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AD1099">
        <w:rPr>
          <w:color w:val="000000"/>
          <w:szCs w:val="24"/>
          <w:lang w:val="ky-KG" w:eastAsia="ru-RU"/>
        </w:rPr>
        <w:t>4</w:t>
      </w:r>
      <w:r w:rsidR="008871BB">
        <w:rPr>
          <w:color w:val="000000"/>
          <w:szCs w:val="24"/>
          <w:lang w:val="ky-KG" w:eastAsia="ru-RU"/>
        </w:rPr>
        <w:t xml:space="preserve"> мая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AD1099">
        <w:rPr>
          <w:color w:val="000000"/>
          <w:szCs w:val="24"/>
          <w:lang w:val="ky-KG" w:eastAsia="ru-RU"/>
        </w:rPr>
        <w:t>91</w:t>
      </w:r>
    </w:p>
    <w:p w:rsidR="00811FBC" w:rsidRDefault="00811FBC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4"/>
        <w:gridCol w:w="2977"/>
        <w:gridCol w:w="2977"/>
        <w:gridCol w:w="2126"/>
      </w:tblGrid>
      <w:tr w:rsidR="00FA4CE8" w:rsidRPr="006C1997" w:rsidTr="00DF7FD6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856E1E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FA4CE8" w:rsidRPr="00856E1E" w:rsidRDefault="00DF7FD6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Решения</w:t>
            </w:r>
            <w:r w:rsidR="00FA4CE8"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ТИК о передаче вакантного мандата</w:t>
            </w:r>
          </w:p>
        </w:tc>
      </w:tr>
      <w:tr w:rsidR="00887419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887419" w:rsidRPr="006C1997" w:rsidRDefault="00887419" w:rsidP="00CB754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FA4CE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FA4CE8" w:rsidRPr="006C1997" w:rsidRDefault="00FA4CE8" w:rsidP="00750AF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887419">
              <w:rPr>
                <w:b/>
                <w:sz w:val="24"/>
                <w:szCs w:val="24"/>
                <w:lang w:val="ky-KG"/>
              </w:rPr>
              <w:t>Кемин</w:t>
            </w:r>
          </w:p>
        </w:tc>
      </w:tr>
      <w:tr w:rsidR="00663561" w:rsidRPr="006C1997" w:rsidTr="00DF7FD6">
        <w:trPr>
          <w:trHeight w:val="273"/>
        </w:trPr>
        <w:tc>
          <w:tcPr>
            <w:tcW w:w="568" w:type="dxa"/>
            <w:hideMark/>
          </w:tcPr>
          <w:p w:rsidR="00663561" w:rsidRPr="006C1997" w:rsidRDefault="00B818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DE704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663561" w:rsidRPr="006C1997" w:rsidRDefault="0088741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Кеминский</w:t>
            </w:r>
            <w:r w:rsidR="00663561">
              <w:rPr>
                <w:sz w:val="24"/>
                <w:szCs w:val="24"/>
                <w:lang w:val="ky-KG"/>
              </w:rPr>
              <w:t xml:space="preserve"> городск</w:t>
            </w:r>
            <w:r>
              <w:rPr>
                <w:sz w:val="24"/>
                <w:szCs w:val="24"/>
                <w:lang w:val="ky-KG"/>
              </w:rPr>
              <w:t>ой</w:t>
            </w:r>
          </w:p>
        </w:tc>
        <w:tc>
          <w:tcPr>
            <w:tcW w:w="2977" w:type="dxa"/>
            <w:hideMark/>
          </w:tcPr>
          <w:p w:rsidR="00663561" w:rsidRPr="006C1997" w:rsidRDefault="0088741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Нурсеитов Улан Медетбекович</w:t>
            </w:r>
            <w:r w:rsidR="004A12D4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(Деп.фракция “СДПК</w:t>
            </w:r>
            <w:r w:rsidR="00504FA2">
              <w:rPr>
                <w:sz w:val="24"/>
                <w:szCs w:val="24"/>
                <w:lang w:val="ky-KG"/>
              </w:rPr>
              <w:t>”</w:t>
            </w:r>
            <w:r w:rsidR="00663561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977" w:type="dxa"/>
            <w:hideMark/>
          </w:tcPr>
          <w:p w:rsidR="00663561" w:rsidRPr="006C1997" w:rsidRDefault="0088741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Кеминская средняя школа №1, учитель физкультуры.</w:t>
            </w:r>
          </w:p>
        </w:tc>
        <w:tc>
          <w:tcPr>
            <w:tcW w:w="2126" w:type="dxa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887419">
              <w:rPr>
                <w:sz w:val="24"/>
                <w:szCs w:val="24"/>
                <w:lang w:val="ky-KG"/>
              </w:rPr>
              <w:t>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6C1997" w:rsidRDefault="00887419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  <w:r w:rsidR="00504FA2">
              <w:rPr>
                <w:sz w:val="24"/>
                <w:szCs w:val="24"/>
                <w:lang w:val="ky-KG"/>
              </w:rPr>
              <w:t>.04</w:t>
            </w:r>
            <w:r w:rsidR="00663561">
              <w:rPr>
                <w:sz w:val="24"/>
                <w:szCs w:val="24"/>
                <w:lang w:val="ky-KG"/>
              </w:rPr>
              <w:t>.2018г</w:t>
            </w:r>
            <w:r w:rsidR="00663561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87419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887419" w:rsidRPr="006C1997" w:rsidRDefault="00887419" w:rsidP="00CB754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81842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B81842" w:rsidRPr="006C1997" w:rsidRDefault="00B87AD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Токтогульский</w:t>
            </w:r>
            <w:r w:rsidR="00B81842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81842" w:rsidRPr="006C1997" w:rsidTr="00DF7FD6">
        <w:trPr>
          <w:trHeight w:val="273"/>
        </w:trPr>
        <w:tc>
          <w:tcPr>
            <w:tcW w:w="568" w:type="dxa"/>
            <w:hideMark/>
          </w:tcPr>
          <w:p w:rsidR="00B81842" w:rsidRPr="006C1997" w:rsidRDefault="00B87ADC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DE704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B81842" w:rsidRPr="006C1997" w:rsidRDefault="00B87ADC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Жаны-Жолский</w:t>
            </w:r>
            <w:r w:rsidR="00B81842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hideMark/>
          </w:tcPr>
          <w:p w:rsidR="00B81842" w:rsidRPr="006C1997" w:rsidRDefault="00B87AD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Жумалиев Нургалий Кенжетаевич</w:t>
            </w:r>
          </w:p>
        </w:tc>
        <w:tc>
          <w:tcPr>
            <w:tcW w:w="2977" w:type="dxa"/>
            <w:hideMark/>
          </w:tcPr>
          <w:p w:rsidR="00B81842" w:rsidRPr="006C1997" w:rsidRDefault="00B87AD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Член Крестянского хозяйства Саруу.</w:t>
            </w:r>
          </w:p>
        </w:tc>
        <w:tc>
          <w:tcPr>
            <w:tcW w:w="2126" w:type="dxa"/>
            <w:vAlign w:val="center"/>
            <w:hideMark/>
          </w:tcPr>
          <w:p w:rsidR="00B81842" w:rsidRPr="006C1997" w:rsidRDefault="00B81842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B87ADC">
              <w:rPr>
                <w:sz w:val="24"/>
                <w:szCs w:val="24"/>
                <w:lang w:val="ky-KG"/>
              </w:rPr>
              <w:t>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81842" w:rsidRPr="006C1997" w:rsidRDefault="00B87ADC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="00AF4B7B">
              <w:rPr>
                <w:sz w:val="24"/>
                <w:szCs w:val="24"/>
                <w:lang w:val="ky-KG"/>
              </w:rPr>
              <w:t>.04</w:t>
            </w:r>
            <w:r w:rsidR="00B81842">
              <w:rPr>
                <w:sz w:val="24"/>
                <w:szCs w:val="24"/>
                <w:lang w:val="ky-KG"/>
              </w:rPr>
              <w:t>.2018г</w:t>
            </w:r>
            <w:r w:rsidR="00B81842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EC575F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EC575F" w:rsidRPr="006C1997" w:rsidRDefault="00EC575F" w:rsidP="00B2779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Чаткалский район</w:t>
            </w:r>
          </w:p>
        </w:tc>
      </w:tr>
      <w:tr w:rsidR="00EC575F" w:rsidRPr="006C1997" w:rsidTr="00DF7FD6">
        <w:trPr>
          <w:trHeight w:val="273"/>
        </w:trPr>
        <w:tc>
          <w:tcPr>
            <w:tcW w:w="568" w:type="dxa"/>
            <w:hideMark/>
          </w:tcPr>
          <w:p w:rsidR="00EC575F" w:rsidRDefault="00481A13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4" w:type="dxa"/>
            <w:hideMark/>
          </w:tcPr>
          <w:p w:rsidR="00EC575F" w:rsidRDefault="00EC575F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Чаткалский айылный</w:t>
            </w:r>
          </w:p>
        </w:tc>
        <w:tc>
          <w:tcPr>
            <w:tcW w:w="2977" w:type="dxa"/>
            <w:hideMark/>
          </w:tcPr>
          <w:p w:rsidR="00EC575F" w:rsidRDefault="00EC575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Шаршенбек уулу Эрнис</w:t>
            </w:r>
          </w:p>
        </w:tc>
        <w:tc>
          <w:tcPr>
            <w:tcW w:w="2977" w:type="dxa"/>
            <w:hideMark/>
          </w:tcPr>
          <w:p w:rsidR="00EC575F" w:rsidRDefault="00EC575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Учитель средней школы им. К. Усупбекова.</w:t>
            </w:r>
          </w:p>
        </w:tc>
        <w:tc>
          <w:tcPr>
            <w:tcW w:w="2126" w:type="dxa"/>
            <w:vAlign w:val="center"/>
            <w:hideMark/>
          </w:tcPr>
          <w:p w:rsidR="00EC575F" w:rsidRPr="006C1997" w:rsidRDefault="00EC575F" w:rsidP="00B2779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C575F" w:rsidRPr="006C1997" w:rsidRDefault="00EC575F" w:rsidP="00B277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243CE2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243CE2" w:rsidRPr="006C1997" w:rsidRDefault="00243CE2" w:rsidP="00CB754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Майлуу-Суу</w:t>
            </w:r>
          </w:p>
        </w:tc>
      </w:tr>
      <w:tr w:rsidR="00243CE2" w:rsidRPr="006C1997" w:rsidTr="00DF7FD6">
        <w:trPr>
          <w:trHeight w:val="273"/>
        </w:trPr>
        <w:tc>
          <w:tcPr>
            <w:tcW w:w="568" w:type="dxa"/>
            <w:hideMark/>
          </w:tcPr>
          <w:p w:rsidR="00243CE2" w:rsidRDefault="00481A13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243CE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243CE2" w:rsidRPr="006C1997" w:rsidRDefault="00243CE2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Майлуу-Сууйский городской</w:t>
            </w:r>
          </w:p>
        </w:tc>
        <w:tc>
          <w:tcPr>
            <w:tcW w:w="2977" w:type="dxa"/>
            <w:hideMark/>
          </w:tcPr>
          <w:p w:rsidR="00243CE2" w:rsidRPr="006C1997" w:rsidRDefault="00243CE2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Темирбаев Эльдиярбек Курванбекович  (Деп.фракция “СДПК”)</w:t>
            </w:r>
          </w:p>
        </w:tc>
        <w:tc>
          <w:tcPr>
            <w:tcW w:w="2977" w:type="dxa"/>
            <w:hideMark/>
          </w:tcPr>
          <w:p w:rsidR="00243CE2" w:rsidRDefault="00243CE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Майлуу-Сууйский РЭС, электромонтер.</w:t>
            </w:r>
          </w:p>
        </w:tc>
        <w:tc>
          <w:tcPr>
            <w:tcW w:w="2126" w:type="dxa"/>
            <w:vAlign w:val="center"/>
            <w:hideMark/>
          </w:tcPr>
          <w:p w:rsidR="00243CE2" w:rsidRPr="006C1997" w:rsidRDefault="00243CE2" w:rsidP="00750AF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43CE2" w:rsidRPr="006C1997" w:rsidRDefault="00243CE2" w:rsidP="00750AF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4D375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D3758" w:rsidRPr="006C1997" w:rsidRDefault="00802804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</w:t>
            </w:r>
            <w:r w:rsidR="004D3758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4D3758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4D375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D3758" w:rsidRPr="000E2011" w:rsidRDefault="00802804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город Баткен</w:t>
            </w:r>
          </w:p>
        </w:tc>
      </w:tr>
      <w:tr w:rsidR="00802804" w:rsidRPr="006C1997" w:rsidTr="00DF7FD6">
        <w:trPr>
          <w:trHeight w:val="273"/>
        </w:trPr>
        <w:tc>
          <w:tcPr>
            <w:tcW w:w="568" w:type="dxa"/>
            <w:hideMark/>
          </w:tcPr>
          <w:p w:rsidR="00802804" w:rsidRDefault="00481A1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80280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802804" w:rsidRPr="006C1997" w:rsidRDefault="00802804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Баткенский городской</w:t>
            </w:r>
          </w:p>
        </w:tc>
        <w:tc>
          <w:tcPr>
            <w:tcW w:w="2977" w:type="dxa"/>
            <w:hideMark/>
          </w:tcPr>
          <w:p w:rsidR="008871BB" w:rsidRDefault="00802804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Матазимов Исраил Сыдыкович </w:t>
            </w:r>
          </w:p>
          <w:p w:rsidR="00802804" w:rsidRPr="006C1997" w:rsidRDefault="00F66917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“Онугуу Прогресс</w:t>
            </w:r>
            <w:r w:rsidR="00802804"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977" w:type="dxa"/>
            <w:hideMark/>
          </w:tcPr>
          <w:p w:rsidR="00802804" w:rsidRPr="006C1997" w:rsidRDefault="00802804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Баткенское электросетевое хозяйство, водитель.</w:t>
            </w:r>
          </w:p>
        </w:tc>
        <w:tc>
          <w:tcPr>
            <w:tcW w:w="2126" w:type="dxa"/>
            <w:vAlign w:val="center"/>
            <w:hideMark/>
          </w:tcPr>
          <w:p w:rsidR="00802804" w:rsidRPr="006C1997" w:rsidRDefault="00802804" w:rsidP="005D737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02804" w:rsidRPr="006C1997" w:rsidRDefault="00802804" w:rsidP="005D737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40291D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0291D" w:rsidRPr="006C1997" w:rsidRDefault="0040291D" w:rsidP="00B2779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40291D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0291D" w:rsidRPr="006C1997" w:rsidRDefault="0040291D" w:rsidP="00B2779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40291D" w:rsidRPr="006C1997" w:rsidTr="00DF7FD6">
        <w:trPr>
          <w:trHeight w:val="273"/>
        </w:trPr>
        <w:tc>
          <w:tcPr>
            <w:tcW w:w="568" w:type="dxa"/>
            <w:hideMark/>
          </w:tcPr>
          <w:p w:rsidR="0040291D" w:rsidRDefault="00481A1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4" w:type="dxa"/>
            <w:hideMark/>
          </w:tcPr>
          <w:p w:rsidR="0040291D" w:rsidRDefault="0040291D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Белский айылный</w:t>
            </w:r>
          </w:p>
        </w:tc>
        <w:tc>
          <w:tcPr>
            <w:tcW w:w="2977" w:type="dxa"/>
            <w:hideMark/>
          </w:tcPr>
          <w:p w:rsidR="0040291D" w:rsidRDefault="0040291D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Расулов Максут Ибрагимович</w:t>
            </w:r>
          </w:p>
        </w:tc>
        <w:tc>
          <w:tcPr>
            <w:tcW w:w="2977" w:type="dxa"/>
            <w:hideMark/>
          </w:tcPr>
          <w:p w:rsidR="0040291D" w:rsidRDefault="0040291D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Член крестянского хозяйства “Абзал”.</w:t>
            </w:r>
          </w:p>
        </w:tc>
        <w:tc>
          <w:tcPr>
            <w:tcW w:w="2126" w:type="dxa"/>
            <w:vAlign w:val="center"/>
            <w:hideMark/>
          </w:tcPr>
          <w:p w:rsidR="0040291D" w:rsidRPr="006C1997" w:rsidRDefault="0040291D" w:rsidP="00B2779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40291D" w:rsidRPr="006C1997" w:rsidRDefault="0040291D" w:rsidP="00B277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EC575F" w:rsidRPr="006C1997" w:rsidTr="00DF7FD6">
        <w:trPr>
          <w:trHeight w:val="273"/>
        </w:trPr>
        <w:tc>
          <w:tcPr>
            <w:tcW w:w="568" w:type="dxa"/>
            <w:hideMark/>
          </w:tcPr>
          <w:p w:rsidR="00EC575F" w:rsidRDefault="00481A1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984" w:type="dxa"/>
            <w:hideMark/>
          </w:tcPr>
          <w:p w:rsidR="00EC575F" w:rsidRDefault="00EC575F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Жаны-Ноокатский айылный</w:t>
            </w:r>
          </w:p>
        </w:tc>
        <w:tc>
          <w:tcPr>
            <w:tcW w:w="2977" w:type="dxa"/>
            <w:hideMark/>
          </w:tcPr>
          <w:p w:rsidR="00EC575F" w:rsidRDefault="00EC575F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Муталов Махамадобид</w:t>
            </w:r>
          </w:p>
        </w:tc>
        <w:tc>
          <w:tcPr>
            <w:tcW w:w="2977" w:type="dxa"/>
            <w:hideMark/>
          </w:tcPr>
          <w:p w:rsidR="00EC575F" w:rsidRDefault="00EC575F" w:rsidP="00B2779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Член крестянского хозяйства “Нозимбай”.</w:t>
            </w:r>
          </w:p>
        </w:tc>
        <w:tc>
          <w:tcPr>
            <w:tcW w:w="2126" w:type="dxa"/>
            <w:vAlign w:val="center"/>
            <w:hideMark/>
          </w:tcPr>
          <w:p w:rsidR="00EC575F" w:rsidRPr="006C1997" w:rsidRDefault="00EC575F" w:rsidP="00B2779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C575F" w:rsidRPr="006C1997" w:rsidRDefault="00EC575F" w:rsidP="00B277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EC575F" w:rsidRPr="006C1997" w:rsidTr="00DF7FD6">
        <w:trPr>
          <w:trHeight w:val="273"/>
        </w:trPr>
        <w:tc>
          <w:tcPr>
            <w:tcW w:w="568" w:type="dxa"/>
            <w:hideMark/>
          </w:tcPr>
          <w:p w:rsidR="00EC575F" w:rsidRDefault="00481A1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984" w:type="dxa"/>
            <w:hideMark/>
          </w:tcPr>
          <w:p w:rsidR="00EC575F" w:rsidRDefault="00EC575F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Зулпуевский айылный.</w:t>
            </w:r>
          </w:p>
        </w:tc>
        <w:tc>
          <w:tcPr>
            <w:tcW w:w="2977" w:type="dxa"/>
            <w:hideMark/>
          </w:tcPr>
          <w:p w:rsidR="00EC575F" w:rsidRDefault="00EC575F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Мамасадыков Русланбек Асанбаевич</w:t>
            </w:r>
          </w:p>
        </w:tc>
        <w:tc>
          <w:tcPr>
            <w:tcW w:w="2977" w:type="dxa"/>
            <w:hideMark/>
          </w:tcPr>
          <w:p w:rsidR="00EC575F" w:rsidRDefault="00EC575F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Банк Кыргызстан, кассир.</w:t>
            </w:r>
          </w:p>
        </w:tc>
        <w:tc>
          <w:tcPr>
            <w:tcW w:w="2126" w:type="dxa"/>
            <w:vAlign w:val="center"/>
            <w:hideMark/>
          </w:tcPr>
          <w:p w:rsidR="00EC575F" w:rsidRPr="006C1997" w:rsidRDefault="00EC575F" w:rsidP="00B2779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C575F" w:rsidRPr="006C1997" w:rsidRDefault="00EC575F" w:rsidP="00B277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EC575F" w:rsidRPr="006C1997" w:rsidTr="00DF7FD6">
        <w:trPr>
          <w:trHeight w:val="273"/>
        </w:trPr>
        <w:tc>
          <w:tcPr>
            <w:tcW w:w="568" w:type="dxa"/>
            <w:hideMark/>
          </w:tcPr>
          <w:p w:rsidR="00EC575F" w:rsidRDefault="00481A1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984" w:type="dxa"/>
            <w:hideMark/>
          </w:tcPr>
          <w:p w:rsidR="00EC575F" w:rsidRDefault="00EC575F" w:rsidP="00B2779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Зулпуевский айылный.</w:t>
            </w:r>
          </w:p>
        </w:tc>
        <w:tc>
          <w:tcPr>
            <w:tcW w:w="2977" w:type="dxa"/>
            <w:hideMark/>
          </w:tcPr>
          <w:p w:rsidR="00EC575F" w:rsidRDefault="00EC575F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Топчубаев Рустам Абдрахманович</w:t>
            </w:r>
          </w:p>
        </w:tc>
        <w:tc>
          <w:tcPr>
            <w:tcW w:w="2977" w:type="dxa"/>
            <w:hideMark/>
          </w:tcPr>
          <w:p w:rsidR="00EC575F" w:rsidRDefault="00EC575F" w:rsidP="00B2779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Член крестянского хозяйства “Учбай”.</w:t>
            </w:r>
          </w:p>
        </w:tc>
        <w:tc>
          <w:tcPr>
            <w:tcW w:w="2126" w:type="dxa"/>
            <w:vAlign w:val="center"/>
            <w:hideMark/>
          </w:tcPr>
          <w:p w:rsidR="00EC575F" w:rsidRPr="006C1997" w:rsidRDefault="00EC575F" w:rsidP="00B2779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C575F" w:rsidRPr="006C1997" w:rsidRDefault="00EC575F" w:rsidP="00B277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481A13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81A13" w:rsidRPr="006C1997" w:rsidRDefault="00481A13" w:rsidP="00B2779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481A13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81A13" w:rsidRPr="006C1997" w:rsidRDefault="00481A13" w:rsidP="00B2779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346B74" w:rsidRPr="006C1997" w:rsidTr="00DF7FD6">
        <w:trPr>
          <w:trHeight w:val="273"/>
        </w:trPr>
        <w:tc>
          <w:tcPr>
            <w:tcW w:w="568" w:type="dxa"/>
            <w:hideMark/>
          </w:tcPr>
          <w:p w:rsidR="00346B74" w:rsidRDefault="00346B74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1984" w:type="dxa"/>
            <w:hideMark/>
          </w:tcPr>
          <w:p w:rsidR="00346B74" w:rsidRDefault="00346B74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Новопавловский айылный</w:t>
            </w:r>
          </w:p>
        </w:tc>
        <w:tc>
          <w:tcPr>
            <w:tcW w:w="2977" w:type="dxa"/>
            <w:hideMark/>
          </w:tcPr>
          <w:p w:rsidR="00346B74" w:rsidRDefault="00346B74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Табалдиев Сүйүнбай Байышович</w:t>
            </w:r>
          </w:p>
        </w:tc>
        <w:tc>
          <w:tcPr>
            <w:tcW w:w="2977" w:type="dxa"/>
            <w:hideMark/>
          </w:tcPr>
          <w:p w:rsidR="00346B74" w:rsidRDefault="00346B74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ОсОО “Неман-Фарм”, водитель.</w:t>
            </w:r>
          </w:p>
        </w:tc>
        <w:tc>
          <w:tcPr>
            <w:tcW w:w="2126" w:type="dxa"/>
            <w:vAlign w:val="center"/>
            <w:hideMark/>
          </w:tcPr>
          <w:p w:rsidR="00346B74" w:rsidRPr="006C1997" w:rsidRDefault="00346B74" w:rsidP="00B2779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46B74" w:rsidRPr="006C1997" w:rsidRDefault="00346B74" w:rsidP="00B277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1A0C44"/>
    <w:rsid w:val="001F361C"/>
    <w:rsid w:val="0024243A"/>
    <w:rsid w:val="00243CE2"/>
    <w:rsid w:val="00251848"/>
    <w:rsid w:val="002942FF"/>
    <w:rsid w:val="00346B74"/>
    <w:rsid w:val="0040291D"/>
    <w:rsid w:val="00410A85"/>
    <w:rsid w:val="00481A13"/>
    <w:rsid w:val="004A12D4"/>
    <w:rsid w:val="004C6E2D"/>
    <w:rsid w:val="004D3758"/>
    <w:rsid w:val="00504FA2"/>
    <w:rsid w:val="006047E8"/>
    <w:rsid w:val="00663561"/>
    <w:rsid w:val="00802804"/>
    <w:rsid w:val="00811FBC"/>
    <w:rsid w:val="008871BB"/>
    <w:rsid w:val="00887419"/>
    <w:rsid w:val="00911D2C"/>
    <w:rsid w:val="0092403E"/>
    <w:rsid w:val="00960E3C"/>
    <w:rsid w:val="009A4CFD"/>
    <w:rsid w:val="00A1684A"/>
    <w:rsid w:val="00A33493"/>
    <w:rsid w:val="00AB09AE"/>
    <w:rsid w:val="00AD1099"/>
    <w:rsid w:val="00AF4B7B"/>
    <w:rsid w:val="00B81842"/>
    <w:rsid w:val="00B87ADC"/>
    <w:rsid w:val="00DE704E"/>
    <w:rsid w:val="00DF3566"/>
    <w:rsid w:val="00DF7FD6"/>
    <w:rsid w:val="00EA55B2"/>
    <w:rsid w:val="00EA7370"/>
    <w:rsid w:val="00EC575F"/>
    <w:rsid w:val="00EE718C"/>
    <w:rsid w:val="00F66917"/>
    <w:rsid w:val="00FA4CE8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31</cp:revision>
  <cp:lastPrinted>2018-03-02T12:44:00Z</cp:lastPrinted>
  <dcterms:created xsi:type="dcterms:W3CDTF">2018-03-02T08:00:00Z</dcterms:created>
  <dcterms:modified xsi:type="dcterms:W3CDTF">2018-05-04T04:17:00Z</dcterms:modified>
</cp:coreProperties>
</file>