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0509D1">
        <w:rPr>
          <w:sz w:val="24"/>
          <w:szCs w:val="24"/>
          <w:lang w:val="ky-KG"/>
        </w:rPr>
        <w:t>4</w:t>
      </w:r>
      <w:r w:rsidR="0084561E">
        <w:rPr>
          <w:sz w:val="24"/>
          <w:szCs w:val="24"/>
          <w:lang w:val="ky-KG"/>
        </w:rPr>
        <w:t xml:space="preserve"> мая</w:t>
      </w:r>
      <w:r w:rsidRPr="00EB56BC">
        <w:rPr>
          <w:sz w:val="24"/>
          <w:szCs w:val="24"/>
        </w:rPr>
        <w:t xml:space="preserve"> 2018 года № </w:t>
      </w:r>
      <w:r w:rsidR="000509D1">
        <w:rPr>
          <w:sz w:val="24"/>
          <w:szCs w:val="24"/>
          <w:lang w:val="ky-KG"/>
        </w:rPr>
        <w:t>91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3827"/>
        <w:gridCol w:w="2267"/>
        <w:gridCol w:w="2268"/>
      </w:tblGrid>
      <w:tr w:rsidR="0011147C" w:rsidRPr="00856E1E" w:rsidTr="00D444E2">
        <w:tc>
          <w:tcPr>
            <w:tcW w:w="5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024ED0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6C1997" w:rsidRDefault="00024ED0" w:rsidP="00DF1B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1147C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024ED0">
              <w:rPr>
                <w:b/>
                <w:sz w:val="24"/>
                <w:szCs w:val="24"/>
                <w:lang w:val="ky-KG"/>
              </w:rPr>
              <w:t>Кемин</w:t>
            </w:r>
          </w:p>
        </w:tc>
      </w:tr>
      <w:tr w:rsidR="0011147C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11147C" w:rsidRPr="006C1997" w:rsidRDefault="00D625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9120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11147C" w:rsidRPr="006C1997" w:rsidRDefault="00872F0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Кеминский</w:t>
            </w:r>
            <w:r w:rsidR="0011147C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3827" w:type="dxa"/>
            <w:hideMark/>
          </w:tcPr>
          <w:p w:rsidR="0011147C" w:rsidRPr="006C1997" w:rsidRDefault="00024ED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Омурбеков Мирлан Мусабекович</w:t>
            </w:r>
            <w:r w:rsidR="007068BE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“СДПК</w:t>
            </w:r>
            <w:r w:rsidR="00BE362A">
              <w:rPr>
                <w:sz w:val="24"/>
                <w:szCs w:val="24"/>
                <w:lang w:val="ky-KG"/>
              </w:rPr>
              <w:t>”</w:t>
            </w:r>
            <w:r w:rsidR="0011147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67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BE362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11147C" w:rsidRPr="006C1997" w:rsidRDefault="0011147C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024ED0"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024ED0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="00BE362A">
              <w:rPr>
                <w:sz w:val="24"/>
                <w:szCs w:val="24"/>
                <w:lang w:val="ky-KG"/>
              </w:rPr>
              <w:t>.04</w:t>
            </w:r>
            <w:r w:rsidR="0011147C">
              <w:rPr>
                <w:sz w:val="24"/>
                <w:szCs w:val="24"/>
                <w:lang w:val="ky-KG"/>
              </w:rPr>
              <w:t>.2018г</w:t>
            </w:r>
            <w:r w:rsidR="0011147C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24ED0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6C1997" w:rsidRDefault="00024ED0" w:rsidP="00DF1B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32351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32351" w:rsidRPr="006C1997" w:rsidRDefault="0017332F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Токтогульский</w:t>
            </w:r>
            <w:r w:rsid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153E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8153E8" w:rsidRPr="006C1997" w:rsidRDefault="00662F5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8153E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8153E8" w:rsidRPr="006C1997" w:rsidRDefault="0017332F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Жаны-Жолский</w:t>
            </w:r>
            <w:r w:rsidR="008153E8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8153E8" w:rsidRPr="006C1997" w:rsidRDefault="0017332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Рысбеков Айбек Эмильбекович</w:t>
            </w:r>
          </w:p>
        </w:tc>
        <w:tc>
          <w:tcPr>
            <w:tcW w:w="2267" w:type="dxa"/>
            <w:hideMark/>
          </w:tcPr>
          <w:p w:rsidR="008153E8" w:rsidRDefault="008153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153E8" w:rsidRPr="006C1997" w:rsidRDefault="008153E8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8153E8" w:rsidRPr="006C1997" w:rsidRDefault="008153E8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17332F">
              <w:rPr>
                <w:sz w:val="24"/>
                <w:szCs w:val="24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153E8" w:rsidRPr="006C1997" w:rsidRDefault="0017332F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="008153E8" w:rsidRPr="006C1997">
              <w:rPr>
                <w:sz w:val="24"/>
                <w:szCs w:val="24"/>
                <w:lang w:val="ky-KG"/>
              </w:rPr>
              <w:t>.0</w:t>
            </w:r>
            <w:r w:rsidR="008153E8">
              <w:rPr>
                <w:sz w:val="24"/>
                <w:szCs w:val="24"/>
              </w:rPr>
              <w:t>4</w:t>
            </w:r>
            <w:r w:rsidR="008153E8">
              <w:rPr>
                <w:sz w:val="24"/>
                <w:szCs w:val="24"/>
                <w:lang w:val="ky-KG"/>
              </w:rPr>
              <w:t>.2018г</w:t>
            </w:r>
            <w:r w:rsidR="008153E8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B373F8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Чаткалский район</w:t>
            </w:r>
          </w:p>
        </w:tc>
      </w:tr>
      <w:tr w:rsidR="00D444E2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D444E2" w:rsidRDefault="00D444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D444E2" w:rsidRDefault="00D444E2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Чаткалский айылный</w:t>
            </w:r>
          </w:p>
        </w:tc>
        <w:tc>
          <w:tcPr>
            <w:tcW w:w="3827" w:type="dxa"/>
            <w:hideMark/>
          </w:tcPr>
          <w:p w:rsidR="00D444E2" w:rsidRDefault="00D444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Кошокбаев Эгемберди</w:t>
            </w:r>
          </w:p>
        </w:tc>
        <w:tc>
          <w:tcPr>
            <w:tcW w:w="2267" w:type="dxa"/>
            <w:hideMark/>
          </w:tcPr>
          <w:p w:rsidR="00D444E2" w:rsidRDefault="00D444E2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444E2" w:rsidRPr="006C1997" w:rsidRDefault="00D444E2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D444E2" w:rsidRPr="006C1997" w:rsidRDefault="00D444E2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444E2" w:rsidRPr="006C1997" w:rsidRDefault="00D444E2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2F52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662F52" w:rsidRPr="006C1997" w:rsidRDefault="00662F52" w:rsidP="00DF1B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662F52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662F52" w:rsidRDefault="00D444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62F5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662F52" w:rsidRPr="006C1997" w:rsidRDefault="00872F0C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Майлуу-Сууйский</w:t>
            </w:r>
            <w:r w:rsidR="00662F52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3827" w:type="dxa"/>
            <w:hideMark/>
          </w:tcPr>
          <w:p w:rsidR="002B252C" w:rsidRDefault="00662F52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Батыркулов Аскарбек Нуракаевич </w:t>
            </w:r>
          </w:p>
          <w:p w:rsidR="00662F52" w:rsidRPr="006C1997" w:rsidRDefault="00662F52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“СДПК”)</w:t>
            </w:r>
          </w:p>
        </w:tc>
        <w:tc>
          <w:tcPr>
            <w:tcW w:w="2267" w:type="dxa"/>
            <w:hideMark/>
          </w:tcPr>
          <w:p w:rsidR="00662F52" w:rsidRDefault="00662F52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662F52" w:rsidRPr="006C1997" w:rsidRDefault="00662F52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662F52" w:rsidRPr="006C1997" w:rsidRDefault="00662F52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2F52" w:rsidRPr="006C1997" w:rsidRDefault="00662F52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6C1997" w:rsidRDefault="008B08AD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="00874C8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874C8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0E2011" w:rsidRDefault="008B08AD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город Баткен</w:t>
            </w:r>
          </w:p>
        </w:tc>
      </w:tr>
      <w:tr w:rsidR="007255B3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7255B3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7255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7255B3" w:rsidRDefault="007255B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Баткенский городской</w:t>
            </w:r>
          </w:p>
        </w:tc>
        <w:tc>
          <w:tcPr>
            <w:tcW w:w="3827" w:type="dxa"/>
            <w:hideMark/>
          </w:tcPr>
          <w:p w:rsidR="002B252C" w:rsidRDefault="007255B3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Шералиев Махаматгазы Караевич </w:t>
            </w:r>
          </w:p>
          <w:p w:rsidR="007255B3" w:rsidRPr="006C1997" w:rsidRDefault="007255B3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“Онугуу Прогресс”)</w:t>
            </w:r>
          </w:p>
        </w:tc>
        <w:tc>
          <w:tcPr>
            <w:tcW w:w="2267" w:type="dxa"/>
            <w:hideMark/>
          </w:tcPr>
          <w:p w:rsidR="007255B3" w:rsidRDefault="007255B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7255B3" w:rsidRPr="006C1997" w:rsidRDefault="007255B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7255B3" w:rsidRPr="006C1997" w:rsidRDefault="007255B3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55B3" w:rsidRPr="006C1997" w:rsidRDefault="007255B3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24.04.2018г.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77929" w:rsidRPr="006C1997" w:rsidRDefault="00977929" w:rsidP="00863200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77929" w:rsidRPr="006C1997" w:rsidRDefault="00977929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77929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B373F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77929" w:rsidRDefault="0097792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Белский айылный</w:t>
            </w:r>
          </w:p>
        </w:tc>
        <w:tc>
          <w:tcPr>
            <w:tcW w:w="3827" w:type="dxa"/>
            <w:hideMark/>
          </w:tcPr>
          <w:p w:rsidR="00977929" w:rsidRDefault="00977929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Раимбеков Асан Арынович </w:t>
            </w:r>
          </w:p>
        </w:tc>
        <w:tc>
          <w:tcPr>
            <w:tcW w:w="2267" w:type="dxa"/>
            <w:hideMark/>
          </w:tcPr>
          <w:p w:rsidR="00977929" w:rsidRDefault="00977929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977929" w:rsidRPr="006C1997" w:rsidRDefault="00977929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977929" w:rsidRPr="006C1997" w:rsidRDefault="00977929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A16FBB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77929" w:rsidRPr="006C1997" w:rsidRDefault="00A16FBB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="00977929">
              <w:rPr>
                <w:sz w:val="24"/>
                <w:szCs w:val="24"/>
                <w:lang w:val="ky-KG"/>
              </w:rPr>
              <w:t>.04.2018г.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B373F8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B373F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B373F8" w:rsidRDefault="00B373F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Жаны-Ноокатский айылный</w:t>
            </w:r>
          </w:p>
        </w:tc>
        <w:tc>
          <w:tcPr>
            <w:tcW w:w="3827" w:type="dxa"/>
            <w:hideMark/>
          </w:tcPr>
          <w:p w:rsidR="00B373F8" w:rsidRDefault="00B373F8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Рузалиев Нодирбек Зокиржанович</w:t>
            </w:r>
          </w:p>
        </w:tc>
        <w:tc>
          <w:tcPr>
            <w:tcW w:w="2267" w:type="dxa"/>
            <w:hideMark/>
          </w:tcPr>
          <w:p w:rsidR="00B373F8" w:rsidRPr="00E044B2" w:rsidRDefault="00B373F8" w:rsidP="00E044B2">
            <w:pPr>
              <w:pStyle w:val="a3"/>
              <w:ind w:firstLine="0"/>
              <w:rPr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268" w:type="dxa"/>
            <w:vAlign w:val="center"/>
            <w:hideMark/>
          </w:tcPr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B373F8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B373F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B373F8" w:rsidRDefault="00B373F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</w:t>
            </w:r>
          </w:p>
        </w:tc>
        <w:tc>
          <w:tcPr>
            <w:tcW w:w="3827" w:type="dxa"/>
            <w:hideMark/>
          </w:tcPr>
          <w:p w:rsidR="00B373F8" w:rsidRDefault="00B373F8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Жуманазаров Мирлан Каныбекович</w:t>
            </w:r>
          </w:p>
        </w:tc>
        <w:tc>
          <w:tcPr>
            <w:tcW w:w="2267" w:type="dxa"/>
            <w:hideMark/>
          </w:tcPr>
          <w:p w:rsidR="00B373F8" w:rsidRPr="00E044B2" w:rsidRDefault="00B373F8" w:rsidP="00863200">
            <w:pPr>
              <w:pStyle w:val="a3"/>
              <w:ind w:firstLine="0"/>
              <w:rPr>
                <w:lang w:val="ky-KG"/>
              </w:rPr>
            </w:pPr>
            <w:r w:rsidRPr="00E044B2">
              <w:rPr>
                <w:lang w:val="ky-KG"/>
              </w:rPr>
              <w:t xml:space="preserve">В связи с переходом на </w:t>
            </w:r>
            <w:r>
              <w:rPr>
                <w:lang w:val="ky-KG"/>
              </w:rPr>
              <w:t>государственную</w:t>
            </w:r>
            <w:r w:rsidRPr="00E044B2">
              <w:rPr>
                <w:lang w:val="ky-KG"/>
              </w:rPr>
              <w:t xml:space="preserve"> службу.</w:t>
            </w:r>
          </w:p>
        </w:tc>
        <w:tc>
          <w:tcPr>
            <w:tcW w:w="2268" w:type="dxa"/>
            <w:vAlign w:val="center"/>
            <w:hideMark/>
          </w:tcPr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B373F8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B373F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B373F8" w:rsidRDefault="00B373F8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</w:t>
            </w:r>
          </w:p>
        </w:tc>
        <w:tc>
          <w:tcPr>
            <w:tcW w:w="3827" w:type="dxa"/>
            <w:hideMark/>
          </w:tcPr>
          <w:p w:rsidR="00B373F8" w:rsidRDefault="00B373F8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Казак уулу Элдар</w:t>
            </w:r>
          </w:p>
        </w:tc>
        <w:tc>
          <w:tcPr>
            <w:tcW w:w="2267" w:type="dxa"/>
            <w:hideMark/>
          </w:tcPr>
          <w:p w:rsidR="00B373F8" w:rsidRPr="00E044B2" w:rsidRDefault="00B373F8" w:rsidP="00863200">
            <w:pPr>
              <w:pStyle w:val="a3"/>
              <w:ind w:firstLine="0"/>
              <w:rPr>
                <w:lang w:val="ky-KG"/>
              </w:rPr>
            </w:pPr>
            <w:r w:rsidRPr="00E044B2">
              <w:rPr>
                <w:lang w:val="ky-KG"/>
              </w:rPr>
              <w:t xml:space="preserve">В связи с переходом на </w:t>
            </w:r>
            <w:r>
              <w:rPr>
                <w:lang w:val="ky-KG"/>
              </w:rPr>
              <w:t>государственную</w:t>
            </w:r>
            <w:r w:rsidRPr="00E044B2">
              <w:rPr>
                <w:lang w:val="ky-KG"/>
              </w:rPr>
              <w:t xml:space="preserve"> службу.</w:t>
            </w:r>
          </w:p>
        </w:tc>
        <w:tc>
          <w:tcPr>
            <w:tcW w:w="2268" w:type="dxa"/>
            <w:vAlign w:val="center"/>
            <w:hideMark/>
          </w:tcPr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B373F8" w:rsidP="00863200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B373F8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B373F8" w:rsidRDefault="00D444E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127" w:type="dxa"/>
            <w:hideMark/>
          </w:tcPr>
          <w:p w:rsidR="00B373F8" w:rsidRDefault="00B373F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3827" w:type="dxa"/>
            <w:hideMark/>
          </w:tcPr>
          <w:p w:rsidR="00B373F8" w:rsidRDefault="00B373F8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Мережко Григорий Николаевич</w:t>
            </w:r>
          </w:p>
        </w:tc>
        <w:tc>
          <w:tcPr>
            <w:tcW w:w="2267" w:type="dxa"/>
            <w:hideMark/>
          </w:tcPr>
          <w:p w:rsidR="00B373F8" w:rsidRDefault="00B373F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 вступлением в силу приговора суда.</w:t>
            </w:r>
          </w:p>
        </w:tc>
        <w:tc>
          <w:tcPr>
            <w:tcW w:w="2268" w:type="dxa"/>
            <w:vAlign w:val="center"/>
            <w:hideMark/>
          </w:tcPr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373F8" w:rsidRPr="006C1997" w:rsidRDefault="00B373F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27.04.2018г.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4ED0"/>
    <w:rsid w:val="000509D1"/>
    <w:rsid w:val="00077EA1"/>
    <w:rsid w:val="0011147C"/>
    <w:rsid w:val="0017332F"/>
    <w:rsid w:val="002B252C"/>
    <w:rsid w:val="002F188A"/>
    <w:rsid w:val="00547BF8"/>
    <w:rsid w:val="005D713D"/>
    <w:rsid w:val="005E730D"/>
    <w:rsid w:val="00662F52"/>
    <w:rsid w:val="007068BE"/>
    <w:rsid w:val="007255B3"/>
    <w:rsid w:val="007638A6"/>
    <w:rsid w:val="008153E8"/>
    <w:rsid w:val="00832351"/>
    <w:rsid w:val="0084561E"/>
    <w:rsid w:val="00855E5E"/>
    <w:rsid w:val="00872F0C"/>
    <w:rsid w:val="00874C88"/>
    <w:rsid w:val="008B08AD"/>
    <w:rsid w:val="008C1105"/>
    <w:rsid w:val="009472CD"/>
    <w:rsid w:val="00977929"/>
    <w:rsid w:val="00A16FBB"/>
    <w:rsid w:val="00A91203"/>
    <w:rsid w:val="00B373F8"/>
    <w:rsid w:val="00B67337"/>
    <w:rsid w:val="00B84F09"/>
    <w:rsid w:val="00BE362A"/>
    <w:rsid w:val="00C53D36"/>
    <w:rsid w:val="00CF2267"/>
    <w:rsid w:val="00D444E2"/>
    <w:rsid w:val="00D62516"/>
    <w:rsid w:val="00E044B2"/>
    <w:rsid w:val="00E3064C"/>
    <w:rsid w:val="00E35599"/>
    <w:rsid w:val="00E47E9C"/>
    <w:rsid w:val="00E9113D"/>
    <w:rsid w:val="00EA55B2"/>
    <w:rsid w:val="00FB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28</cp:revision>
  <dcterms:created xsi:type="dcterms:W3CDTF">2018-03-02T08:00:00Z</dcterms:created>
  <dcterms:modified xsi:type="dcterms:W3CDTF">2018-05-04T04:08:00Z</dcterms:modified>
</cp:coreProperties>
</file>