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6B65B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2C45A2">
        <w:rPr>
          <w:color w:val="000000"/>
          <w:sz w:val="24"/>
          <w:szCs w:val="24"/>
          <w:lang w:val="ky-KG"/>
        </w:rPr>
        <w:t>16</w:t>
      </w:r>
      <w:r w:rsidRPr="006C1997">
        <w:rPr>
          <w:color w:val="000000"/>
          <w:sz w:val="24"/>
          <w:szCs w:val="24"/>
          <w:lang w:val="ky-KG"/>
        </w:rPr>
        <w:t>-</w:t>
      </w:r>
      <w:r w:rsidR="002F574A">
        <w:rPr>
          <w:color w:val="000000"/>
          <w:sz w:val="24"/>
          <w:szCs w:val="24"/>
          <w:lang w:val="ky-KG"/>
        </w:rPr>
        <w:t>апрели</w:t>
      </w:r>
    </w:p>
    <w:p w:rsidR="006B65BB" w:rsidRPr="006C1997" w:rsidRDefault="002C45A2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82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48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9"/>
        <w:gridCol w:w="1985"/>
        <w:gridCol w:w="2741"/>
        <w:gridCol w:w="80"/>
        <w:gridCol w:w="3132"/>
        <w:gridCol w:w="1841"/>
      </w:tblGrid>
      <w:tr w:rsidR="006B65BB" w:rsidRPr="006C1997" w:rsidTr="006D10BB">
        <w:trPr>
          <w:trHeight w:val="2032"/>
        </w:trPr>
        <w:tc>
          <w:tcPr>
            <w:tcW w:w="709" w:type="dxa"/>
            <w:vAlign w:val="center"/>
            <w:hideMark/>
          </w:tcPr>
          <w:p w:rsidR="006B65BB" w:rsidRPr="006D10BB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6D10B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6B65BB" w:rsidRPr="00352B3D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741" w:type="dxa"/>
            <w:vAlign w:val="center"/>
            <w:hideMark/>
          </w:tcPr>
          <w:p w:rsidR="006B65BB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12" w:type="dxa"/>
            <w:gridSpan w:val="2"/>
            <w:vAlign w:val="center"/>
            <w:hideMark/>
          </w:tcPr>
          <w:p w:rsidR="006B65BB" w:rsidRPr="00352B3D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6B65BB" w:rsidRPr="00352B3D" w:rsidRDefault="006B65BB" w:rsidP="006D10B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№ жана датасы</w:t>
            </w:r>
          </w:p>
        </w:tc>
      </w:tr>
      <w:tr w:rsidR="006B65BB" w:rsidRPr="006C1997" w:rsidTr="00F66CB5">
        <w:trPr>
          <w:trHeight w:val="273"/>
        </w:trPr>
        <w:tc>
          <w:tcPr>
            <w:tcW w:w="10488" w:type="dxa"/>
            <w:gridSpan w:val="6"/>
            <w:hideMark/>
          </w:tcPr>
          <w:p w:rsidR="006B65BB" w:rsidRPr="006C1997" w:rsidRDefault="002F574A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="006B65BB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6B65BB"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6B65BB" w:rsidRPr="00283721" w:rsidTr="00F66CB5">
        <w:trPr>
          <w:trHeight w:val="273"/>
        </w:trPr>
        <w:tc>
          <w:tcPr>
            <w:tcW w:w="10488" w:type="dxa"/>
            <w:gridSpan w:val="6"/>
            <w:hideMark/>
          </w:tcPr>
          <w:p w:rsidR="006B65BB" w:rsidRPr="00A02DAB" w:rsidRDefault="002F574A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Таш-Көмүр</w:t>
            </w:r>
            <w:r w:rsidR="006B65BB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234CD" w:rsidRPr="00283721" w:rsidTr="006D5032">
        <w:trPr>
          <w:trHeight w:val="273"/>
        </w:trPr>
        <w:tc>
          <w:tcPr>
            <w:tcW w:w="709" w:type="dxa"/>
            <w:hideMark/>
          </w:tcPr>
          <w:p w:rsidR="006234CD" w:rsidRPr="00283721" w:rsidRDefault="00DF576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D0B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6234CD" w:rsidRPr="00283721" w:rsidRDefault="002F574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Таш-Көмүр</w:t>
            </w:r>
            <w:r w:rsidR="006234CD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821" w:type="dxa"/>
            <w:gridSpan w:val="2"/>
            <w:hideMark/>
          </w:tcPr>
          <w:p w:rsidR="006234CD" w:rsidRPr="00283721" w:rsidRDefault="002F574A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Калыбеков Абыткан Токтосунович (“Мекеним Кыргызстан”</w:t>
            </w:r>
            <w:r w:rsidR="006234CD">
              <w:rPr>
                <w:sz w:val="24"/>
                <w:szCs w:val="24"/>
                <w:lang w:val="ky-KG"/>
              </w:rPr>
              <w:t xml:space="preserve"> деп.фракция</w:t>
            </w:r>
            <w:r>
              <w:rPr>
                <w:sz w:val="24"/>
                <w:szCs w:val="24"/>
                <w:lang w:val="ky-KG"/>
              </w:rPr>
              <w:t>сы</w:t>
            </w:r>
            <w:r w:rsidR="006234CD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3132" w:type="dxa"/>
            <w:hideMark/>
          </w:tcPr>
          <w:p w:rsidR="006234CD" w:rsidRDefault="00AE353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2F574A">
              <w:rPr>
                <w:sz w:val="24"/>
                <w:szCs w:val="24"/>
                <w:lang w:val="ky-KG"/>
              </w:rPr>
              <w:t>.</w:t>
            </w:r>
          </w:p>
          <w:p w:rsidR="002F574A" w:rsidRPr="006C1997" w:rsidRDefault="002F574A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 башчысы кызматына дайындалганына байланыштуу</w:t>
            </w:r>
          </w:p>
        </w:tc>
        <w:tc>
          <w:tcPr>
            <w:tcW w:w="1841" w:type="dxa"/>
            <w:vAlign w:val="center"/>
            <w:hideMark/>
          </w:tcPr>
          <w:p w:rsidR="006234CD" w:rsidRPr="006C1997" w:rsidRDefault="006234CD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F66CB5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34CD" w:rsidRDefault="00F66CB5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</w:t>
            </w:r>
            <w:r w:rsidR="006234CD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="006234CD">
              <w:rPr>
                <w:sz w:val="24"/>
                <w:szCs w:val="24"/>
                <w:lang w:val="ky-KG"/>
              </w:rPr>
              <w:t>.2018-ж</w:t>
            </w:r>
            <w:r w:rsidR="006234CD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E2011" w:rsidRPr="00283721" w:rsidTr="00F66CB5">
        <w:trPr>
          <w:trHeight w:val="273"/>
        </w:trPr>
        <w:tc>
          <w:tcPr>
            <w:tcW w:w="10488" w:type="dxa"/>
            <w:gridSpan w:val="6"/>
            <w:hideMark/>
          </w:tcPr>
          <w:p w:rsidR="000E2011" w:rsidRPr="000E2011" w:rsidRDefault="00C63AC8" w:rsidP="000E201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Аксы</w:t>
            </w:r>
            <w:r w:rsidR="000E2011" w:rsidRPr="000E2011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0E2011" w:rsidRPr="00283721" w:rsidTr="006D5032">
        <w:trPr>
          <w:trHeight w:val="273"/>
        </w:trPr>
        <w:tc>
          <w:tcPr>
            <w:tcW w:w="709" w:type="dxa"/>
            <w:hideMark/>
          </w:tcPr>
          <w:p w:rsidR="000E2011" w:rsidRDefault="000E201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D0B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0E2011" w:rsidRDefault="00C63AC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Авлетим</w:t>
            </w:r>
            <w:r w:rsidR="000E2011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821" w:type="dxa"/>
            <w:gridSpan w:val="2"/>
            <w:hideMark/>
          </w:tcPr>
          <w:p w:rsidR="000E2011" w:rsidRDefault="00C63AC8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Жоробеков Мунарбек Ташбаевич</w:t>
            </w:r>
          </w:p>
        </w:tc>
        <w:tc>
          <w:tcPr>
            <w:tcW w:w="3132" w:type="dxa"/>
            <w:hideMark/>
          </w:tcPr>
          <w:p w:rsidR="000E2011" w:rsidRPr="000E2011" w:rsidRDefault="000E2011" w:rsidP="00AE353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  <w:hideMark/>
          </w:tcPr>
          <w:p w:rsidR="000E2011" w:rsidRPr="006C1997" w:rsidRDefault="000E2011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C63AC8"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E2011" w:rsidRPr="006C1997" w:rsidRDefault="00C63AC8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0E2011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0E2011">
              <w:rPr>
                <w:sz w:val="24"/>
                <w:szCs w:val="24"/>
                <w:lang w:val="ky-KG"/>
              </w:rPr>
              <w:t>.2018-ж</w:t>
            </w:r>
            <w:r w:rsidR="000E201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6C1997" w:rsidTr="00F66CB5">
        <w:trPr>
          <w:trHeight w:val="273"/>
        </w:trPr>
        <w:tc>
          <w:tcPr>
            <w:tcW w:w="10488" w:type="dxa"/>
            <w:gridSpan w:val="6"/>
            <w:hideMark/>
          </w:tcPr>
          <w:p w:rsidR="006B65BB" w:rsidRPr="006C1997" w:rsidRDefault="00582C14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6B65BB" w:rsidRPr="006C1997" w:rsidTr="006D5032">
        <w:trPr>
          <w:trHeight w:val="273"/>
        </w:trPr>
        <w:tc>
          <w:tcPr>
            <w:tcW w:w="709" w:type="dxa"/>
            <w:hideMark/>
          </w:tcPr>
          <w:p w:rsidR="006B65BB" w:rsidRPr="006C1997" w:rsidRDefault="0070243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9D0B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6B65BB" w:rsidRPr="006C1997" w:rsidRDefault="00C63AC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Ала-Бука</w:t>
            </w:r>
            <w:r w:rsidR="00582C14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821" w:type="dxa"/>
            <w:gridSpan w:val="2"/>
            <w:hideMark/>
          </w:tcPr>
          <w:p w:rsidR="006B65BB" w:rsidRPr="006C1997" w:rsidRDefault="00C63AC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Фарход Абдуллахаевич</w:t>
            </w:r>
          </w:p>
        </w:tc>
        <w:tc>
          <w:tcPr>
            <w:tcW w:w="3132" w:type="dxa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AE3536">
              <w:rPr>
                <w:sz w:val="24"/>
                <w:szCs w:val="24"/>
                <w:lang w:val="ky-KG"/>
              </w:rPr>
              <w:t>.</w:t>
            </w:r>
          </w:p>
          <w:p w:rsidR="00AE3536" w:rsidRPr="006C1997" w:rsidRDefault="00AE353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6B65BB" w:rsidRPr="006C1997" w:rsidRDefault="006B65BB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C63AC8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C63AC8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</w:t>
            </w:r>
            <w:r w:rsidR="006B65BB">
              <w:rPr>
                <w:sz w:val="24"/>
                <w:szCs w:val="24"/>
                <w:lang w:val="ky-KG"/>
              </w:rPr>
              <w:t>.2018-ж</w:t>
            </w:r>
            <w:r w:rsidR="006B65BB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B7420" w:rsidRPr="006C1997" w:rsidTr="000E75C4">
        <w:trPr>
          <w:trHeight w:val="273"/>
        </w:trPr>
        <w:tc>
          <w:tcPr>
            <w:tcW w:w="10488" w:type="dxa"/>
            <w:gridSpan w:val="6"/>
            <w:hideMark/>
          </w:tcPr>
          <w:p w:rsidR="00EB7420" w:rsidRPr="006C1997" w:rsidRDefault="00EB7420" w:rsidP="007964B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EB7420" w:rsidRPr="006C1997" w:rsidTr="000E75C4">
        <w:trPr>
          <w:trHeight w:val="273"/>
        </w:trPr>
        <w:tc>
          <w:tcPr>
            <w:tcW w:w="10488" w:type="dxa"/>
            <w:gridSpan w:val="6"/>
            <w:hideMark/>
          </w:tcPr>
          <w:p w:rsidR="00EB7420" w:rsidRPr="000E2011" w:rsidRDefault="00EB7420" w:rsidP="007964B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Өзгөн</w:t>
            </w:r>
            <w:r w:rsidRPr="000E2011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EB7420" w:rsidRPr="006C1997" w:rsidTr="006D5032">
        <w:trPr>
          <w:trHeight w:val="273"/>
        </w:trPr>
        <w:tc>
          <w:tcPr>
            <w:tcW w:w="709" w:type="dxa"/>
            <w:hideMark/>
          </w:tcPr>
          <w:p w:rsidR="00EB7420" w:rsidRDefault="009D0B2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hideMark/>
          </w:tcPr>
          <w:p w:rsidR="00EB7420" w:rsidRDefault="00EB74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Жазы айылдык</w:t>
            </w:r>
          </w:p>
        </w:tc>
        <w:tc>
          <w:tcPr>
            <w:tcW w:w="2821" w:type="dxa"/>
            <w:gridSpan w:val="2"/>
            <w:hideMark/>
          </w:tcPr>
          <w:p w:rsidR="00EB7420" w:rsidRDefault="00EB74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Апазов Асан Маманович</w:t>
            </w:r>
          </w:p>
        </w:tc>
        <w:tc>
          <w:tcPr>
            <w:tcW w:w="3132" w:type="dxa"/>
            <w:hideMark/>
          </w:tcPr>
          <w:p w:rsidR="00EB7420" w:rsidRDefault="00EB7420" w:rsidP="007964B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EB7420" w:rsidRPr="006C1997" w:rsidRDefault="00EB7420" w:rsidP="007964B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EB7420" w:rsidRPr="006C1997" w:rsidRDefault="00EB7420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B7420" w:rsidRPr="006C1997" w:rsidRDefault="00EB7420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D0B26" w:rsidRPr="006C1997" w:rsidTr="0014731B">
        <w:trPr>
          <w:trHeight w:val="273"/>
        </w:trPr>
        <w:tc>
          <w:tcPr>
            <w:tcW w:w="10488" w:type="dxa"/>
            <w:gridSpan w:val="6"/>
            <w:hideMark/>
          </w:tcPr>
          <w:p w:rsidR="009D0B26" w:rsidRPr="006C1997" w:rsidRDefault="009D0B26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9D0B26" w:rsidRPr="006C1997" w:rsidTr="00171163">
        <w:trPr>
          <w:trHeight w:val="273"/>
        </w:trPr>
        <w:tc>
          <w:tcPr>
            <w:tcW w:w="10488" w:type="dxa"/>
            <w:gridSpan w:val="6"/>
            <w:hideMark/>
          </w:tcPr>
          <w:p w:rsidR="009D0B26" w:rsidRPr="000E2011" w:rsidRDefault="009D0B26" w:rsidP="009D0B2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Аламүдүн </w:t>
            </w:r>
            <w:r w:rsidRPr="000E2011">
              <w:rPr>
                <w:b/>
                <w:sz w:val="24"/>
                <w:szCs w:val="24"/>
              </w:rPr>
              <w:t>району</w:t>
            </w:r>
          </w:p>
        </w:tc>
      </w:tr>
      <w:tr w:rsidR="009D0B26" w:rsidRPr="006C1997" w:rsidTr="006D5032">
        <w:trPr>
          <w:trHeight w:val="273"/>
        </w:trPr>
        <w:tc>
          <w:tcPr>
            <w:tcW w:w="709" w:type="dxa"/>
            <w:hideMark/>
          </w:tcPr>
          <w:p w:rsidR="009D0B26" w:rsidRDefault="009D0B2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  <w:hideMark/>
          </w:tcPr>
          <w:p w:rsidR="009D0B26" w:rsidRDefault="009D0B2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Арашан айылдык</w:t>
            </w:r>
          </w:p>
        </w:tc>
        <w:tc>
          <w:tcPr>
            <w:tcW w:w="2821" w:type="dxa"/>
            <w:gridSpan w:val="2"/>
            <w:hideMark/>
          </w:tcPr>
          <w:p w:rsidR="009D0B26" w:rsidRDefault="009D0B2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Бейшеев Самат Чоробекович </w:t>
            </w:r>
          </w:p>
        </w:tc>
        <w:tc>
          <w:tcPr>
            <w:tcW w:w="3132" w:type="dxa"/>
            <w:hideMark/>
          </w:tcPr>
          <w:p w:rsidR="009D0B26" w:rsidRDefault="009D0B2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9D0B26" w:rsidRPr="006C1997" w:rsidRDefault="009D0B2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9D0B26" w:rsidRPr="006C1997" w:rsidRDefault="009D0B2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D0B26" w:rsidRPr="006C1997" w:rsidRDefault="009D0B2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5605E" w:rsidRPr="006C1997" w:rsidTr="006D5032">
        <w:trPr>
          <w:trHeight w:val="273"/>
        </w:trPr>
        <w:tc>
          <w:tcPr>
            <w:tcW w:w="709" w:type="dxa"/>
            <w:hideMark/>
          </w:tcPr>
          <w:p w:rsidR="0045605E" w:rsidRDefault="0045605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5" w:type="dxa"/>
            <w:hideMark/>
          </w:tcPr>
          <w:p w:rsidR="0045605E" w:rsidRDefault="0045605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Арашан айылдык</w:t>
            </w:r>
          </w:p>
        </w:tc>
        <w:tc>
          <w:tcPr>
            <w:tcW w:w="2821" w:type="dxa"/>
            <w:gridSpan w:val="2"/>
            <w:hideMark/>
          </w:tcPr>
          <w:p w:rsidR="0045605E" w:rsidRDefault="0045605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Дрокина Валентина Федоровна</w:t>
            </w:r>
          </w:p>
        </w:tc>
        <w:tc>
          <w:tcPr>
            <w:tcW w:w="3132" w:type="dxa"/>
            <w:hideMark/>
          </w:tcPr>
          <w:p w:rsidR="0045605E" w:rsidRDefault="0045605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45605E" w:rsidRPr="006C1997" w:rsidRDefault="0045605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1" w:type="dxa"/>
            <w:vAlign w:val="center"/>
            <w:hideMark/>
          </w:tcPr>
          <w:p w:rsidR="0045605E" w:rsidRPr="006C1997" w:rsidRDefault="0045605E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5605E" w:rsidRPr="006C1997" w:rsidRDefault="0045605E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p w:rsidR="00EA55B2" w:rsidRDefault="00EA55B2">
      <w:bookmarkStart w:id="0" w:name="_GoBack"/>
      <w:bookmarkEnd w:id="0"/>
    </w:p>
    <w:sectPr w:rsidR="00EA55B2" w:rsidSect="005D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6C76"/>
    <w:rsid w:val="000748AE"/>
    <w:rsid w:val="000E2011"/>
    <w:rsid w:val="00145851"/>
    <w:rsid w:val="00265E3D"/>
    <w:rsid w:val="002C45A2"/>
    <w:rsid w:val="002F574A"/>
    <w:rsid w:val="003262ED"/>
    <w:rsid w:val="00395CCB"/>
    <w:rsid w:val="0039607E"/>
    <w:rsid w:val="0045605E"/>
    <w:rsid w:val="004C5D7D"/>
    <w:rsid w:val="00553DE9"/>
    <w:rsid w:val="00582C14"/>
    <w:rsid w:val="005D1BA0"/>
    <w:rsid w:val="005D48EC"/>
    <w:rsid w:val="006234CD"/>
    <w:rsid w:val="006B65BB"/>
    <w:rsid w:val="006D10BB"/>
    <w:rsid w:val="006D5032"/>
    <w:rsid w:val="00702433"/>
    <w:rsid w:val="00732369"/>
    <w:rsid w:val="008E01FC"/>
    <w:rsid w:val="0090197C"/>
    <w:rsid w:val="0096403F"/>
    <w:rsid w:val="009D0B26"/>
    <w:rsid w:val="00AE3536"/>
    <w:rsid w:val="00BC7CCB"/>
    <w:rsid w:val="00C63AC8"/>
    <w:rsid w:val="00DF576A"/>
    <w:rsid w:val="00E37920"/>
    <w:rsid w:val="00E51A6F"/>
    <w:rsid w:val="00E73DA7"/>
    <w:rsid w:val="00EA55B2"/>
    <w:rsid w:val="00EB7420"/>
    <w:rsid w:val="00EE49F9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27</cp:revision>
  <cp:lastPrinted>2018-04-13T05:40:00Z</cp:lastPrinted>
  <dcterms:created xsi:type="dcterms:W3CDTF">2018-03-02T07:58:00Z</dcterms:created>
  <dcterms:modified xsi:type="dcterms:W3CDTF">2018-04-16T07:50:00Z</dcterms:modified>
</cp:coreProperties>
</file>