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7C" w:rsidRPr="00EB56BC" w:rsidRDefault="0011147C" w:rsidP="0011147C">
      <w:pPr>
        <w:pStyle w:val="a3"/>
        <w:ind w:left="5387" w:firstLine="6"/>
        <w:rPr>
          <w:sz w:val="24"/>
          <w:szCs w:val="24"/>
        </w:rPr>
      </w:pPr>
      <w:r w:rsidRPr="00EB56BC">
        <w:rPr>
          <w:sz w:val="24"/>
          <w:szCs w:val="24"/>
        </w:rPr>
        <w:t>Приложение 1</w:t>
      </w:r>
    </w:p>
    <w:p w:rsidR="0011147C" w:rsidRPr="00EB56BC" w:rsidRDefault="0011147C" w:rsidP="0011147C">
      <w:pPr>
        <w:pStyle w:val="a3"/>
        <w:ind w:left="5387" w:firstLine="6"/>
        <w:rPr>
          <w:sz w:val="24"/>
          <w:szCs w:val="24"/>
        </w:rPr>
      </w:pPr>
      <w:r w:rsidRPr="00EB56BC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11147C" w:rsidRPr="0044497A" w:rsidRDefault="0011147C" w:rsidP="0011147C">
      <w:pPr>
        <w:pStyle w:val="a3"/>
        <w:ind w:left="5387" w:firstLine="6"/>
        <w:rPr>
          <w:sz w:val="24"/>
          <w:szCs w:val="24"/>
          <w:lang w:val="ky-KG"/>
        </w:rPr>
      </w:pPr>
      <w:r w:rsidRPr="00EB56BC">
        <w:rPr>
          <w:sz w:val="24"/>
          <w:szCs w:val="24"/>
        </w:rPr>
        <w:t xml:space="preserve">от </w:t>
      </w:r>
      <w:r w:rsidR="002A0E66">
        <w:rPr>
          <w:sz w:val="24"/>
          <w:szCs w:val="24"/>
          <w:lang w:val="ky-KG"/>
        </w:rPr>
        <w:t>4</w:t>
      </w:r>
      <w:r w:rsidR="00AD0768">
        <w:rPr>
          <w:sz w:val="24"/>
          <w:szCs w:val="24"/>
          <w:lang w:val="ky-KG"/>
        </w:rPr>
        <w:t xml:space="preserve"> апреля</w:t>
      </w:r>
      <w:r w:rsidRPr="00EB56BC">
        <w:rPr>
          <w:sz w:val="24"/>
          <w:szCs w:val="24"/>
        </w:rPr>
        <w:t xml:space="preserve"> 2018 года № </w:t>
      </w:r>
      <w:r w:rsidR="002A0E66">
        <w:rPr>
          <w:sz w:val="24"/>
          <w:szCs w:val="24"/>
          <w:lang w:val="ky-KG"/>
        </w:rPr>
        <w:t>75</w:t>
      </w:r>
    </w:p>
    <w:p w:rsidR="0011147C" w:rsidRDefault="0011147C" w:rsidP="0011147C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1F7E77" w:rsidRPr="00EB56BC" w:rsidRDefault="001F7E77" w:rsidP="0011147C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EB56BC"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 w:rsidRPr="00EB56BC"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 w:rsidRPr="00EB56BC"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11147C" w:rsidRPr="00EB56BC" w:rsidRDefault="0011147C" w:rsidP="0011147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36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126"/>
        <w:gridCol w:w="2835"/>
        <w:gridCol w:w="284"/>
        <w:gridCol w:w="2566"/>
        <w:gridCol w:w="128"/>
        <w:gridCol w:w="1856"/>
      </w:tblGrid>
      <w:tr w:rsidR="0011147C" w:rsidRPr="00856E1E" w:rsidTr="00DC67E2">
        <w:tc>
          <w:tcPr>
            <w:tcW w:w="568" w:type="dxa"/>
            <w:hideMark/>
          </w:tcPr>
          <w:p w:rsidR="0011147C" w:rsidRPr="00856E1E" w:rsidRDefault="0011147C" w:rsidP="00F4203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835" w:type="dxa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850" w:type="dxa"/>
            <w:gridSpan w:val="2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gridSpan w:val="2"/>
            <w:hideMark/>
          </w:tcPr>
          <w:p w:rsidR="0011147C" w:rsidRPr="00856E1E" w:rsidRDefault="0011147C" w:rsidP="00F42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AD0768" w:rsidRPr="006C1997" w:rsidTr="00DC67E2">
        <w:tblPrEx>
          <w:tblLook w:val="0600"/>
        </w:tblPrEx>
        <w:trPr>
          <w:trHeight w:val="273"/>
        </w:trPr>
        <w:tc>
          <w:tcPr>
            <w:tcW w:w="10363" w:type="dxa"/>
            <w:gridSpan w:val="7"/>
            <w:hideMark/>
          </w:tcPr>
          <w:p w:rsidR="00AD0768" w:rsidRPr="006C1997" w:rsidRDefault="00AD0768" w:rsidP="00B17066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11147C" w:rsidRPr="006C1997" w:rsidTr="00DC67E2">
        <w:tblPrEx>
          <w:tblLook w:val="0600"/>
        </w:tblPrEx>
        <w:trPr>
          <w:trHeight w:val="273"/>
        </w:trPr>
        <w:tc>
          <w:tcPr>
            <w:tcW w:w="10363" w:type="dxa"/>
            <w:gridSpan w:val="7"/>
            <w:hideMark/>
          </w:tcPr>
          <w:p w:rsidR="0011147C" w:rsidRPr="006C1997" w:rsidRDefault="00AD0768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Ала-Букинский район</w:t>
            </w:r>
          </w:p>
        </w:tc>
      </w:tr>
      <w:tr w:rsidR="006321A8" w:rsidRPr="006C1997" w:rsidTr="00DC67E2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6321A8" w:rsidRPr="006C1997" w:rsidRDefault="006321A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6" w:type="dxa"/>
            <w:hideMark/>
          </w:tcPr>
          <w:p w:rsidR="006321A8" w:rsidRPr="006C1997" w:rsidRDefault="006321A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Ала-Букинский айылный</w:t>
            </w:r>
          </w:p>
        </w:tc>
        <w:tc>
          <w:tcPr>
            <w:tcW w:w="3119" w:type="dxa"/>
            <w:gridSpan w:val="2"/>
            <w:hideMark/>
          </w:tcPr>
          <w:p w:rsidR="006321A8" w:rsidRPr="006C1997" w:rsidRDefault="006321A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Ныязбеков Муктарбек Турдукулович</w:t>
            </w:r>
          </w:p>
        </w:tc>
        <w:tc>
          <w:tcPr>
            <w:tcW w:w="2694" w:type="dxa"/>
            <w:gridSpan w:val="2"/>
            <w:hideMark/>
          </w:tcPr>
          <w:p w:rsidR="006321A8" w:rsidRPr="000E2011" w:rsidRDefault="006321A8" w:rsidP="00B17066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  <w:r w:rsidR="0040033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56" w:type="dxa"/>
            <w:vAlign w:val="center"/>
            <w:hideMark/>
          </w:tcPr>
          <w:p w:rsidR="006321A8" w:rsidRPr="006C1997" w:rsidRDefault="006321A8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321A8" w:rsidRPr="006C1997" w:rsidRDefault="006321A8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30.03.2018г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321A8" w:rsidRPr="006C1997" w:rsidTr="00DC67E2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6321A8" w:rsidRDefault="004B370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6" w:type="dxa"/>
            <w:hideMark/>
          </w:tcPr>
          <w:p w:rsidR="006321A8" w:rsidRPr="006C1997" w:rsidRDefault="006321A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Т.Балтагуловский айылный </w:t>
            </w:r>
          </w:p>
        </w:tc>
        <w:tc>
          <w:tcPr>
            <w:tcW w:w="3119" w:type="dxa"/>
            <w:gridSpan w:val="2"/>
            <w:hideMark/>
          </w:tcPr>
          <w:p w:rsidR="006321A8" w:rsidRPr="006C1997" w:rsidRDefault="006321A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Садыков Болотбек Жоробекович</w:t>
            </w:r>
          </w:p>
        </w:tc>
        <w:tc>
          <w:tcPr>
            <w:tcW w:w="2694" w:type="dxa"/>
            <w:gridSpan w:val="2"/>
            <w:hideMark/>
          </w:tcPr>
          <w:p w:rsidR="006321A8" w:rsidRPr="000E2011" w:rsidRDefault="006321A8" w:rsidP="00B17066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  <w:r w:rsidR="0040033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56" w:type="dxa"/>
            <w:vAlign w:val="center"/>
            <w:hideMark/>
          </w:tcPr>
          <w:p w:rsidR="006321A8" w:rsidRPr="006C1997" w:rsidRDefault="006321A8" w:rsidP="00B17066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321A8" w:rsidRPr="006C1997" w:rsidRDefault="006321A8" w:rsidP="00B1706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30.03.2018г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045FD4" w:rsidRPr="006C1997" w:rsidTr="00DC67E2">
        <w:tblPrEx>
          <w:tblLook w:val="0600"/>
        </w:tblPrEx>
        <w:trPr>
          <w:trHeight w:val="273"/>
        </w:trPr>
        <w:tc>
          <w:tcPr>
            <w:tcW w:w="10363" w:type="dxa"/>
            <w:gridSpan w:val="7"/>
            <w:hideMark/>
          </w:tcPr>
          <w:p w:rsidR="00045FD4" w:rsidRPr="006C1997" w:rsidRDefault="00AD0768" w:rsidP="003921C3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Иссык-Кульская</w:t>
            </w:r>
            <w:r w:rsidR="00045FD4"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 w:rsidR="00045FD4"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045FD4" w:rsidRPr="006C1997" w:rsidTr="00DC67E2">
        <w:tblPrEx>
          <w:tblLook w:val="0600"/>
        </w:tblPrEx>
        <w:trPr>
          <w:trHeight w:val="273"/>
        </w:trPr>
        <w:tc>
          <w:tcPr>
            <w:tcW w:w="10363" w:type="dxa"/>
            <w:gridSpan w:val="7"/>
            <w:hideMark/>
          </w:tcPr>
          <w:p w:rsidR="00045FD4" w:rsidRPr="006C1997" w:rsidRDefault="00AD0768" w:rsidP="003921C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Тонский район</w:t>
            </w:r>
          </w:p>
        </w:tc>
      </w:tr>
      <w:tr w:rsidR="00785750" w:rsidRPr="006C1997" w:rsidTr="00DC67E2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785750" w:rsidRDefault="004B370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78575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6" w:type="dxa"/>
            <w:hideMark/>
          </w:tcPr>
          <w:p w:rsidR="00785750" w:rsidRDefault="009543D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Улахолский айылный</w:t>
            </w:r>
          </w:p>
        </w:tc>
        <w:tc>
          <w:tcPr>
            <w:tcW w:w="3119" w:type="dxa"/>
            <w:gridSpan w:val="2"/>
            <w:hideMark/>
          </w:tcPr>
          <w:p w:rsidR="00785750" w:rsidRPr="006C1997" w:rsidRDefault="009543D3" w:rsidP="00A7642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Кулакунов Таласбек Жолдошбеко</w:t>
            </w:r>
            <w:r w:rsidR="000867AF">
              <w:rPr>
                <w:sz w:val="24"/>
                <w:szCs w:val="24"/>
                <w:lang w:val="ky-KG"/>
              </w:rPr>
              <w:t>вич</w:t>
            </w:r>
          </w:p>
        </w:tc>
        <w:tc>
          <w:tcPr>
            <w:tcW w:w="2694" w:type="dxa"/>
            <w:gridSpan w:val="2"/>
            <w:hideMark/>
          </w:tcPr>
          <w:p w:rsidR="00785750" w:rsidRPr="000E2011" w:rsidRDefault="00785750" w:rsidP="003921C3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  <w:r w:rsidR="0040033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56" w:type="dxa"/>
            <w:hideMark/>
          </w:tcPr>
          <w:p w:rsidR="00785750" w:rsidRPr="006C1997" w:rsidRDefault="00785750" w:rsidP="003921C3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0867AF">
              <w:rPr>
                <w:sz w:val="24"/>
                <w:szCs w:val="24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85750" w:rsidRPr="006C1997" w:rsidRDefault="000867AF" w:rsidP="003921C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</w:t>
            </w:r>
            <w:r w:rsidR="00785750" w:rsidRPr="006C1997">
              <w:rPr>
                <w:sz w:val="24"/>
                <w:szCs w:val="24"/>
                <w:lang w:val="ky-KG"/>
              </w:rPr>
              <w:t>.0</w:t>
            </w:r>
            <w:r w:rsidR="00785750" w:rsidRPr="00045FD4">
              <w:rPr>
                <w:sz w:val="24"/>
                <w:szCs w:val="24"/>
              </w:rPr>
              <w:t>3</w:t>
            </w:r>
            <w:r w:rsidR="00785750">
              <w:rPr>
                <w:sz w:val="24"/>
                <w:szCs w:val="24"/>
                <w:lang w:val="ky-KG"/>
              </w:rPr>
              <w:t>.2018г</w:t>
            </w:r>
            <w:r w:rsidR="00785750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436827" w:rsidRPr="006C1997" w:rsidTr="00DC67E2">
        <w:tblPrEx>
          <w:tblLook w:val="0600"/>
        </w:tblPrEx>
        <w:trPr>
          <w:trHeight w:val="273"/>
        </w:trPr>
        <w:tc>
          <w:tcPr>
            <w:tcW w:w="10363" w:type="dxa"/>
            <w:gridSpan w:val="7"/>
            <w:hideMark/>
          </w:tcPr>
          <w:p w:rsidR="00436827" w:rsidRPr="006C1997" w:rsidRDefault="00436827" w:rsidP="00B17066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436827" w:rsidRPr="006C1997" w:rsidTr="00DC67E2">
        <w:tblPrEx>
          <w:tblLook w:val="0600"/>
        </w:tblPrEx>
        <w:trPr>
          <w:trHeight w:val="273"/>
        </w:trPr>
        <w:tc>
          <w:tcPr>
            <w:tcW w:w="10363" w:type="dxa"/>
            <w:gridSpan w:val="7"/>
            <w:hideMark/>
          </w:tcPr>
          <w:p w:rsidR="00436827" w:rsidRPr="006C1997" w:rsidRDefault="00436827" w:rsidP="00B17066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Кочкорский район</w:t>
            </w:r>
          </w:p>
        </w:tc>
      </w:tr>
      <w:tr w:rsidR="000D6684" w:rsidRPr="006C1997" w:rsidTr="00DC67E2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0D6684" w:rsidRDefault="004B370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126" w:type="dxa"/>
            <w:hideMark/>
          </w:tcPr>
          <w:p w:rsidR="000D6684" w:rsidRDefault="000D6684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Сон-Кульский айылный</w:t>
            </w:r>
          </w:p>
        </w:tc>
        <w:tc>
          <w:tcPr>
            <w:tcW w:w="3119" w:type="dxa"/>
            <w:gridSpan w:val="2"/>
            <w:hideMark/>
          </w:tcPr>
          <w:p w:rsidR="000D6684" w:rsidRDefault="000D6684" w:rsidP="00A7642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Дуйшекеев Мурат Аалиевич </w:t>
            </w:r>
          </w:p>
        </w:tc>
        <w:tc>
          <w:tcPr>
            <w:tcW w:w="2694" w:type="dxa"/>
            <w:gridSpan w:val="2"/>
            <w:hideMark/>
          </w:tcPr>
          <w:p w:rsidR="000D6684" w:rsidRPr="000E2011" w:rsidRDefault="000D6684" w:rsidP="00B17066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  <w:r w:rsidR="0040033A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56" w:type="dxa"/>
            <w:hideMark/>
          </w:tcPr>
          <w:p w:rsidR="000D6684" w:rsidRPr="006C1997" w:rsidRDefault="000D6684" w:rsidP="00B17066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D6684" w:rsidRPr="006C1997" w:rsidRDefault="000D6684" w:rsidP="00B1706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4B3700" w:rsidRPr="006C1997" w:rsidTr="00DC67E2">
        <w:tblPrEx>
          <w:tblLook w:val="0600"/>
        </w:tblPrEx>
        <w:trPr>
          <w:trHeight w:val="273"/>
        </w:trPr>
        <w:tc>
          <w:tcPr>
            <w:tcW w:w="568" w:type="dxa"/>
            <w:hideMark/>
          </w:tcPr>
          <w:p w:rsidR="004B3700" w:rsidRDefault="004B370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126" w:type="dxa"/>
            <w:hideMark/>
          </w:tcPr>
          <w:p w:rsidR="004B3700" w:rsidRDefault="004B370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Кочкорский айылный</w:t>
            </w:r>
          </w:p>
        </w:tc>
        <w:tc>
          <w:tcPr>
            <w:tcW w:w="3119" w:type="dxa"/>
            <w:gridSpan w:val="2"/>
            <w:hideMark/>
          </w:tcPr>
          <w:p w:rsidR="004B3700" w:rsidRDefault="004B3700" w:rsidP="00A7642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Абакиров Рахатбек Болотбекович</w:t>
            </w:r>
          </w:p>
        </w:tc>
        <w:tc>
          <w:tcPr>
            <w:tcW w:w="2694" w:type="dxa"/>
            <w:gridSpan w:val="2"/>
            <w:hideMark/>
          </w:tcPr>
          <w:p w:rsidR="0040033A" w:rsidRDefault="0040033A" w:rsidP="003921C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заявление.</w:t>
            </w:r>
          </w:p>
          <w:p w:rsidR="004B3700" w:rsidRPr="00DC67E2" w:rsidRDefault="00DC67E2" w:rsidP="003921C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C67E2">
              <w:rPr>
                <w:sz w:val="24"/>
                <w:szCs w:val="24"/>
                <w:lang w:val="ky-KG"/>
              </w:rPr>
              <w:t>Избран главой айыл окмоту</w:t>
            </w:r>
            <w:r w:rsidR="0040033A">
              <w:rPr>
                <w:sz w:val="24"/>
                <w:szCs w:val="24"/>
                <w:lang w:val="ky-KG"/>
              </w:rPr>
              <w:t>.</w:t>
            </w:r>
            <w:r w:rsidRPr="00DC67E2">
              <w:rPr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856" w:type="dxa"/>
            <w:hideMark/>
          </w:tcPr>
          <w:p w:rsidR="004B3700" w:rsidRPr="006C1997" w:rsidRDefault="004B3700" w:rsidP="00B17066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4B3700" w:rsidRPr="006C1997" w:rsidRDefault="004B3700" w:rsidP="00B1706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02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ky-KG"/>
              </w:rPr>
              <w:t>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A55B2" w:rsidRDefault="00EA55B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F7E77" w:rsidRPr="001F7E77" w:rsidRDefault="001F7E77">
      <w:pPr>
        <w:rPr>
          <w:rFonts w:ascii="Times New Roman" w:hAnsi="Times New Roman"/>
          <w:sz w:val="24"/>
          <w:szCs w:val="24"/>
        </w:rPr>
      </w:pPr>
    </w:p>
    <w:sectPr w:rsidR="001F7E77" w:rsidRPr="001F7E77" w:rsidSect="001F7E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3F1437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47C"/>
    <w:rsid w:val="00005379"/>
    <w:rsid w:val="00034B42"/>
    <w:rsid w:val="00045FD4"/>
    <w:rsid w:val="00077EA1"/>
    <w:rsid w:val="000867AF"/>
    <w:rsid w:val="000D6684"/>
    <w:rsid w:val="0011147C"/>
    <w:rsid w:val="001208D5"/>
    <w:rsid w:val="001F7E77"/>
    <w:rsid w:val="00255596"/>
    <w:rsid w:val="002A0E66"/>
    <w:rsid w:val="002F188A"/>
    <w:rsid w:val="00301D2F"/>
    <w:rsid w:val="0040033A"/>
    <w:rsid w:val="00436827"/>
    <w:rsid w:val="004B0381"/>
    <w:rsid w:val="004B3700"/>
    <w:rsid w:val="005B26B8"/>
    <w:rsid w:val="005D713D"/>
    <w:rsid w:val="005E730D"/>
    <w:rsid w:val="00621992"/>
    <w:rsid w:val="006321A8"/>
    <w:rsid w:val="00684DD3"/>
    <w:rsid w:val="006B79AE"/>
    <w:rsid w:val="007068BE"/>
    <w:rsid w:val="00762530"/>
    <w:rsid w:val="00785750"/>
    <w:rsid w:val="00832351"/>
    <w:rsid w:val="00843D33"/>
    <w:rsid w:val="009472CD"/>
    <w:rsid w:val="009543D3"/>
    <w:rsid w:val="009C06AD"/>
    <w:rsid w:val="00A22E00"/>
    <w:rsid w:val="00AD0768"/>
    <w:rsid w:val="00B84F09"/>
    <w:rsid w:val="00BB5D16"/>
    <w:rsid w:val="00C67E54"/>
    <w:rsid w:val="00CF2F2C"/>
    <w:rsid w:val="00D62516"/>
    <w:rsid w:val="00D73EFC"/>
    <w:rsid w:val="00DC67E2"/>
    <w:rsid w:val="00DF2638"/>
    <w:rsid w:val="00E26B68"/>
    <w:rsid w:val="00E35599"/>
    <w:rsid w:val="00E47E9C"/>
    <w:rsid w:val="00EA55B2"/>
    <w:rsid w:val="00EA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47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47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1147C"/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33</cp:revision>
  <cp:lastPrinted>2018-03-29T03:52:00Z</cp:lastPrinted>
  <dcterms:created xsi:type="dcterms:W3CDTF">2018-03-02T08:00:00Z</dcterms:created>
  <dcterms:modified xsi:type="dcterms:W3CDTF">2018-04-04T11:31:00Z</dcterms:modified>
</cp:coreProperties>
</file>