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06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5 </w:t>
      </w:r>
    </w:p>
    <w:p w:rsidR="00AC0F06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sz w:val="24"/>
          <w:szCs w:val="24"/>
          <w:lang w:val="ky-KG"/>
        </w:rPr>
        <w:t>к постановлению Центральной комиссии по выборам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875A8">
        <w:rPr>
          <w:rFonts w:ascii="Times New Roman" w:hAnsi="Times New Roman" w:cs="Times New Roman"/>
          <w:sz w:val="24"/>
          <w:szCs w:val="24"/>
          <w:lang w:val="ky-KG"/>
        </w:rPr>
        <w:t>и проведению референдумов Кыргызской Республики</w:t>
      </w:r>
    </w:p>
    <w:p w:rsidR="00AC0F06" w:rsidRPr="004875A8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от 30 марта 2018 года № 68</w:t>
      </w:r>
    </w:p>
    <w:p w:rsidR="00AC0F06" w:rsidRDefault="00AC0F06" w:rsidP="00AC0F06">
      <w:pPr>
        <w:pStyle w:val="a5"/>
        <w:rPr>
          <w:rFonts w:ascii="Times New Roman" w:hAnsi="Times New Roman" w:cs="Times New Roman"/>
          <w:b/>
          <w:sz w:val="24"/>
          <w:lang w:val="ky-KG"/>
        </w:rPr>
      </w:pPr>
    </w:p>
    <w:p w:rsidR="00AC0F06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F57">
        <w:rPr>
          <w:rFonts w:ascii="Times New Roman" w:hAnsi="Times New Roman" w:cs="Times New Roman"/>
          <w:b/>
          <w:sz w:val="24"/>
          <w:szCs w:val="24"/>
        </w:rPr>
        <w:t>Баткенская</w:t>
      </w:r>
      <w:proofErr w:type="spellEnd"/>
      <w:r w:rsidRPr="00783F57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AC0F06" w:rsidRPr="00D10428" w:rsidRDefault="00AC0F06" w:rsidP="00AC0F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0F06" w:rsidRPr="00C30991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AC0F06" w:rsidRPr="00783F57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Баткенской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территориальн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F57">
        <w:rPr>
          <w:rFonts w:ascii="Times New Roman" w:hAnsi="Times New Roman" w:cs="Times New Roman"/>
          <w:b/>
          <w:sz w:val="24"/>
          <w:szCs w:val="24"/>
        </w:rPr>
        <w:t>избирате</w:t>
      </w:r>
      <w:r>
        <w:rPr>
          <w:rFonts w:ascii="Times New Roman" w:hAnsi="Times New Roman" w:cs="Times New Roman"/>
          <w:b/>
          <w:sz w:val="24"/>
          <w:szCs w:val="24"/>
        </w:rPr>
        <w:t>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комисси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F06" w:rsidRPr="00783F57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354"/>
        <w:gridCol w:w="4252"/>
      </w:tblGrid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Абдиев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Кудайбердиевич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Абсаттарова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Гүлжамал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Акматов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Төрөхан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Аширов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Алтынбек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Абдашимович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Имарова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Парахат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Исманова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Махабат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Абдиматовна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Надирова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Акмөөр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Абдижапаровна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Сапарбаева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Ырысбүбү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Имаралиевна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AC0F06" w:rsidRPr="00783F57" w:rsidRDefault="00AC0F06" w:rsidP="00AC0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0F06" w:rsidRPr="00C30991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AC0F06" w:rsidRPr="006C1B55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Баткенской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территориальн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избирательн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комисси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</w:p>
    <w:p w:rsidR="00AC0F06" w:rsidRPr="00783F57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354"/>
        <w:gridCol w:w="4252"/>
      </w:tblGrid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>Адылова Гүлбара Мадыевна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E2724">
              <w:rPr>
                <w:rFonts w:ascii="Times New Roman" w:hAnsi="Times New Roman"/>
                <w:sz w:val="24"/>
                <w:szCs w:val="24"/>
                <w:lang w:val="ky-KG"/>
              </w:rPr>
              <w:t>Айтбаев Бахабидин Ташполотович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Асыланов Саитказы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Касымов Сулайман Акбарович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Мамаразаков Икмат Борубаевич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Орозалиев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Кенжебай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Артыкбаевич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>Ражапов  Эламан Абдималикович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87AD9">
              <w:rPr>
                <w:rFonts w:ascii="Times New Roman" w:hAnsi="Times New Roman"/>
                <w:sz w:val="24"/>
                <w:szCs w:val="24"/>
                <w:lang w:val="ky-KG"/>
              </w:rPr>
              <w:t>Эрматов Абдигапар Кочкорович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AC0F06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Pr="00C30991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AC0F06" w:rsidRPr="00180991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783F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Кызыл-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территориальн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избирательн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комисси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и</w:t>
      </w:r>
    </w:p>
    <w:p w:rsidR="00AC0F06" w:rsidRPr="00783F57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AC0F06" w:rsidRPr="00783F57" w:rsidRDefault="00AC0F06" w:rsidP="00AC422E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3F5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Анарбаева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Курбан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Абдыкалыковна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AD9">
              <w:rPr>
                <w:rFonts w:ascii="Times New Roman" w:hAnsi="Times New Roman"/>
                <w:sz w:val="24"/>
                <w:szCs w:val="24"/>
              </w:rPr>
              <w:t xml:space="preserve">Ахматова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Кумушай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Тавакаловна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Жусупова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AD9">
              <w:rPr>
                <w:rFonts w:ascii="Times New Roman" w:hAnsi="Times New Roman"/>
                <w:sz w:val="24"/>
                <w:szCs w:val="24"/>
              </w:rPr>
              <w:t xml:space="preserve">Махмудов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Аминжон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Раимжанович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DD3F74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Мусурманкулов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Байышбек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Pr="00783F57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Омурзакова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Айгул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Анарбаевна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  <w:tr w:rsidR="00AC0F06" w:rsidRPr="00783F57" w:rsidTr="00AC422E">
        <w:tc>
          <w:tcPr>
            <w:tcW w:w="696" w:type="dxa"/>
          </w:tcPr>
          <w:p w:rsidR="00AC0F06" w:rsidRDefault="00AC0F06" w:rsidP="00AC422E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AC0F06" w:rsidRPr="00587AD9" w:rsidRDefault="00AC0F06" w:rsidP="00AC4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Шамши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58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AD9">
              <w:rPr>
                <w:rFonts w:ascii="Times New Roman" w:hAnsi="Times New Roman"/>
                <w:sz w:val="24"/>
                <w:szCs w:val="24"/>
              </w:rPr>
              <w:t>Сражидин</w:t>
            </w:r>
            <w:proofErr w:type="spellEnd"/>
          </w:p>
        </w:tc>
        <w:tc>
          <w:tcPr>
            <w:tcW w:w="4394" w:type="dxa"/>
          </w:tcPr>
          <w:p w:rsidR="00AC0F06" w:rsidRPr="00783F57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3F5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AC0F06" w:rsidRDefault="00AC0F06" w:rsidP="00AC0F06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Default="00AC0F06" w:rsidP="00AC0F0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0852">
        <w:rPr>
          <w:rFonts w:ascii="Times New Roman" w:hAnsi="Times New Roman" w:cs="Times New Roman"/>
          <w:b/>
          <w:sz w:val="24"/>
          <w:szCs w:val="24"/>
        </w:rPr>
        <w:t>Жалал-Абадская</w:t>
      </w:r>
      <w:proofErr w:type="spellEnd"/>
      <w:r w:rsidRPr="002E0852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AC0F06" w:rsidRDefault="00AC0F06" w:rsidP="00AC0F0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F06" w:rsidRPr="00C30991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</w:t>
      </w:r>
    </w:p>
    <w:p w:rsidR="00AC0F06" w:rsidRDefault="00AC0F06" w:rsidP="00AC0F0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состав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Майлуу-Суйской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0852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</w:p>
    <w:p w:rsidR="00AC0F06" w:rsidRPr="00BC0380" w:rsidRDefault="00AC0F06" w:rsidP="00AC0F0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4285"/>
        <w:gridCol w:w="4386"/>
      </w:tblGrid>
      <w:tr w:rsidR="00AC0F06" w:rsidRPr="002E0852" w:rsidTr="00AC422E">
        <w:tc>
          <w:tcPr>
            <w:tcW w:w="675" w:type="dxa"/>
          </w:tcPr>
          <w:p w:rsidR="00AC0F06" w:rsidRPr="002E0852" w:rsidRDefault="00AC0F0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</w:tcPr>
          <w:p w:rsidR="00AC0F06" w:rsidRPr="002E0852" w:rsidRDefault="00AC0F0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94" w:type="dxa"/>
          </w:tcPr>
          <w:p w:rsidR="00AC0F06" w:rsidRPr="002E0852" w:rsidRDefault="00AC0F06" w:rsidP="00AC42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b/>
                <w:sz w:val="24"/>
                <w:szCs w:val="24"/>
              </w:rPr>
              <w:t>Кем представлен</w:t>
            </w:r>
          </w:p>
        </w:tc>
      </w:tr>
      <w:tr w:rsidR="00AC0F06" w:rsidRPr="002E0852" w:rsidTr="00AC422E">
        <w:trPr>
          <w:trHeight w:val="557"/>
        </w:trPr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Гуласал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Жаанбаевна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2E0852" w:rsidTr="00AC422E"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Доолаткелдиева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Шырман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2E0852" w:rsidTr="00AC422E"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Масурова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2E0852" w:rsidTr="00AC422E"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Омурбаев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2E0852" w:rsidTr="00AC422E"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Шерматов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Турсунали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Ташболотович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2E0852" w:rsidTr="00AC422E">
        <w:tc>
          <w:tcPr>
            <w:tcW w:w="675" w:type="dxa"/>
          </w:tcPr>
          <w:p w:rsidR="00AC0F06" w:rsidRPr="00C205FC" w:rsidRDefault="00AC0F06" w:rsidP="00AC422E">
            <w:pPr>
              <w:pStyle w:val="a3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94" w:type="dxa"/>
          </w:tcPr>
          <w:p w:rsidR="00AC0F06" w:rsidRPr="00374468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Эгембердиева</w:t>
            </w:r>
            <w:proofErr w:type="spellEnd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74468">
              <w:rPr>
                <w:rFonts w:ascii="Times New Roman" w:hAnsi="Times New Roman" w:cs="Times New Roman"/>
                <w:sz w:val="24"/>
                <w:szCs w:val="24"/>
              </w:rPr>
              <w:t>Саитовна</w:t>
            </w:r>
            <w:proofErr w:type="spellEnd"/>
          </w:p>
        </w:tc>
        <w:tc>
          <w:tcPr>
            <w:tcW w:w="4394" w:type="dxa"/>
          </w:tcPr>
          <w:p w:rsidR="00AC0F06" w:rsidRPr="005321CC" w:rsidRDefault="00AC0F06" w:rsidP="00AC42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321CC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C0F06" w:rsidRDefault="00AC0F06" w:rsidP="00AC0F0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C0F06" w:rsidRPr="004875A8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75A8">
        <w:rPr>
          <w:rFonts w:ascii="Times New Roman" w:hAnsi="Times New Roman" w:cs="Times New Roman"/>
          <w:b/>
          <w:sz w:val="24"/>
          <w:szCs w:val="24"/>
          <w:lang w:val="ky-KG"/>
        </w:rPr>
        <w:t>Иссык-Кульская область</w:t>
      </w:r>
    </w:p>
    <w:p w:rsidR="00AC0F06" w:rsidRPr="004875A8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Pr="00C30991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Ак-Суйской </w:t>
      </w:r>
      <w:r w:rsidRPr="00C30991">
        <w:rPr>
          <w:rFonts w:ascii="Times New Roman" w:hAnsi="Times New Roman" w:cs="Times New Roman"/>
          <w:b/>
          <w:sz w:val="24"/>
          <w:szCs w:val="24"/>
          <w:lang w:val="ky-KG"/>
        </w:rPr>
        <w:t>территориальной избирательной комиссии</w:t>
      </w:r>
    </w:p>
    <w:p w:rsidR="00AC0F06" w:rsidRPr="004875A8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AC0F06" w:rsidRPr="00DE3815" w:rsidTr="00AC422E">
        <w:trPr>
          <w:trHeight w:val="298"/>
        </w:trPr>
        <w:tc>
          <w:tcPr>
            <w:tcW w:w="567" w:type="dxa"/>
          </w:tcPr>
          <w:p w:rsidR="00AC0F06" w:rsidRPr="00DE3815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AC0F06" w:rsidRPr="00DE3815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AC0F06" w:rsidRPr="00DE3815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DE3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AC0F06" w:rsidRPr="00A17E1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A17E1C">
              <w:rPr>
                <w:rFonts w:ascii="Times New Roman" w:hAnsi="Times New Roman" w:cs="Times New Roman"/>
              </w:rPr>
              <w:t>Алмабеков</w:t>
            </w:r>
            <w:proofErr w:type="spellEnd"/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Эрмек</w:t>
            </w:r>
            <w:proofErr w:type="spellEnd"/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Джумагулович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AC0F06" w:rsidRPr="00A17E1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A17E1C">
              <w:rPr>
                <w:rFonts w:ascii="Times New Roman" w:hAnsi="Times New Roman" w:cs="Times New Roman"/>
              </w:rPr>
              <w:t>Богенебаев</w:t>
            </w:r>
            <w:proofErr w:type="spellEnd"/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Талгат</w:t>
            </w:r>
            <w:proofErr w:type="spellEnd"/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Намазович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AC0F06" w:rsidRPr="00A17E1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A17E1C">
              <w:rPr>
                <w:rFonts w:ascii="Times New Roman" w:hAnsi="Times New Roman" w:cs="Times New Roman"/>
              </w:rPr>
              <w:t>Ишенбеков</w:t>
            </w:r>
            <w:proofErr w:type="spellEnd"/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Талап</w:t>
            </w:r>
            <w:proofErr w:type="spellEnd"/>
            <w:r w:rsidRPr="00A17E1C">
              <w:rPr>
                <w:rFonts w:ascii="Times New Roman" w:hAnsi="Times New Roman" w:cs="Times New Roman"/>
                <w:lang w:val="ky-KG"/>
              </w:rPr>
              <w:t>бек</w:t>
            </w:r>
            <w:r w:rsidRPr="00A17E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7E1C">
              <w:rPr>
                <w:rFonts w:ascii="Times New Roman" w:hAnsi="Times New Roman" w:cs="Times New Roman"/>
              </w:rPr>
              <w:t>Таштандиевич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AC0F06" w:rsidRPr="00B83D3A" w:rsidRDefault="00AC0F06" w:rsidP="00AC422E">
            <w:pPr>
              <w:rPr>
                <w:rFonts w:ascii="Times New Roman" w:hAnsi="Times New Roman" w:cs="Times New Roman"/>
              </w:rPr>
            </w:pPr>
            <w:r w:rsidRPr="00B83D3A">
              <w:rPr>
                <w:rFonts w:ascii="Times New Roman" w:hAnsi="Times New Roman" w:cs="Times New Roman"/>
              </w:rPr>
              <w:t xml:space="preserve">Мусабаев </w:t>
            </w:r>
            <w:proofErr w:type="spellStart"/>
            <w:r w:rsidRPr="00B83D3A">
              <w:rPr>
                <w:rFonts w:ascii="Times New Roman" w:hAnsi="Times New Roman" w:cs="Times New Roman"/>
              </w:rPr>
              <w:t>Уланбек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С</w:t>
            </w:r>
            <w:r w:rsidRPr="00B83D3A">
              <w:rPr>
                <w:rFonts w:ascii="Times New Roman" w:hAnsi="Times New Roman" w:cs="Times New Roman"/>
                <w:lang w:val="ky-KG"/>
              </w:rPr>
              <w:t>ү</w:t>
            </w:r>
            <w:r w:rsidRPr="00B83D3A">
              <w:rPr>
                <w:rFonts w:ascii="Times New Roman" w:hAnsi="Times New Roman" w:cs="Times New Roman"/>
              </w:rPr>
              <w:t>й</w:t>
            </w:r>
            <w:r w:rsidRPr="00B83D3A">
              <w:rPr>
                <w:rFonts w:ascii="Times New Roman" w:hAnsi="Times New Roman" w:cs="Times New Roman"/>
                <w:lang w:val="ky-KG"/>
              </w:rPr>
              <w:t>ү</w:t>
            </w:r>
            <w:proofErr w:type="spellStart"/>
            <w:r w:rsidRPr="00B83D3A">
              <w:rPr>
                <w:rFonts w:ascii="Times New Roman" w:hAnsi="Times New Roman" w:cs="Times New Roman"/>
              </w:rPr>
              <w:t>нбаевич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AC0F06" w:rsidRPr="00B83D3A" w:rsidRDefault="00AC0F06" w:rsidP="00AC422E">
            <w:pPr>
              <w:rPr>
                <w:rFonts w:ascii="Times New Roman" w:hAnsi="Times New Roman" w:cs="Times New Roman"/>
              </w:rPr>
            </w:pPr>
            <w:r w:rsidRPr="00B83D3A">
              <w:rPr>
                <w:rFonts w:ascii="Times New Roman" w:hAnsi="Times New Roman" w:cs="Times New Roman"/>
              </w:rPr>
              <w:t xml:space="preserve">Нурбекова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Акзыйнат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Нурбековна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AC0F06" w:rsidRPr="00B83D3A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B83D3A">
              <w:rPr>
                <w:rFonts w:ascii="Times New Roman" w:hAnsi="Times New Roman" w:cs="Times New Roman"/>
              </w:rPr>
              <w:t>Сооромбаев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Нургазы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Амангелдиевич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AC0F06" w:rsidRPr="00B83D3A" w:rsidRDefault="00AC0F06" w:rsidP="00AC422E">
            <w:pPr>
              <w:rPr>
                <w:rFonts w:ascii="Times New Roman" w:hAnsi="Times New Roman" w:cs="Times New Roman"/>
              </w:rPr>
            </w:pPr>
            <w:r w:rsidRPr="00B83D3A">
              <w:rPr>
                <w:rFonts w:ascii="Times New Roman" w:hAnsi="Times New Roman" w:cs="Times New Roman"/>
              </w:rPr>
              <w:t xml:space="preserve">Хан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Рахманалиевна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C0F06" w:rsidRPr="008953A3" w:rsidRDefault="00AC0F06" w:rsidP="00AC0F06">
      <w:pPr>
        <w:rPr>
          <w:sz w:val="16"/>
          <w:szCs w:val="16"/>
          <w:lang w:val="ky-KG"/>
        </w:rPr>
      </w:pPr>
    </w:p>
    <w:p w:rsidR="00AC0F06" w:rsidRPr="000821AD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Балыкчинской 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риториальной избирательной коми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</w:p>
    <w:p w:rsidR="00AC0F06" w:rsidRPr="004875A8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AC0F06" w:rsidRPr="000821AD" w:rsidTr="00AC422E">
        <w:trPr>
          <w:trHeight w:val="298"/>
        </w:trPr>
        <w:tc>
          <w:tcPr>
            <w:tcW w:w="567" w:type="dxa"/>
          </w:tcPr>
          <w:p w:rsidR="00AC0F06" w:rsidRPr="000821AD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AC0F06" w:rsidRPr="000821AD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AC0F06" w:rsidRPr="000821AD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821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AC0F06" w:rsidRPr="006670C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6670CC">
              <w:rPr>
                <w:rFonts w:ascii="Times New Roman" w:hAnsi="Times New Roman" w:cs="Times New Roman"/>
              </w:rPr>
              <w:t>Асанбекова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Гулай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Касеновна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AC0F06" w:rsidRPr="008E28A1" w:rsidRDefault="00AC0F06" w:rsidP="00AC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Давлетова Светлана </w:t>
            </w:r>
            <w:proofErr w:type="spellStart"/>
            <w:r>
              <w:rPr>
                <w:rFonts w:ascii="Times New Roman" w:hAnsi="Times New Roman" w:cs="Times New Roman"/>
              </w:rPr>
              <w:t>Сей</w:t>
            </w:r>
            <w:r w:rsidRPr="008E28A1"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и</w:t>
            </w:r>
            <w:proofErr w:type="spellStart"/>
            <w:r w:rsidRPr="008E28A1">
              <w:rPr>
                <w:rFonts w:ascii="Times New Roman" w:hAnsi="Times New Roman" w:cs="Times New Roman"/>
              </w:rPr>
              <w:t>хановна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AC0F06" w:rsidRPr="00B83D3A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B83D3A">
              <w:rPr>
                <w:rFonts w:ascii="Times New Roman" w:hAnsi="Times New Roman" w:cs="Times New Roman"/>
              </w:rPr>
              <w:t>Керимбаева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3D3A">
              <w:rPr>
                <w:rFonts w:ascii="Times New Roman" w:hAnsi="Times New Roman" w:cs="Times New Roman"/>
              </w:rPr>
              <w:t>Сагыновна</w:t>
            </w:r>
            <w:proofErr w:type="spellEnd"/>
            <w:r w:rsidRPr="00B83D3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AC0F06" w:rsidRPr="008E28A1" w:rsidRDefault="00AC0F06" w:rsidP="00AC4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ky-KG"/>
              </w:rPr>
              <w:t>ы</w:t>
            </w:r>
            <w:proofErr w:type="spellStart"/>
            <w:r>
              <w:rPr>
                <w:rFonts w:ascii="Times New Roman" w:hAnsi="Times New Roman" w:cs="Times New Roman"/>
              </w:rPr>
              <w:t>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Чынарк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ү</w:t>
            </w:r>
            <w:r w:rsidRPr="008E28A1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Догдурбековна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AC0F06" w:rsidRPr="006670C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6670CC">
              <w:rPr>
                <w:rFonts w:ascii="Times New Roman" w:hAnsi="Times New Roman" w:cs="Times New Roman"/>
              </w:rPr>
              <w:t>Мусагулова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Дамира </w:t>
            </w:r>
            <w:proofErr w:type="spellStart"/>
            <w:r w:rsidRPr="006670CC">
              <w:rPr>
                <w:rFonts w:ascii="Times New Roman" w:hAnsi="Times New Roman" w:cs="Times New Roman"/>
              </w:rPr>
              <w:t>Жумакадыровна</w:t>
            </w:r>
            <w:proofErr w:type="spellEnd"/>
            <w:r w:rsidRPr="006670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AC0F06" w:rsidRPr="008E28A1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8E28A1">
              <w:rPr>
                <w:rFonts w:ascii="Times New Roman" w:hAnsi="Times New Roman" w:cs="Times New Roman"/>
              </w:rPr>
              <w:t>Токтобекова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Гульмира</w:t>
            </w:r>
            <w:proofErr w:type="spellEnd"/>
            <w:r w:rsidRPr="008E2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28A1">
              <w:rPr>
                <w:rFonts w:ascii="Times New Roman" w:hAnsi="Times New Roman" w:cs="Times New Roman"/>
              </w:rPr>
              <w:t>Болотбековна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C0F06" w:rsidRPr="008953A3" w:rsidRDefault="00AC0F06" w:rsidP="00AC0F06">
      <w:pPr>
        <w:rPr>
          <w:sz w:val="16"/>
          <w:szCs w:val="16"/>
          <w:lang w:val="ky-KG"/>
        </w:rPr>
      </w:pPr>
    </w:p>
    <w:p w:rsidR="00AC0F06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Представители представительных органов местного самоуправления, включенные в состав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Караколской 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тер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риториальной избирательной коми</w:t>
      </w:r>
      <w:r w:rsidRPr="000821AD">
        <w:rPr>
          <w:rFonts w:ascii="Times New Roman" w:hAnsi="Times New Roman" w:cs="Times New Roman"/>
          <w:b/>
          <w:sz w:val="24"/>
          <w:szCs w:val="24"/>
          <w:lang w:val="ky-KG"/>
        </w:rPr>
        <w:t>ссии</w:t>
      </w:r>
    </w:p>
    <w:p w:rsidR="00AC0F06" w:rsidRPr="0076255B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567"/>
        <w:gridCol w:w="4537"/>
        <w:gridCol w:w="4252"/>
      </w:tblGrid>
      <w:tr w:rsidR="00AC0F06" w:rsidRPr="00782157" w:rsidTr="00AC422E">
        <w:trPr>
          <w:trHeight w:val="298"/>
        </w:trPr>
        <w:tc>
          <w:tcPr>
            <w:tcW w:w="567" w:type="dxa"/>
          </w:tcPr>
          <w:p w:rsidR="00AC0F06" w:rsidRPr="00782157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7" w:type="dxa"/>
          </w:tcPr>
          <w:p w:rsidR="00AC0F06" w:rsidRPr="00782157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252" w:type="dxa"/>
          </w:tcPr>
          <w:p w:rsidR="00AC0F06" w:rsidRPr="00782157" w:rsidRDefault="00AC0F06" w:rsidP="00AC42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82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Амантурова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Чинара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Кыдыкбековна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Асаналиева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Айылчиевна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r w:rsidRPr="00973B0C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973B0C">
              <w:rPr>
                <w:rFonts w:ascii="Times New Roman" w:hAnsi="Times New Roman" w:cs="Times New Roman"/>
              </w:rPr>
              <w:t>Токтобек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Исаевич</w:t>
            </w:r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Касмалиев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Асанбек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Чотоевич</w:t>
            </w:r>
            <w:proofErr w:type="spellEnd"/>
          </w:p>
        </w:tc>
        <w:tc>
          <w:tcPr>
            <w:tcW w:w="4252" w:type="dxa"/>
          </w:tcPr>
          <w:p w:rsidR="00AC0F06" w:rsidRPr="0044219D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Кылычбаева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Ширин </w:t>
            </w:r>
            <w:proofErr w:type="spellStart"/>
            <w:r w:rsidRPr="00973B0C">
              <w:rPr>
                <w:rFonts w:ascii="Times New Roman" w:hAnsi="Times New Roman" w:cs="Times New Roman"/>
              </w:rPr>
              <w:t>Рысалиевна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Омуракунов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Калиевич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Чымыров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Эрмек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Уркалиевич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4875A8" w:rsidTr="00AC422E">
        <w:trPr>
          <w:trHeight w:val="298"/>
        </w:trPr>
        <w:tc>
          <w:tcPr>
            <w:tcW w:w="567" w:type="dxa"/>
          </w:tcPr>
          <w:p w:rsidR="00AC0F06" w:rsidRPr="004875A8" w:rsidRDefault="00AC0F06" w:rsidP="00AC42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537" w:type="dxa"/>
          </w:tcPr>
          <w:p w:rsidR="00AC0F06" w:rsidRPr="00973B0C" w:rsidRDefault="00AC0F06" w:rsidP="00AC422E">
            <w:pPr>
              <w:rPr>
                <w:rFonts w:ascii="Times New Roman" w:hAnsi="Times New Roman" w:cs="Times New Roman"/>
              </w:rPr>
            </w:pPr>
            <w:proofErr w:type="spellStart"/>
            <w:r w:rsidRPr="00973B0C">
              <w:rPr>
                <w:rFonts w:ascii="Times New Roman" w:hAnsi="Times New Roman" w:cs="Times New Roman"/>
              </w:rPr>
              <w:t>Шадыманова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Айзада</w:t>
            </w:r>
            <w:proofErr w:type="spellEnd"/>
            <w:r w:rsidRPr="00973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3B0C">
              <w:rPr>
                <w:rFonts w:ascii="Times New Roman" w:hAnsi="Times New Roman" w:cs="Times New Roman"/>
              </w:rPr>
              <w:t>Муратбековна</w:t>
            </w:r>
            <w:proofErr w:type="spellEnd"/>
          </w:p>
        </w:tc>
        <w:tc>
          <w:tcPr>
            <w:tcW w:w="4252" w:type="dxa"/>
          </w:tcPr>
          <w:p w:rsidR="00AC0F06" w:rsidRPr="004875A8" w:rsidRDefault="00AC0F06" w:rsidP="00AC422E">
            <w:pPr>
              <w:rPr>
                <w:sz w:val="24"/>
                <w:szCs w:val="24"/>
              </w:rPr>
            </w:pPr>
            <w:r w:rsidRPr="004875A8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C0F06" w:rsidRPr="004875A8" w:rsidRDefault="00AC0F06" w:rsidP="00AC0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Таласская область</w:t>
      </w:r>
    </w:p>
    <w:p w:rsidR="00AC0F06" w:rsidRPr="0056603A" w:rsidRDefault="00AC0F06" w:rsidP="00AC0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3A">
        <w:rPr>
          <w:rFonts w:ascii="Times New Roman" w:hAnsi="Times New Roman" w:cs="Times New Roman"/>
          <w:b/>
          <w:sz w:val="24"/>
          <w:szCs w:val="24"/>
          <w:lang w:val="ky-KG"/>
        </w:rPr>
        <w:t>Представители представительных органов местного самоуправления, включенные в состав</w:t>
      </w:r>
      <w:r w:rsidRPr="00566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Таласской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городской территориальной избирательной комиссии</w:t>
      </w:r>
    </w:p>
    <w:p w:rsidR="00AC0F06" w:rsidRPr="00DC2BD0" w:rsidRDefault="00AC0F06" w:rsidP="00AC0F0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716"/>
        <w:gridCol w:w="4495"/>
        <w:gridCol w:w="4111"/>
      </w:tblGrid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144064" w:rsidRDefault="00AC0F0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144064" w:rsidRDefault="00AC0F0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 Имя Отчество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144064" w:rsidRDefault="00AC0F06" w:rsidP="00AC422E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Кем представлен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Акматова Эльвира Айткуловна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Бектуров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Эсенкулович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Жусупбеков Жанташ Жолдошбекович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 Кубанычбек Акимбаевич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Нургүл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Төл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гө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  <w:tr w:rsidR="00AC0F06" w:rsidRPr="00144064" w:rsidTr="00AC422E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06" w:rsidRPr="00144064" w:rsidRDefault="00AC0F06" w:rsidP="00AC422E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4406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Ташыбеков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Самарбек</w:t>
            </w:r>
            <w:proofErr w:type="spellEnd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63BB">
              <w:rPr>
                <w:rFonts w:ascii="Times New Roman" w:hAnsi="Times New Roman" w:cs="Times New Roman"/>
                <w:sz w:val="24"/>
                <w:szCs w:val="24"/>
              </w:rPr>
              <w:t>Рахманкулович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F06" w:rsidRPr="006E63BB" w:rsidRDefault="00AC0F06" w:rsidP="00AC422E">
            <w:pPr>
              <w:pStyle w:val="a5"/>
              <w:spacing w:before="10"/>
              <w:ind w:firstLine="34"/>
              <w:rPr>
                <w:rFonts w:ascii="Times New Roman" w:hAnsi="Times New Roman"/>
                <w:szCs w:val="24"/>
              </w:rPr>
            </w:pPr>
            <w:r w:rsidRPr="006E63BB">
              <w:rPr>
                <w:rFonts w:ascii="Times New Roman" w:hAnsi="Times New Roman"/>
                <w:szCs w:val="24"/>
              </w:rPr>
              <w:t>представительным органом местного самоуправления</w:t>
            </w:r>
          </w:p>
        </w:tc>
      </w:tr>
    </w:tbl>
    <w:p w:rsidR="00AC0F06" w:rsidRDefault="00AC0F06" w:rsidP="00AC0F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0F06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C0F06" w:rsidRDefault="00AC0F06" w:rsidP="00AC0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2"/>
    <w:rsid w:val="003C5AA6"/>
    <w:rsid w:val="00903904"/>
    <w:rsid w:val="00AB7E8B"/>
    <w:rsid w:val="00AC0F06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9B829-6AA9-4121-B950-96F1B41C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F06"/>
    <w:pPr>
      <w:ind w:left="720"/>
      <w:contextualSpacing/>
    </w:pPr>
  </w:style>
  <w:style w:type="table" w:styleId="a4">
    <w:name w:val="Table Grid"/>
    <w:basedOn w:val="a1"/>
    <w:uiPriority w:val="59"/>
    <w:rsid w:val="00AC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AC0F06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AC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2018-03-31T11:29:00Z</dcterms:created>
  <dcterms:modified xsi:type="dcterms:W3CDTF">2018-03-31T11:29:00Z</dcterms:modified>
</cp:coreProperties>
</file>