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47" w:rsidRDefault="00D97047" w:rsidP="00D9704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</w:p>
    <w:p w:rsidR="00D97047" w:rsidRDefault="00D97047" w:rsidP="00D9704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sz w:val="24"/>
          <w:szCs w:val="24"/>
          <w:lang w:val="ky-KG"/>
        </w:rPr>
        <w:t>к постановлению Центральной комиссии по выборам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и проведению референдумов Кыргызской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Республики </w:t>
      </w:r>
    </w:p>
    <w:p w:rsidR="00D97047" w:rsidRPr="00D56364" w:rsidRDefault="00D97047" w:rsidP="00D9704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от 30 марта  2018 года № 68</w:t>
      </w:r>
    </w:p>
    <w:p w:rsidR="00D97047" w:rsidRDefault="00D97047" w:rsidP="00D97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97047" w:rsidRPr="00D56364" w:rsidRDefault="00D97047" w:rsidP="00D97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Иссык-Кульская область</w:t>
      </w:r>
    </w:p>
    <w:p w:rsidR="00D97047" w:rsidRPr="00D56364" w:rsidRDefault="00D97047" w:rsidP="00D97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97047" w:rsidRDefault="00D97047" w:rsidP="00D97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политических партий,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Балыкчинской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территориальной избирательной комисссии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по результатом проведенной жеребьевки</w:t>
      </w:r>
    </w:p>
    <w:p w:rsidR="00D97047" w:rsidRPr="00D56364" w:rsidRDefault="00D97047" w:rsidP="00D97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D97047" w:rsidRPr="00D56364" w:rsidTr="00AC422E">
        <w:trPr>
          <w:trHeight w:val="298"/>
        </w:trPr>
        <w:tc>
          <w:tcPr>
            <w:tcW w:w="567" w:type="dxa"/>
          </w:tcPr>
          <w:p w:rsidR="00D97047" w:rsidRPr="00D56364" w:rsidRDefault="00D97047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D97047" w:rsidRPr="00D56364" w:rsidRDefault="00D97047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D97047" w:rsidRPr="00D56364" w:rsidRDefault="00D97047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D97047" w:rsidRPr="00D56364" w:rsidTr="00AC422E">
        <w:trPr>
          <w:trHeight w:val="298"/>
        </w:trPr>
        <w:tc>
          <w:tcPr>
            <w:tcW w:w="567" w:type="dxa"/>
          </w:tcPr>
          <w:p w:rsidR="00D97047" w:rsidRPr="00D56364" w:rsidRDefault="00D97047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7" w:type="dxa"/>
          </w:tcPr>
          <w:p w:rsidR="00D97047" w:rsidRPr="00835E8E" w:rsidRDefault="00D97047" w:rsidP="00AC422E">
            <w:pPr>
              <w:rPr>
                <w:rFonts w:ascii="Times New Roman" w:hAnsi="Times New Roman" w:cs="Times New Roman"/>
                <w:highlight w:val="yellow"/>
              </w:rPr>
            </w:pPr>
            <w:r w:rsidRPr="00835E8E">
              <w:rPr>
                <w:rFonts w:ascii="Times New Roman" w:hAnsi="Times New Roman" w:cs="Times New Roman"/>
                <w:lang w:val="ky-KG"/>
              </w:rPr>
              <w:t>Байсалова Сонунбюбю Токтогуловна</w:t>
            </w:r>
          </w:p>
        </w:tc>
        <w:tc>
          <w:tcPr>
            <w:tcW w:w="4536" w:type="dxa"/>
          </w:tcPr>
          <w:p w:rsidR="00D97047" w:rsidRPr="00615A43" w:rsidRDefault="00D97047" w:rsidP="00AC42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0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политической партией “Туран”</w:t>
            </w:r>
          </w:p>
        </w:tc>
      </w:tr>
      <w:tr w:rsidR="00D97047" w:rsidRPr="00D56364" w:rsidTr="00AC422E">
        <w:trPr>
          <w:trHeight w:val="298"/>
        </w:trPr>
        <w:tc>
          <w:tcPr>
            <w:tcW w:w="567" w:type="dxa"/>
          </w:tcPr>
          <w:p w:rsidR="00D97047" w:rsidRPr="00D56364" w:rsidRDefault="00D97047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7" w:type="dxa"/>
          </w:tcPr>
          <w:p w:rsidR="00D97047" w:rsidRPr="00835E8E" w:rsidRDefault="00D97047" w:rsidP="00AC422E">
            <w:pPr>
              <w:rPr>
                <w:rFonts w:ascii="Times New Roman" w:hAnsi="Times New Roman" w:cs="Times New Roman"/>
                <w:highlight w:val="yellow"/>
              </w:rPr>
            </w:pPr>
            <w:r w:rsidRPr="00835E8E">
              <w:rPr>
                <w:rFonts w:ascii="Times New Roman" w:hAnsi="Times New Roman" w:cs="Times New Roman"/>
                <w:lang w:val="ky-KG"/>
              </w:rPr>
              <w:t>Эркетаева Нургуль Шараббидиновна</w:t>
            </w:r>
          </w:p>
        </w:tc>
        <w:tc>
          <w:tcPr>
            <w:tcW w:w="4536" w:type="dxa"/>
          </w:tcPr>
          <w:p w:rsidR="00D97047" w:rsidRDefault="00D97047" w:rsidP="00AC422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“Калыс</w:t>
            </w:r>
            <w:r w:rsidRPr="00731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”</w:t>
            </w:r>
          </w:p>
        </w:tc>
      </w:tr>
      <w:tr w:rsidR="00D97047" w:rsidRPr="00D56364" w:rsidTr="00AC422E">
        <w:trPr>
          <w:trHeight w:val="298"/>
        </w:trPr>
        <w:tc>
          <w:tcPr>
            <w:tcW w:w="567" w:type="dxa"/>
          </w:tcPr>
          <w:p w:rsidR="00D97047" w:rsidRPr="00D56364" w:rsidRDefault="00D97047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7" w:type="dxa"/>
          </w:tcPr>
          <w:p w:rsidR="00D97047" w:rsidRPr="00835E8E" w:rsidRDefault="00D97047" w:rsidP="00AC422E">
            <w:pPr>
              <w:rPr>
                <w:rFonts w:ascii="Times New Roman" w:hAnsi="Times New Roman" w:cs="Times New Roman"/>
                <w:highlight w:val="yellow"/>
              </w:rPr>
            </w:pPr>
            <w:r w:rsidRPr="00835E8E">
              <w:rPr>
                <w:rFonts w:ascii="Times New Roman" w:hAnsi="Times New Roman" w:cs="Times New Roman"/>
                <w:lang w:val="ky-KG"/>
              </w:rPr>
              <w:t>Исмаилов Урумбек Ишенбекович</w:t>
            </w:r>
          </w:p>
        </w:tc>
        <w:tc>
          <w:tcPr>
            <w:tcW w:w="4536" w:type="dxa"/>
          </w:tcPr>
          <w:p w:rsidR="00D97047" w:rsidRDefault="00D97047" w:rsidP="00AC422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политической партией “Замандаш</w:t>
            </w:r>
            <w:r w:rsidRPr="00731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”</w:t>
            </w:r>
          </w:p>
        </w:tc>
      </w:tr>
      <w:tr w:rsidR="00D97047" w:rsidRPr="00D56364" w:rsidTr="00AC422E">
        <w:trPr>
          <w:trHeight w:val="298"/>
        </w:trPr>
        <w:tc>
          <w:tcPr>
            <w:tcW w:w="567" w:type="dxa"/>
          </w:tcPr>
          <w:p w:rsidR="00D97047" w:rsidRPr="00D56364" w:rsidRDefault="00D97047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7" w:type="dxa"/>
          </w:tcPr>
          <w:p w:rsidR="00D97047" w:rsidRPr="00835E8E" w:rsidRDefault="00D97047" w:rsidP="00AC422E">
            <w:pPr>
              <w:rPr>
                <w:rFonts w:ascii="Times New Roman" w:hAnsi="Times New Roman" w:cs="Times New Roman"/>
                <w:highlight w:val="yellow"/>
              </w:rPr>
            </w:pPr>
            <w:r w:rsidRPr="00835E8E">
              <w:rPr>
                <w:rFonts w:ascii="Times New Roman" w:hAnsi="Times New Roman" w:cs="Times New Roman"/>
                <w:lang w:val="ky-KG"/>
              </w:rPr>
              <w:t>Жекшенкулов Апсамат Жекшенкулович</w:t>
            </w:r>
          </w:p>
        </w:tc>
        <w:tc>
          <w:tcPr>
            <w:tcW w:w="4536" w:type="dxa"/>
          </w:tcPr>
          <w:p w:rsidR="00D97047" w:rsidRDefault="00D97047" w:rsidP="00AC422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“Мекен ынтымагы</w:t>
            </w:r>
            <w:r w:rsidRPr="00731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”</w:t>
            </w:r>
          </w:p>
        </w:tc>
      </w:tr>
      <w:tr w:rsidR="00D97047" w:rsidRPr="00D56364" w:rsidTr="00AC422E">
        <w:trPr>
          <w:trHeight w:val="298"/>
        </w:trPr>
        <w:tc>
          <w:tcPr>
            <w:tcW w:w="567" w:type="dxa"/>
          </w:tcPr>
          <w:p w:rsidR="00D97047" w:rsidRPr="00D56364" w:rsidRDefault="00D97047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7" w:type="dxa"/>
          </w:tcPr>
          <w:p w:rsidR="00D97047" w:rsidRPr="00835E8E" w:rsidRDefault="00D97047" w:rsidP="00AC422E">
            <w:pPr>
              <w:rPr>
                <w:rFonts w:ascii="Times New Roman" w:hAnsi="Times New Roman" w:cs="Times New Roman"/>
                <w:highlight w:val="yellow"/>
              </w:rPr>
            </w:pPr>
            <w:r w:rsidRPr="00835E8E">
              <w:rPr>
                <w:rFonts w:ascii="Times New Roman" w:hAnsi="Times New Roman" w:cs="Times New Roman"/>
                <w:lang w:val="ky-KG"/>
              </w:rPr>
              <w:t>Абдыраева Атыркуль Шаршеевна</w:t>
            </w:r>
          </w:p>
        </w:tc>
        <w:tc>
          <w:tcPr>
            <w:tcW w:w="4536" w:type="dxa"/>
          </w:tcPr>
          <w:p w:rsidR="00D97047" w:rsidRDefault="00D97047" w:rsidP="00AC422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“Ата Мекен</w:t>
            </w:r>
            <w:r w:rsidRPr="00731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”</w:t>
            </w:r>
          </w:p>
        </w:tc>
      </w:tr>
      <w:tr w:rsidR="00D97047" w:rsidRPr="00D56364" w:rsidTr="00AC422E">
        <w:trPr>
          <w:trHeight w:val="298"/>
        </w:trPr>
        <w:tc>
          <w:tcPr>
            <w:tcW w:w="567" w:type="dxa"/>
          </w:tcPr>
          <w:p w:rsidR="00D97047" w:rsidRPr="00D56364" w:rsidRDefault="00D97047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7" w:type="dxa"/>
          </w:tcPr>
          <w:p w:rsidR="00D97047" w:rsidRPr="00615A43" w:rsidRDefault="00D97047" w:rsidP="00AC422E">
            <w:pPr>
              <w:rPr>
                <w:rFonts w:ascii="Times New Roman" w:hAnsi="Times New Roman" w:cs="Times New Roman"/>
                <w:highlight w:val="yellow"/>
              </w:rPr>
            </w:pPr>
            <w:r w:rsidRPr="0093072E">
              <w:rPr>
                <w:rFonts w:ascii="Times New Roman" w:hAnsi="Times New Roman" w:cs="Times New Roman"/>
                <w:lang w:val="ky-KG"/>
              </w:rPr>
              <w:t>Шаршеев Алтынбек Мурзабекович</w:t>
            </w:r>
          </w:p>
        </w:tc>
        <w:tc>
          <w:tcPr>
            <w:tcW w:w="4536" w:type="dxa"/>
          </w:tcPr>
          <w:p w:rsidR="00D97047" w:rsidRDefault="00D97047" w:rsidP="00AC422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политической партией “СДПК</w:t>
            </w:r>
            <w:r w:rsidRPr="00731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”</w:t>
            </w:r>
          </w:p>
        </w:tc>
      </w:tr>
    </w:tbl>
    <w:p w:rsidR="00D97047" w:rsidRDefault="00D97047" w:rsidP="00D970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97047" w:rsidRDefault="00D97047" w:rsidP="00D970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97047" w:rsidRDefault="00D97047" w:rsidP="00D970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97047" w:rsidRDefault="00D97047" w:rsidP="00D970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97047" w:rsidRDefault="00D97047" w:rsidP="00D970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97047" w:rsidRDefault="00D97047" w:rsidP="00D970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97047" w:rsidRDefault="00D97047" w:rsidP="00D970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97047" w:rsidRDefault="00D97047" w:rsidP="00D970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97047" w:rsidRDefault="00D97047" w:rsidP="00D970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23"/>
    <w:rsid w:val="003C5AA6"/>
    <w:rsid w:val="00775423"/>
    <w:rsid w:val="00903904"/>
    <w:rsid w:val="00AB7E8B"/>
    <w:rsid w:val="00D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AC7CA-41E6-4FC3-B544-9FCC3221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0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2018-03-31T11:26:00Z</dcterms:created>
  <dcterms:modified xsi:type="dcterms:W3CDTF">2018-03-31T11:27:00Z</dcterms:modified>
</cp:coreProperties>
</file>