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47C" w:rsidRPr="00EB56BC" w:rsidRDefault="0011147C" w:rsidP="0011147C">
      <w:pPr>
        <w:pStyle w:val="a3"/>
        <w:ind w:left="5387" w:firstLine="6"/>
        <w:rPr>
          <w:sz w:val="24"/>
          <w:szCs w:val="24"/>
        </w:rPr>
      </w:pPr>
      <w:r w:rsidRPr="00EB56BC">
        <w:rPr>
          <w:sz w:val="24"/>
          <w:szCs w:val="24"/>
        </w:rPr>
        <w:t>Приложение 1</w:t>
      </w:r>
    </w:p>
    <w:p w:rsidR="0011147C" w:rsidRPr="00EB56BC" w:rsidRDefault="0011147C" w:rsidP="0011147C">
      <w:pPr>
        <w:pStyle w:val="a3"/>
        <w:ind w:left="5387" w:firstLine="6"/>
        <w:rPr>
          <w:sz w:val="24"/>
          <w:szCs w:val="24"/>
        </w:rPr>
      </w:pPr>
      <w:r w:rsidRPr="00EB56BC">
        <w:rPr>
          <w:sz w:val="24"/>
          <w:szCs w:val="24"/>
        </w:rPr>
        <w:t>к постановлению Центральной комиссии по выборам и проведению референдумов Кыргызской Республики</w:t>
      </w:r>
    </w:p>
    <w:p w:rsidR="0011147C" w:rsidRPr="0044497A" w:rsidRDefault="0011147C" w:rsidP="0011147C">
      <w:pPr>
        <w:pStyle w:val="a3"/>
        <w:ind w:left="5387" w:firstLine="6"/>
        <w:rPr>
          <w:sz w:val="24"/>
          <w:szCs w:val="24"/>
          <w:lang w:val="ky-KG"/>
        </w:rPr>
      </w:pPr>
      <w:r w:rsidRPr="00EB56BC">
        <w:rPr>
          <w:sz w:val="24"/>
          <w:szCs w:val="24"/>
        </w:rPr>
        <w:t xml:space="preserve">от </w:t>
      </w:r>
      <w:r w:rsidR="00843D33">
        <w:rPr>
          <w:sz w:val="24"/>
          <w:szCs w:val="24"/>
          <w:lang w:val="ky-KG"/>
        </w:rPr>
        <w:t>30</w:t>
      </w:r>
      <w:r w:rsidR="00D62516">
        <w:rPr>
          <w:sz w:val="24"/>
          <w:szCs w:val="24"/>
          <w:lang w:val="ky-KG"/>
        </w:rPr>
        <w:t xml:space="preserve"> марта</w:t>
      </w:r>
      <w:r w:rsidRPr="00EB56BC">
        <w:rPr>
          <w:sz w:val="24"/>
          <w:szCs w:val="24"/>
        </w:rPr>
        <w:t xml:space="preserve"> 2018 года № </w:t>
      </w:r>
      <w:r w:rsidR="00843D33">
        <w:rPr>
          <w:sz w:val="24"/>
          <w:szCs w:val="24"/>
          <w:lang w:val="ky-KG"/>
        </w:rPr>
        <w:t>69</w:t>
      </w:r>
    </w:p>
    <w:p w:rsidR="0011147C" w:rsidRDefault="0011147C" w:rsidP="0011147C">
      <w:pPr>
        <w:pStyle w:val="a3"/>
        <w:jc w:val="right"/>
        <w:rPr>
          <w:color w:val="000000"/>
          <w:sz w:val="24"/>
          <w:szCs w:val="24"/>
          <w:lang w:val="ky-KG" w:eastAsia="ru-RU"/>
        </w:rPr>
      </w:pPr>
    </w:p>
    <w:p w:rsidR="001F7E77" w:rsidRPr="00EB56BC" w:rsidRDefault="001F7E77" w:rsidP="0011147C">
      <w:pPr>
        <w:pStyle w:val="a3"/>
        <w:jc w:val="right"/>
        <w:rPr>
          <w:color w:val="000000"/>
          <w:sz w:val="24"/>
          <w:szCs w:val="24"/>
          <w:lang w:val="ky-KG" w:eastAsia="ru-RU"/>
        </w:rPr>
      </w:pP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 xml:space="preserve">досрочно </w:t>
      </w:r>
      <w:proofErr w:type="gramStart"/>
      <w:r w:rsidRPr="00EB56BC">
        <w:rPr>
          <w:b/>
          <w:color w:val="000000"/>
          <w:sz w:val="24"/>
          <w:szCs w:val="24"/>
          <w:lang w:eastAsia="ru-RU"/>
        </w:rPr>
        <w:t>сложивших</w:t>
      </w:r>
      <w:proofErr w:type="gramEnd"/>
      <w:r w:rsidRPr="00EB56BC">
        <w:rPr>
          <w:b/>
          <w:color w:val="000000"/>
          <w:sz w:val="24"/>
          <w:szCs w:val="24"/>
          <w:lang w:eastAsia="ru-RU"/>
        </w:rPr>
        <w:t xml:space="preserve"> депутатские полномочия</w:t>
      </w: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22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984"/>
        <w:gridCol w:w="2693"/>
        <w:gridCol w:w="426"/>
        <w:gridCol w:w="2566"/>
        <w:gridCol w:w="128"/>
        <w:gridCol w:w="1856"/>
      </w:tblGrid>
      <w:tr w:rsidR="0011147C" w:rsidRPr="00856E1E" w:rsidTr="00785750">
        <w:tc>
          <w:tcPr>
            <w:tcW w:w="568" w:type="dxa"/>
            <w:hideMark/>
          </w:tcPr>
          <w:p w:rsidR="0011147C" w:rsidRPr="00856E1E" w:rsidRDefault="0011147C" w:rsidP="00F4203A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hideMark/>
          </w:tcPr>
          <w:p w:rsidR="0011147C" w:rsidRPr="00856E1E" w:rsidRDefault="0011147C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693" w:type="dxa"/>
            <w:hideMark/>
          </w:tcPr>
          <w:p w:rsidR="0011147C" w:rsidRPr="00856E1E" w:rsidRDefault="0011147C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Ф.И.О депутатов местных кенешей, досрочно сложивших депутатские полномочия</w:t>
            </w:r>
          </w:p>
        </w:tc>
        <w:tc>
          <w:tcPr>
            <w:tcW w:w="2992" w:type="dxa"/>
            <w:gridSpan w:val="2"/>
            <w:hideMark/>
          </w:tcPr>
          <w:p w:rsidR="0011147C" w:rsidRPr="00856E1E" w:rsidRDefault="0011147C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984" w:type="dxa"/>
            <w:gridSpan w:val="2"/>
            <w:hideMark/>
          </w:tcPr>
          <w:p w:rsidR="0011147C" w:rsidRPr="00856E1E" w:rsidRDefault="0011147C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11147C" w:rsidRPr="006C1997" w:rsidTr="00785750">
        <w:tblPrEx>
          <w:tblLook w:val="0600"/>
        </w:tblPrEx>
        <w:trPr>
          <w:trHeight w:val="273"/>
        </w:trPr>
        <w:tc>
          <w:tcPr>
            <w:tcW w:w="10221" w:type="dxa"/>
            <w:gridSpan w:val="7"/>
            <w:hideMark/>
          </w:tcPr>
          <w:p w:rsidR="0011147C" w:rsidRPr="006C1997" w:rsidRDefault="00045FD4" w:rsidP="00F4203A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Таласская</w:t>
            </w:r>
            <w:r w:rsidR="0011147C"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 w:rsidR="0011147C"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11147C" w:rsidRPr="006C1997" w:rsidTr="00785750">
        <w:tblPrEx>
          <w:tblLook w:val="0600"/>
        </w:tblPrEx>
        <w:trPr>
          <w:trHeight w:val="273"/>
        </w:trPr>
        <w:tc>
          <w:tcPr>
            <w:tcW w:w="10221" w:type="dxa"/>
            <w:gridSpan w:val="7"/>
            <w:hideMark/>
          </w:tcPr>
          <w:p w:rsidR="0011147C" w:rsidRPr="006C1997" w:rsidRDefault="0011147C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город </w:t>
            </w:r>
            <w:r w:rsidR="007068BE">
              <w:rPr>
                <w:b/>
                <w:sz w:val="24"/>
                <w:szCs w:val="24"/>
                <w:lang w:val="ky-KG"/>
              </w:rPr>
              <w:t>Т</w:t>
            </w:r>
            <w:r w:rsidR="00045FD4">
              <w:rPr>
                <w:b/>
                <w:sz w:val="24"/>
                <w:szCs w:val="24"/>
                <w:lang w:val="ky-KG"/>
              </w:rPr>
              <w:t>алас</w:t>
            </w:r>
          </w:p>
        </w:tc>
      </w:tr>
      <w:tr w:rsidR="00045FD4" w:rsidRPr="006C1997" w:rsidTr="00785750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045FD4" w:rsidRPr="006C1997" w:rsidRDefault="00045FD4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BB5D1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4" w:type="dxa"/>
            <w:hideMark/>
          </w:tcPr>
          <w:p w:rsidR="00045FD4" w:rsidRPr="006C1997" w:rsidRDefault="00045FD4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Таласская городская</w:t>
            </w:r>
          </w:p>
        </w:tc>
        <w:tc>
          <w:tcPr>
            <w:tcW w:w="3119" w:type="dxa"/>
            <w:gridSpan w:val="2"/>
            <w:hideMark/>
          </w:tcPr>
          <w:p w:rsidR="00045FD4" w:rsidRPr="006C1997" w:rsidRDefault="00045FD4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Аблабеков Памир Суеркулович (Деп.фракция “Республика-Ата-Журт”)</w:t>
            </w:r>
          </w:p>
        </w:tc>
        <w:tc>
          <w:tcPr>
            <w:tcW w:w="2694" w:type="dxa"/>
            <w:gridSpan w:val="2"/>
            <w:hideMark/>
          </w:tcPr>
          <w:p w:rsidR="00045FD4" w:rsidRDefault="00621992" w:rsidP="003921C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 отношении Аблабекова П.С.</w:t>
            </w:r>
            <w:r w:rsidR="00005379">
              <w:rPr>
                <w:sz w:val="24"/>
                <w:szCs w:val="24"/>
                <w:lang w:val="ky-KG"/>
              </w:rPr>
              <w:t xml:space="preserve"> приговор суда вступил в силу</w:t>
            </w:r>
            <w:r w:rsidR="00045FD4">
              <w:rPr>
                <w:sz w:val="24"/>
                <w:szCs w:val="24"/>
                <w:lang w:val="ky-KG"/>
              </w:rPr>
              <w:t>.</w:t>
            </w:r>
          </w:p>
          <w:p w:rsidR="00045FD4" w:rsidRPr="006C1997" w:rsidRDefault="00762530" w:rsidP="00E26B6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В соответствии со статей 52, </w:t>
            </w:r>
            <w:r w:rsidR="00E26B68">
              <w:rPr>
                <w:sz w:val="24"/>
                <w:szCs w:val="24"/>
                <w:lang w:val="ky-KG"/>
              </w:rPr>
              <w:t>ч.2, п.</w:t>
            </w:r>
            <w:r>
              <w:rPr>
                <w:sz w:val="24"/>
                <w:szCs w:val="24"/>
                <w:lang w:val="ky-KG"/>
              </w:rPr>
              <w:t>5</w:t>
            </w:r>
            <w:r w:rsidR="00045FD4">
              <w:rPr>
                <w:sz w:val="24"/>
                <w:szCs w:val="24"/>
                <w:lang w:val="ky-KG"/>
              </w:rPr>
              <w:t xml:space="preserve"> Закона КР “О выборах депутатов мест</w:t>
            </w:r>
            <w:r>
              <w:rPr>
                <w:sz w:val="24"/>
                <w:szCs w:val="24"/>
                <w:lang w:val="ky-KG"/>
              </w:rPr>
              <w:t>ных кенешей”,</w:t>
            </w:r>
            <w:r w:rsidR="00621992">
              <w:rPr>
                <w:sz w:val="24"/>
                <w:szCs w:val="24"/>
                <w:lang w:val="ky-KG"/>
              </w:rPr>
              <w:t xml:space="preserve"> статей 3, абзац 5 Закона КР “О статусе депутатов местных кенешей” и  </w:t>
            </w:r>
            <w:r w:rsidR="00E26B68">
              <w:rPr>
                <w:sz w:val="24"/>
                <w:szCs w:val="24"/>
                <w:lang w:val="ky-KG"/>
              </w:rPr>
              <w:t xml:space="preserve"> статей 24, п.</w:t>
            </w:r>
            <w:r w:rsidR="00045FD4">
              <w:rPr>
                <w:sz w:val="24"/>
                <w:szCs w:val="24"/>
                <w:lang w:val="ky-KG"/>
              </w:rPr>
              <w:t>8 Закона КР “О местном самоуправлении”.</w:t>
            </w:r>
          </w:p>
        </w:tc>
        <w:tc>
          <w:tcPr>
            <w:tcW w:w="1856" w:type="dxa"/>
            <w:vAlign w:val="center"/>
            <w:hideMark/>
          </w:tcPr>
          <w:p w:rsidR="00045FD4" w:rsidRPr="006C1997" w:rsidRDefault="00045FD4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045FD4" w:rsidRPr="006C1997" w:rsidRDefault="00CF2F2C" w:rsidP="00F420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09</w:t>
            </w:r>
            <w:r w:rsidR="00045FD4">
              <w:rPr>
                <w:sz w:val="24"/>
                <w:szCs w:val="24"/>
                <w:lang w:val="ky-KG"/>
              </w:rPr>
              <w:t>.02.2018г</w:t>
            </w:r>
            <w:r w:rsidR="00045FD4"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045FD4" w:rsidRPr="006C1997" w:rsidTr="00785750">
        <w:tblPrEx>
          <w:tblLook w:val="0600"/>
        </w:tblPrEx>
        <w:trPr>
          <w:trHeight w:val="273"/>
        </w:trPr>
        <w:tc>
          <w:tcPr>
            <w:tcW w:w="10221" w:type="dxa"/>
            <w:gridSpan w:val="7"/>
            <w:hideMark/>
          </w:tcPr>
          <w:p w:rsidR="00045FD4" w:rsidRPr="006C1997" w:rsidRDefault="00045FD4" w:rsidP="003921C3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045FD4" w:rsidRPr="006C1997" w:rsidTr="00785750">
        <w:tblPrEx>
          <w:tblLook w:val="0600"/>
        </w:tblPrEx>
        <w:trPr>
          <w:trHeight w:val="273"/>
        </w:trPr>
        <w:tc>
          <w:tcPr>
            <w:tcW w:w="10221" w:type="dxa"/>
            <w:gridSpan w:val="7"/>
            <w:hideMark/>
          </w:tcPr>
          <w:p w:rsidR="00045FD4" w:rsidRPr="006C1997" w:rsidRDefault="00785750" w:rsidP="003921C3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город Майлуу-Суу</w:t>
            </w:r>
          </w:p>
        </w:tc>
      </w:tr>
      <w:tr w:rsidR="00785750" w:rsidRPr="006C1997" w:rsidTr="00785750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785750" w:rsidRDefault="0078575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1984" w:type="dxa"/>
            <w:hideMark/>
          </w:tcPr>
          <w:p w:rsidR="00785750" w:rsidRDefault="0078575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Майлуу-Сууйская городская</w:t>
            </w:r>
          </w:p>
        </w:tc>
        <w:tc>
          <w:tcPr>
            <w:tcW w:w="3119" w:type="dxa"/>
            <w:gridSpan w:val="2"/>
            <w:hideMark/>
          </w:tcPr>
          <w:p w:rsidR="00785750" w:rsidRPr="006C1997" w:rsidRDefault="00785750" w:rsidP="00A7642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Бакиров Талантбек Нышанбаевич (Деп.фракция “Ата-Мекен”)</w:t>
            </w:r>
          </w:p>
        </w:tc>
        <w:tc>
          <w:tcPr>
            <w:tcW w:w="2694" w:type="dxa"/>
            <w:gridSpan w:val="2"/>
            <w:hideMark/>
          </w:tcPr>
          <w:p w:rsidR="00785750" w:rsidRPr="000E2011" w:rsidRDefault="00785750" w:rsidP="003921C3">
            <w:pPr>
              <w:pStyle w:val="a3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6" w:type="dxa"/>
            <w:hideMark/>
          </w:tcPr>
          <w:p w:rsidR="00785750" w:rsidRPr="006C1997" w:rsidRDefault="00785750" w:rsidP="003921C3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785750" w:rsidRPr="006C1997" w:rsidRDefault="00785750" w:rsidP="003921C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26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 w:rsidRPr="00045FD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ky-KG"/>
              </w:rPr>
              <w:t>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EA55B2" w:rsidRDefault="00EA55B2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F7E77" w:rsidRPr="001F7E77" w:rsidRDefault="001F7E77">
      <w:pPr>
        <w:rPr>
          <w:rFonts w:ascii="Times New Roman" w:hAnsi="Times New Roman"/>
          <w:sz w:val="24"/>
          <w:szCs w:val="24"/>
        </w:rPr>
      </w:pPr>
    </w:p>
    <w:sectPr w:rsidR="001F7E77" w:rsidRPr="001F7E77" w:rsidSect="001F7E7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913B8"/>
    <w:multiLevelType w:val="hybridMultilevel"/>
    <w:tmpl w:val="3F1437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47C"/>
    <w:rsid w:val="00005379"/>
    <w:rsid w:val="00045FD4"/>
    <w:rsid w:val="00077EA1"/>
    <w:rsid w:val="0011147C"/>
    <w:rsid w:val="001F7E77"/>
    <w:rsid w:val="00255596"/>
    <w:rsid w:val="002F188A"/>
    <w:rsid w:val="00301D2F"/>
    <w:rsid w:val="004B0381"/>
    <w:rsid w:val="005D713D"/>
    <w:rsid w:val="005E730D"/>
    <w:rsid w:val="00621992"/>
    <w:rsid w:val="00684DD3"/>
    <w:rsid w:val="006B79AE"/>
    <w:rsid w:val="007068BE"/>
    <w:rsid w:val="00762530"/>
    <w:rsid w:val="00785750"/>
    <w:rsid w:val="00832351"/>
    <w:rsid w:val="00843D33"/>
    <w:rsid w:val="009472CD"/>
    <w:rsid w:val="009C06AD"/>
    <w:rsid w:val="00A22E00"/>
    <w:rsid w:val="00B84F09"/>
    <w:rsid w:val="00BB5D16"/>
    <w:rsid w:val="00C67E54"/>
    <w:rsid w:val="00CF2F2C"/>
    <w:rsid w:val="00D62516"/>
    <w:rsid w:val="00D73EFC"/>
    <w:rsid w:val="00E26B68"/>
    <w:rsid w:val="00E35599"/>
    <w:rsid w:val="00E47E9C"/>
    <w:rsid w:val="00EA55B2"/>
    <w:rsid w:val="00EA6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7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147C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1147C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7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147C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1147C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22</cp:revision>
  <cp:lastPrinted>2018-03-29T03:52:00Z</cp:lastPrinted>
  <dcterms:created xsi:type="dcterms:W3CDTF">2018-03-02T08:00:00Z</dcterms:created>
  <dcterms:modified xsi:type="dcterms:W3CDTF">2018-03-30T03:37:00Z</dcterms:modified>
</cp:coreProperties>
</file>