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5A3" w:rsidRPr="006C1997" w:rsidRDefault="007225A3" w:rsidP="006E6C0F">
      <w:pPr>
        <w:pStyle w:val="a3"/>
        <w:ind w:left="6096" w:firstLine="0"/>
        <w:jc w:val="both"/>
        <w:rPr>
          <w:sz w:val="24"/>
          <w:szCs w:val="24"/>
          <w:lang w:val="ky-KG"/>
        </w:rPr>
      </w:pPr>
      <w:r w:rsidRPr="006C1997">
        <w:rPr>
          <w:sz w:val="24"/>
          <w:szCs w:val="24"/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7225A3" w:rsidRDefault="006E6C0F" w:rsidP="006E6C0F">
      <w:pPr>
        <w:pStyle w:val="a3"/>
        <w:ind w:left="6096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2018-жылдын 13</w:t>
      </w:r>
      <w:r w:rsidR="007225A3" w:rsidRPr="006C1997">
        <w:rPr>
          <w:color w:val="000000"/>
          <w:sz w:val="24"/>
          <w:szCs w:val="24"/>
          <w:lang w:val="ky-KG"/>
        </w:rPr>
        <w:t>-</w:t>
      </w:r>
      <w:r w:rsidR="00617331">
        <w:rPr>
          <w:color w:val="000000"/>
          <w:sz w:val="24"/>
          <w:szCs w:val="24"/>
          <w:lang w:val="ky-KG"/>
        </w:rPr>
        <w:t>марты</w:t>
      </w:r>
      <w:r w:rsidR="007225A3" w:rsidRPr="006C1997">
        <w:rPr>
          <w:color w:val="000000"/>
          <w:sz w:val="24"/>
          <w:szCs w:val="24"/>
          <w:lang w:val="ky-KG"/>
        </w:rPr>
        <w:t xml:space="preserve">            </w:t>
      </w:r>
    </w:p>
    <w:p w:rsidR="007225A3" w:rsidRPr="006C1997" w:rsidRDefault="006016A1" w:rsidP="006E6C0F">
      <w:pPr>
        <w:pStyle w:val="a3"/>
        <w:ind w:left="6096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 xml:space="preserve">№55 </w:t>
      </w:r>
      <w:r w:rsidR="007225A3" w:rsidRPr="006C1997">
        <w:rPr>
          <w:color w:val="000000"/>
          <w:sz w:val="24"/>
          <w:szCs w:val="24"/>
          <w:lang w:val="ky-KG"/>
        </w:rPr>
        <w:t>токтомунун 2-тиркемеси</w:t>
      </w:r>
    </w:p>
    <w:p w:rsidR="007225A3" w:rsidRDefault="007225A3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3B6845" w:rsidRDefault="003B6845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3B6845" w:rsidRPr="006C1997" w:rsidRDefault="003B6845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7225A3" w:rsidRPr="006C1997" w:rsidRDefault="007225A3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tbl>
      <w:tblPr>
        <w:tblW w:w="1022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318"/>
        <w:gridCol w:w="1809"/>
        <w:gridCol w:w="2836"/>
        <w:gridCol w:w="45"/>
        <w:gridCol w:w="2094"/>
        <w:gridCol w:w="696"/>
        <w:gridCol w:w="1714"/>
      </w:tblGrid>
      <w:tr w:rsidR="007225A3" w:rsidRPr="006C1997" w:rsidTr="00FE3794">
        <w:trPr>
          <w:trHeight w:val="1687"/>
        </w:trPr>
        <w:tc>
          <w:tcPr>
            <w:tcW w:w="1026" w:type="dxa"/>
            <w:gridSpan w:val="2"/>
            <w:hideMark/>
          </w:tcPr>
          <w:p w:rsidR="007225A3" w:rsidRPr="00E16690" w:rsidRDefault="007225A3" w:rsidP="00FE379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E1669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09" w:type="dxa"/>
            <w:hideMark/>
          </w:tcPr>
          <w:p w:rsidR="007225A3" w:rsidRPr="00E16690" w:rsidRDefault="007225A3" w:rsidP="00FE379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E16690">
              <w:rPr>
                <w:b/>
                <w:sz w:val="24"/>
                <w:szCs w:val="24"/>
              </w:rPr>
              <w:t xml:space="preserve">Жергиликтүү кеңештердин </w:t>
            </w:r>
            <w:proofErr w:type="spellStart"/>
            <w:r w:rsidRPr="00E16690">
              <w:rPr>
                <w:b/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2881" w:type="dxa"/>
            <w:gridSpan w:val="2"/>
            <w:hideMark/>
          </w:tcPr>
          <w:p w:rsidR="007225A3" w:rsidRPr="00E16690" w:rsidRDefault="007225A3" w:rsidP="00FE379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E16690">
              <w:rPr>
                <w:b/>
                <w:sz w:val="24"/>
                <w:szCs w:val="24"/>
              </w:rPr>
              <w:t xml:space="preserve">Жергиликтүү кеңештин </w:t>
            </w:r>
            <w:proofErr w:type="spellStart"/>
            <w:r w:rsidRPr="00E16690">
              <w:rPr>
                <w:b/>
                <w:sz w:val="24"/>
                <w:szCs w:val="24"/>
              </w:rPr>
              <w:t>кийинки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шайланган депутатынын Ф.А.</w:t>
            </w:r>
            <w:r w:rsidRPr="00E16690">
              <w:rPr>
                <w:b/>
                <w:sz w:val="24"/>
                <w:szCs w:val="24"/>
                <w:lang w:val="ky-KG"/>
              </w:rPr>
              <w:t>А</w:t>
            </w:r>
            <w:r w:rsidRPr="00E1669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094" w:type="dxa"/>
            <w:hideMark/>
          </w:tcPr>
          <w:p w:rsidR="007225A3" w:rsidRPr="00E16690" w:rsidRDefault="007225A3" w:rsidP="00FE379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16690">
              <w:rPr>
                <w:b/>
                <w:sz w:val="24"/>
                <w:szCs w:val="24"/>
              </w:rPr>
              <w:t>Иштеген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жери, </w:t>
            </w:r>
            <w:proofErr w:type="spellStart"/>
            <w:r w:rsidRPr="00E16690">
              <w:rPr>
                <w:b/>
                <w:sz w:val="24"/>
                <w:szCs w:val="24"/>
              </w:rPr>
              <w:t>ээлеген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кызматы</w:t>
            </w:r>
          </w:p>
        </w:tc>
        <w:tc>
          <w:tcPr>
            <w:tcW w:w="2410" w:type="dxa"/>
            <w:gridSpan w:val="2"/>
            <w:hideMark/>
          </w:tcPr>
          <w:p w:rsidR="007225A3" w:rsidRPr="00E16690" w:rsidRDefault="007225A3" w:rsidP="00FE379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E16690">
              <w:rPr>
                <w:b/>
                <w:sz w:val="24"/>
                <w:szCs w:val="24"/>
              </w:rPr>
              <w:t xml:space="preserve">Бош калган депутаттык мандатты </w:t>
            </w:r>
            <w:proofErr w:type="spellStart"/>
            <w:r w:rsidRPr="00E16690">
              <w:rPr>
                <w:b/>
                <w:sz w:val="24"/>
                <w:szCs w:val="24"/>
              </w:rPr>
              <w:t>ыйгаруу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боюнча </w:t>
            </w:r>
            <w:proofErr w:type="spellStart"/>
            <w:r w:rsidRPr="00E16690">
              <w:rPr>
                <w:b/>
                <w:sz w:val="24"/>
                <w:szCs w:val="24"/>
              </w:rPr>
              <w:t>АШКнын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чечими</w:t>
            </w:r>
          </w:p>
        </w:tc>
      </w:tr>
      <w:tr w:rsidR="002977F0" w:rsidRPr="006C1997" w:rsidTr="00845F99">
        <w:tblPrEx>
          <w:tblLook w:val="0600"/>
        </w:tblPrEx>
        <w:trPr>
          <w:trHeight w:val="273"/>
        </w:trPr>
        <w:tc>
          <w:tcPr>
            <w:tcW w:w="10220" w:type="dxa"/>
            <w:gridSpan w:val="8"/>
            <w:hideMark/>
          </w:tcPr>
          <w:p w:rsidR="002977F0" w:rsidRPr="006C1997" w:rsidRDefault="002977F0" w:rsidP="002977F0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Бишкек шаары</w:t>
            </w:r>
          </w:p>
        </w:tc>
      </w:tr>
      <w:tr w:rsidR="007225A3" w:rsidRPr="006C1997" w:rsidTr="00845F99">
        <w:tblPrEx>
          <w:tblLook w:val="0600"/>
        </w:tblPrEx>
        <w:trPr>
          <w:trHeight w:val="273"/>
        </w:trPr>
        <w:tc>
          <w:tcPr>
            <w:tcW w:w="10220" w:type="dxa"/>
            <w:gridSpan w:val="8"/>
            <w:hideMark/>
          </w:tcPr>
          <w:p w:rsidR="007225A3" w:rsidRPr="006C1997" w:rsidRDefault="002977F0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Бишкек</w:t>
            </w:r>
            <w:r w:rsidR="007225A3">
              <w:rPr>
                <w:b/>
                <w:sz w:val="24"/>
                <w:szCs w:val="24"/>
                <w:lang w:val="ky-KG"/>
              </w:rPr>
              <w:t xml:space="preserve"> шаары</w:t>
            </w:r>
          </w:p>
        </w:tc>
      </w:tr>
      <w:tr w:rsidR="007225A3" w:rsidRPr="006C1997" w:rsidTr="00845F99">
        <w:tblPrEx>
          <w:tblLook w:val="0600"/>
        </w:tblPrEx>
        <w:trPr>
          <w:trHeight w:val="273"/>
        </w:trPr>
        <w:tc>
          <w:tcPr>
            <w:tcW w:w="708" w:type="dxa"/>
            <w:hideMark/>
          </w:tcPr>
          <w:p w:rsidR="007225A3" w:rsidRPr="006C1997" w:rsidRDefault="0061733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127" w:type="dxa"/>
            <w:gridSpan w:val="2"/>
            <w:hideMark/>
          </w:tcPr>
          <w:p w:rsidR="007225A3" w:rsidRPr="006C1997" w:rsidRDefault="002977F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Бишкек</w:t>
            </w:r>
            <w:r w:rsidR="007225A3">
              <w:rPr>
                <w:sz w:val="24"/>
                <w:szCs w:val="24"/>
                <w:lang w:val="ky-KG"/>
              </w:rPr>
              <w:t xml:space="preserve"> шаардык</w:t>
            </w:r>
          </w:p>
        </w:tc>
        <w:tc>
          <w:tcPr>
            <w:tcW w:w="2836" w:type="dxa"/>
            <w:hideMark/>
          </w:tcPr>
          <w:p w:rsidR="00F70D9E" w:rsidRDefault="002977F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Сурапбаев Таалайбек Каримжанович</w:t>
            </w:r>
          </w:p>
          <w:p w:rsidR="007225A3" w:rsidRDefault="00F70D9E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</w:t>
            </w:r>
            <w:r w:rsidR="002977F0">
              <w:rPr>
                <w:sz w:val="24"/>
                <w:szCs w:val="24"/>
                <w:lang w:val="ky-KG"/>
              </w:rPr>
              <w:t>“Кыргызстан”</w:t>
            </w:r>
            <w:r>
              <w:rPr>
                <w:sz w:val="24"/>
                <w:szCs w:val="24"/>
                <w:lang w:val="ky-KG"/>
              </w:rPr>
              <w:t xml:space="preserve"> д</w:t>
            </w:r>
            <w:r w:rsidR="007225A3">
              <w:rPr>
                <w:sz w:val="24"/>
                <w:szCs w:val="24"/>
                <w:lang w:val="ky-KG"/>
              </w:rPr>
              <w:t>еп.фракциясы)</w:t>
            </w:r>
          </w:p>
          <w:p w:rsidR="007225A3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7225A3" w:rsidRPr="006C1997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835" w:type="dxa"/>
            <w:gridSpan w:val="3"/>
            <w:hideMark/>
          </w:tcPr>
          <w:p w:rsidR="007225A3" w:rsidRPr="006C1997" w:rsidRDefault="00FE3794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ЖЧК “Күнтуу строй”, генералдык</w:t>
            </w:r>
            <w:r w:rsidR="005B14CE">
              <w:rPr>
                <w:sz w:val="24"/>
                <w:szCs w:val="24"/>
                <w:lang w:val="ky-KG"/>
              </w:rPr>
              <w:t xml:space="preserve"> директор</w:t>
            </w:r>
          </w:p>
        </w:tc>
        <w:tc>
          <w:tcPr>
            <w:tcW w:w="1714" w:type="dxa"/>
            <w:vAlign w:val="center"/>
            <w:hideMark/>
          </w:tcPr>
          <w:p w:rsidR="007225A3" w:rsidRPr="006C1997" w:rsidRDefault="007225A3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2977F0">
              <w:rPr>
                <w:sz w:val="24"/>
                <w:szCs w:val="24"/>
                <w:lang w:val="ky-KG"/>
              </w:rPr>
              <w:t>1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7225A3" w:rsidRPr="006C1997" w:rsidRDefault="002977F0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06.03</w:t>
            </w:r>
            <w:r w:rsidR="007225A3">
              <w:rPr>
                <w:sz w:val="24"/>
                <w:szCs w:val="24"/>
                <w:lang w:val="ky-KG"/>
              </w:rPr>
              <w:t>.2018-ж</w:t>
            </w:r>
            <w:r w:rsidR="007225A3"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7225A3" w:rsidRPr="006C1997" w:rsidTr="00845F99">
        <w:tblPrEx>
          <w:tblLook w:val="0600"/>
        </w:tblPrEx>
        <w:trPr>
          <w:trHeight w:val="273"/>
        </w:trPr>
        <w:tc>
          <w:tcPr>
            <w:tcW w:w="10220" w:type="dxa"/>
            <w:gridSpan w:val="8"/>
            <w:hideMark/>
          </w:tcPr>
          <w:p w:rsidR="007225A3" w:rsidRPr="006C1997" w:rsidRDefault="002977F0" w:rsidP="00F4203A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Ысык-Көл</w:t>
            </w:r>
            <w:r w:rsidR="007225A3"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 w:rsidR="007225A3">
              <w:rPr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617331" w:rsidRPr="006C1997" w:rsidTr="00845F99">
        <w:tblPrEx>
          <w:tblLook w:val="0600"/>
        </w:tblPrEx>
        <w:trPr>
          <w:trHeight w:val="273"/>
        </w:trPr>
        <w:tc>
          <w:tcPr>
            <w:tcW w:w="10220" w:type="dxa"/>
            <w:gridSpan w:val="8"/>
            <w:hideMark/>
          </w:tcPr>
          <w:p w:rsidR="00617331" w:rsidRPr="006C1997" w:rsidRDefault="00A36380" w:rsidP="00F45A3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Ак-Суу</w:t>
            </w:r>
            <w:r w:rsidR="00617331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617331" w:rsidRPr="006C1997" w:rsidTr="00845F99">
        <w:tblPrEx>
          <w:tblLook w:val="0600"/>
        </w:tblPrEx>
        <w:trPr>
          <w:trHeight w:val="273"/>
        </w:trPr>
        <w:tc>
          <w:tcPr>
            <w:tcW w:w="708" w:type="dxa"/>
            <w:hideMark/>
          </w:tcPr>
          <w:p w:rsidR="00617331" w:rsidRPr="006C1997" w:rsidRDefault="00774C1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127" w:type="dxa"/>
            <w:gridSpan w:val="2"/>
            <w:hideMark/>
          </w:tcPr>
          <w:p w:rsidR="00617331" w:rsidRPr="006C1997" w:rsidRDefault="00617331" w:rsidP="00F45A3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</w:t>
            </w:r>
            <w:r w:rsidR="00A36380">
              <w:rPr>
                <w:sz w:val="24"/>
                <w:szCs w:val="24"/>
                <w:lang w:val="ky-KG"/>
              </w:rPr>
              <w:t xml:space="preserve">Октябрь </w:t>
            </w:r>
            <w:r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2836" w:type="dxa"/>
            <w:hideMark/>
          </w:tcPr>
          <w:p w:rsidR="00617331" w:rsidRPr="006C1997" w:rsidRDefault="00A3638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Усупов Нурмат Сатылканович</w:t>
            </w:r>
          </w:p>
        </w:tc>
        <w:tc>
          <w:tcPr>
            <w:tcW w:w="2835" w:type="dxa"/>
            <w:gridSpan w:val="3"/>
            <w:hideMark/>
          </w:tcPr>
          <w:p w:rsidR="00617331" w:rsidRPr="006C1997" w:rsidRDefault="00A3638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Ысык-Көл облустук ооруканасы</w:t>
            </w:r>
            <w:r w:rsidR="00845F99">
              <w:rPr>
                <w:sz w:val="24"/>
                <w:szCs w:val="24"/>
                <w:lang w:val="ky-KG"/>
              </w:rPr>
              <w:t>, врач-хирург</w:t>
            </w:r>
          </w:p>
        </w:tc>
        <w:tc>
          <w:tcPr>
            <w:tcW w:w="1714" w:type="dxa"/>
            <w:vAlign w:val="center"/>
            <w:hideMark/>
          </w:tcPr>
          <w:p w:rsidR="00617331" w:rsidRPr="006C1997" w:rsidRDefault="00617331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845F99"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17331" w:rsidRPr="006C1997" w:rsidRDefault="00845F99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05.03</w:t>
            </w:r>
            <w:r w:rsidR="00617331">
              <w:rPr>
                <w:sz w:val="24"/>
                <w:szCs w:val="24"/>
                <w:lang w:val="ky-KG"/>
              </w:rPr>
              <w:t>.2018-ж</w:t>
            </w:r>
            <w:r w:rsidR="00617331"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845F99" w:rsidRPr="006C1997" w:rsidTr="00845F99">
        <w:tblPrEx>
          <w:tblLook w:val="0600"/>
        </w:tblPrEx>
        <w:trPr>
          <w:trHeight w:val="273"/>
        </w:trPr>
        <w:tc>
          <w:tcPr>
            <w:tcW w:w="708" w:type="dxa"/>
            <w:hideMark/>
          </w:tcPr>
          <w:p w:rsidR="00845F99" w:rsidRDefault="00845F99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127" w:type="dxa"/>
            <w:gridSpan w:val="2"/>
            <w:hideMark/>
          </w:tcPr>
          <w:p w:rsidR="00845F99" w:rsidRPr="006C1997" w:rsidRDefault="00845F99" w:rsidP="007A436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</w:t>
            </w:r>
            <w:r w:rsidR="006E6C0F">
              <w:rPr>
                <w:sz w:val="24"/>
                <w:szCs w:val="24"/>
                <w:lang w:val="ky-KG"/>
              </w:rPr>
              <w:t>Эң</w:t>
            </w:r>
            <w:r w:rsidR="00FE3794">
              <w:rPr>
                <w:sz w:val="24"/>
                <w:szCs w:val="24"/>
                <w:lang w:val="ky-KG"/>
              </w:rPr>
              <w:t xml:space="preserve">илчек </w:t>
            </w:r>
            <w:r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2836" w:type="dxa"/>
            <w:hideMark/>
          </w:tcPr>
          <w:p w:rsidR="00845F99" w:rsidRPr="006C1997" w:rsidRDefault="00845F99" w:rsidP="007A436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Бейшекеев Азамат Шабданбаевич</w:t>
            </w:r>
          </w:p>
        </w:tc>
        <w:tc>
          <w:tcPr>
            <w:tcW w:w="2835" w:type="dxa"/>
            <w:gridSpan w:val="3"/>
            <w:hideMark/>
          </w:tcPr>
          <w:p w:rsidR="00845F99" w:rsidRPr="006C1997" w:rsidRDefault="00845F99" w:rsidP="00FE379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“Хан-Тенгри”</w:t>
            </w:r>
            <w:r w:rsidR="00FE3794">
              <w:rPr>
                <w:sz w:val="24"/>
                <w:szCs w:val="24"/>
                <w:lang w:val="ky-KG"/>
              </w:rPr>
              <w:t xml:space="preserve"> жаратылыш паркы</w:t>
            </w:r>
            <w:r>
              <w:rPr>
                <w:sz w:val="24"/>
                <w:szCs w:val="24"/>
                <w:lang w:val="ky-KG"/>
              </w:rPr>
              <w:t xml:space="preserve">, </w:t>
            </w:r>
            <w:r w:rsidR="00FE3794">
              <w:rPr>
                <w:sz w:val="24"/>
                <w:szCs w:val="24"/>
                <w:lang w:val="ky-KG"/>
              </w:rPr>
              <w:t>токойчу.</w:t>
            </w:r>
          </w:p>
        </w:tc>
        <w:tc>
          <w:tcPr>
            <w:tcW w:w="1714" w:type="dxa"/>
            <w:vAlign w:val="center"/>
            <w:hideMark/>
          </w:tcPr>
          <w:p w:rsidR="00845F99" w:rsidRPr="006C1997" w:rsidRDefault="00845F99" w:rsidP="007A4361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845F99" w:rsidRPr="006C1997" w:rsidRDefault="00845F99" w:rsidP="007A436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05.03.2018-ж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FE3794" w:rsidRPr="006C1997" w:rsidTr="00845F99">
        <w:tblPrEx>
          <w:tblLook w:val="0600"/>
        </w:tblPrEx>
        <w:trPr>
          <w:trHeight w:val="273"/>
        </w:trPr>
        <w:tc>
          <w:tcPr>
            <w:tcW w:w="708" w:type="dxa"/>
            <w:hideMark/>
          </w:tcPr>
          <w:p w:rsidR="00FE3794" w:rsidRDefault="00FE3794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127" w:type="dxa"/>
            <w:gridSpan w:val="2"/>
            <w:hideMark/>
          </w:tcPr>
          <w:p w:rsidR="00FE3794" w:rsidRPr="006C1997" w:rsidRDefault="006E6C0F" w:rsidP="00BB0E4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Эң</w:t>
            </w:r>
            <w:r w:rsidR="00FE3794">
              <w:rPr>
                <w:sz w:val="24"/>
                <w:szCs w:val="24"/>
                <w:lang w:val="ky-KG"/>
              </w:rPr>
              <w:t>илчек айылдык</w:t>
            </w:r>
          </w:p>
        </w:tc>
        <w:tc>
          <w:tcPr>
            <w:tcW w:w="2836" w:type="dxa"/>
            <w:hideMark/>
          </w:tcPr>
          <w:p w:rsidR="00FE3794" w:rsidRPr="006C1997" w:rsidRDefault="00FC208D" w:rsidP="007A436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Хуптуев Бакыт Бектур</w:t>
            </w:r>
            <w:r w:rsidR="00FE3794">
              <w:rPr>
                <w:sz w:val="24"/>
                <w:szCs w:val="24"/>
                <w:lang w:val="ky-KG"/>
              </w:rPr>
              <w:t>ович</w:t>
            </w:r>
          </w:p>
        </w:tc>
        <w:tc>
          <w:tcPr>
            <w:tcW w:w="2835" w:type="dxa"/>
            <w:gridSpan w:val="3"/>
            <w:hideMark/>
          </w:tcPr>
          <w:p w:rsidR="00FE3794" w:rsidRPr="006C1997" w:rsidRDefault="00FE3794" w:rsidP="007A436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“Челпек” АК, топозчу.</w:t>
            </w:r>
          </w:p>
        </w:tc>
        <w:tc>
          <w:tcPr>
            <w:tcW w:w="1714" w:type="dxa"/>
            <w:vAlign w:val="center"/>
            <w:hideMark/>
          </w:tcPr>
          <w:p w:rsidR="00FE3794" w:rsidRPr="006C1997" w:rsidRDefault="00FE3794" w:rsidP="007A4361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FE3794" w:rsidRPr="006C1997" w:rsidRDefault="00FE3794" w:rsidP="007A436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05.03.2018-ж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7225A3" w:rsidRPr="006C1997" w:rsidRDefault="007225A3" w:rsidP="007225A3">
      <w:pPr>
        <w:rPr>
          <w:rFonts w:ascii="Times New Roman" w:hAnsi="Times New Roman"/>
          <w:sz w:val="24"/>
          <w:szCs w:val="24"/>
        </w:rPr>
      </w:pPr>
    </w:p>
    <w:p w:rsidR="00EA55B2" w:rsidRDefault="00EA55B2">
      <w:bookmarkStart w:id="0" w:name="_GoBack"/>
      <w:bookmarkEnd w:id="0"/>
    </w:p>
    <w:sectPr w:rsidR="00EA55B2" w:rsidSect="00965CA7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5A3"/>
    <w:rsid w:val="00050820"/>
    <w:rsid w:val="000F2E6A"/>
    <w:rsid w:val="000F761D"/>
    <w:rsid w:val="00175CD7"/>
    <w:rsid w:val="002977F0"/>
    <w:rsid w:val="003359E8"/>
    <w:rsid w:val="0036099E"/>
    <w:rsid w:val="0039258E"/>
    <w:rsid w:val="003926AA"/>
    <w:rsid w:val="003B6845"/>
    <w:rsid w:val="003C0A14"/>
    <w:rsid w:val="00505AB0"/>
    <w:rsid w:val="005136D4"/>
    <w:rsid w:val="005B14CE"/>
    <w:rsid w:val="006016A1"/>
    <w:rsid w:val="00617331"/>
    <w:rsid w:val="006B4AFC"/>
    <w:rsid w:val="006E6C0F"/>
    <w:rsid w:val="007225A3"/>
    <w:rsid w:val="00774C10"/>
    <w:rsid w:val="00845F99"/>
    <w:rsid w:val="00A03600"/>
    <w:rsid w:val="00A36380"/>
    <w:rsid w:val="00A53147"/>
    <w:rsid w:val="00C94DF5"/>
    <w:rsid w:val="00D01A2A"/>
    <w:rsid w:val="00D71264"/>
    <w:rsid w:val="00E85C06"/>
    <w:rsid w:val="00EA55B2"/>
    <w:rsid w:val="00F70D9E"/>
    <w:rsid w:val="00FA6E6B"/>
    <w:rsid w:val="00FC208D"/>
    <w:rsid w:val="00FE3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25A3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7225A3"/>
    <w:rPr>
      <w:rFonts w:ascii="Times New Roman" w:eastAsia="Calibri" w:hAnsi="Times New Roman" w:cs="Times New Roman"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E8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C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25A3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7225A3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22</cp:revision>
  <cp:lastPrinted>2018-03-12T04:44:00Z</cp:lastPrinted>
  <dcterms:created xsi:type="dcterms:W3CDTF">2018-03-02T07:58:00Z</dcterms:created>
  <dcterms:modified xsi:type="dcterms:W3CDTF">2018-03-13T07:44:00Z</dcterms:modified>
</cp:coreProperties>
</file>