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133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133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900C13">
        <w:rPr>
          <w:sz w:val="24"/>
          <w:szCs w:val="24"/>
          <w:lang w:val="ky-KG"/>
        </w:rPr>
        <w:t>13</w:t>
      </w:r>
      <w:r w:rsidR="00D62516">
        <w:rPr>
          <w:sz w:val="24"/>
          <w:szCs w:val="24"/>
          <w:lang w:val="ky-KG"/>
        </w:rPr>
        <w:t xml:space="preserve"> марта</w:t>
      </w:r>
      <w:r w:rsidRPr="00EB56BC">
        <w:rPr>
          <w:sz w:val="24"/>
          <w:szCs w:val="24"/>
        </w:rPr>
        <w:t xml:space="preserve"> 2018 года № </w:t>
      </w:r>
      <w:r w:rsidR="00900C13">
        <w:rPr>
          <w:sz w:val="24"/>
          <w:szCs w:val="24"/>
          <w:lang w:val="ky-KG"/>
        </w:rPr>
        <w:t>55</w:t>
      </w:r>
    </w:p>
    <w:p w:rsidR="0011147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6436FB" w:rsidRDefault="006436FB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6436FB" w:rsidRPr="00EB56BC" w:rsidRDefault="006436FB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128"/>
        <w:gridCol w:w="2566"/>
        <w:gridCol w:w="128"/>
        <w:gridCol w:w="1856"/>
      </w:tblGrid>
      <w:tr w:rsidR="0011147C" w:rsidRPr="00856E1E" w:rsidTr="00F4203A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DB038C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DB038C" w:rsidRPr="006C1997" w:rsidRDefault="00DB038C" w:rsidP="00DB038C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город Бишкек</w:t>
            </w:r>
          </w:p>
        </w:tc>
      </w:tr>
      <w:tr w:rsidR="0011147C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</w:t>
            </w:r>
            <w:r w:rsidR="00DB038C">
              <w:rPr>
                <w:b/>
                <w:sz w:val="24"/>
                <w:szCs w:val="24"/>
                <w:lang w:val="ky-KG"/>
              </w:rPr>
              <w:t>Бишкек</w:t>
            </w:r>
          </w:p>
        </w:tc>
      </w:tr>
      <w:tr w:rsidR="0011147C" w:rsidRPr="006C1997" w:rsidTr="00F4203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11147C" w:rsidRPr="006C1997" w:rsidRDefault="00D62516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984" w:type="dxa"/>
            <w:hideMark/>
          </w:tcPr>
          <w:p w:rsidR="0011147C" w:rsidRPr="006C1997" w:rsidRDefault="00DB038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Бишкекская</w:t>
            </w:r>
            <w:r w:rsidR="0011147C">
              <w:rPr>
                <w:sz w:val="24"/>
                <w:szCs w:val="24"/>
                <w:lang w:val="ky-KG"/>
              </w:rPr>
              <w:t xml:space="preserve"> городская</w:t>
            </w:r>
          </w:p>
        </w:tc>
        <w:tc>
          <w:tcPr>
            <w:tcW w:w="2821" w:type="dxa"/>
            <w:gridSpan w:val="2"/>
            <w:hideMark/>
          </w:tcPr>
          <w:p w:rsidR="0011147C" w:rsidRPr="006C1997" w:rsidRDefault="00DB038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Джунушев Джолдошбек Маликович</w:t>
            </w:r>
            <w:r w:rsidR="007068BE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(Деп.фракция “Кыргызстан”</w:t>
            </w:r>
            <w:r w:rsidR="0011147C">
              <w:rPr>
                <w:sz w:val="24"/>
                <w:szCs w:val="24"/>
                <w:lang w:val="ky-KG"/>
              </w:rPr>
              <w:t>)</w:t>
            </w:r>
          </w:p>
        </w:tc>
        <w:tc>
          <w:tcPr>
            <w:tcW w:w="2694" w:type="dxa"/>
            <w:gridSpan w:val="2"/>
            <w:hideMark/>
          </w:tcPr>
          <w:p w:rsidR="0011147C" w:rsidRPr="006C1997" w:rsidRDefault="0011147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6" w:type="dxa"/>
            <w:vAlign w:val="center"/>
            <w:hideMark/>
          </w:tcPr>
          <w:p w:rsidR="0011147C" w:rsidRPr="006C1997" w:rsidRDefault="0011147C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DB038C"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11147C" w:rsidRPr="006C1997" w:rsidRDefault="00DB038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06.03</w:t>
            </w:r>
            <w:r w:rsidR="0011147C">
              <w:rPr>
                <w:sz w:val="24"/>
                <w:szCs w:val="24"/>
                <w:lang w:val="ky-KG"/>
              </w:rPr>
              <w:t>.2018г</w:t>
            </w:r>
            <w:r w:rsidR="0011147C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832351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832351" w:rsidRPr="006C1997" w:rsidRDefault="00DB038C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832351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832351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832351" w:rsidRPr="006C1997" w:rsidTr="00F4203A">
        <w:tblPrEx>
          <w:tblLook w:val="0600"/>
        </w:tblPrEx>
        <w:trPr>
          <w:trHeight w:val="273"/>
        </w:trPr>
        <w:tc>
          <w:tcPr>
            <w:tcW w:w="9923" w:type="dxa"/>
            <w:gridSpan w:val="7"/>
            <w:hideMark/>
          </w:tcPr>
          <w:p w:rsidR="00832351" w:rsidRPr="006C1997" w:rsidRDefault="00DB038C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Ак-Суйский</w:t>
            </w:r>
            <w:r w:rsidR="00832351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832351" w:rsidRPr="006C1997" w:rsidTr="00F4203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832351" w:rsidRPr="006C1997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1984" w:type="dxa"/>
            <w:hideMark/>
          </w:tcPr>
          <w:p w:rsidR="00832351" w:rsidRPr="006C1997" w:rsidRDefault="00832351" w:rsidP="007F348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</w:t>
            </w:r>
            <w:r w:rsidR="00DB038C">
              <w:rPr>
                <w:sz w:val="24"/>
                <w:szCs w:val="24"/>
                <w:lang w:val="ky-KG"/>
              </w:rPr>
              <w:t xml:space="preserve">Октябрский </w:t>
            </w:r>
            <w:r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821" w:type="dxa"/>
            <w:gridSpan w:val="2"/>
            <w:hideMark/>
          </w:tcPr>
          <w:p w:rsidR="00832351" w:rsidRPr="006C1997" w:rsidRDefault="00DB038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Шертаева Айзада Берликовна</w:t>
            </w:r>
          </w:p>
        </w:tc>
        <w:tc>
          <w:tcPr>
            <w:tcW w:w="2694" w:type="dxa"/>
            <w:gridSpan w:val="2"/>
            <w:hideMark/>
          </w:tcPr>
          <w:p w:rsidR="00832351" w:rsidRDefault="0083235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832351" w:rsidRPr="006C1997" w:rsidRDefault="00832351" w:rsidP="00D6251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vAlign w:val="center"/>
            <w:hideMark/>
          </w:tcPr>
          <w:p w:rsidR="00832351" w:rsidRPr="006C1997" w:rsidRDefault="00832351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DB038C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832351" w:rsidRPr="006C1997" w:rsidRDefault="00DB038C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</w:t>
            </w:r>
            <w:r w:rsidR="00832351">
              <w:rPr>
                <w:sz w:val="24"/>
                <w:szCs w:val="24"/>
                <w:lang w:val="ky-KG"/>
              </w:rPr>
              <w:t>.2018г</w:t>
            </w:r>
            <w:r w:rsidR="0083235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B038C" w:rsidRPr="006C1997" w:rsidTr="00F4203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DB038C" w:rsidRDefault="00DB038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hideMark/>
          </w:tcPr>
          <w:p w:rsidR="00DB038C" w:rsidRPr="006C1997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Энилчекский айылный</w:t>
            </w:r>
          </w:p>
        </w:tc>
        <w:tc>
          <w:tcPr>
            <w:tcW w:w="2821" w:type="dxa"/>
            <w:gridSpan w:val="2"/>
            <w:hideMark/>
          </w:tcPr>
          <w:p w:rsidR="00DB038C" w:rsidRPr="006C1997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Чолпонбаева Айгул Кадырбековна</w:t>
            </w:r>
          </w:p>
        </w:tc>
        <w:tc>
          <w:tcPr>
            <w:tcW w:w="2694" w:type="dxa"/>
            <w:gridSpan w:val="2"/>
            <w:hideMark/>
          </w:tcPr>
          <w:p w:rsidR="00DB038C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DB038C" w:rsidRPr="006C1997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1856" w:type="dxa"/>
            <w:vAlign w:val="center"/>
            <w:hideMark/>
          </w:tcPr>
          <w:p w:rsidR="00DB038C" w:rsidRPr="006C1997" w:rsidRDefault="00DB038C" w:rsidP="007044E0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B038C" w:rsidRPr="006C1997" w:rsidRDefault="00DB038C" w:rsidP="007044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B038C" w:rsidRPr="006C1997" w:rsidTr="00F4203A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DB038C" w:rsidRDefault="00DB038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hideMark/>
          </w:tcPr>
          <w:p w:rsidR="00DB038C" w:rsidRPr="006C1997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 Энилчекский айылный</w:t>
            </w:r>
          </w:p>
        </w:tc>
        <w:tc>
          <w:tcPr>
            <w:tcW w:w="2821" w:type="dxa"/>
            <w:gridSpan w:val="2"/>
            <w:hideMark/>
          </w:tcPr>
          <w:p w:rsidR="00DB038C" w:rsidRPr="006C1997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Бегетов Замирбек Саманчиевич</w:t>
            </w:r>
          </w:p>
        </w:tc>
        <w:tc>
          <w:tcPr>
            <w:tcW w:w="2694" w:type="dxa"/>
            <w:gridSpan w:val="2"/>
            <w:hideMark/>
          </w:tcPr>
          <w:p w:rsidR="00DB038C" w:rsidRPr="006C1997" w:rsidRDefault="00DB038C" w:rsidP="007044E0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 связи со смертью. </w:t>
            </w:r>
          </w:p>
        </w:tc>
        <w:tc>
          <w:tcPr>
            <w:tcW w:w="1856" w:type="dxa"/>
            <w:vAlign w:val="center"/>
            <w:hideMark/>
          </w:tcPr>
          <w:p w:rsidR="00DB038C" w:rsidRPr="006C1997" w:rsidRDefault="00DB038C" w:rsidP="007044E0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B038C" w:rsidRPr="006C1997" w:rsidRDefault="00DB038C" w:rsidP="007044E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bookmarkStart w:id="0" w:name="_GoBack"/>
      <w:bookmarkEnd w:id="0"/>
    </w:p>
    <w:sectPr w:rsidR="00EA55B2" w:rsidSect="005E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77EA1"/>
    <w:rsid w:val="0011147C"/>
    <w:rsid w:val="002F188A"/>
    <w:rsid w:val="00564F8B"/>
    <w:rsid w:val="005D713D"/>
    <w:rsid w:val="005E730D"/>
    <w:rsid w:val="006436FB"/>
    <w:rsid w:val="006E2509"/>
    <w:rsid w:val="007068BE"/>
    <w:rsid w:val="00832351"/>
    <w:rsid w:val="00900C13"/>
    <w:rsid w:val="009472CD"/>
    <w:rsid w:val="00B84F09"/>
    <w:rsid w:val="00D62516"/>
    <w:rsid w:val="00DB038C"/>
    <w:rsid w:val="00E35599"/>
    <w:rsid w:val="00E47E9C"/>
    <w:rsid w:val="00EA55B2"/>
    <w:rsid w:val="00FC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13</cp:revision>
  <dcterms:created xsi:type="dcterms:W3CDTF">2018-03-02T08:00:00Z</dcterms:created>
  <dcterms:modified xsi:type="dcterms:W3CDTF">2018-03-13T07:40:00Z</dcterms:modified>
</cp:coreProperties>
</file>