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71" w:rsidRDefault="00F23171" w:rsidP="00C3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171">
        <w:rPr>
          <w:rFonts w:ascii="Times New Roman" w:hAnsi="Times New Roman" w:cs="Times New Roman"/>
          <w:b/>
          <w:sz w:val="28"/>
          <w:szCs w:val="28"/>
        </w:rPr>
        <w:t>В разрезе областей и городов республиканского значения</w:t>
      </w:r>
      <w:r w:rsidR="005E2A5C">
        <w:rPr>
          <w:rFonts w:ascii="Times New Roman" w:hAnsi="Times New Roman" w:cs="Times New Roman"/>
          <w:b/>
          <w:sz w:val="28"/>
          <w:szCs w:val="28"/>
        </w:rPr>
        <w:t>:</w:t>
      </w:r>
    </w:p>
    <w:p w:rsidR="00C3432F" w:rsidRDefault="00C3432F" w:rsidP="00EB6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A5C" w:rsidRPr="00EB6E42" w:rsidRDefault="005E2A5C" w:rsidP="005E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Бишкек</w:t>
      </w:r>
    </w:p>
    <w:p w:rsidR="00EB6E42" w:rsidRDefault="00EB6E42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 xml:space="preserve">Всего по </w:t>
      </w:r>
      <w:r>
        <w:rPr>
          <w:rFonts w:ascii="Times New Roman" w:hAnsi="Times New Roman" w:cs="Times New Roman"/>
          <w:sz w:val="28"/>
          <w:szCs w:val="28"/>
        </w:rPr>
        <w:t>городу Бишкек в резервы территориальных избирательных комиссий (далее-ТИ</w:t>
      </w:r>
      <w:r w:rsidR="002679CA">
        <w:rPr>
          <w:rFonts w:ascii="Times New Roman" w:hAnsi="Times New Roman" w:cs="Times New Roman"/>
          <w:sz w:val="28"/>
          <w:szCs w:val="28"/>
        </w:rPr>
        <w:t>К) от политических партий подано 16 кандидатур:</w:t>
      </w:r>
      <w:r w:rsidR="00D13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E42" w:rsidRDefault="00EB6E42" w:rsidP="00EB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0" w:type="dxa"/>
        <w:tblInd w:w="444" w:type="dxa"/>
        <w:tblLayout w:type="fixed"/>
        <w:tblLook w:val="04A0" w:firstRow="1" w:lastRow="0" w:firstColumn="1" w:lastColumn="0" w:noHBand="0" w:noVBand="1"/>
      </w:tblPr>
      <w:tblGrid>
        <w:gridCol w:w="521"/>
        <w:gridCol w:w="3023"/>
        <w:gridCol w:w="1417"/>
        <w:gridCol w:w="2268"/>
        <w:gridCol w:w="1701"/>
      </w:tblGrid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bookmarkStart w:id="0" w:name="_GoBack"/>
            <w:bookmarkEnd w:id="0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-во (чел)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  <w:tc>
          <w:tcPr>
            <w:tcW w:w="1701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жеребьевки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Народно-патриотическая 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«КУТ»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«Партия народного самоуправления 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417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417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417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зеленых»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«Демократ»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6E42" w:rsidRPr="00304B52" w:rsidTr="00EB6E42">
        <w:tc>
          <w:tcPr>
            <w:tcW w:w="521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</w:tcPr>
          <w:p w:rsidR="00EB6E4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политическая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B6E42" w:rsidRPr="00304B5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6E42" w:rsidRPr="00304B52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БТИК</w:t>
            </w:r>
          </w:p>
        </w:tc>
        <w:tc>
          <w:tcPr>
            <w:tcW w:w="1701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E42" w:rsidRPr="00310CD9" w:rsidTr="00EB6E42">
        <w:tc>
          <w:tcPr>
            <w:tcW w:w="3544" w:type="dxa"/>
            <w:gridSpan w:val="2"/>
          </w:tcPr>
          <w:p w:rsidR="00EB6E42" w:rsidRPr="00310CD9" w:rsidRDefault="00EB6E4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417" w:type="dxa"/>
          </w:tcPr>
          <w:p w:rsidR="00EB6E42" w:rsidRPr="00310CD9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B6E42" w:rsidRPr="00310CD9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B6E42" w:rsidRPr="00310CD9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EB6E42" w:rsidRDefault="00EB6E42" w:rsidP="009B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Default="00EB6E42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53 человек.</w:t>
      </w:r>
    </w:p>
    <w:p w:rsidR="009B57D1" w:rsidRDefault="009B57D1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7D1" w:rsidRDefault="009B57D1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BF" w:rsidRDefault="002716BF" w:rsidP="00271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Рабочей группы были исключены </w:t>
      </w:r>
      <w:r w:rsidR="00794B10">
        <w:rPr>
          <w:rFonts w:ascii="Times New Roman" w:hAnsi="Times New Roman" w:cs="Times New Roman"/>
          <w:sz w:val="28"/>
          <w:szCs w:val="28"/>
        </w:rPr>
        <w:t xml:space="preserve">кандидатуры </w:t>
      </w:r>
      <w:r>
        <w:rPr>
          <w:rFonts w:ascii="Times New Roman" w:hAnsi="Times New Roman" w:cs="Times New Roman"/>
          <w:sz w:val="28"/>
          <w:szCs w:val="28"/>
        </w:rPr>
        <w:t xml:space="preserve">из резерва </w:t>
      </w:r>
      <w:proofErr w:type="spellStart"/>
      <w:r w:rsidR="00C94580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="00C94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ТИК:</w:t>
      </w:r>
    </w:p>
    <w:p w:rsidR="002716BF" w:rsidRDefault="002716BF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848"/>
        <w:gridCol w:w="3929"/>
      </w:tblGrid>
      <w:tr w:rsidR="002716BF" w:rsidRPr="002716BF" w:rsidTr="002716BF">
        <w:tc>
          <w:tcPr>
            <w:tcW w:w="3402" w:type="dxa"/>
          </w:tcPr>
          <w:p w:rsidR="002716BF" w:rsidRPr="002716BF" w:rsidRDefault="002716BF" w:rsidP="00B84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</w:t>
            </w:r>
            <w:r w:rsidR="00B84B56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271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1848" w:type="dxa"/>
          </w:tcPr>
          <w:p w:rsidR="002716BF" w:rsidRPr="002716BF" w:rsidRDefault="002716BF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929" w:type="dxa"/>
          </w:tcPr>
          <w:p w:rsidR="002716BF" w:rsidRPr="00BC1AD1" w:rsidRDefault="00BC1AD1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D1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2716BF" w:rsidRPr="002716BF" w:rsidTr="002716BF">
        <w:tc>
          <w:tcPr>
            <w:tcW w:w="3402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Сайдинова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Алмагүл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Адамалиевна</w:t>
            </w:r>
            <w:proofErr w:type="spellEnd"/>
          </w:p>
        </w:tc>
        <w:tc>
          <w:tcPr>
            <w:tcW w:w="1848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Представ. органом МСУ</w:t>
            </w:r>
          </w:p>
        </w:tc>
        <w:tc>
          <w:tcPr>
            <w:tcW w:w="3929" w:type="dxa"/>
          </w:tcPr>
          <w:p w:rsidR="002716BF" w:rsidRPr="002716BF" w:rsidRDefault="002716BF" w:rsidP="00863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является должностным лицом органа местного самоуправления</w:t>
            </w:r>
          </w:p>
        </w:tc>
      </w:tr>
      <w:tr w:rsidR="002716BF" w:rsidRPr="002716BF" w:rsidTr="002716BF">
        <w:tc>
          <w:tcPr>
            <w:tcW w:w="3402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Сарбагышев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Омурбек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Эсенгулович</w:t>
            </w:r>
            <w:proofErr w:type="spellEnd"/>
          </w:p>
        </w:tc>
        <w:tc>
          <w:tcPr>
            <w:tcW w:w="1848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Представ. органом МСУ</w:t>
            </w:r>
          </w:p>
        </w:tc>
        <w:tc>
          <w:tcPr>
            <w:tcW w:w="3929" w:type="dxa"/>
          </w:tcPr>
          <w:p w:rsidR="002716BF" w:rsidRPr="002716BF" w:rsidRDefault="002716BF" w:rsidP="00863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является должностным лицом государственного органа</w:t>
            </w:r>
          </w:p>
        </w:tc>
      </w:tr>
      <w:tr w:rsidR="002716BF" w:rsidRPr="002716BF" w:rsidTr="002716BF">
        <w:tc>
          <w:tcPr>
            <w:tcW w:w="3402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Джумагулова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Сатыбалдиевна</w:t>
            </w:r>
            <w:proofErr w:type="spellEnd"/>
          </w:p>
        </w:tc>
        <w:tc>
          <w:tcPr>
            <w:tcW w:w="1848" w:type="dxa"/>
          </w:tcPr>
          <w:p w:rsidR="002716BF" w:rsidRPr="002716BF" w:rsidRDefault="002716B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Представ. органом МСУ</w:t>
            </w:r>
          </w:p>
        </w:tc>
        <w:tc>
          <w:tcPr>
            <w:tcW w:w="3929" w:type="dxa"/>
          </w:tcPr>
          <w:p w:rsidR="002716BF" w:rsidRPr="002716BF" w:rsidRDefault="002716BF" w:rsidP="00863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от Мураталиевой М.К. и </w:t>
            </w:r>
            <w:proofErr w:type="spellStart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Кылычбекова</w:t>
            </w:r>
            <w:proofErr w:type="spellEnd"/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Н.К. о том, что собрания в поддержку Джумагуловой Г.С. не проводилось и в приложении протокола собрания </w:t>
            </w:r>
            <w:r w:rsidRPr="00271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избирателей в списке участников собрания вышеуказанные лица не подписывались, указаны контактные номера других лиц. Также отсутствует заверяющая печать МТУ №4 города Бишкек</w:t>
            </w:r>
          </w:p>
        </w:tc>
      </w:tr>
    </w:tbl>
    <w:p w:rsidR="002716BF" w:rsidRDefault="002716BF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E42" w:rsidRDefault="00EB6E42" w:rsidP="00EB6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23C52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B669C">
        <w:rPr>
          <w:rFonts w:ascii="Times New Roman" w:hAnsi="Times New Roman" w:cs="Times New Roman"/>
          <w:sz w:val="28"/>
          <w:szCs w:val="28"/>
        </w:rPr>
        <w:t>андид</w:t>
      </w:r>
      <w:r w:rsidR="00023C52">
        <w:rPr>
          <w:rFonts w:ascii="Times New Roman" w:hAnsi="Times New Roman" w:cs="Times New Roman"/>
          <w:sz w:val="28"/>
          <w:szCs w:val="28"/>
        </w:rPr>
        <w:t>атуры</w:t>
      </w:r>
      <w:r w:rsidR="00FB669C">
        <w:rPr>
          <w:rFonts w:ascii="Times New Roman" w:hAnsi="Times New Roman" w:cs="Times New Roman"/>
          <w:sz w:val="28"/>
          <w:szCs w:val="28"/>
        </w:rPr>
        <w:t xml:space="preserve"> в резерв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города Бишкек распределились следующим образом:</w:t>
      </w:r>
    </w:p>
    <w:p w:rsidR="00EB6E42" w:rsidRDefault="00EB6E42" w:rsidP="00EB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938" w:type="dxa"/>
        <w:tblInd w:w="1199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843"/>
        <w:gridCol w:w="1984"/>
        <w:gridCol w:w="1276"/>
      </w:tblGrid>
      <w:tr w:rsidR="00EB6E42" w:rsidRPr="00786343" w:rsidTr="00F377D9">
        <w:tc>
          <w:tcPr>
            <w:tcW w:w="521" w:type="dxa"/>
          </w:tcPr>
          <w:p w:rsidR="00EB6E42" w:rsidRPr="00786343" w:rsidRDefault="00EB6E4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843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</w:t>
            </w:r>
            <w:proofErr w:type="spellEnd"/>
            <w:r w:rsidR="00F52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</w:t>
            </w:r>
            <w:r w:rsidR="00F52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276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B6E42" w:rsidRPr="00786343" w:rsidTr="00F377D9">
        <w:tc>
          <w:tcPr>
            <w:tcW w:w="7938" w:type="dxa"/>
            <w:gridSpan w:val="5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Бишкек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6E42" w:rsidRPr="00786343" w:rsidTr="00F377D9">
        <w:tc>
          <w:tcPr>
            <w:tcW w:w="521" w:type="dxa"/>
          </w:tcPr>
          <w:p w:rsidR="00EB6E42" w:rsidRPr="00786343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EB6E42" w:rsidRPr="00786343" w:rsidRDefault="00EB6E4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территориальная избирательная комиссия</w:t>
            </w:r>
          </w:p>
        </w:tc>
        <w:tc>
          <w:tcPr>
            <w:tcW w:w="1843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EB6E42" w:rsidRPr="00786343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2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E42" w:rsidRPr="00310CD9" w:rsidTr="00F377D9">
        <w:tc>
          <w:tcPr>
            <w:tcW w:w="2835" w:type="dxa"/>
            <w:gridSpan w:val="2"/>
          </w:tcPr>
          <w:p w:rsidR="00EB6E42" w:rsidRPr="00310CD9" w:rsidRDefault="00EB6E4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EB6E42" w:rsidRPr="00310CD9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EB6E42" w:rsidRPr="00310CD9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2C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B6E42" w:rsidRDefault="00EB6E4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2C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B6E42" w:rsidRPr="00786343" w:rsidRDefault="00EB6E42" w:rsidP="00EB6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3171" w:rsidRDefault="005E2A5C" w:rsidP="005E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5E2A5C" w:rsidRDefault="005E2A5C" w:rsidP="005E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6CF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C679C8">
        <w:rPr>
          <w:rFonts w:ascii="Times New Roman" w:eastAsia="Calibri" w:hAnsi="Times New Roman" w:cs="Times New Roman"/>
          <w:sz w:val="28"/>
          <w:szCs w:val="28"/>
        </w:rPr>
        <w:t>в резерв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Ошской городской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территориальн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y-KG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избирательн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y-KG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комисси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y-KG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(далее-ТИК) от политических партий подали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кандид</w:t>
      </w:r>
      <w:r w:rsidR="007E7A90">
        <w:rPr>
          <w:rFonts w:ascii="Times New Roman" w:eastAsia="Calibri" w:hAnsi="Times New Roman" w:cs="Times New Roman"/>
          <w:sz w:val="28"/>
          <w:szCs w:val="28"/>
        </w:rPr>
        <w:t>атур: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088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873"/>
        <w:gridCol w:w="1276"/>
        <w:gridCol w:w="1418"/>
      </w:tblGrid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Результаты </w:t>
            </w: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жеребьевки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«Замандаш»</w:t>
            </w:r>
          </w:p>
        </w:tc>
        <w:tc>
          <w:tcPr>
            <w:tcW w:w="1276" w:type="dxa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“Акшумкар” </w:t>
            </w:r>
          </w:p>
        </w:tc>
        <w:tc>
          <w:tcPr>
            <w:tcW w:w="1276" w:type="dxa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«Народная партия Улуттар биримдиги»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«Мекеним Кыргызстан»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«МЕКЕН ЫНТЫМАГЫ»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 “Калыс”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«ӨНҮГҮҮ-ПРОГРЕСС»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Государственного единства и патриотизма «Бир Бол»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 «Демократическая партия  «Туран»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5E2A5C" w:rsidRPr="009367C8" w:rsidTr="007F185E">
        <w:tc>
          <w:tcPr>
            <w:tcW w:w="521" w:type="dxa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873" w:type="dxa"/>
          </w:tcPr>
          <w:p w:rsidR="005E2A5C" w:rsidRPr="009367C8" w:rsidRDefault="005E2A5C" w:rsidP="00AB1DD1">
            <w:pPr>
              <w:pStyle w:val="a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7C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E2A5C" w:rsidRPr="009367C8" w:rsidTr="007F185E">
        <w:tc>
          <w:tcPr>
            <w:tcW w:w="4394" w:type="dxa"/>
            <w:gridSpan w:val="2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2A5C" w:rsidRPr="009367C8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367C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9367C8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Вместе с тем, от представительных органов местного самоуправления в резервы ТИК были представлены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38 </w:t>
      </w:r>
      <w:r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5E2A5C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315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6 марта 2018 года в Центральной комиссии по выборам и проведению референдумов </w:t>
      </w:r>
      <w:proofErr w:type="spellStart"/>
      <w:r w:rsidRPr="001315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 w:rsidRPr="001315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состоялась жеребьевка по представленным от политических партий более предусмотренного количества членов территориальных избирательных комиссий.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 xml:space="preserve">По итогам жеребьевки в состав </w:t>
      </w:r>
      <w:proofErr w:type="spellStart"/>
      <w:r w:rsidRPr="00131521">
        <w:rPr>
          <w:color w:val="000000"/>
          <w:sz w:val="28"/>
          <w:szCs w:val="28"/>
        </w:rPr>
        <w:t>Ошской</w:t>
      </w:r>
      <w:proofErr w:type="spellEnd"/>
      <w:r w:rsidRPr="00131521">
        <w:rPr>
          <w:color w:val="000000"/>
          <w:sz w:val="28"/>
          <w:szCs w:val="28"/>
        </w:rPr>
        <w:t xml:space="preserve"> территориальной избирательной комиссии будут </w:t>
      </w:r>
      <w:r w:rsidR="00C679C8">
        <w:rPr>
          <w:color w:val="000000"/>
          <w:sz w:val="28"/>
          <w:szCs w:val="28"/>
        </w:rPr>
        <w:t xml:space="preserve">включены </w:t>
      </w:r>
      <w:r w:rsidRPr="00131521">
        <w:rPr>
          <w:color w:val="000000"/>
          <w:sz w:val="28"/>
          <w:szCs w:val="28"/>
        </w:rPr>
        <w:t>представители политических партий: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-«</w:t>
      </w:r>
      <w:proofErr w:type="spellStart"/>
      <w:r w:rsidRPr="00131521">
        <w:rPr>
          <w:color w:val="000000"/>
          <w:sz w:val="28"/>
          <w:szCs w:val="28"/>
        </w:rPr>
        <w:t>Замандаш</w:t>
      </w:r>
      <w:proofErr w:type="spellEnd"/>
      <w:r w:rsidRPr="00131521">
        <w:rPr>
          <w:color w:val="000000"/>
          <w:sz w:val="28"/>
          <w:szCs w:val="28"/>
        </w:rPr>
        <w:t>»;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-«</w:t>
      </w:r>
      <w:proofErr w:type="spellStart"/>
      <w:r w:rsidRPr="00131521">
        <w:rPr>
          <w:color w:val="000000"/>
          <w:sz w:val="28"/>
          <w:szCs w:val="28"/>
        </w:rPr>
        <w:t>Акшумкар</w:t>
      </w:r>
      <w:proofErr w:type="spellEnd"/>
      <w:r w:rsidRPr="00131521">
        <w:rPr>
          <w:color w:val="000000"/>
          <w:sz w:val="28"/>
          <w:szCs w:val="28"/>
        </w:rPr>
        <w:t>»;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 Народная партия «</w:t>
      </w:r>
      <w:proofErr w:type="spellStart"/>
      <w:r w:rsidRPr="00131521">
        <w:rPr>
          <w:color w:val="000000"/>
          <w:sz w:val="28"/>
          <w:szCs w:val="28"/>
        </w:rPr>
        <w:t>Улуттар</w:t>
      </w:r>
      <w:proofErr w:type="spellEnd"/>
      <w:r w:rsidRPr="00131521">
        <w:rPr>
          <w:color w:val="000000"/>
          <w:sz w:val="28"/>
          <w:szCs w:val="28"/>
        </w:rPr>
        <w:t xml:space="preserve"> </w:t>
      </w:r>
      <w:proofErr w:type="spellStart"/>
      <w:r w:rsidRPr="00131521">
        <w:rPr>
          <w:color w:val="000000"/>
          <w:sz w:val="28"/>
          <w:szCs w:val="28"/>
        </w:rPr>
        <w:t>биримдиги</w:t>
      </w:r>
      <w:proofErr w:type="spellEnd"/>
      <w:r w:rsidRPr="00131521">
        <w:rPr>
          <w:color w:val="000000"/>
          <w:sz w:val="28"/>
          <w:szCs w:val="28"/>
        </w:rPr>
        <w:t>»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-«</w:t>
      </w:r>
      <w:proofErr w:type="spellStart"/>
      <w:r w:rsidRPr="00131521">
        <w:rPr>
          <w:color w:val="000000"/>
          <w:sz w:val="28"/>
          <w:szCs w:val="28"/>
        </w:rPr>
        <w:t>Мекеним</w:t>
      </w:r>
      <w:proofErr w:type="spellEnd"/>
      <w:r w:rsidRPr="00131521">
        <w:rPr>
          <w:color w:val="000000"/>
          <w:sz w:val="28"/>
          <w:szCs w:val="28"/>
        </w:rPr>
        <w:t xml:space="preserve"> Кыргызстан»;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-«</w:t>
      </w:r>
      <w:proofErr w:type="spellStart"/>
      <w:r w:rsidRPr="00131521">
        <w:rPr>
          <w:color w:val="000000"/>
          <w:sz w:val="28"/>
          <w:szCs w:val="28"/>
        </w:rPr>
        <w:t>Мекен</w:t>
      </w:r>
      <w:proofErr w:type="spellEnd"/>
      <w:r w:rsidRPr="00131521">
        <w:rPr>
          <w:color w:val="000000"/>
          <w:sz w:val="28"/>
          <w:szCs w:val="28"/>
        </w:rPr>
        <w:t xml:space="preserve"> </w:t>
      </w:r>
      <w:proofErr w:type="spellStart"/>
      <w:r w:rsidRPr="00131521">
        <w:rPr>
          <w:color w:val="000000"/>
          <w:sz w:val="28"/>
          <w:szCs w:val="28"/>
        </w:rPr>
        <w:t>Ынтымагы</w:t>
      </w:r>
      <w:proofErr w:type="spellEnd"/>
      <w:r w:rsidRPr="00131521">
        <w:rPr>
          <w:color w:val="000000"/>
          <w:sz w:val="28"/>
          <w:szCs w:val="28"/>
        </w:rPr>
        <w:t>»</w:t>
      </w:r>
    </w:p>
    <w:p w:rsidR="005E2A5C" w:rsidRPr="00131521" w:rsidRDefault="005E2A5C" w:rsidP="005E2A5C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131521">
        <w:rPr>
          <w:color w:val="000000"/>
          <w:sz w:val="28"/>
          <w:szCs w:val="28"/>
        </w:rPr>
        <w:t>-«</w:t>
      </w:r>
      <w:proofErr w:type="spellStart"/>
      <w:r w:rsidRPr="00131521">
        <w:rPr>
          <w:color w:val="000000"/>
          <w:sz w:val="28"/>
          <w:szCs w:val="28"/>
        </w:rPr>
        <w:t>Калыс</w:t>
      </w:r>
      <w:proofErr w:type="spellEnd"/>
      <w:r w:rsidRPr="00131521">
        <w:rPr>
          <w:color w:val="000000"/>
          <w:sz w:val="28"/>
          <w:szCs w:val="28"/>
        </w:rPr>
        <w:t>».</w:t>
      </w:r>
    </w:p>
    <w:p w:rsidR="005E2A5C" w:rsidRDefault="00E162E4" w:rsidP="005E2A5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Политические партии:</w:t>
      </w:r>
      <w:r w:rsidR="005E2A5C" w:rsidRPr="00131521">
        <w:rPr>
          <w:color w:val="000000"/>
          <w:sz w:val="28"/>
          <w:szCs w:val="28"/>
        </w:rPr>
        <w:t xml:space="preserve"> «</w:t>
      </w:r>
      <w:proofErr w:type="spellStart"/>
      <w:r w:rsidR="005E2A5C" w:rsidRPr="00131521">
        <w:rPr>
          <w:color w:val="000000"/>
          <w:sz w:val="28"/>
          <w:szCs w:val="28"/>
        </w:rPr>
        <w:t>Онугуу</w:t>
      </w:r>
      <w:proofErr w:type="spellEnd"/>
      <w:r w:rsidR="005E2A5C" w:rsidRPr="00131521">
        <w:rPr>
          <w:color w:val="000000"/>
          <w:sz w:val="28"/>
          <w:szCs w:val="28"/>
        </w:rPr>
        <w:t>-Прогресс», Государственного еди</w:t>
      </w:r>
      <w:r w:rsidR="00EB3822">
        <w:rPr>
          <w:color w:val="000000"/>
          <w:sz w:val="28"/>
          <w:szCs w:val="28"/>
        </w:rPr>
        <w:t>нства и патриотизма «</w:t>
      </w:r>
      <w:proofErr w:type="spellStart"/>
      <w:r w:rsidR="00EB3822">
        <w:rPr>
          <w:color w:val="000000"/>
          <w:sz w:val="28"/>
          <w:szCs w:val="28"/>
        </w:rPr>
        <w:t>Бир</w:t>
      </w:r>
      <w:proofErr w:type="spellEnd"/>
      <w:r w:rsidR="00EB3822">
        <w:rPr>
          <w:color w:val="000000"/>
          <w:sz w:val="28"/>
          <w:szCs w:val="28"/>
        </w:rPr>
        <w:t>-Бол», Д</w:t>
      </w:r>
      <w:r w:rsidR="005E2A5C" w:rsidRPr="00131521">
        <w:rPr>
          <w:color w:val="000000"/>
          <w:sz w:val="28"/>
          <w:szCs w:val="28"/>
        </w:rPr>
        <w:t xml:space="preserve">емократическая партия «Туран» и «Социал-демократическая партия Кыргызстана» будут </w:t>
      </w:r>
      <w:r w:rsidR="00EB3822">
        <w:rPr>
          <w:color w:val="000000"/>
          <w:sz w:val="28"/>
          <w:szCs w:val="28"/>
        </w:rPr>
        <w:t xml:space="preserve">включены </w:t>
      </w:r>
      <w:r w:rsidR="005E2A5C" w:rsidRPr="00131521">
        <w:rPr>
          <w:color w:val="000000"/>
          <w:sz w:val="28"/>
          <w:szCs w:val="28"/>
        </w:rPr>
        <w:t xml:space="preserve">в резерв </w:t>
      </w:r>
      <w:proofErr w:type="spellStart"/>
      <w:r w:rsidR="005E2A5C" w:rsidRPr="00131521">
        <w:rPr>
          <w:color w:val="000000"/>
          <w:sz w:val="28"/>
          <w:szCs w:val="28"/>
        </w:rPr>
        <w:t>Ошской</w:t>
      </w:r>
      <w:proofErr w:type="spellEnd"/>
      <w:r w:rsidR="005E2A5C" w:rsidRPr="00131521">
        <w:rPr>
          <w:color w:val="000000"/>
          <w:sz w:val="28"/>
          <w:szCs w:val="28"/>
        </w:rPr>
        <w:t xml:space="preserve"> территориальной избирательной комиссии.</w:t>
      </w:r>
    </w:p>
    <w:p w:rsidR="00154BCC" w:rsidRDefault="00154BCC" w:rsidP="00154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представленных 38 кандидат</w:t>
      </w:r>
      <w:r w:rsidR="000A2C1E">
        <w:rPr>
          <w:rFonts w:ascii="Times New Roman" w:eastAsia="Calibri" w:hAnsi="Times New Roman" w:cs="Times New Roman"/>
          <w:sz w:val="28"/>
          <w:szCs w:val="28"/>
        </w:rPr>
        <w:t>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представительных органов МСУ </w:t>
      </w:r>
      <w:r>
        <w:rPr>
          <w:rFonts w:ascii="Times New Roman" w:hAnsi="Times New Roman" w:cs="Times New Roman"/>
          <w:sz w:val="28"/>
          <w:szCs w:val="28"/>
        </w:rPr>
        <w:t xml:space="preserve">по решению Рабочей группы </w:t>
      </w:r>
      <w:r>
        <w:rPr>
          <w:rFonts w:ascii="Times New Roman" w:eastAsia="Calibri" w:hAnsi="Times New Roman" w:cs="Times New Roman"/>
          <w:sz w:val="28"/>
          <w:szCs w:val="28"/>
        </w:rPr>
        <w:t>был</w:t>
      </w:r>
      <w:r w:rsidR="000A2C1E">
        <w:rPr>
          <w:rFonts w:ascii="Times New Roman" w:eastAsia="Calibri" w:hAnsi="Times New Roman" w:cs="Times New Roman"/>
          <w:sz w:val="28"/>
          <w:szCs w:val="28"/>
        </w:rPr>
        <w:t>и отклонены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F7688" w:rsidRPr="00131521" w:rsidRDefault="00FF7688" w:rsidP="003C6417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944"/>
        <w:gridCol w:w="2410"/>
        <w:gridCol w:w="3119"/>
      </w:tblGrid>
      <w:tr w:rsidR="00FF7688" w:rsidRPr="00FF7688" w:rsidTr="00F818B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688" w:rsidRPr="00FF7688" w:rsidRDefault="00FF7688" w:rsidP="0042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FF7688" w:rsidRPr="00FF7688" w:rsidRDefault="00FF7688" w:rsidP="00321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кандид</w:t>
            </w:r>
            <w:r w:rsidR="00321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атур</w:t>
            </w:r>
            <w:r w:rsidRPr="00FF7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2410" w:type="dxa"/>
          </w:tcPr>
          <w:p w:rsidR="00FF7688" w:rsidRPr="00FF7688" w:rsidRDefault="00FF7688" w:rsidP="0042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119" w:type="dxa"/>
          </w:tcPr>
          <w:p w:rsidR="00FF7688" w:rsidRPr="006D2533" w:rsidRDefault="006D2533" w:rsidP="0042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533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FF7688" w:rsidRPr="00FF7688" w:rsidTr="00F818B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688" w:rsidRPr="00FF7688" w:rsidRDefault="00FF7688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FF7688" w:rsidRPr="00FF7688" w:rsidRDefault="00FF7688" w:rsidP="00863F7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Калходжаевой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Калыскан</w:t>
            </w:r>
            <w:proofErr w:type="spellEnd"/>
          </w:p>
        </w:tc>
        <w:tc>
          <w:tcPr>
            <w:tcW w:w="2410" w:type="dxa"/>
          </w:tcPr>
          <w:p w:rsidR="00FF7688" w:rsidRPr="00EE52FF" w:rsidRDefault="00EE52FF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F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Представ. органом МСУ</w:t>
            </w:r>
          </w:p>
        </w:tc>
        <w:tc>
          <w:tcPr>
            <w:tcW w:w="3119" w:type="dxa"/>
          </w:tcPr>
          <w:p w:rsidR="00FF7688" w:rsidRPr="00FF7688" w:rsidRDefault="00FF7688" w:rsidP="00863F7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Калходжаевой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Калыскан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, отказано на основании, что согласно протоколу её представили в состав участковой избирательной комиссии №5274</w:t>
            </w:r>
          </w:p>
        </w:tc>
      </w:tr>
      <w:tr w:rsidR="00FF7688" w:rsidRPr="00FF7688" w:rsidTr="00F818B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688" w:rsidRPr="00FF7688" w:rsidRDefault="00FF7688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FF7688" w:rsidRPr="00FF7688" w:rsidRDefault="00FF7688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Топчубаева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Бактыгул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2410" w:type="dxa"/>
          </w:tcPr>
          <w:p w:rsidR="00FF7688" w:rsidRPr="00EE52FF" w:rsidRDefault="00FF7688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2FF">
              <w:rPr>
                <w:rFonts w:ascii="Times New Roman" w:eastAsia="Calibri" w:hAnsi="Times New Roman" w:cs="Times New Roman"/>
                <w:sz w:val="24"/>
                <w:szCs w:val="24"/>
              </w:rPr>
              <w:t>Полит.партии</w:t>
            </w:r>
            <w:proofErr w:type="spellEnd"/>
            <w:r w:rsidRPr="00EE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E52FF">
              <w:rPr>
                <w:rFonts w:ascii="Times New Roman" w:eastAsia="Calibri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EE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3119" w:type="dxa"/>
          </w:tcPr>
          <w:p w:rsidR="00FF7688" w:rsidRPr="00FF7688" w:rsidRDefault="00FF7688" w:rsidP="00863F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Личное заявление, о</w:t>
            </w:r>
            <w:r w:rsidR="00A01F4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09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аннулировании</w:t>
            </w: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её заявления о выдвижении в резерв 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Ошской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ТИК от представительных</w:t>
            </w:r>
            <w:r w:rsidR="00A01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органов МСУ</w:t>
            </w:r>
          </w:p>
        </w:tc>
      </w:tr>
    </w:tbl>
    <w:p w:rsidR="005E2A5C" w:rsidRPr="00131521" w:rsidRDefault="005E2A5C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A5C" w:rsidRDefault="00985485" w:rsidP="005E2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рассмотрения</w:t>
      </w:r>
      <w:r w:rsidR="005E2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резерв</w:t>
      </w:r>
      <w:r w:rsidR="005E2A5C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Ошской городской </w:t>
      </w:r>
      <w:proofErr w:type="spellStart"/>
      <w:r w:rsidR="005E2A5C">
        <w:rPr>
          <w:rFonts w:ascii="Times New Roman" w:eastAsia="Calibri" w:hAnsi="Times New Roman" w:cs="Times New Roman"/>
          <w:sz w:val="28"/>
          <w:szCs w:val="28"/>
        </w:rPr>
        <w:t>территориальн</w:t>
      </w:r>
      <w:proofErr w:type="spellEnd"/>
      <w:r w:rsidR="005E2A5C">
        <w:rPr>
          <w:rFonts w:ascii="Times New Roman" w:eastAsia="Calibri" w:hAnsi="Times New Roman" w:cs="Times New Roman"/>
          <w:sz w:val="28"/>
          <w:szCs w:val="28"/>
          <w:lang w:val="ky-KG"/>
        </w:rPr>
        <w:t>ой</w:t>
      </w:r>
      <w:r w:rsidR="005E2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2A5C">
        <w:rPr>
          <w:rFonts w:ascii="Times New Roman" w:eastAsia="Calibri" w:hAnsi="Times New Roman" w:cs="Times New Roman"/>
          <w:sz w:val="28"/>
          <w:szCs w:val="28"/>
        </w:rPr>
        <w:t>избирательн</w:t>
      </w:r>
      <w:proofErr w:type="spellEnd"/>
      <w:r w:rsidR="005E2A5C">
        <w:rPr>
          <w:rFonts w:ascii="Times New Roman" w:eastAsia="Calibri" w:hAnsi="Times New Roman" w:cs="Times New Roman"/>
          <w:sz w:val="28"/>
          <w:szCs w:val="28"/>
          <w:lang w:val="ky-KG"/>
        </w:rPr>
        <w:t>ой</w:t>
      </w:r>
      <w:r w:rsidR="005E2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2A5C">
        <w:rPr>
          <w:rFonts w:ascii="Times New Roman" w:eastAsia="Calibri" w:hAnsi="Times New Roman" w:cs="Times New Roman"/>
          <w:sz w:val="28"/>
          <w:szCs w:val="28"/>
        </w:rPr>
        <w:t>комисси</w:t>
      </w:r>
      <w:proofErr w:type="spellEnd"/>
      <w:r w:rsidR="005E2A5C">
        <w:rPr>
          <w:rFonts w:ascii="Times New Roman" w:eastAsia="Calibri" w:hAnsi="Times New Roman" w:cs="Times New Roman"/>
          <w:sz w:val="28"/>
          <w:szCs w:val="28"/>
          <w:lang w:val="ky-KG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включены 46 человек, из них от политических партий – 10, от представительных органов МСУ – 36.</w:t>
      </w:r>
    </w:p>
    <w:p w:rsidR="005E2A5C" w:rsidRDefault="005E2A5C" w:rsidP="005E2A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796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5E2A5C" w:rsidRPr="00A55706" w:rsidTr="00F818BB">
        <w:tc>
          <w:tcPr>
            <w:tcW w:w="521" w:type="dxa"/>
          </w:tcPr>
          <w:p w:rsidR="005E2A5C" w:rsidRPr="00A55706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5E2A5C" w:rsidRPr="00A55706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5E2A5C" w:rsidRPr="00A55706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п/п</w:t>
            </w:r>
          </w:p>
        </w:tc>
        <w:tc>
          <w:tcPr>
            <w:tcW w:w="2126" w:type="dxa"/>
          </w:tcPr>
          <w:p w:rsidR="005E2A5C" w:rsidRPr="00A55706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представ. органов МСУ</w:t>
            </w:r>
          </w:p>
        </w:tc>
        <w:tc>
          <w:tcPr>
            <w:tcW w:w="1417" w:type="dxa"/>
          </w:tcPr>
          <w:p w:rsidR="005E2A5C" w:rsidRPr="00A55706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E2A5C" w:rsidRPr="00A55706" w:rsidTr="00F818BB">
        <w:tc>
          <w:tcPr>
            <w:tcW w:w="7796" w:type="dxa"/>
            <w:gridSpan w:val="5"/>
          </w:tcPr>
          <w:p w:rsidR="005E2A5C" w:rsidRPr="00A55706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город Ош</w:t>
            </w:r>
            <w:r w:rsidRPr="00A55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2A5C" w:rsidRPr="00A55706" w:rsidTr="00F818BB">
        <w:tc>
          <w:tcPr>
            <w:tcW w:w="521" w:type="dxa"/>
          </w:tcPr>
          <w:p w:rsidR="005E2A5C" w:rsidRPr="00A55706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5E2A5C" w:rsidRPr="001F3BC2" w:rsidRDefault="005E2A5C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Ошский городской ТИК</w:t>
            </w:r>
          </w:p>
        </w:tc>
        <w:tc>
          <w:tcPr>
            <w:tcW w:w="1418" w:type="dxa"/>
          </w:tcPr>
          <w:p w:rsidR="005E2A5C" w:rsidRPr="001F3BC2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126" w:type="dxa"/>
          </w:tcPr>
          <w:p w:rsidR="005E2A5C" w:rsidRPr="001F3BC2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  <w:r w:rsidR="00385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7" w:type="dxa"/>
          </w:tcPr>
          <w:p w:rsidR="005E2A5C" w:rsidRPr="001F3BC2" w:rsidRDefault="005E2A5C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="00385A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</w:tbl>
    <w:p w:rsidR="005E2A5C" w:rsidRPr="00786343" w:rsidRDefault="005E2A5C" w:rsidP="005E2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2A5C" w:rsidRDefault="006E3372" w:rsidP="00154B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E3372">
        <w:rPr>
          <w:rFonts w:ascii="Times New Roman" w:eastAsia="Calibri" w:hAnsi="Times New Roman" w:cs="Times New Roman"/>
          <w:b/>
          <w:sz w:val="28"/>
          <w:szCs w:val="28"/>
        </w:rPr>
        <w:t>Баткенская</w:t>
      </w:r>
      <w:proofErr w:type="spellEnd"/>
      <w:r w:rsidRPr="006E3372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2053C6" w:rsidRPr="002053C6" w:rsidRDefault="002053C6" w:rsidP="006E3372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 xml:space="preserve">Всего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(далее-ТИК) от политичес</w:t>
      </w:r>
      <w:r w:rsidR="001456E4">
        <w:rPr>
          <w:rFonts w:ascii="Times New Roman" w:hAnsi="Times New Roman" w:cs="Times New Roman"/>
          <w:sz w:val="28"/>
          <w:szCs w:val="28"/>
        </w:rPr>
        <w:t>ких партий подали 24 кандидатуры:</w:t>
      </w:r>
    </w:p>
    <w:p w:rsidR="001456E4" w:rsidRDefault="001456E4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992"/>
        <w:gridCol w:w="3119"/>
        <w:gridCol w:w="1985"/>
      </w:tblGrid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жеребьевки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Кадамжайской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ТИК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Сулюктинская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«Туран»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Сулюктинская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Лейлекская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Кийская</w:t>
            </w:r>
            <w:proofErr w:type="spellEnd"/>
          </w:p>
        </w:tc>
        <w:tc>
          <w:tcPr>
            <w:tcW w:w="1985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304B5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6E337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«Бүтүн Кыргызстан»</w:t>
            </w:r>
          </w:p>
        </w:tc>
        <w:tc>
          <w:tcPr>
            <w:tcW w:w="992" w:type="dxa"/>
          </w:tcPr>
          <w:p w:rsidR="006E3372" w:rsidRPr="00304B5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337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Баткенская</w:t>
            </w:r>
            <w:proofErr w:type="spellEnd"/>
          </w:p>
        </w:tc>
        <w:tc>
          <w:tcPr>
            <w:tcW w:w="1985" w:type="dxa"/>
          </w:tcPr>
          <w:p w:rsidR="006E337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372" w:rsidRPr="00310CD9" w:rsidTr="00AB1DD1">
        <w:tc>
          <w:tcPr>
            <w:tcW w:w="2835" w:type="dxa"/>
            <w:gridSpan w:val="2"/>
          </w:tcPr>
          <w:p w:rsidR="006E3372" w:rsidRPr="00310CD9" w:rsidRDefault="006E337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992" w:type="dxa"/>
          </w:tcPr>
          <w:p w:rsidR="006E3372" w:rsidRPr="00310CD9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6E3372" w:rsidRPr="00310CD9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E3372" w:rsidRPr="00310CD9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372" w:rsidRDefault="005A3925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372">
        <w:rPr>
          <w:rFonts w:ascii="Times New Roman" w:hAnsi="Times New Roman" w:cs="Times New Roman"/>
          <w:sz w:val="28"/>
          <w:szCs w:val="28"/>
        </w:rPr>
        <w:t>т представительных органов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в резервы ТИК был представлен</w:t>
      </w:r>
      <w:r w:rsidR="006E3372">
        <w:rPr>
          <w:rFonts w:ascii="Times New Roman" w:hAnsi="Times New Roman" w:cs="Times New Roman"/>
          <w:sz w:val="28"/>
          <w:szCs w:val="28"/>
        </w:rPr>
        <w:t xml:space="preserve"> 71 человек.</w:t>
      </w:r>
    </w:p>
    <w:p w:rsidR="004479DB" w:rsidRDefault="000369BE" w:rsidP="00447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Рабочей группы были </w:t>
      </w:r>
      <w:r w:rsidR="001456E4">
        <w:rPr>
          <w:rFonts w:ascii="Times New Roman" w:hAnsi="Times New Roman" w:cs="Times New Roman"/>
          <w:sz w:val="28"/>
          <w:szCs w:val="28"/>
        </w:rPr>
        <w:t xml:space="preserve">отклонены </w:t>
      </w:r>
      <w:r>
        <w:rPr>
          <w:rFonts w:ascii="Times New Roman" w:hAnsi="Times New Roman" w:cs="Times New Roman"/>
          <w:sz w:val="28"/>
          <w:szCs w:val="28"/>
        </w:rPr>
        <w:t>кандид</w:t>
      </w:r>
      <w:r w:rsidR="001456E4">
        <w:rPr>
          <w:rFonts w:ascii="Times New Roman" w:hAnsi="Times New Roman" w:cs="Times New Roman"/>
          <w:sz w:val="28"/>
          <w:szCs w:val="28"/>
        </w:rPr>
        <w:t>атуры</w:t>
      </w:r>
      <w:r>
        <w:rPr>
          <w:rFonts w:ascii="Times New Roman" w:hAnsi="Times New Roman" w:cs="Times New Roman"/>
          <w:sz w:val="28"/>
          <w:szCs w:val="28"/>
        </w:rPr>
        <w:t xml:space="preserve"> из резерва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Кадамжайской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ТИК:</w:t>
      </w:r>
    </w:p>
    <w:p w:rsidR="004479DB" w:rsidRPr="004479DB" w:rsidRDefault="004479DB" w:rsidP="00447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118"/>
        <w:gridCol w:w="2268"/>
        <w:gridCol w:w="3686"/>
      </w:tblGrid>
      <w:tr w:rsidR="004479DB" w:rsidRPr="004479DB" w:rsidTr="00D34BD8">
        <w:tc>
          <w:tcPr>
            <w:tcW w:w="3118" w:type="dxa"/>
          </w:tcPr>
          <w:p w:rsidR="004479DB" w:rsidRPr="004479DB" w:rsidRDefault="004479DB" w:rsidP="00AC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DB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</w:t>
            </w:r>
            <w:r w:rsidR="00AC1490">
              <w:rPr>
                <w:rFonts w:ascii="Times New Roman" w:hAnsi="Times New Roman" w:cs="Times New Roman"/>
                <w:b/>
                <w:sz w:val="24"/>
                <w:szCs w:val="24"/>
              </w:rPr>
              <w:t>атур</w:t>
            </w:r>
            <w:r w:rsidRPr="00447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2268" w:type="dxa"/>
          </w:tcPr>
          <w:p w:rsidR="004479DB" w:rsidRPr="004479DB" w:rsidRDefault="004479D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DB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686" w:type="dxa"/>
          </w:tcPr>
          <w:p w:rsidR="004479DB" w:rsidRPr="006D2533" w:rsidRDefault="006D2533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33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4479DB" w:rsidRPr="004479DB" w:rsidTr="00D34BD8">
        <w:tc>
          <w:tcPr>
            <w:tcW w:w="3118" w:type="dxa"/>
          </w:tcPr>
          <w:p w:rsidR="004479DB" w:rsidRPr="004479DB" w:rsidRDefault="004479D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>Бааринса</w:t>
            </w:r>
            <w:proofErr w:type="spellEnd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>Ташполотовна</w:t>
            </w:r>
            <w:proofErr w:type="spellEnd"/>
          </w:p>
        </w:tc>
        <w:tc>
          <w:tcPr>
            <w:tcW w:w="2268" w:type="dxa"/>
          </w:tcPr>
          <w:p w:rsidR="004479DB" w:rsidRPr="004479DB" w:rsidRDefault="004479D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представ. орган МСУ</w:t>
            </w:r>
          </w:p>
        </w:tc>
        <w:tc>
          <w:tcPr>
            <w:tcW w:w="3686" w:type="dxa"/>
          </w:tcPr>
          <w:p w:rsidR="004479DB" w:rsidRPr="004479DB" w:rsidRDefault="004479DB" w:rsidP="00447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9DB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постановление </w:t>
            </w:r>
            <w:proofErr w:type="spellStart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>кенеша</w:t>
            </w:r>
            <w:proofErr w:type="spellEnd"/>
            <w:r w:rsidRPr="004479D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выдвижении ее кандидатуры </w:t>
            </w:r>
          </w:p>
        </w:tc>
      </w:tr>
    </w:tbl>
    <w:p w:rsidR="000369BE" w:rsidRDefault="000369BE" w:rsidP="000369BE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44444"/>
          <w:sz w:val="28"/>
          <w:szCs w:val="28"/>
        </w:rPr>
      </w:pPr>
    </w:p>
    <w:p w:rsidR="000369BE" w:rsidRDefault="000369BE" w:rsidP="006E3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BC4" w:rsidRDefault="00164BC4" w:rsidP="00164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2018 года в Центральной избирательной комиссии по выборам и проведению референдумов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состоялась жеребьевка по политическим партиям в </w:t>
      </w:r>
      <w:proofErr w:type="spellStart"/>
      <w:r w:rsidR="004C401B">
        <w:rPr>
          <w:rFonts w:ascii="Times New Roman" w:hAnsi="Times New Roman" w:cs="Times New Roman"/>
          <w:sz w:val="28"/>
          <w:szCs w:val="28"/>
        </w:rPr>
        <w:t>Кадамжайский</w:t>
      </w:r>
      <w:proofErr w:type="spellEnd"/>
      <w:r w:rsidR="004C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ТИК. По результатам жеребьевки политические партии распределились следующим образом:</w:t>
      </w:r>
    </w:p>
    <w:p w:rsidR="00E002F5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«СДПК»;</w:t>
      </w:r>
    </w:p>
    <w:p w:rsid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Кыргызстан»</w:t>
      </w:r>
    </w:p>
    <w:p w:rsid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Демократическая партия «Туран»</w:t>
      </w:r>
    </w:p>
    <w:p w:rsid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Ынтымагы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002F5" w:rsidRPr="00164BC4" w:rsidRDefault="00164BC4" w:rsidP="00164BC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-Прогресс»</w:t>
      </w:r>
    </w:p>
    <w:p w:rsidR="006E3372" w:rsidRDefault="00AC1490" w:rsidP="003B3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F34C74">
        <w:rPr>
          <w:rFonts w:ascii="Times New Roman" w:hAnsi="Times New Roman" w:cs="Times New Roman"/>
          <w:sz w:val="28"/>
          <w:szCs w:val="28"/>
        </w:rPr>
        <w:t xml:space="preserve"> итогам рассмотрения кандидатур</w:t>
      </w:r>
      <w:r w:rsidR="006E3372">
        <w:rPr>
          <w:rFonts w:ascii="Times New Roman" w:hAnsi="Times New Roman" w:cs="Times New Roman"/>
          <w:sz w:val="28"/>
          <w:szCs w:val="28"/>
        </w:rPr>
        <w:t xml:space="preserve"> в резервы территориальных избирательных комиссий </w:t>
      </w:r>
      <w:proofErr w:type="spellStart"/>
      <w:r w:rsidR="006E3372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="006E337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06547">
        <w:rPr>
          <w:rFonts w:ascii="Times New Roman" w:hAnsi="Times New Roman" w:cs="Times New Roman"/>
          <w:sz w:val="28"/>
          <w:szCs w:val="28"/>
        </w:rPr>
        <w:t>включены:</w:t>
      </w:r>
    </w:p>
    <w:p w:rsidR="006E3372" w:rsidRDefault="006E3372" w:rsidP="006E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985"/>
        <w:gridCol w:w="1984"/>
        <w:gridCol w:w="1134"/>
      </w:tblGrid>
      <w:tr w:rsidR="006E3372" w:rsidRPr="00786343" w:rsidTr="00D34BD8">
        <w:tc>
          <w:tcPr>
            <w:tcW w:w="425" w:type="dxa"/>
          </w:tcPr>
          <w:p w:rsidR="006E3372" w:rsidRPr="00786343" w:rsidRDefault="006E337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985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134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3372" w:rsidRPr="00786343" w:rsidTr="00D34BD8">
        <w:tc>
          <w:tcPr>
            <w:tcW w:w="7796" w:type="dxa"/>
            <w:gridSpan w:val="5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Баткенская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Pr="00786343" w:rsidRDefault="000A3EDA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3372" w:rsidRPr="00786343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Сулюктинская</w:t>
            </w:r>
            <w:proofErr w:type="spellEnd"/>
          </w:p>
        </w:tc>
        <w:tc>
          <w:tcPr>
            <w:tcW w:w="1985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337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Default="000A3EDA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E337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</w:p>
        </w:tc>
        <w:tc>
          <w:tcPr>
            <w:tcW w:w="1985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E337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3372" w:rsidRDefault="00C84997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372" w:rsidRPr="00786343" w:rsidTr="00D34BD8">
        <w:tc>
          <w:tcPr>
            <w:tcW w:w="425" w:type="dxa"/>
          </w:tcPr>
          <w:p w:rsidR="006E3372" w:rsidRDefault="000A3EDA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E3372" w:rsidRDefault="006E3372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Лейлекская</w:t>
            </w:r>
            <w:proofErr w:type="spellEnd"/>
          </w:p>
        </w:tc>
        <w:tc>
          <w:tcPr>
            <w:tcW w:w="1985" w:type="dxa"/>
          </w:tcPr>
          <w:p w:rsidR="006E3372" w:rsidRPr="00786343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E337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3372" w:rsidRDefault="006E3372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3372" w:rsidRPr="00310CD9" w:rsidTr="00D34BD8">
        <w:tc>
          <w:tcPr>
            <w:tcW w:w="2693" w:type="dxa"/>
            <w:gridSpan w:val="2"/>
          </w:tcPr>
          <w:p w:rsidR="006E3372" w:rsidRPr="00310CD9" w:rsidRDefault="006E3372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E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E3372" w:rsidRPr="00310CD9" w:rsidRDefault="000A3EDA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E3372" w:rsidRPr="00310CD9" w:rsidRDefault="000A3EDA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6E3372" w:rsidRDefault="000A3EDA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B32EFC" w:rsidRDefault="00B32EFC" w:rsidP="00891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EFC" w:rsidRDefault="00B32EFC" w:rsidP="00505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372" w:rsidRPr="005054F3" w:rsidRDefault="005054F3" w:rsidP="00505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54F3">
        <w:rPr>
          <w:rFonts w:ascii="Times New Roman" w:hAnsi="Times New Roman" w:cs="Times New Roman"/>
          <w:b/>
          <w:sz w:val="28"/>
          <w:szCs w:val="28"/>
        </w:rPr>
        <w:t>Жалал-Абадская</w:t>
      </w:r>
      <w:proofErr w:type="spellEnd"/>
      <w:r w:rsidRPr="005054F3">
        <w:rPr>
          <w:rFonts w:ascii="Times New Roman" w:hAnsi="Times New Roman" w:cs="Times New Roman"/>
          <w:b/>
          <w:sz w:val="28"/>
          <w:szCs w:val="28"/>
        </w:rPr>
        <w:t xml:space="preserve"> область </w:t>
      </w:r>
    </w:p>
    <w:p w:rsidR="006E3372" w:rsidRPr="00F52EDF" w:rsidRDefault="006E3372" w:rsidP="005E2A5C">
      <w:pPr>
        <w:spacing w:after="0" w:line="240" w:lineRule="auto"/>
        <w:rPr>
          <w:rFonts w:ascii="Times New Roman" w:hAnsi="Times New Roman" w:cs="Times New Roman"/>
          <w:b/>
        </w:rPr>
      </w:pPr>
    </w:p>
    <w:p w:rsidR="009F35E9" w:rsidRDefault="009F35E9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 xml:space="preserve">Всего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Жалал-Абад</w:t>
      </w:r>
      <w:r w:rsidRPr="00D916CF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(далее-ТИК) от политических партий подали 59 кандидатур</w:t>
      </w:r>
      <w:r w:rsidR="00B15F25">
        <w:rPr>
          <w:rFonts w:ascii="Times New Roman" w:hAnsi="Times New Roman" w:cs="Times New Roman"/>
          <w:sz w:val="28"/>
          <w:szCs w:val="28"/>
        </w:rPr>
        <w:t>:</w:t>
      </w:r>
    </w:p>
    <w:p w:rsidR="00822F82" w:rsidRDefault="00822F82" w:rsidP="00D97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456"/>
        <w:gridCol w:w="992"/>
        <w:gridCol w:w="5103"/>
      </w:tblGrid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9F35E9" w:rsidRPr="005716B3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Жалал-Абадская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Аксыйская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, Ала-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Букинская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, Базар-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Коргонская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Ноокенская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Сузакская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Аксый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Базар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Аксый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Базар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Ноокен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F35E9" w:rsidRPr="005716B3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Жалал-Абадская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Аксыйская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, Базар-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Коргонская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Ноокенская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Сузакская</w:t>
            </w:r>
            <w:proofErr w:type="spellEnd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47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«Кыргызстан»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Аксый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Базар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F35E9" w:rsidRPr="005716B3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A47">
              <w:rPr>
                <w:rFonts w:ascii="Times New Roman" w:hAnsi="Times New Roman" w:cs="Times New Roman"/>
                <w:sz w:val="24"/>
                <w:szCs w:val="24"/>
              </w:rPr>
              <w:t>Жалал-Абад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–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Журт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Жалал-Абадская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  <w:tc>
          <w:tcPr>
            <w:tcW w:w="992" w:type="dxa"/>
          </w:tcPr>
          <w:p w:rsidR="009F35E9" w:rsidRPr="00304B52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Майлуу-Сууская</w:t>
            </w:r>
            <w:proofErr w:type="spellEnd"/>
          </w:p>
        </w:tc>
      </w:tr>
      <w:tr w:rsidR="009F35E9" w:rsidRPr="00304B52" w:rsidTr="00D34BD8">
        <w:tc>
          <w:tcPr>
            <w:tcW w:w="567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</w:tcPr>
          <w:p w:rsidR="009F35E9" w:rsidRPr="00304B52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F35E9" w:rsidRDefault="009F35E9" w:rsidP="00AB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F35E9" w:rsidRDefault="009F35E9" w:rsidP="00AB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5E9" w:rsidRPr="00310CD9" w:rsidTr="00D34BD8">
        <w:tc>
          <w:tcPr>
            <w:tcW w:w="3023" w:type="dxa"/>
            <w:gridSpan w:val="2"/>
          </w:tcPr>
          <w:p w:rsidR="009F35E9" w:rsidRPr="00310CD9" w:rsidRDefault="009F35E9" w:rsidP="00AB1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992" w:type="dxa"/>
          </w:tcPr>
          <w:p w:rsidR="009F35E9" w:rsidRPr="00310CD9" w:rsidRDefault="009F35E9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9F35E9" w:rsidRPr="00310CD9" w:rsidRDefault="009F35E9" w:rsidP="00AB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35E9" w:rsidRDefault="009F35E9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5E9" w:rsidRDefault="009F35E9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136 человек.</w:t>
      </w:r>
    </w:p>
    <w:p w:rsidR="00DD5A7F" w:rsidRDefault="00DD5A7F" w:rsidP="00DD5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Рабочей</w:t>
      </w:r>
      <w:r w:rsidR="0054161E">
        <w:rPr>
          <w:rFonts w:ascii="Times New Roman" w:hAnsi="Times New Roman" w:cs="Times New Roman"/>
          <w:sz w:val="28"/>
          <w:szCs w:val="28"/>
        </w:rPr>
        <w:t xml:space="preserve"> группы были отклонены кандидатуры</w:t>
      </w:r>
      <w:r w:rsidR="00971B24">
        <w:rPr>
          <w:rFonts w:ascii="Times New Roman" w:hAnsi="Times New Roman" w:cs="Times New Roman"/>
          <w:sz w:val="28"/>
          <w:szCs w:val="28"/>
        </w:rPr>
        <w:t>, представленные в резервы</w:t>
      </w:r>
      <w:r>
        <w:rPr>
          <w:rFonts w:ascii="Times New Roman" w:hAnsi="Times New Roman" w:cs="Times New Roman"/>
          <w:sz w:val="28"/>
          <w:szCs w:val="28"/>
        </w:rPr>
        <w:t xml:space="preserve"> ТИК:</w:t>
      </w:r>
    </w:p>
    <w:p w:rsidR="0054161E" w:rsidRDefault="0054161E" w:rsidP="00DD5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A7F" w:rsidRDefault="00DD5A7F" w:rsidP="00DD5A7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Кульская</w:t>
      </w:r>
      <w:proofErr w:type="spellEnd"/>
      <w:r w:rsidRPr="00B675F7">
        <w:rPr>
          <w:rFonts w:ascii="Times New Roman" w:hAnsi="Times New Roman" w:cs="Times New Roman"/>
          <w:b/>
          <w:sz w:val="24"/>
          <w:szCs w:val="24"/>
        </w:rPr>
        <w:t xml:space="preserve"> ТИК</w:t>
      </w:r>
    </w:p>
    <w:p w:rsidR="00DD5A7F" w:rsidRDefault="00DD5A7F" w:rsidP="00DD5A7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5A7F" w:rsidRPr="00B65B16" w:rsidTr="00950E50">
        <w:tc>
          <w:tcPr>
            <w:tcW w:w="3190" w:type="dxa"/>
          </w:tcPr>
          <w:p w:rsidR="00DD5A7F" w:rsidRPr="00B65B16" w:rsidRDefault="00DD5A7F" w:rsidP="00F8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</w:t>
            </w:r>
            <w:r w:rsidR="00F81185"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  <w:r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3190" w:type="dxa"/>
          </w:tcPr>
          <w:p w:rsidR="00DD5A7F" w:rsidRPr="00B65B16" w:rsidRDefault="00DD5A7F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191" w:type="dxa"/>
          </w:tcPr>
          <w:p w:rsidR="00DD5A7F" w:rsidRPr="00453E4F" w:rsidRDefault="00453E4F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4F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DD5A7F" w:rsidRPr="00B65B16" w:rsidTr="00950E50">
        <w:tc>
          <w:tcPr>
            <w:tcW w:w="3190" w:type="dxa"/>
            <w:shd w:val="clear" w:color="auto" w:fill="FFFFFF" w:themeFill="background1"/>
          </w:tcPr>
          <w:p w:rsidR="00DD5A7F" w:rsidRPr="00B675F7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Миргүл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Самидиновна</w:t>
            </w:r>
            <w:proofErr w:type="spellEnd"/>
          </w:p>
        </w:tc>
        <w:tc>
          <w:tcPr>
            <w:tcW w:w="3190" w:type="dxa"/>
            <w:shd w:val="clear" w:color="auto" w:fill="FFFFFF" w:themeFill="background1"/>
          </w:tcPr>
          <w:p w:rsidR="00DD5A7F" w:rsidRPr="00B675F7" w:rsidRDefault="00DD5A7F" w:rsidP="00863F72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5F7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Pr="00B65B16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</w:tc>
      </w:tr>
      <w:tr w:rsidR="00DD5A7F" w:rsidRPr="00B65B16" w:rsidTr="00950E50">
        <w:tc>
          <w:tcPr>
            <w:tcW w:w="3190" w:type="dxa"/>
            <w:shd w:val="clear" w:color="auto" w:fill="FFFFFF" w:themeFill="background1"/>
          </w:tcPr>
          <w:p w:rsidR="00DD5A7F" w:rsidRPr="002E0852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Чымынтаев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Союзбек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3190" w:type="dxa"/>
            <w:shd w:val="clear" w:color="auto" w:fill="FFFFFF" w:themeFill="background1"/>
          </w:tcPr>
          <w:p w:rsidR="00DD5A7F" w:rsidRPr="002E0852" w:rsidRDefault="00DD5A7F" w:rsidP="00863F72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0852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заявление, выдвигается от партии</w:t>
            </w:r>
          </w:p>
        </w:tc>
      </w:tr>
    </w:tbl>
    <w:p w:rsidR="00822F82" w:rsidRDefault="00822F82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A7F" w:rsidRDefault="00DD5A7F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Ала-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Букинская</w:t>
      </w:r>
      <w:proofErr w:type="spellEnd"/>
      <w:r w:rsidRPr="00B675F7">
        <w:rPr>
          <w:rFonts w:ascii="Times New Roman" w:hAnsi="Times New Roman" w:cs="Times New Roman"/>
          <w:b/>
          <w:sz w:val="24"/>
          <w:szCs w:val="24"/>
        </w:rPr>
        <w:t xml:space="preserve"> ТИК</w:t>
      </w:r>
    </w:p>
    <w:p w:rsidR="00DD5A7F" w:rsidRPr="00B675F7" w:rsidRDefault="00DD5A7F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5A7F" w:rsidRPr="00B65B16" w:rsidTr="00863F72">
        <w:tc>
          <w:tcPr>
            <w:tcW w:w="3190" w:type="dxa"/>
          </w:tcPr>
          <w:p w:rsidR="00DD5A7F" w:rsidRPr="00B65B16" w:rsidRDefault="00F8118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кандидатур</w:t>
            </w:r>
            <w:r w:rsidR="00DD5A7F"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3190" w:type="dxa"/>
          </w:tcPr>
          <w:p w:rsidR="00DD5A7F" w:rsidRPr="00B65B16" w:rsidRDefault="00DD5A7F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191" w:type="dxa"/>
          </w:tcPr>
          <w:p w:rsidR="00DD5A7F" w:rsidRPr="00453E4F" w:rsidRDefault="00453E4F" w:rsidP="00453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4F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DD5A7F" w:rsidRPr="00B65B16" w:rsidTr="00863F72">
        <w:tc>
          <w:tcPr>
            <w:tcW w:w="3190" w:type="dxa"/>
          </w:tcPr>
          <w:p w:rsidR="00DD5A7F" w:rsidRPr="00B675F7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Турдукулова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Кайрыхан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Тургуновна</w:t>
            </w:r>
            <w:proofErr w:type="spellEnd"/>
          </w:p>
        </w:tc>
        <w:tc>
          <w:tcPr>
            <w:tcW w:w="3190" w:type="dxa"/>
          </w:tcPr>
          <w:p w:rsidR="00DD5A7F" w:rsidRPr="00B675F7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Pr="00B65B16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</w:tc>
      </w:tr>
      <w:tr w:rsidR="00DD5A7F" w:rsidRPr="00B65B16" w:rsidTr="00863F72">
        <w:tc>
          <w:tcPr>
            <w:tcW w:w="3190" w:type="dxa"/>
          </w:tcPr>
          <w:p w:rsidR="00DD5A7F" w:rsidRPr="002E0852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Алишер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Атамырзаевич</w:t>
            </w:r>
            <w:proofErr w:type="spellEnd"/>
          </w:p>
        </w:tc>
        <w:tc>
          <w:tcPr>
            <w:tcW w:w="3190" w:type="dxa"/>
          </w:tcPr>
          <w:p w:rsidR="00DD5A7F" w:rsidRPr="002E0852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Pr="00B65B16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</w:tc>
      </w:tr>
      <w:tr w:rsidR="00DD5A7F" w:rsidRPr="00B65B16" w:rsidTr="00863F72">
        <w:tc>
          <w:tcPr>
            <w:tcW w:w="3190" w:type="dxa"/>
          </w:tcPr>
          <w:p w:rsidR="00DD5A7F" w:rsidRPr="002E0852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Алымкулова</w:t>
            </w:r>
            <w:proofErr w:type="spellEnd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Абдипатаровна</w:t>
            </w:r>
            <w:proofErr w:type="spellEnd"/>
          </w:p>
        </w:tc>
        <w:tc>
          <w:tcPr>
            <w:tcW w:w="3190" w:type="dxa"/>
          </w:tcPr>
          <w:p w:rsidR="00DD5A7F" w:rsidRPr="002E0852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Pr="00B65B16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служащий</w:t>
            </w:r>
          </w:p>
        </w:tc>
      </w:tr>
    </w:tbl>
    <w:p w:rsidR="00DD5A7F" w:rsidRDefault="00DD5A7F" w:rsidP="00DD5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D6E" w:rsidRDefault="00695D6E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D6E" w:rsidRDefault="00695D6E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A7F" w:rsidRDefault="00DD5A7F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Ноокенская</w:t>
      </w:r>
      <w:proofErr w:type="spellEnd"/>
      <w:r w:rsidRPr="00B675F7">
        <w:rPr>
          <w:rFonts w:ascii="Times New Roman" w:hAnsi="Times New Roman" w:cs="Times New Roman"/>
          <w:b/>
          <w:sz w:val="24"/>
          <w:szCs w:val="24"/>
        </w:rPr>
        <w:t xml:space="preserve"> ТИК</w:t>
      </w:r>
    </w:p>
    <w:p w:rsidR="00DD5A7F" w:rsidRPr="00B675F7" w:rsidRDefault="00DD5A7F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5A7F" w:rsidRPr="00B65B16" w:rsidTr="00863F72">
        <w:tc>
          <w:tcPr>
            <w:tcW w:w="3190" w:type="dxa"/>
          </w:tcPr>
          <w:p w:rsidR="00DD5A7F" w:rsidRPr="00B65B16" w:rsidRDefault="00695D6E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кандидатур</w:t>
            </w:r>
            <w:r w:rsidR="00DD5A7F"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резерв ТИК</w:t>
            </w:r>
          </w:p>
        </w:tc>
        <w:tc>
          <w:tcPr>
            <w:tcW w:w="3190" w:type="dxa"/>
          </w:tcPr>
          <w:p w:rsidR="00DD5A7F" w:rsidRPr="00B65B16" w:rsidRDefault="00DD5A7F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B16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  <w:tc>
          <w:tcPr>
            <w:tcW w:w="3191" w:type="dxa"/>
          </w:tcPr>
          <w:p w:rsidR="00DD5A7F" w:rsidRPr="009C3DFC" w:rsidRDefault="009C3DFC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FC">
              <w:rPr>
                <w:rFonts w:ascii="Times New Roman" w:hAnsi="Times New Roman"/>
                <w:b/>
              </w:rPr>
              <w:t>Основание отклонения</w:t>
            </w:r>
          </w:p>
        </w:tc>
      </w:tr>
      <w:tr w:rsidR="00DD5A7F" w:rsidRPr="00B65B16" w:rsidTr="00863F72">
        <w:tc>
          <w:tcPr>
            <w:tcW w:w="3190" w:type="dxa"/>
          </w:tcPr>
          <w:p w:rsidR="00DD5A7F" w:rsidRPr="00B675F7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Маматкулов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Асанбек</w:t>
            </w:r>
            <w:proofErr w:type="spellEnd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5F7">
              <w:rPr>
                <w:rFonts w:ascii="Times New Roman" w:hAnsi="Times New Roman" w:cs="Times New Roman"/>
                <w:sz w:val="24"/>
                <w:szCs w:val="24"/>
              </w:rPr>
              <w:t>Артыкович</w:t>
            </w:r>
            <w:proofErr w:type="spellEnd"/>
          </w:p>
        </w:tc>
        <w:tc>
          <w:tcPr>
            <w:tcW w:w="3190" w:type="dxa"/>
          </w:tcPr>
          <w:p w:rsidR="00DD5A7F" w:rsidRPr="00B675F7" w:rsidRDefault="00DD5A7F" w:rsidP="00863F72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5F7">
              <w:rPr>
                <w:rFonts w:ascii="Times New Roman" w:hAnsi="Times New Roman"/>
                <w:sz w:val="24"/>
                <w:szCs w:val="24"/>
                <w:lang w:val="ru-RU"/>
              </w:rPr>
              <w:t>Представительным органом местного самоуправления</w:t>
            </w:r>
          </w:p>
        </w:tc>
        <w:tc>
          <w:tcPr>
            <w:tcW w:w="3191" w:type="dxa"/>
          </w:tcPr>
          <w:p w:rsidR="00DD5A7F" w:rsidRPr="00B65B16" w:rsidRDefault="00DD5A7F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служащий</w:t>
            </w:r>
          </w:p>
        </w:tc>
      </w:tr>
    </w:tbl>
    <w:p w:rsidR="00DD5A7F" w:rsidRDefault="00DD5A7F" w:rsidP="00DD5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A7F" w:rsidRDefault="00DD5A7F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5E9" w:rsidRDefault="00695D6E" w:rsidP="009F3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кандидатуры</w:t>
      </w:r>
      <w:r w:rsidR="009F35E9">
        <w:rPr>
          <w:rFonts w:ascii="Times New Roman" w:hAnsi="Times New Roman" w:cs="Times New Roman"/>
          <w:sz w:val="28"/>
          <w:szCs w:val="28"/>
        </w:rPr>
        <w:t xml:space="preserve"> в резервы территориальных избирательных комиссий </w:t>
      </w:r>
      <w:proofErr w:type="spellStart"/>
      <w:r w:rsidR="009F35E9">
        <w:rPr>
          <w:rFonts w:ascii="Times New Roman" w:hAnsi="Times New Roman" w:cs="Times New Roman"/>
          <w:sz w:val="28"/>
          <w:szCs w:val="28"/>
        </w:rPr>
        <w:t>Жалал-Абадской</w:t>
      </w:r>
      <w:proofErr w:type="spellEnd"/>
      <w:r w:rsidR="009F35E9">
        <w:rPr>
          <w:rFonts w:ascii="Times New Roman" w:hAnsi="Times New Roman" w:cs="Times New Roman"/>
          <w:sz w:val="28"/>
          <w:szCs w:val="28"/>
        </w:rPr>
        <w:t xml:space="preserve"> области распределились следующим образом:</w:t>
      </w:r>
    </w:p>
    <w:p w:rsidR="009F35E9" w:rsidRDefault="009F35E9" w:rsidP="009F3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358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21"/>
        <w:gridCol w:w="3556"/>
        <w:gridCol w:w="1560"/>
        <w:gridCol w:w="2409"/>
        <w:gridCol w:w="993"/>
      </w:tblGrid>
      <w:tr w:rsidR="009F35E9" w:rsidRPr="00786343" w:rsidTr="00950E50">
        <w:tc>
          <w:tcPr>
            <w:tcW w:w="521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</w:t>
            </w:r>
            <w:proofErr w:type="spellEnd"/>
            <w:r w:rsidR="005F7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тели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993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F35E9" w:rsidRPr="00786343" w:rsidTr="00950E50">
        <w:tc>
          <w:tcPr>
            <w:tcW w:w="9039" w:type="dxa"/>
            <w:gridSpan w:val="5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Pr="00786343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Pr="00786343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Аксыйская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Букинская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Базар-</w:t>
            </w: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Коргонская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Ноокенская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1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1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Сузакская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B3"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35E9" w:rsidRPr="00786343" w:rsidTr="00950E50">
        <w:tc>
          <w:tcPr>
            <w:tcW w:w="521" w:type="dxa"/>
          </w:tcPr>
          <w:p w:rsidR="009F35E9" w:rsidRDefault="002C1A88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6" w:type="dxa"/>
          </w:tcPr>
          <w:p w:rsidR="009F35E9" w:rsidRPr="00786343" w:rsidRDefault="009F35E9" w:rsidP="0095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  <w:tc>
          <w:tcPr>
            <w:tcW w:w="1560" w:type="dxa"/>
          </w:tcPr>
          <w:p w:rsidR="009F35E9" w:rsidRPr="00786343" w:rsidRDefault="00392636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F35E9" w:rsidRPr="00786343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35E9" w:rsidRPr="00310CD9" w:rsidTr="00950E50">
        <w:tc>
          <w:tcPr>
            <w:tcW w:w="4077" w:type="dxa"/>
            <w:gridSpan w:val="2"/>
          </w:tcPr>
          <w:p w:rsidR="009F35E9" w:rsidRPr="00310CD9" w:rsidRDefault="009F35E9" w:rsidP="00950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C1A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F35E9" w:rsidRPr="00310CD9" w:rsidRDefault="002C1A88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9F35E9" w:rsidRPr="00310CD9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75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F35E9" w:rsidRDefault="009F35E9" w:rsidP="0095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1A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575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F35E9" w:rsidRPr="00786343" w:rsidRDefault="009F35E9" w:rsidP="009F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F35E9" w:rsidRPr="00E7545F" w:rsidRDefault="00E7545F" w:rsidP="00E75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5F">
        <w:rPr>
          <w:rFonts w:ascii="Times New Roman" w:hAnsi="Times New Roman" w:cs="Times New Roman"/>
          <w:b/>
          <w:sz w:val="28"/>
          <w:szCs w:val="28"/>
        </w:rPr>
        <w:t xml:space="preserve">Иссык-Кульская область </w:t>
      </w:r>
    </w:p>
    <w:p w:rsidR="0042555B" w:rsidRDefault="0042555B" w:rsidP="0042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F82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 xml:space="preserve">Всего по </w:t>
      </w:r>
      <w:r>
        <w:rPr>
          <w:rFonts w:ascii="Times New Roman" w:hAnsi="Times New Roman" w:cs="Times New Roman"/>
          <w:sz w:val="28"/>
          <w:szCs w:val="28"/>
        </w:rPr>
        <w:t>Иссык-Кульской</w:t>
      </w:r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(далее-ТИК) от политических партий подали 22 кандидатуры</w:t>
      </w:r>
      <w:r w:rsidR="00C26103">
        <w:rPr>
          <w:rFonts w:ascii="Times New Roman" w:hAnsi="Times New Roman" w:cs="Times New Roman"/>
          <w:sz w:val="28"/>
          <w:szCs w:val="28"/>
        </w:rPr>
        <w:t>:</w:t>
      </w:r>
    </w:p>
    <w:p w:rsidR="00822F82" w:rsidRDefault="00822F82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55B" w:rsidRDefault="0042555B" w:rsidP="00C26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276"/>
        <w:gridCol w:w="3685"/>
      </w:tblGrid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Иссык-Кульская,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Иссык-Кульская,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Иссык-Кульская,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Иссык-Кульская,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2555B" w:rsidRPr="00304B52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-Бол»</w:t>
            </w:r>
          </w:p>
        </w:tc>
        <w:tc>
          <w:tcPr>
            <w:tcW w:w="1276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2555B" w:rsidRPr="00D0221A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21A">
              <w:rPr>
                <w:rFonts w:ascii="Times New Roman" w:hAnsi="Times New Roman" w:cs="Times New Roman"/>
                <w:sz w:val="24"/>
                <w:szCs w:val="24"/>
              </w:rPr>
              <w:t>Жети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-Огузская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42555B" w:rsidRPr="00304B52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276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2555B" w:rsidRPr="00D0221A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21A">
              <w:rPr>
                <w:rFonts w:ascii="Times New Roman" w:hAnsi="Times New Roman" w:cs="Times New Roman"/>
                <w:sz w:val="24"/>
                <w:szCs w:val="24"/>
              </w:rPr>
              <w:t>Жети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-Огузская</w:t>
            </w:r>
            <w:proofErr w:type="spellEnd"/>
          </w:p>
        </w:tc>
      </w:tr>
      <w:tr w:rsidR="0042555B" w:rsidRPr="00304B52" w:rsidTr="00950E50">
        <w:tc>
          <w:tcPr>
            <w:tcW w:w="521" w:type="dxa"/>
          </w:tcPr>
          <w:p w:rsidR="0042555B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42555B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  <w:tc>
          <w:tcPr>
            <w:tcW w:w="1276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2555B" w:rsidRPr="00D0221A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</w:p>
        </w:tc>
      </w:tr>
      <w:tr w:rsidR="0042555B" w:rsidRPr="00310CD9" w:rsidTr="00950E50">
        <w:tc>
          <w:tcPr>
            <w:tcW w:w="2835" w:type="dxa"/>
            <w:gridSpan w:val="2"/>
          </w:tcPr>
          <w:p w:rsidR="0042555B" w:rsidRPr="00310CD9" w:rsidRDefault="0042555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276" w:type="dxa"/>
          </w:tcPr>
          <w:p w:rsidR="0042555B" w:rsidRPr="00310CD9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42555B" w:rsidRPr="00310CD9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73 человек.</w:t>
      </w:r>
    </w:p>
    <w:p w:rsidR="0042555B" w:rsidRPr="0076240A" w:rsidRDefault="00D23168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Р</w:t>
      </w:r>
      <w:r w:rsidR="003D3E6A">
        <w:rPr>
          <w:rFonts w:ascii="Times New Roman" w:hAnsi="Times New Roman" w:cs="Times New Roman"/>
          <w:sz w:val="28"/>
          <w:szCs w:val="28"/>
        </w:rPr>
        <w:t>абочей группы,</w:t>
      </w:r>
      <w:r w:rsidR="0042555B">
        <w:rPr>
          <w:rFonts w:ascii="Times New Roman" w:hAnsi="Times New Roman" w:cs="Times New Roman"/>
          <w:sz w:val="28"/>
          <w:szCs w:val="28"/>
        </w:rPr>
        <w:t xml:space="preserve"> было принято решение об </w:t>
      </w:r>
      <w:r w:rsidR="0015122D">
        <w:rPr>
          <w:rFonts w:ascii="Times New Roman" w:hAnsi="Times New Roman" w:cs="Times New Roman"/>
          <w:sz w:val="28"/>
          <w:szCs w:val="28"/>
        </w:rPr>
        <w:t>отклонении кандидатуры</w:t>
      </w:r>
      <w:r w:rsidR="0042555B">
        <w:rPr>
          <w:rFonts w:ascii="Times New Roman" w:hAnsi="Times New Roman" w:cs="Times New Roman"/>
          <w:sz w:val="28"/>
          <w:szCs w:val="28"/>
        </w:rPr>
        <w:t xml:space="preserve"> от представительных органо</w:t>
      </w:r>
      <w:r w:rsidR="008A69CC">
        <w:rPr>
          <w:rFonts w:ascii="Times New Roman" w:hAnsi="Times New Roman" w:cs="Times New Roman"/>
          <w:sz w:val="28"/>
          <w:szCs w:val="28"/>
        </w:rPr>
        <w:t xml:space="preserve">в МСУ </w:t>
      </w:r>
      <w:proofErr w:type="spellStart"/>
      <w:r w:rsidR="008A69CC">
        <w:rPr>
          <w:rFonts w:ascii="Times New Roman" w:hAnsi="Times New Roman" w:cs="Times New Roman"/>
          <w:sz w:val="28"/>
          <w:szCs w:val="28"/>
        </w:rPr>
        <w:t>Тонского</w:t>
      </w:r>
      <w:proofErr w:type="spellEnd"/>
      <w:r w:rsidR="008A69C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8A69CC">
        <w:rPr>
          <w:rFonts w:ascii="Times New Roman" w:hAnsi="Times New Roman" w:cs="Times New Roman"/>
          <w:sz w:val="28"/>
          <w:szCs w:val="28"/>
        </w:rPr>
        <w:t>Баястановой</w:t>
      </w:r>
      <w:proofErr w:type="spellEnd"/>
      <w:r w:rsidR="008A6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9CC">
        <w:rPr>
          <w:rFonts w:ascii="Times New Roman" w:hAnsi="Times New Roman" w:cs="Times New Roman"/>
          <w:sz w:val="28"/>
          <w:szCs w:val="28"/>
        </w:rPr>
        <w:t>Алмагүл</w:t>
      </w:r>
      <w:proofErr w:type="spellEnd"/>
      <w:r w:rsidR="008A69CC">
        <w:rPr>
          <w:rFonts w:ascii="Times New Roman" w:hAnsi="Times New Roman" w:cs="Times New Roman"/>
          <w:sz w:val="28"/>
          <w:szCs w:val="28"/>
        </w:rPr>
        <w:t xml:space="preserve"> Сүйүнбаевны</w:t>
      </w:r>
      <w:r w:rsidR="0042555B">
        <w:rPr>
          <w:rFonts w:ascii="Times New Roman" w:hAnsi="Times New Roman" w:cs="Times New Roman"/>
          <w:sz w:val="28"/>
          <w:szCs w:val="28"/>
        </w:rPr>
        <w:t xml:space="preserve">. </w:t>
      </w:r>
      <w:r w:rsidR="0042555B">
        <w:rPr>
          <w:rFonts w:ascii="Times New Roman" w:hAnsi="Times New Roman" w:cs="Times New Roman"/>
          <w:sz w:val="28"/>
          <w:szCs w:val="28"/>
          <w:lang w:val="ky-KG"/>
        </w:rPr>
        <w:t>Основанием</w:t>
      </w:r>
      <w:r w:rsidR="008A69CC">
        <w:rPr>
          <w:rFonts w:ascii="Times New Roman" w:hAnsi="Times New Roman" w:cs="Times New Roman"/>
          <w:sz w:val="28"/>
          <w:szCs w:val="28"/>
          <w:lang w:val="ky-KG"/>
        </w:rPr>
        <w:t xml:space="preserve"> отклонения </w:t>
      </w:r>
      <w:r w:rsidR="00601E55">
        <w:rPr>
          <w:rFonts w:ascii="Times New Roman" w:hAnsi="Times New Roman" w:cs="Times New Roman"/>
          <w:sz w:val="28"/>
          <w:szCs w:val="28"/>
          <w:lang w:val="ky-KG"/>
        </w:rPr>
        <w:t xml:space="preserve"> послужило </w:t>
      </w:r>
      <w:r w:rsidR="0042555B">
        <w:rPr>
          <w:rFonts w:ascii="Times New Roman" w:hAnsi="Times New Roman" w:cs="Times New Roman"/>
          <w:sz w:val="28"/>
          <w:szCs w:val="28"/>
          <w:lang w:val="ky-KG"/>
        </w:rPr>
        <w:t xml:space="preserve">место </w:t>
      </w:r>
      <w:r w:rsidR="002806F5">
        <w:rPr>
          <w:rFonts w:ascii="Times New Roman" w:hAnsi="Times New Roman" w:cs="Times New Roman"/>
          <w:sz w:val="28"/>
          <w:szCs w:val="28"/>
          <w:lang w:val="ky-KG"/>
        </w:rPr>
        <w:t xml:space="preserve">её </w:t>
      </w:r>
      <w:r w:rsidR="0042555B">
        <w:rPr>
          <w:rFonts w:ascii="Times New Roman" w:hAnsi="Times New Roman" w:cs="Times New Roman"/>
          <w:sz w:val="28"/>
          <w:szCs w:val="28"/>
          <w:lang w:val="ky-KG"/>
        </w:rPr>
        <w:t>работы</w:t>
      </w:r>
      <w:r w:rsidR="002806F5">
        <w:rPr>
          <w:rFonts w:ascii="Times New Roman" w:hAnsi="Times New Roman" w:cs="Times New Roman"/>
          <w:sz w:val="28"/>
          <w:szCs w:val="28"/>
          <w:lang w:val="ky-KG"/>
        </w:rPr>
        <w:t xml:space="preserve"> - и</w:t>
      </w:r>
      <w:r w:rsidR="0042555B">
        <w:rPr>
          <w:rFonts w:ascii="Times New Roman" w:hAnsi="Times New Roman" w:cs="Times New Roman"/>
          <w:sz w:val="28"/>
          <w:szCs w:val="28"/>
          <w:lang w:val="ky-KG"/>
        </w:rPr>
        <w:t xml:space="preserve">нспектор военно учетного стола Күн-Чыгышского айылного окмоту. Согласно утвержденному реестру государственных и муниципальных должностей Кыргызской Республики, она является муниципальным служащим.  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2018 года в Центральной избирательной комиссии по выборам и проведению референдумов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состоялась жеребьевка по </w:t>
      </w:r>
      <w:r w:rsidR="0099284C">
        <w:rPr>
          <w:rFonts w:ascii="Times New Roman" w:hAnsi="Times New Roman" w:cs="Times New Roman"/>
          <w:sz w:val="28"/>
          <w:szCs w:val="28"/>
        </w:rPr>
        <w:t>кандидатам от политических партий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4BC4">
        <w:rPr>
          <w:rFonts w:ascii="Times New Roman" w:hAnsi="Times New Roman" w:cs="Times New Roman"/>
          <w:sz w:val="28"/>
          <w:szCs w:val="28"/>
        </w:rPr>
        <w:t>Жети-Огузский</w:t>
      </w:r>
      <w:proofErr w:type="spellEnd"/>
      <w:r w:rsidR="00164BC4">
        <w:rPr>
          <w:rFonts w:ascii="Times New Roman" w:hAnsi="Times New Roman" w:cs="Times New Roman"/>
          <w:sz w:val="28"/>
          <w:szCs w:val="28"/>
        </w:rPr>
        <w:t xml:space="preserve"> ТИК. По результата</w:t>
      </w:r>
      <w:r>
        <w:rPr>
          <w:rFonts w:ascii="Times New Roman" w:hAnsi="Times New Roman" w:cs="Times New Roman"/>
          <w:sz w:val="28"/>
          <w:szCs w:val="28"/>
        </w:rPr>
        <w:t>м жеребьевки политические партии распределились следующим образом: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«Демократическая партия Туран»;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-Прогресс»;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«Социал-демократическая партия Кыргызстана»;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Ынтымагы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5. «Бүтүн Кыргызстан»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Партия Труда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7.</w:t>
      </w:r>
      <w:r w:rsidRPr="00AA6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Партия Политическая партия Государственного единства и патриотизма “Бир Бол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42555B" w:rsidRPr="00AA6A42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55B" w:rsidRDefault="00D31D3F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42555B">
        <w:rPr>
          <w:rFonts w:ascii="Times New Roman" w:hAnsi="Times New Roman" w:cs="Times New Roman"/>
          <w:sz w:val="28"/>
          <w:szCs w:val="28"/>
        </w:rPr>
        <w:t xml:space="preserve"> в резервы территориальных избирательных комиссий Иссык-Кульской области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42555B" w:rsidRPr="00822F82" w:rsidRDefault="0042555B" w:rsidP="004255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779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42555B" w:rsidRPr="00786343" w:rsidTr="00950E50">
        <w:tc>
          <w:tcPr>
            <w:tcW w:w="521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417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2555B" w:rsidRPr="00786343" w:rsidTr="00950E50">
        <w:tc>
          <w:tcPr>
            <w:tcW w:w="7796" w:type="dxa"/>
            <w:gridSpan w:val="5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Иссык-Кульская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42555B" w:rsidRPr="00786343" w:rsidTr="00950E50">
        <w:tc>
          <w:tcPr>
            <w:tcW w:w="521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</w:p>
        </w:tc>
        <w:tc>
          <w:tcPr>
            <w:tcW w:w="1418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2555B" w:rsidRPr="00786343" w:rsidTr="00950E50">
        <w:tc>
          <w:tcPr>
            <w:tcW w:w="521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Иссык-Кульская</w:t>
            </w:r>
          </w:p>
        </w:tc>
        <w:tc>
          <w:tcPr>
            <w:tcW w:w="1418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2555B" w:rsidRPr="00786343" w:rsidTr="00950E50">
        <w:tc>
          <w:tcPr>
            <w:tcW w:w="521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</w:p>
        </w:tc>
        <w:tc>
          <w:tcPr>
            <w:tcW w:w="1418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2555B" w:rsidRPr="00786343" w:rsidRDefault="00884A5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55B" w:rsidRPr="00786343" w:rsidTr="00950E50">
        <w:tc>
          <w:tcPr>
            <w:tcW w:w="521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42555B" w:rsidRPr="00786343" w:rsidRDefault="0042555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  <w:tc>
          <w:tcPr>
            <w:tcW w:w="1418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2555B" w:rsidRPr="00786343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2555B" w:rsidRPr="00310CD9" w:rsidTr="00950E50">
        <w:tc>
          <w:tcPr>
            <w:tcW w:w="2835" w:type="dxa"/>
            <w:gridSpan w:val="2"/>
          </w:tcPr>
          <w:p w:rsidR="0042555B" w:rsidRPr="00310CD9" w:rsidRDefault="0042555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:rsidR="0042555B" w:rsidRPr="00310CD9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42555B" w:rsidRPr="00310CD9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C42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2555B" w:rsidRDefault="0042555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C42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2555B" w:rsidRDefault="0042555B" w:rsidP="004255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C96" w:rsidRPr="00145C96" w:rsidRDefault="00145C96" w:rsidP="00145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C96">
        <w:rPr>
          <w:rFonts w:ascii="Times New Roman" w:hAnsi="Times New Roman" w:cs="Times New Roman"/>
          <w:b/>
          <w:sz w:val="28"/>
          <w:szCs w:val="28"/>
        </w:rPr>
        <w:t>Нарынская</w:t>
      </w:r>
      <w:proofErr w:type="spellEnd"/>
      <w:r w:rsidRPr="00145C96">
        <w:rPr>
          <w:rFonts w:ascii="Times New Roman" w:hAnsi="Times New Roman" w:cs="Times New Roman"/>
          <w:b/>
          <w:sz w:val="28"/>
          <w:szCs w:val="28"/>
        </w:rPr>
        <w:t xml:space="preserve"> область </w:t>
      </w:r>
    </w:p>
    <w:p w:rsidR="00145C96" w:rsidRPr="00822F82" w:rsidRDefault="00145C96" w:rsidP="0042555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45C96" w:rsidRDefault="00145C96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</w:t>
      </w:r>
      <w:r w:rsidR="00EA0A63">
        <w:rPr>
          <w:rFonts w:ascii="Times New Roman" w:hAnsi="Times New Roman" w:cs="Times New Roman"/>
          <w:sz w:val="28"/>
          <w:szCs w:val="28"/>
        </w:rPr>
        <w:t>К) от политиче</w:t>
      </w:r>
      <w:r w:rsidR="00B32294">
        <w:rPr>
          <w:rFonts w:ascii="Times New Roman" w:hAnsi="Times New Roman" w:cs="Times New Roman"/>
          <w:sz w:val="28"/>
          <w:szCs w:val="28"/>
        </w:rPr>
        <w:t>ских партий поданы</w:t>
      </w:r>
      <w:r w:rsidR="00EA0A63">
        <w:rPr>
          <w:rFonts w:ascii="Times New Roman" w:hAnsi="Times New Roman" w:cs="Times New Roman"/>
          <w:sz w:val="28"/>
          <w:szCs w:val="28"/>
        </w:rPr>
        <w:t xml:space="preserve"> 34 кандидатуры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329" w:rsidRDefault="00B33329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276"/>
        <w:gridCol w:w="3685"/>
      </w:tblGrid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–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Журт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</w:tr>
      <w:tr w:rsidR="00145C96" w:rsidRPr="00304B52" w:rsidTr="00950E50">
        <w:tc>
          <w:tcPr>
            <w:tcW w:w="521" w:type="dxa"/>
          </w:tcPr>
          <w:p w:rsidR="00145C96" w:rsidRPr="00304B52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4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276" w:type="dxa"/>
          </w:tcPr>
          <w:p w:rsidR="00145C96" w:rsidRPr="00304B52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</w:tr>
      <w:tr w:rsidR="00145C96" w:rsidRPr="00310CD9" w:rsidTr="00950E50">
        <w:tc>
          <w:tcPr>
            <w:tcW w:w="2835" w:type="dxa"/>
            <w:gridSpan w:val="2"/>
          </w:tcPr>
          <w:p w:rsidR="00145C96" w:rsidRPr="00310CD9" w:rsidRDefault="00145C96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</w:tcPr>
          <w:p w:rsidR="00145C96" w:rsidRPr="00310CD9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145C96" w:rsidRPr="00310CD9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5C96" w:rsidRDefault="00145C96" w:rsidP="0082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C96" w:rsidRDefault="00145C96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108 человек.</w:t>
      </w:r>
    </w:p>
    <w:p w:rsidR="00F809B7" w:rsidRDefault="00F809B7" w:rsidP="00F80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2018 года в Центральной избирательной комиссии по выборам и проведению референдумов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состоялась жеребьевка по </w:t>
      </w:r>
      <w:r w:rsidR="00971808">
        <w:rPr>
          <w:rFonts w:ascii="Times New Roman" w:hAnsi="Times New Roman" w:cs="Times New Roman"/>
          <w:sz w:val="28"/>
          <w:szCs w:val="28"/>
        </w:rPr>
        <w:t>кандидатам от политических партий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ТИК.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жеребьевки политические партии распределились следующим образом:</w:t>
      </w:r>
    </w:p>
    <w:p w:rsidR="00BE1D6C" w:rsidRPr="00672DF7" w:rsidRDefault="00BE1D6C" w:rsidP="00F80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72DF7">
        <w:rPr>
          <w:rFonts w:ascii="Times New Roman" w:hAnsi="Times New Roman" w:cs="Times New Roman"/>
          <w:sz w:val="28"/>
          <w:szCs w:val="28"/>
          <w:u w:val="single"/>
        </w:rPr>
        <w:t>Нарынская</w:t>
      </w:r>
      <w:proofErr w:type="spellEnd"/>
      <w:r w:rsidRPr="00672DF7">
        <w:rPr>
          <w:rFonts w:ascii="Times New Roman" w:hAnsi="Times New Roman" w:cs="Times New Roman"/>
          <w:sz w:val="28"/>
          <w:szCs w:val="28"/>
          <w:u w:val="single"/>
        </w:rPr>
        <w:t xml:space="preserve"> ТИК: </w:t>
      </w:r>
    </w:p>
    <w:p w:rsidR="00BE1D6C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«Демократическая партия «Туран»</w:t>
      </w:r>
    </w:p>
    <w:p w:rsid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Ынтымагы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«Республика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Акшумкар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«СДПК»</w:t>
      </w:r>
    </w:p>
    <w:p w:rsidR="000036DE" w:rsidRPr="000036DE" w:rsidRDefault="000036DE" w:rsidP="000036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-Прогресс»</w:t>
      </w:r>
    </w:p>
    <w:p w:rsidR="00F809B7" w:rsidRPr="00672DF7" w:rsidRDefault="00672DF7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2DF7">
        <w:rPr>
          <w:rFonts w:ascii="Times New Roman" w:hAnsi="Times New Roman" w:cs="Times New Roman"/>
          <w:sz w:val="28"/>
          <w:szCs w:val="28"/>
          <w:u w:val="single"/>
        </w:rPr>
        <w:t>Ак-</w:t>
      </w:r>
      <w:proofErr w:type="spellStart"/>
      <w:r w:rsidRPr="00672DF7">
        <w:rPr>
          <w:rFonts w:ascii="Times New Roman" w:hAnsi="Times New Roman" w:cs="Times New Roman"/>
          <w:sz w:val="28"/>
          <w:szCs w:val="28"/>
          <w:u w:val="single"/>
        </w:rPr>
        <w:t>Талинская</w:t>
      </w:r>
      <w:proofErr w:type="spellEnd"/>
      <w:r w:rsidRPr="00672DF7">
        <w:rPr>
          <w:rFonts w:ascii="Times New Roman" w:hAnsi="Times New Roman" w:cs="Times New Roman"/>
          <w:sz w:val="28"/>
          <w:szCs w:val="28"/>
          <w:u w:val="single"/>
        </w:rPr>
        <w:t xml:space="preserve"> ТИК:</w:t>
      </w:r>
    </w:p>
    <w:p w:rsidR="00F809B7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«СДПК»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-Прогресс»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Акшумкар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Кыргызстан»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Демократическая партия «Туран»</w:t>
      </w:r>
    </w:p>
    <w:p w:rsidR="00606F29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6F29" w:rsidRPr="00672DF7" w:rsidRDefault="00606F29" w:rsidP="00672DF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Онугуу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Кыргызстан»</w:t>
      </w:r>
    </w:p>
    <w:p w:rsidR="00F809B7" w:rsidRDefault="00F809B7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5C96" w:rsidRDefault="0021783D" w:rsidP="00145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145C96">
        <w:rPr>
          <w:rFonts w:ascii="Times New Roman" w:hAnsi="Times New Roman" w:cs="Times New Roman"/>
          <w:sz w:val="28"/>
          <w:szCs w:val="28"/>
        </w:rPr>
        <w:t xml:space="preserve"> в резервы территориальных избирательных комиссий </w:t>
      </w:r>
      <w:proofErr w:type="spellStart"/>
      <w:r w:rsidR="00145C96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="00145C96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145C96" w:rsidRDefault="00145C96" w:rsidP="0014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22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739"/>
        <w:gridCol w:w="1418"/>
        <w:gridCol w:w="2126"/>
        <w:gridCol w:w="1417"/>
      </w:tblGrid>
      <w:tr w:rsidR="00145C96" w:rsidRPr="00786343" w:rsidTr="00863F72">
        <w:tc>
          <w:tcPr>
            <w:tcW w:w="521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9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417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5C96" w:rsidRPr="00786343" w:rsidTr="00863F72">
        <w:tc>
          <w:tcPr>
            <w:tcW w:w="8221" w:type="dxa"/>
            <w:gridSpan w:val="5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</w:p>
        </w:tc>
        <w:tc>
          <w:tcPr>
            <w:tcW w:w="1418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  <w:tc>
          <w:tcPr>
            <w:tcW w:w="1418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</w:p>
        </w:tc>
        <w:tc>
          <w:tcPr>
            <w:tcW w:w="1418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145C96" w:rsidRPr="00786343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</w:p>
        </w:tc>
        <w:tc>
          <w:tcPr>
            <w:tcW w:w="1418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45C96" w:rsidRPr="00786343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45C96" w:rsidRPr="00786343" w:rsidTr="00863F72">
        <w:tc>
          <w:tcPr>
            <w:tcW w:w="521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145C96" w:rsidRDefault="00145C96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</w:tc>
        <w:tc>
          <w:tcPr>
            <w:tcW w:w="1418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5C96" w:rsidRPr="00310CD9" w:rsidTr="00863F72">
        <w:tc>
          <w:tcPr>
            <w:tcW w:w="3260" w:type="dxa"/>
            <w:gridSpan w:val="2"/>
          </w:tcPr>
          <w:p w:rsidR="00145C96" w:rsidRPr="00310CD9" w:rsidRDefault="00145C96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418" w:type="dxa"/>
          </w:tcPr>
          <w:p w:rsidR="00145C96" w:rsidRPr="00310CD9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145C96" w:rsidRPr="00310CD9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145C96" w:rsidRDefault="00145C96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</w:tbl>
    <w:p w:rsidR="004109AE" w:rsidRDefault="004109AE" w:rsidP="003C64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72" w:rsidRDefault="006E3372" w:rsidP="006E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903E0">
        <w:rPr>
          <w:rFonts w:ascii="Times New Roman" w:eastAsia="Calibri" w:hAnsi="Times New Roman" w:cs="Times New Roman"/>
          <w:b/>
          <w:sz w:val="28"/>
          <w:szCs w:val="28"/>
        </w:rPr>
        <w:t>Ошская</w:t>
      </w:r>
      <w:proofErr w:type="spellEnd"/>
      <w:r w:rsidRPr="009903E0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6E3372" w:rsidRPr="009903E0" w:rsidRDefault="006E3372" w:rsidP="006E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372" w:rsidRDefault="006E3372" w:rsidP="000A30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6CF">
        <w:rPr>
          <w:rFonts w:ascii="Times New Roman" w:eastAsia="Calibri" w:hAnsi="Times New Roman" w:cs="Times New Roman"/>
          <w:sz w:val="28"/>
          <w:szCs w:val="28"/>
        </w:rPr>
        <w:t xml:space="preserve">Всего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Ош</w:t>
      </w:r>
      <w:r w:rsidRPr="00D916CF"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spellEnd"/>
      <w:r w:rsidRPr="00D916CF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>
        <w:rPr>
          <w:rFonts w:ascii="Times New Roman" w:eastAsia="Calibri" w:hAnsi="Times New Roman" w:cs="Times New Roman"/>
          <w:sz w:val="28"/>
          <w:szCs w:val="28"/>
        </w:rPr>
        <w:t>в резервы территориальных избирательных комиссий (далее-ТИК) от политических партий пода</w:t>
      </w:r>
      <w:r w:rsidR="00B32294">
        <w:rPr>
          <w:rFonts w:ascii="Times New Roman" w:eastAsia="Calibri" w:hAnsi="Times New Roman" w:cs="Times New Roman"/>
          <w:sz w:val="28"/>
          <w:szCs w:val="28"/>
        </w:rPr>
        <w:t>ны</w:t>
      </w:r>
      <w:r w:rsidR="000A309E">
        <w:rPr>
          <w:rFonts w:ascii="Times New Roman" w:eastAsia="Calibri" w:hAnsi="Times New Roman" w:cs="Times New Roman"/>
          <w:sz w:val="28"/>
          <w:szCs w:val="28"/>
        </w:rPr>
        <w:t xml:space="preserve"> 34 кандидатуры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276"/>
        <w:gridCol w:w="3685"/>
      </w:tblGrid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685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5C">
              <w:rPr>
                <w:rFonts w:ascii="Times New Roman" w:eastAsia="Calibri" w:hAnsi="Times New Roman" w:cs="Times New Roman"/>
                <w:lang w:val="ky-KG"/>
              </w:rPr>
              <w:t xml:space="preserve">Араванская, 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5C"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 w:rsidRPr="005E2A5C">
              <w:rPr>
                <w:rFonts w:ascii="Times New Roman" w:eastAsia="Calibri" w:hAnsi="Times New Roman" w:cs="Times New Roman"/>
              </w:rPr>
              <w:t>Суйская</w:t>
            </w:r>
            <w:proofErr w:type="spellEnd"/>
            <w:r w:rsidRPr="005E2A5C">
              <w:rPr>
                <w:rFonts w:ascii="Times New Roman" w:eastAsia="Calibri" w:hAnsi="Times New Roman" w:cs="Times New Roman"/>
              </w:rPr>
              <w:t xml:space="preserve">, </w:t>
            </w:r>
            <w:r w:rsidRPr="005E2A5C">
              <w:rPr>
                <w:rFonts w:ascii="Times New Roman" w:eastAsia="Calibri" w:hAnsi="Times New Roman" w:cs="Times New Roman"/>
                <w:lang w:val="ky-KG"/>
              </w:rPr>
              <w:t>Алайская, Араванская, Кара-Кулжинская, Ноокатская, Чон-Алайская, Узгенская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5C">
              <w:rPr>
                <w:rFonts w:ascii="Times New Roman" w:eastAsia="Calibri" w:hAnsi="Times New Roman" w:cs="Times New Roman"/>
                <w:lang w:val="ky-KG"/>
              </w:rPr>
              <w:t>Алайская, Араванская, Кара-Кулжинская, Ноокатская, Чон-Алайская, Узгенская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9903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5C"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 w:rsidRPr="005E2A5C">
              <w:rPr>
                <w:rFonts w:ascii="Times New Roman" w:eastAsia="Calibri" w:hAnsi="Times New Roman" w:cs="Times New Roman"/>
              </w:rPr>
              <w:t>Суйская</w:t>
            </w:r>
            <w:proofErr w:type="spellEnd"/>
            <w:r w:rsidRPr="005E2A5C">
              <w:rPr>
                <w:rFonts w:ascii="Times New Roman" w:eastAsia="Calibri" w:hAnsi="Times New Roman" w:cs="Times New Roman"/>
              </w:rPr>
              <w:t xml:space="preserve">, </w:t>
            </w:r>
            <w:r w:rsidRPr="005E2A5C">
              <w:rPr>
                <w:rFonts w:ascii="Times New Roman" w:eastAsia="Calibri" w:hAnsi="Times New Roman" w:cs="Times New Roman"/>
                <w:lang w:val="ky-KG"/>
              </w:rPr>
              <w:t>Алайская, Араванская, Кара-Кулжинская, Ноокатская, Чон-Алайская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A5C"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 w:rsidRPr="005E2A5C">
              <w:rPr>
                <w:rFonts w:ascii="Times New Roman" w:eastAsia="Calibri" w:hAnsi="Times New Roman" w:cs="Times New Roman"/>
              </w:rPr>
              <w:t>Суйская</w:t>
            </w:r>
            <w:proofErr w:type="spellEnd"/>
          </w:p>
        </w:tc>
      </w:tr>
      <w:tr w:rsidR="006E3372" w:rsidRPr="00304B52" w:rsidTr="00AB1DD1">
        <w:tc>
          <w:tcPr>
            <w:tcW w:w="521" w:type="dxa"/>
          </w:tcPr>
          <w:p w:rsidR="006E3372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6E3372" w:rsidRPr="00135ACD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ACD">
              <w:rPr>
                <w:rFonts w:ascii="Times New Roman" w:eastAsia="Calibri" w:hAnsi="Times New Roman" w:cs="Times New Roman"/>
                <w:lang w:val="ky-KG"/>
              </w:rPr>
              <w:t>“Онугуу-Прогресс”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</w:rPr>
            </w:pPr>
            <w:r w:rsidRPr="005E2A5C"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 w:rsidRPr="005E2A5C">
              <w:rPr>
                <w:rFonts w:ascii="Times New Roman" w:eastAsia="Calibri" w:hAnsi="Times New Roman" w:cs="Times New Roman"/>
              </w:rPr>
              <w:t>Суйская</w:t>
            </w:r>
            <w:proofErr w:type="spellEnd"/>
            <w:r w:rsidRPr="005E2A5C">
              <w:rPr>
                <w:rFonts w:ascii="Times New Roman" w:eastAsia="Calibri" w:hAnsi="Times New Roman" w:cs="Times New Roman"/>
              </w:rPr>
              <w:t xml:space="preserve">, </w:t>
            </w:r>
            <w:r w:rsidRPr="005E2A5C">
              <w:rPr>
                <w:rFonts w:ascii="Times New Roman" w:eastAsia="Calibri" w:hAnsi="Times New Roman" w:cs="Times New Roman"/>
                <w:lang w:val="ky-KG"/>
              </w:rPr>
              <w:t>Алайская, Араванская, Кара-Кулжинская, Ноокатская, Чон-Алайская, Узгенская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6E3372" w:rsidRDefault="006E3372" w:rsidP="00AB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единства и патриотизма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372" w:rsidRPr="00135ACD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 “Бир-Бол”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</w:rPr>
            </w:pPr>
            <w:r w:rsidRPr="005E2A5C">
              <w:rPr>
                <w:rFonts w:ascii="Times New Roman" w:eastAsia="Calibri" w:hAnsi="Times New Roman" w:cs="Times New Roman"/>
              </w:rPr>
              <w:t>Кара-</w:t>
            </w:r>
            <w:proofErr w:type="spellStart"/>
            <w:r w:rsidRPr="005E2A5C">
              <w:rPr>
                <w:rFonts w:ascii="Times New Roman" w:eastAsia="Calibri" w:hAnsi="Times New Roman" w:cs="Times New Roman"/>
              </w:rPr>
              <w:t>Суйская</w:t>
            </w:r>
            <w:proofErr w:type="spellEnd"/>
            <w:r w:rsidRPr="005E2A5C">
              <w:rPr>
                <w:rFonts w:ascii="Times New Roman" w:eastAsia="Calibri" w:hAnsi="Times New Roman" w:cs="Times New Roman"/>
              </w:rPr>
              <w:t xml:space="preserve">, </w:t>
            </w:r>
            <w:r w:rsidRPr="005E2A5C">
              <w:rPr>
                <w:rFonts w:ascii="Times New Roman" w:eastAsia="Calibri" w:hAnsi="Times New Roman" w:cs="Times New Roman"/>
                <w:lang w:val="ky-KG"/>
              </w:rPr>
              <w:t xml:space="preserve">Алайская, Ноокатская, 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4" w:type="dxa"/>
          </w:tcPr>
          <w:p w:rsidR="006E3372" w:rsidRPr="00135ACD" w:rsidRDefault="006E3372" w:rsidP="00AB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</w:rPr>
            </w:pPr>
            <w:r w:rsidRPr="005E2A5C">
              <w:rPr>
                <w:rFonts w:ascii="Times New Roman" w:eastAsia="Calibri" w:hAnsi="Times New Roman" w:cs="Times New Roman"/>
                <w:lang w:val="ky-KG"/>
              </w:rPr>
              <w:t>Алайская, Ноокатская</w:t>
            </w:r>
          </w:p>
        </w:tc>
      </w:tr>
      <w:tr w:rsidR="006E3372" w:rsidRPr="00304B52" w:rsidTr="00AB1DD1">
        <w:tc>
          <w:tcPr>
            <w:tcW w:w="521" w:type="dxa"/>
          </w:tcPr>
          <w:p w:rsidR="006E3372" w:rsidRDefault="006E3372" w:rsidP="00AB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4" w:type="dxa"/>
          </w:tcPr>
          <w:p w:rsidR="006E3372" w:rsidRDefault="006E3372" w:rsidP="00AB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«Партия Труда»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E3372" w:rsidRPr="005E2A5C" w:rsidRDefault="006E3372" w:rsidP="00AB1DD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5E2A5C">
              <w:rPr>
                <w:rFonts w:ascii="Times New Roman" w:eastAsia="Calibri" w:hAnsi="Times New Roman" w:cs="Times New Roman"/>
                <w:lang w:val="ky-KG"/>
              </w:rPr>
              <w:t>Узгенская</w:t>
            </w:r>
          </w:p>
        </w:tc>
      </w:tr>
      <w:tr w:rsidR="006E3372" w:rsidRPr="00310CD9" w:rsidTr="00AB1DD1">
        <w:tc>
          <w:tcPr>
            <w:tcW w:w="2835" w:type="dxa"/>
            <w:gridSpan w:val="2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7</w:t>
            </w:r>
          </w:p>
        </w:tc>
        <w:tc>
          <w:tcPr>
            <w:tcW w:w="127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372" w:rsidRDefault="006E3372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105 человек.</w:t>
      </w:r>
    </w:p>
    <w:p w:rsidR="006E3372" w:rsidRDefault="000A309E" w:rsidP="006E33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рассмотрения</w:t>
      </w:r>
      <w:r w:rsidR="00CE3C66">
        <w:rPr>
          <w:rFonts w:ascii="Times New Roman" w:eastAsia="Calibri" w:hAnsi="Times New Roman" w:cs="Times New Roman"/>
          <w:sz w:val="28"/>
          <w:szCs w:val="28"/>
        </w:rPr>
        <w:t xml:space="preserve"> кандидатуры</w:t>
      </w:r>
      <w:r w:rsidR="006E3372">
        <w:rPr>
          <w:rFonts w:ascii="Times New Roman" w:eastAsia="Calibri" w:hAnsi="Times New Roman" w:cs="Times New Roman"/>
          <w:sz w:val="28"/>
          <w:szCs w:val="28"/>
        </w:rPr>
        <w:t xml:space="preserve"> в резервы территориальных избирательных комиссий </w:t>
      </w:r>
      <w:proofErr w:type="spellStart"/>
      <w:r w:rsidR="006E3372">
        <w:rPr>
          <w:rFonts w:ascii="Times New Roman" w:eastAsia="Calibri" w:hAnsi="Times New Roman" w:cs="Times New Roman"/>
          <w:sz w:val="28"/>
          <w:szCs w:val="28"/>
        </w:rPr>
        <w:t>Ошской</w:t>
      </w:r>
      <w:proofErr w:type="spellEnd"/>
      <w:r w:rsidR="006E3372">
        <w:rPr>
          <w:rFonts w:ascii="Times New Roman" w:eastAsia="Calibri" w:hAnsi="Times New Roman" w:cs="Times New Roman"/>
          <w:sz w:val="28"/>
          <w:szCs w:val="28"/>
        </w:rPr>
        <w:t xml:space="preserve"> области распределились следующим образом:</w:t>
      </w:r>
    </w:p>
    <w:p w:rsidR="00B92E29" w:rsidRDefault="00B92E29" w:rsidP="00B70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372" w:rsidRDefault="006E3372" w:rsidP="006E33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6E3372" w:rsidRPr="00786343" w:rsidTr="00AB1DD1">
        <w:tc>
          <w:tcPr>
            <w:tcW w:w="521" w:type="dxa"/>
          </w:tcPr>
          <w:p w:rsidR="006E3372" w:rsidRPr="009903E0" w:rsidRDefault="006E3372" w:rsidP="00AB1D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п/п</w:t>
            </w:r>
          </w:p>
        </w:tc>
        <w:tc>
          <w:tcPr>
            <w:tcW w:w="2126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Представители от представ. органов МСУ</w:t>
            </w:r>
          </w:p>
        </w:tc>
        <w:tc>
          <w:tcPr>
            <w:tcW w:w="1417" w:type="dxa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3372" w:rsidRPr="00786343" w:rsidTr="00AB1DD1">
        <w:tc>
          <w:tcPr>
            <w:tcW w:w="7796" w:type="dxa"/>
            <w:gridSpan w:val="5"/>
          </w:tcPr>
          <w:p w:rsidR="006E3372" w:rsidRPr="009903E0" w:rsidRDefault="006E3372" w:rsidP="00AB1D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</w:t>
            </w:r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ская</w:t>
            </w:r>
            <w:proofErr w:type="spellEnd"/>
            <w:r w:rsidRPr="00990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Алайская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Кара-</w:t>
            </w: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Кулжинская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Чон-Алайская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E3372" w:rsidRPr="00786343" w:rsidTr="00AB1DD1">
        <w:tc>
          <w:tcPr>
            <w:tcW w:w="521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Узгенская</w:t>
            </w:r>
            <w:proofErr w:type="spellEnd"/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6E3372" w:rsidRPr="00310CD9" w:rsidTr="00AB1DD1">
        <w:tc>
          <w:tcPr>
            <w:tcW w:w="2835" w:type="dxa"/>
            <w:gridSpan w:val="2"/>
          </w:tcPr>
          <w:p w:rsidR="006E3372" w:rsidRPr="00A12961" w:rsidRDefault="006E3372" w:rsidP="00AB1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7</w:t>
            </w:r>
          </w:p>
        </w:tc>
        <w:tc>
          <w:tcPr>
            <w:tcW w:w="1418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6E3372" w:rsidRPr="00A12961" w:rsidRDefault="006E3372" w:rsidP="00AB1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139</w:t>
            </w:r>
          </w:p>
        </w:tc>
      </w:tr>
    </w:tbl>
    <w:p w:rsidR="006E3372" w:rsidRPr="00786343" w:rsidRDefault="006E3372" w:rsidP="006E33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372" w:rsidRDefault="00A17CE5" w:rsidP="00A17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17CE5">
        <w:rPr>
          <w:rFonts w:ascii="Times New Roman" w:eastAsia="Calibri" w:hAnsi="Times New Roman" w:cs="Times New Roman"/>
          <w:b/>
          <w:sz w:val="28"/>
          <w:szCs w:val="28"/>
        </w:rPr>
        <w:t>Таласская</w:t>
      </w:r>
      <w:proofErr w:type="spellEnd"/>
      <w:r w:rsidRPr="00A17CE5">
        <w:rPr>
          <w:rFonts w:ascii="Times New Roman" w:eastAsia="Calibri" w:hAnsi="Times New Roman" w:cs="Times New Roman"/>
          <w:b/>
          <w:sz w:val="28"/>
          <w:szCs w:val="28"/>
        </w:rPr>
        <w:t xml:space="preserve"> область</w:t>
      </w:r>
    </w:p>
    <w:p w:rsidR="00A17CE5" w:rsidRDefault="00A17CE5" w:rsidP="00A17C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CE5" w:rsidRDefault="00A17CE5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 xml:space="preserve">Всего по </w:t>
      </w:r>
      <w:proofErr w:type="spellStart"/>
      <w:r w:rsidRPr="00D916CF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</w:t>
      </w:r>
      <w:r w:rsidR="00B32294">
        <w:rPr>
          <w:rFonts w:ascii="Times New Roman" w:hAnsi="Times New Roman" w:cs="Times New Roman"/>
          <w:sz w:val="28"/>
          <w:szCs w:val="28"/>
        </w:rPr>
        <w:t>К) от политических партий подана</w:t>
      </w:r>
      <w:r w:rsidR="00B702DB">
        <w:rPr>
          <w:rFonts w:ascii="Times New Roman" w:hAnsi="Times New Roman" w:cs="Times New Roman"/>
          <w:sz w:val="28"/>
          <w:szCs w:val="28"/>
        </w:rPr>
        <w:t xml:space="preserve"> 21 кандидатура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294" w:rsidRDefault="00B32294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276"/>
        <w:gridCol w:w="3685"/>
      </w:tblGrid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Бууринская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Бууринская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 –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Журт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«Кыргызстан»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</w:tr>
      <w:tr w:rsidR="00A17CE5" w:rsidRPr="00304B52" w:rsidTr="00863F72">
        <w:tc>
          <w:tcPr>
            <w:tcW w:w="521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17CE5" w:rsidRPr="00304B52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17CE5" w:rsidRPr="00304B52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Бууринская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CE5" w:rsidRPr="00310CD9" w:rsidTr="00863F72">
        <w:tc>
          <w:tcPr>
            <w:tcW w:w="2835" w:type="dxa"/>
            <w:gridSpan w:val="2"/>
          </w:tcPr>
          <w:p w:rsidR="00A17CE5" w:rsidRPr="00310CD9" w:rsidRDefault="00A17CE5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276" w:type="dxa"/>
          </w:tcPr>
          <w:p w:rsidR="00A17CE5" w:rsidRPr="00310CD9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A17CE5" w:rsidRPr="00310CD9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7CE5" w:rsidRDefault="00A17CE5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CE5" w:rsidRDefault="00A17CE5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CE5" w:rsidRDefault="00A17CE5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61человек.</w:t>
      </w:r>
    </w:p>
    <w:p w:rsidR="00A17CE5" w:rsidRDefault="002E6EEB" w:rsidP="00A1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A17CE5">
        <w:rPr>
          <w:rFonts w:ascii="Times New Roman" w:hAnsi="Times New Roman" w:cs="Times New Roman"/>
          <w:sz w:val="28"/>
          <w:szCs w:val="28"/>
        </w:rPr>
        <w:t xml:space="preserve"> в резервы территориальных избирательных комиссий </w:t>
      </w:r>
      <w:proofErr w:type="spellStart"/>
      <w:r w:rsidR="00A17CE5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="00A17CE5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A17CE5" w:rsidRDefault="00A17CE5" w:rsidP="00A17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A17CE5" w:rsidRPr="00786343" w:rsidTr="00863F72">
        <w:tc>
          <w:tcPr>
            <w:tcW w:w="521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органов МСУ</w:t>
            </w:r>
          </w:p>
        </w:tc>
        <w:tc>
          <w:tcPr>
            <w:tcW w:w="1417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17CE5" w:rsidRPr="00786343" w:rsidTr="00863F72">
        <w:tc>
          <w:tcPr>
            <w:tcW w:w="7796" w:type="dxa"/>
            <w:gridSpan w:val="5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A17CE5" w:rsidRPr="00786343" w:rsidTr="00863F72">
        <w:tc>
          <w:tcPr>
            <w:tcW w:w="521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</w:p>
        </w:tc>
        <w:tc>
          <w:tcPr>
            <w:tcW w:w="1418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17CE5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17CE5" w:rsidRPr="00786343" w:rsidTr="00863F72">
        <w:tc>
          <w:tcPr>
            <w:tcW w:w="521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</w:p>
        </w:tc>
        <w:tc>
          <w:tcPr>
            <w:tcW w:w="1418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A17CE5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17CE5" w:rsidRPr="00786343" w:rsidTr="00863F72">
        <w:tc>
          <w:tcPr>
            <w:tcW w:w="521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Бууринская</w:t>
            </w:r>
            <w:proofErr w:type="spellEnd"/>
          </w:p>
        </w:tc>
        <w:tc>
          <w:tcPr>
            <w:tcW w:w="1418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A17CE5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17CE5" w:rsidRPr="00786343" w:rsidTr="00863F72">
        <w:tc>
          <w:tcPr>
            <w:tcW w:w="521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A17CE5" w:rsidRPr="00786343" w:rsidRDefault="00A17CE5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  <w:tc>
          <w:tcPr>
            <w:tcW w:w="1418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17CE5" w:rsidRPr="00786343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17CE5" w:rsidRDefault="00A17CE5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17CE5" w:rsidRPr="00310CD9" w:rsidTr="00863F72">
        <w:tc>
          <w:tcPr>
            <w:tcW w:w="2835" w:type="dxa"/>
            <w:gridSpan w:val="2"/>
          </w:tcPr>
          <w:p w:rsidR="00A17CE5" w:rsidRPr="00310CD9" w:rsidRDefault="00A17CE5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1B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17CE5" w:rsidRPr="00310CD9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17CE5" w:rsidRPr="00310CD9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A17CE5" w:rsidRDefault="00A17CE5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</w:tbl>
    <w:p w:rsidR="003C6417" w:rsidRDefault="003C6417" w:rsidP="006E3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B06" w:rsidRDefault="00B27B06" w:rsidP="006E3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372" w:rsidRPr="00DF1CAB" w:rsidRDefault="00DF1CAB" w:rsidP="006E3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CAB">
        <w:rPr>
          <w:rFonts w:ascii="Times New Roman" w:hAnsi="Times New Roman" w:cs="Times New Roman"/>
          <w:b/>
          <w:sz w:val="28"/>
          <w:szCs w:val="28"/>
        </w:rPr>
        <w:t xml:space="preserve">Чуйская область </w:t>
      </w:r>
    </w:p>
    <w:p w:rsidR="006E3372" w:rsidRDefault="006E3372" w:rsidP="005E2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1CAB" w:rsidRDefault="00DF1CA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6CF">
        <w:rPr>
          <w:rFonts w:ascii="Times New Roman" w:hAnsi="Times New Roman" w:cs="Times New Roman"/>
          <w:sz w:val="28"/>
          <w:szCs w:val="28"/>
        </w:rPr>
        <w:t>Всего по</w:t>
      </w:r>
      <w:r w:rsidR="009B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Чуйской</w:t>
      </w:r>
      <w:r w:rsidRPr="00D916CF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в резервы территориальных избирательных комиссий (далее-ТИК) от политических партий подали 41 кандидатуру</w:t>
      </w:r>
      <w:r w:rsidR="009B7F39">
        <w:rPr>
          <w:rFonts w:ascii="Times New Roman" w:hAnsi="Times New Roman" w:cs="Times New Roman"/>
          <w:sz w:val="28"/>
          <w:szCs w:val="28"/>
        </w:rPr>
        <w:t>:</w:t>
      </w:r>
    </w:p>
    <w:p w:rsidR="009B7F39" w:rsidRDefault="009B7F39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276"/>
        <w:gridCol w:w="3685"/>
      </w:tblGrid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Кол-во (чел)</w:t>
            </w:r>
          </w:p>
        </w:tc>
        <w:tc>
          <w:tcPr>
            <w:tcW w:w="3685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какие </w:t>
            </w:r>
            <w:proofErr w:type="spellStart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>ТИКи</w:t>
            </w:r>
            <w:proofErr w:type="spellEnd"/>
            <w:r w:rsidRPr="00304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подали 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F1CAB" w:rsidRPr="0085137D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«Социал-демократическая партия Кыргызстана»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F1CAB" w:rsidRPr="0085137D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Московская.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«Демократическая партия Туран»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F1CAB" w:rsidRPr="0085137D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Ысык-Атиснкая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DF1CAB" w:rsidRPr="004D74AC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Ысык-Атиснкая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Pr="00304B52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-Прогресс»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Чуйская,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-Народная»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CAB" w:rsidRPr="00304B52" w:rsidTr="00950E50">
        <w:tc>
          <w:tcPr>
            <w:tcW w:w="521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«Партия Труда»</w:t>
            </w:r>
          </w:p>
        </w:tc>
        <w:tc>
          <w:tcPr>
            <w:tcW w:w="1276" w:type="dxa"/>
          </w:tcPr>
          <w:p w:rsidR="00DF1CAB" w:rsidRPr="00304B52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CAB" w:rsidRPr="00310CD9" w:rsidTr="00950E50">
        <w:tc>
          <w:tcPr>
            <w:tcW w:w="2835" w:type="dxa"/>
            <w:gridSpan w:val="2"/>
          </w:tcPr>
          <w:p w:rsidR="00DF1CAB" w:rsidRPr="00310CD9" w:rsidRDefault="00DF1CA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F1CAB" w:rsidRPr="00310CD9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:rsidR="00DF1CAB" w:rsidRPr="00310CD9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1CAB" w:rsidRDefault="00DF1CA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CAB" w:rsidRDefault="00DF1CA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CAB" w:rsidRDefault="00DF1CA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 представительных органов местного самоуправления в резервы ТИК были представлены 108 человек.</w:t>
      </w:r>
    </w:p>
    <w:p w:rsidR="00DF1CAB" w:rsidRDefault="00C91F23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</w:t>
      </w:r>
      <w:r w:rsidR="00DF1CAB">
        <w:rPr>
          <w:rFonts w:ascii="Times New Roman" w:hAnsi="Times New Roman" w:cs="Times New Roman"/>
          <w:sz w:val="28"/>
          <w:szCs w:val="28"/>
        </w:rPr>
        <w:t xml:space="preserve">абочей группы были </w:t>
      </w:r>
      <w:r>
        <w:rPr>
          <w:rFonts w:ascii="Times New Roman" w:hAnsi="Times New Roman" w:cs="Times New Roman"/>
          <w:sz w:val="28"/>
          <w:szCs w:val="28"/>
        </w:rPr>
        <w:t xml:space="preserve">отклонены </w:t>
      </w:r>
      <w:r w:rsidR="00C30298">
        <w:rPr>
          <w:rFonts w:ascii="Times New Roman" w:hAnsi="Times New Roman" w:cs="Times New Roman"/>
          <w:sz w:val="28"/>
          <w:szCs w:val="28"/>
        </w:rPr>
        <w:t>кандида</w:t>
      </w:r>
      <w:r w:rsidR="00D43092">
        <w:rPr>
          <w:rFonts w:ascii="Times New Roman" w:hAnsi="Times New Roman" w:cs="Times New Roman"/>
          <w:sz w:val="28"/>
          <w:szCs w:val="28"/>
        </w:rPr>
        <w:t>туры</w:t>
      </w:r>
      <w:r w:rsidR="00C30298">
        <w:rPr>
          <w:rFonts w:ascii="Times New Roman" w:hAnsi="Times New Roman" w:cs="Times New Roman"/>
          <w:sz w:val="28"/>
          <w:szCs w:val="28"/>
        </w:rPr>
        <w:t xml:space="preserve"> в резервы</w:t>
      </w:r>
      <w:r w:rsidR="00DF1CAB">
        <w:rPr>
          <w:rFonts w:ascii="Times New Roman" w:hAnsi="Times New Roman" w:cs="Times New Roman"/>
          <w:sz w:val="28"/>
          <w:szCs w:val="28"/>
        </w:rPr>
        <w:t xml:space="preserve"> следующих </w:t>
      </w:r>
      <w:proofErr w:type="spellStart"/>
      <w:r w:rsidR="00DF1CAB">
        <w:rPr>
          <w:rFonts w:ascii="Times New Roman" w:hAnsi="Times New Roman" w:cs="Times New Roman"/>
          <w:sz w:val="28"/>
          <w:szCs w:val="28"/>
        </w:rPr>
        <w:t>ТИКов</w:t>
      </w:r>
      <w:proofErr w:type="spellEnd"/>
      <w:r w:rsidR="00DF1CAB">
        <w:rPr>
          <w:rFonts w:ascii="Times New Roman" w:hAnsi="Times New Roman" w:cs="Times New Roman"/>
          <w:sz w:val="28"/>
          <w:szCs w:val="28"/>
        </w:rPr>
        <w:t>:</w:t>
      </w:r>
    </w:p>
    <w:p w:rsidR="00DF1CAB" w:rsidRPr="005F2A7D" w:rsidRDefault="00DF1CAB" w:rsidP="00DF1CAB">
      <w:pPr>
        <w:pStyle w:val="a7"/>
        <w:rPr>
          <w:rFonts w:ascii="Times New Roman" w:hAnsi="Times New Roman"/>
          <w:lang w:val="ru-RU"/>
        </w:rPr>
      </w:pPr>
    </w:p>
    <w:p w:rsidR="00DF1CAB" w:rsidRDefault="00F8272C" w:rsidP="00DF1CAB">
      <w:pPr>
        <w:pStyle w:val="a7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</w:rPr>
        <w:t>Аламудунская</w:t>
      </w:r>
      <w:proofErr w:type="spellEnd"/>
      <w:r>
        <w:rPr>
          <w:rFonts w:ascii="Times New Roman" w:hAnsi="Times New Roman"/>
          <w:b/>
        </w:rPr>
        <w:t xml:space="preserve"> ТИК</w:t>
      </w:r>
    </w:p>
    <w:p w:rsidR="00F8272C" w:rsidRPr="00F8272C" w:rsidRDefault="00F8272C" w:rsidP="00DF1CAB">
      <w:pPr>
        <w:pStyle w:val="a7"/>
        <w:rPr>
          <w:rFonts w:ascii="Times New Roman" w:hAnsi="Times New Roman"/>
          <w:b/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2145"/>
        <w:gridCol w:w="3241"/>
      </w:tblGrid>
      <w:tr w:rsidR="00DF1CAB" w:rsidRPr="00F8272C" w:rsidTr="00863F72">
        <w:tc>
          <w:tcPr>
            <w:tcW w:w="4361" w:type="dxa"/>
            <w:hideMark/>
          </w:tcPr>
          <w:p w:rsidR="00DF1CAB" w:rsidRPr="00F8272C" w:rsidRDefault="00DF1CAB" w:rsidP="00F8272C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F8272C">
              <w:rPr>
                <w:rFonts w:ascii="Times New Roman" w:hAnsi="Times New Roman"/>
                <w:b/>
                <w:lang w:val="ru-RU"/>
              </w:rPr>
              <w:t>Ф.И.О. кандидат</w:t>
            </w:r>
            <w:r w:rsidR="00F8272C">
              <w:rPr>
                <w:rFonts w:ascii="Times New Roman" w:hAnsi="Times New Roman"/>
                <w:b/>
                <w:lang w:val="ru-RU"/>
              </w:rPr>
              <w:t xml:space="preserve">уры </w:t>
            </w:r>
            <w:r w:rsidRPr="00F8272C">
              <w:rPr>
                <w:rFonts w:ascii="Times New Roman" w:hAnsi="Times New Roman"/>
                <w:b/>
                <w:lang w:val="ru-RU"/>
              </w:rPr>
              <w:t xml:space="preserve"> в резерв ТИК</w:t>
            </w:r>
          </w:p>
        </w:tc>
        <w:tc>
          <w:tcPr>
            <w:tcW w:w="2145" w:type="dxa"/>
            <w:hideMark/>
          </w:tcPr>
          <w:p w:rsidR="00DF1CAB" w:rsidRPr="00F8272C" w:rsidRDefault="00DF1CAB" w:rsidP="00863F72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F8272C">
              <w:rPr>
                <w:rFonts w:ascii="Times New Roman" w:hAnsi="Times New Roman"/>
                <w:b/>
                <w:lang w:val="ru-RU"/>
              </w:rPr>
              <w:t>Кем представлен</w:t>
            </w:r>
          </w:p>
        </w:tc>
        <w:tc>
          <w:tcPr>
            <w:tcW w:w="3241" w:type="dxa"/>
            <w:hideMark/>
          </w:tcPr>
          <w:p w:rsidR="00DF1CAB" w:rsidRPr="00F8272C" w:rsidRDefault="00DF1CAB" w:rsidP="007F1BEE">
            <w:pPr>
              <w:pStyle w:val="a7"/>
              <w:rPr>
                <w:rFonts w:ascii="Times New Roman" w:hAnsi="Times New Roman"/>
                <w:b/>
                <w:lang w:val="ru-RU"/>
              </w:rPr>
            </w:pPr>
            <w:r w:rsidRPr="00F8272C">
              <w:rPr>
                <w:rFonts w:ascii="Times New Roman" w:hAnsi="Times New Roman"/>
                <w:b/>
                <w:lang w:val="ru-RU"/>
              </w:rPr>
              <w:t xml:space="preserve">Основание </w:t>
            </w:r>
            <w:r w:rsidR="007F1BEE" w:rsidRPr="00F8272C">
              <w:rPr>
                <w:rFonts w:ascii="Times New Roman" w:hAnsi="Times New Roman"/>
                <w:b/>
                <w:lang w:val="ru-RU"/>
              </w:rPr>
              <w:t>отклонения</w:t>
            </w:r>
          </w:p>
        </w:tc>
      </w:tr>
      <w:tr w:rsidR="00DF1CAB" w:rsidRPr="00777B33" w:rsidTr="00863F72">
        <w:trPr>
          <w:trHeight w:val="2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77B33">
              <w:rPr>
                <w:rFonts w:ascii="Times New Roman" w:hAnsi="Times New Roman"/>
              </w:rPr>
              <w:t>Мамасадыкова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Гульмира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Абдыкапаровна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  <w:lang w:val="ru-RU"/>
              </w:rPr>
            </w:pPr>
            <w:r w:rsidRPr="00777B33">
              <w:rPr>
                <w:rFonts w:ascii="Times New Roman" w:hAnsi="Times New Roman"/>
                <w:lang w:val="ru-RU"/>
              </w:rPr>
              <w:t>ОМСУ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  <w:lang w:val="ru-RU"/>
              </w:rPr>
            </w:pPr>
            <w:r w:rsidRPr="00777B33">
              <w:rPr>
                <w:rFonts w:ascii="Times New Roman" w:hAnsi="Times New Roman"/>
                <w:lang w:val="ru-RU"/>
              </w:rPr>
              <w:t xml:space="preserve">муниципальный служащий, </w:t>
            </w:r>
            <w:r w:rsidRPr="00DF1CAB">
              <w:rPr>
                <w:rFonts w:ascii="Times New Roman" w:hAnsi="Times New Roman"/>
                <w:lang w:val="ru-RU"/>
              </w:rPr>
              <w:t xml:space="preserve">Инспектор ГНИ в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Аламудунском</w:t>
            </w:r>
            <w:proofErr w:type="spellEnd"/>
            <w:r w:rsidRPr="00DF1C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а.о</w:t>
            </w:r>
            <w:proofErr w:type="spellEnd"/>
            <w:r w:rsidRPr="00DF1CAB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DF1CAB" w:rsidRPr="00777B33" w:rsidRDefault="00DF1CAB" w:rsidP="00DF1CAB">
      <w:pPr>
        <w:pStyle w:val="a7"/>
        <w:rPr>
          <w:rFonts w:ascii="Times New Roman" w:hAnsi="Times New Roman"/>
          <w:lang w:val="ru-RU"/>
        </w:rPr>
      </w:pPr>
    </w:p>
    <w:p w:rsidR="00DF1CAB" w:rsidRDefault="00DF1CAB" w:rsidP="00DF1CAB">
      <w:pPr>
        <w:pStyle w:val="a7"/>
        <w:rPr>
          <w:rFonts w:ascii="Times New Roman" w:hAnsi="Times New Roman"/>
          <w:b/>
          <w:lang w:val="ru-RU"/>
        </w:rPr>
      </w:pPr>
      <w:proofErr w:type="spellStart"/>
      <w:r w:rsidRPr="00777B33">
        <w:rPr>
          <w:rFonts w:ascii="Times New Roman" w:hAnsi="Times New Roman"/>
          <w:b/>
        </w:rPr>
        <w:t>Сокулукская</w:t>
      </w:r>
      <w:proofErr w:type="spellEnd"/>
      <w:r w:rsidRPr="00777B33">
        <w:rPr>
          <w:rFonts w:ascii="Times New Roman" w:hAnsi="Times New Roman"/>
          <w:b/>
        </w:rPr>
        <w:t xml:space="preserve"> ТИК</w:t>
      </w:r>
    </w:p>
    <w:p w:rsidR="00F8272C" w:rsidRPr="00F8272C" w:rsidRDefault="00F8272C" w:rsidP="00DF1CAB">
      <w:pPr>
        <w:pStyle w:val="a7"/>
        <w:rPr>
          <w:rFonts w:ascii="Times New Roman" w:hAnsi="Times New Roman"/>
          <w:b/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2235"/>
        <w:gridCol w:w="3151"/>
      </w:tblGrid>
      <w:tr w:rsidR="00DF1CAB" w:rsidRPr="00777B33" w:rsidTr="00863F72">
        <w:trPr>
          <w:trHeight w:val="2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77B33">
              <w:rPr>
                <w:rFonts w:ascii="Times New Roman" w:hAnsi="Times New Roman"/>
              </w:rPr>
              <w:t>Чекирова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Бурмакуль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Касымбековна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r w:rsidRPr="00777B33">
              <w:rPr>
                <w:rFonts w:ascii="Times New Roman" w:hAnsi="Times New Roman"/>
                <w:lang w:val="ru-RU"/>
              </w:rPr>
              <w:t>ОМСУ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  <w:lang w:val="ru-RU"/>
              </w:rPr>
            </w:pPr>
            <w:r w:rsidRPr="00777B33">
              <w:rPr>
                <w:rFonts w:ascii="Times New Roman" w:hAnsi="Times New Roman"/>
                <w:lang w:val="ru-RU"/>
              </w:rPr>
              <w:t xml:space="preserve">муниципальный служащий, </w:t>
            </w:r>
            <w:r w:rsidRPr="00DF1CAB">
              <w:rPr>
                <w:rFonts w:ascii="Times New Roman" w:hAnsi="Times New Roman"/>
                <w:lang w:val="ru-RU"/>
              </w:rPr>
              <w:t xml:space="preserve">главный специалист 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соц.развития</w:t>
            </w:r>
            <w:proofErr w:type="spellEnd"/>
            <w:r w:rsidRPr="00DF1CAB">
              <w:rPr>
                <w:rFonts w:ascii="Times New Roman" w:hAnsi="Times New Roman"/>
                <w:lang w:val="ru-RU"/>
              </w:rPr>
              <w:t xml:space="preserve"> мэрии города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Шопокова</w:t>
            </w:r>
            <w:proofErr w:type="spellEnd"/>
          </w:p>
        </w:tc>
      </w:tr>
    </w:tbl>
    <w:p w:rsidR="00DF1CAB" w:rsidRPr="00DF1CAB" w:rsidRDefault="00DF1CAB" w:rsidP="00DF1CAB">
      <w:pPr>
        <w:pStyle w:val="a7"/>
        <w:rPr>
          <w:rFonts w:ascii="Times New Roman" w:hAnsi="Times New Roman"/>
          <w:lang w:val="ru-RU"/>
        </w:rPr>
      </w:pPr>
    </w:p>
    <w:p w:rsidR="00DF1CAB" w:rsidRDefault="00DF1CAB" w:rsidP="00DF1CAB">
      <w:pPr>
        <w:pStyle w:val="a7"/>
        <w:rPr>
          <w:rFonts w:ascii="Times New Roman" w:hAnsi="Times New Roman"/>
          <w:b/>
          <w:lang w:val="ru-RU"/>
        </w:rPr>
      </w:pPr>
      <w:proofErr w:type="spellStart"/>
      <w:r w:rsidRPr="00777B33">
        <w:rPr>
          <w:rFonts w:ascii="Times New Roman" w:hAnsi="Times New Roman"/>
          <w:b/>
        </w:rPr>
        <w:t>Жайылская</w:t>
      </w:r>
      <w:proofErr w:type="spellEnd"/>
      <w:r w:rsidRPr="00777B33">
        <w:rPr>
          <w:rFonts w:ascii="Times New Roman" w:hAnsi="Times New Roman"/>
          <w:b/>
        </w:rPr>
        <w:t xml:space="preserve"> ТИК</w:t>
      </w:r>
    </w:p>
    <w:p w:rsidR="00F8272C" w:rsidRPr="00F8272C" w:rsidRDefault="00F8272C" w:rsidP="00DF1CAB">
      <w:pPr>
        <w:pStyle w:val="a7"/>
        <w:rPr>
          <w:rFonts w:ascii="Times New Roman" w:hAnsi="Times New Roman"/>
          <w:b/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2310"/>
        <w:gridCol w:w="3076"/>
      </w:tblGrid>
      <w:tr w:rsidR="00DF1CAB" w:rsidRPr="00777B33" w:rsidTr="00863F72">
        <w:trPr>
          <w:trHeight w:val="2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77B33">
              <w:rPr>
                <w:rFonts w:ascii="Times New Roman" w:hAnsi="Times New Roman"/>
              </w:rPr>
              <w:t>Джумадилдаев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Нурлан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Джумадилдаевич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r w:rsidRPr="00777B33">
              <w:rPr>
                <w:rFonts w:ascii="Times New Roman" w:hAnsi="Times New Roman"/>
                <w:lang w:val="ru-RU"/>
              </w:rPr>
              <w:t>ОМСУ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DF1CAB" w:rsidRDefault="00DF1CAB" w:rsidP="00863F72">
            <w:pPr>
              <w:pStyle w:val="a7"/>
              <w:rPr>
                <w:rFonts w:ascii="Times New Roman" w:hAnsi="Times New Roman"/>
                <w:lang w:val="ru-RU"/>
              </w:rPr>
            </w:pPr>
            <w:r w:rsidRPr="00777B33">
              <w:rPr>
                <w:rFonts w:ascii="Times New Roman" w:hAnsi="Times New Roman"/>
                <w:lang w:val="ru-RU"/>
              </w:rPr>
              <w:t>муниципальный служащий,</w:t>
            </w:r>
            <w:r w:rsidRPr="00DF1CAB">
              <w:rPr>
                <w:rFonts w:ascii="Times New Roman" w:hAnsi="Times New Roman"/>
                <w:lang w:val="ru-RU"/>
              </w:rPr>
              <w:t xml:space="preserve"> ведущий специалист Мэрии города Кара-Балта</w:t>
            </w:r>
          </w:p>
        </w:tc>
      </w:tr>
      <w:tr w:rsidR="00DF1CAB" w:rsidRPr="00777B33" w:rsidTr="00863F72">
        <w:trPr>
          <w:trHeight w:val="28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77B33">
              <w:rPr>
                <w:rFonts w:ascii="Times New Roman" w:hAnsi="Times New Roman"/>
              </w:rPr>
              <w:t>Осмонкулова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Рыскуль</w:t>
            </w:r>
            <w:proofErr w:type="spellEnd"/>
            <w:r w:rsidRPr="00777B33">
              <w:rPr>
                <w:rFonts w:ascii="Times New Roman" w:hAnsi="Times New Roman"/>
              </w:rPr>
              <w:t xml:space="preserve"> </w:t>
            </w:r>
            <w:proofErr w:type="spellStart"/>
            <w:r w:rsidRPr="00777B33">
              <w:rPr>
                <w:rFonts w:ascii="Times New Roman" w:hAnsi="Times New Roman"/>
              </w:rPr>
              <w:t>Райкановна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</w:rPr>
            </w:pPr>
            <w:r w:rsidRPr="00777B33">
              <w:rPr>
                <w:rFonts w:ascii="Times New Roman" w:hAnsi="Times New Roman"/>
                <w:lang w:val="ru-RU"/>
              </w:rPr>
              <w:t>ОМСУ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AB" w:rsidRPr="00777B33" w:rsidRDefault="00DF1CAB" w:rsidP="00863F72">
            <w:pPr>
              <w:pStyle w:val="a7"/>
              <w:rPr>
                <w:rFonts w:ascii="Times New Roman" w:hAnsi="Times New Roman"/>
                <w:lang w:val="ru-RU"/>
              </w:rPr>
            </w:pPr>
            <w:r w:rsidRPr="00777B33">
              <w:rPr>
                <w:rFonts w:ascii="Times New Roman" w:hAnsi="Times New Roman"/>
                <w:lang w:val="ru-RU"/>
              </w:rPr>
              <w:t xml:space="preserve">государственный служащий,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Жайылская</w:t>
            </w:r>
            <w:proofErr w:type="spellEnd"/>
            <w:r w:rsidRPr="00DF1C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F1CAB">
              <w:rPr>
                <w:rFonts w:ascii="Times New Roman" w:hAnsi="Times New Roman"/>
                <w:lang w:val="ru-RU"/>
              </w:rPr>
              <w:t>соц.защита</w:t>
            </w:r>
            <w:proofErr w:type="spellEnd"/>
            <w:r w:rsidRPr="00DF1CAB">
              <w:rPr>
                <w:rFonts w:ascii="Times New Roman" w:hAnsi="Times New Roman"/>
                <w:lang w:val="ru-RU"/>
              </w:rPr>
              <w:t>, ведущий специалист</w:t>
            </w:r>
          </w:p>
        </w:tc>
      </w:tr>
    </w:tbl>
    <w:p w:rsidR="00DF1CAB" w:rsidRDefault="00DF1CA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CAB" w:rsidRDefault="00AC6D37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DF1CAB">
        <w:rPr>
          <w:rFonts w:ascii="Times New Roman" w:hAnsi="Times New Roman" w:cs="Times New Roman"/>
          <w:sz w:val="28"/>
          <w:szCs w:val="28"/>
        </w:rPr>
        <w:t xml:space="preserve"> в резервы</w:t>
      </w:r>
      <w:r w:rsidR="002E61C6">
        <w:rPr>
          <w:rFonts w:ascii="Times New Roman" w:hAnsi="Times New Roman" w:cs="Times New Roman"/>
          <w:sz w:val="28"/>
          <w:szCs w:val="28"/>
        </w:rPr>
        <w:t xml:space="preserve"> </w:t>
      </w:r>
      <w:r w:rsidR="00DF1CAB">
        <w:rPr>
          <w:rFonts w:ascii="Times New Roman" w:hAnsi="Times New Roman" w:cs="Times New Roman"/>
          <w:sz w:val="28"/>
          <w:szCs w:val="28"/>
        </w:rPr>
        <w:t>территориальных избирательных комиссий</w:t>
      </w:r>
      <w:r w:rsidR="00B71F83">
        <w:rPr>
          <w:rFonts w:ascii="Times New Roman" w:hAnsi="Times New Roman" w:cs="Times New Roman"/>
          <w:sz w:val="28"/>
          <w:szCs w:val="28"/>
        </w:rPr>
        <w:t xml:space="preserve"> </w:t>
      </w:r>
      <w:r w:rsidR="00DF1CAB">
        <w:rPr>
          <w:rFonts w:ascii="Times New Roman" w:hAnsi="Times New Roman" w:cs="Times New Roman"/>
          <w:sz w:val="28"/>
          <w:szCs w:val="28"/>
        </w:rPr>
        <w:t>Чуйской области</w:t>
      </w:r>
      <w:r w:rsidR="00B7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включены:</w:t>
      </w:r>
    </w:p>
    <w:p w:rsidR="00FA7F9B" w:rsidRDefault="00FA7F9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F9B" w:rsidRDefault="00FA7F9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7F9B" w:rsidRDefault="00FA7F9B" w:rsidP="00DF1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CAB" w:rsidRDefault="00DF1CAB" w:rsidP="00DF1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1418"/>
        <w:gridCol w:w="2126"/>
        <w:gridCol w:w="1417"/>
      </w:tblGrid>
      <w:tr w:rsidR="00DF1CAB" w:rsidRPr="00786343" w:rsidTr="00863F72">
        <w:tc>
          <w:tcPr>
            <w:tcW w:w="521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8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D643B7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редставители от представ.</w:t>
            </w:r>
          </w:p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МСУ</w:t>
            </w:r>
          </w:p>
        </w:tc>
        <w:tc>
          <w:tcPr>
            <w:tcW w:w="1417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F1CAB" w:rsidRPr="00786343" w:rsidTr="00863F72">
        <w:tc>
          <w:tcPr>
            <w:tcW w:w="7796" w:type="dxa"/>
            <w:gridSpan w:val="5"/>
          </w:tcPr>
          <w:p w:rsidR="00DF1CAB" w:rsidRPr="00786343" w:rsidRDefault="006F1830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Чуйская </w:t>
            </w:r>
            <w:r w:rsidR="00DF1CAB" w:rsidRPr="00786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</w:tc>
      </w:tr>
      <w:tr w:rsidR="00DF1CAB" w:rsidRPr="00786343" w:rsidTr="00863F72">
        <w:tc>
          <w:tcPr>
            <w:tcW w:w="521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Кеминская</w:t>
            </w:r>
            <w:proofErr w:type="spellEnd"/>
          </w:p>
        </w:tc>
        <w:tc>
          <w:tcPr>
            <w:tcW w:w="1418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F1CAB" w:rsidRPr="00786343" w:rsidTr="00863F72">
        <w:tc>
          <w:tcPr>
            <w:tcW w:w="521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</w:p>
        </w:tc>
        <w:tc>
          <w:tcPr>
            <w:tcW w:w="1418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F1CAB" w:rsidRPr="00786343" w:rsidTr="00863F72">
        <w:tc>
          <w:tcPr>
            <w:tcW w:w="521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1418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F1CAB" w:rsidRPr="00786343" w:rsidTr="00863F72">
        <w:tc>
          <w:tcPr>
            <w:tcW w:w="521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Ысык-Атинская</w:t>
            </w:r>
            <w:proofErr w:type="spellEnd"/>
          </w:p>
        </w:tc>
        <w:tc>
          <w:tcPr>
            <w:tcW w:w="1418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F1CAB" w:rsidRPr="00786343" w:rsidTr="00FF7688">
        <w:tc>
          <w:tcPr>
            <w:tcW w:w="521" w:type="dxa"/>
            <w:shd w:val="clear" w:color="auto" w:fill="auto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  <w:shd w:val="clear" w:color="auto" w:fill="auto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F1CAB" w:rsidRPr="00786343" w:rsidTr="00FF7688">
        <w:tc>
          <w:tcPr>
            <w:tcW w:w="521" w:type="dxa"/>
            <w:shd w:val="clear" w:color="auto" w:fill="auto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  <w:shd w:val="clear" w:color="auto" w:fill="auto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1CAB" w:rsidRPr="00786343" w:rsidTr="00FF7688">
        <w:tc>
          <w:tcPr>
            <w:tcW w:w="521" w:type="dxa"/>
            <w:shd w:val="clear" w:color="auto" w:fill="auto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  <w:shd w:val="clear" w:color="auto" w:fill="auto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1418" w:type="dxa"/>
            <w:shd w:val="clear" w:color="auto" w:fill="auto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1CAB" w:rsidRPr="00786343" w:rsidTr="00FF7688">
        <w:tc>
          <w:tcPr>
            <w:tcW w:w="521" w:type="dxa"/>
            <w:shd w:val="clear" w:color="auto" w:fill="auto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4" w:type="dxa"/>
            <w:shd w:val="clear" w:color="auto" w:fill="auto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1CAB" w:rsidRPr="00786343" w:rsidTr="00FF7688">
        <w:tc>
          <w:tcPr>
            <w:tcW w:w="521" w:type="dxa"/>
            <w:shd w:val="clear" w:color="auto" w:fill="auto"/>
          </w:tcPr>
          <w:p w:rsidR="00DF1CAB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  <w:shd w:val="clear" w:color="auto" w:fill="auto"/>
          </w:tcPr>
          <w:p w:rsidR="00DF1CAB" w:rsidRPr="00786343" w:rsidRDefault="00DF1CAB" w:rsidP="0086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F1CAB" w:rsidRPr="00786343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1CAB" w:rsidRPr="00310CD9" w:rsidTr="00863F72">
        <w:tc>
          <w:tcPr>
            <w:tcW w:w="2835" w:type="dxa"/>
            <w:gridSpan w:val="2"/>
          </w:tcPr>
          <w:p w:rsidR="00DF1CAB" w:rsidRPr="00310CD9" w:rsidRDefault="00DF1CAB" w:rsidP="00863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2C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F1CAB" w:rsidRPr="00310CD9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DF1CAB" w:rsidRPr="00310CD9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417" w:type="dxa"/>
          </w:tcPr>
          <w:p w:rsidR="00DF1CAB" w:rsidRDefault="00DF1CAB" w:rsidP="00863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E2C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23171" w:rsidRDefault="00F23171" w:rsidP="00DF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33E" w:rsidRPr="008C119E" w:rsidRDefault="00184AF6" w:rsidP="009B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19E">
        <w:rPr>
          <w:rFonts w:ascii="Times New Roman" w:hAnsi="Times New Roman" w:cs="Times New Roman"/>
          <w:sz w:val="28"/>
          <w:szCs w:val="28"/>
        </w:rPr>
        <w:t>А</w:t>
      </w:r>
      <w:r w:rsidR="005838F9" w:rsidRPr="008C119E">
        <w:rPr>
          <w:rFonts w:ascii="Times New Roman" w:hAnsi="Times New Roman" w:cs="Times New Roman"/>
          <w:sz w:val="28"/>
          <w:szCs w:val="28"/>
        </w:rPr>
        <w:t xml:space="preserve">нализ по количеству представленных кандидатур </w:t>
      </w:r>
      <w:r w:rsidR="00EF633E" w:rsidRPr="008C119E">
        <w:rPr>
          <w:rFonts w:ascii="Times New Roman" w:hAnsi="Times New Roman" w:cs="Times New Roman"/>
          <w:sz w:val="28"/>
          <w:szCs w:val="28"/>
        </w:rPr>
        <w:t xml:space="preserve">от политических партий и представительных органов МСУ в территориальные избирательные комиссии </w:t>
      </w:r>
      <w:proofErr w:type="spellStart"/>
      <w:r w:rsidR="00EF633E" w:rsidRPr="008C119E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F633E" w:rsidRPr="008C119E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F5372C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6D16A2">
        <w:rPr>
          <w:rFonts w:ascii="Times New Roman" w:hAnsi="Times New Roman" w:cs="Times New Roman"/>
          <w:sz w:val="28"/>
          <w:szCs w:val="28"/>
        </w:rPr>
        <w:t xml:space="preserve">9-ти </w:t>
      </w:r>
      <w:r w:rsidR="00F5372C">
        <w:rPr>
          <w:rFonts w:ascii="Times New Roman" w:hAnsi="Times New Roman" w:cs="Times New Roman"/>
          <w:sz w:val="28"/>
          <w:szCs w:val="28"/>
        </w:rPr>
        <w:t>ТИК</w:t>
      </w:r>
      <w:r w:rsidR="004919DA">
        <w:rPr>
          <w:rFonts w:ascii="Times New Roman" w:hAnsi="Times New Roman" w:cs="Times New Roman"/>
          <w:sz w:val="28"/>
          <w:szCs w:val="28"/>
        </w:rPr>
        <w:t>).</w:t>
      </w:r>
    </w:p>
    <w:p w:rsidR="000A26C4" w:rsidRDefault="000A26C4" w:rsidP="000A2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E57" w:rsidRDefault="00171E57" w:rsidP="000A2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2173"/>
        <w:gridCol w:w="1419"/>
        <w:gridCol w:w="1559"/>
        <w:gridCol w:w="1278"/>
        <w:gridCol w:w="1419"/>
        <w:gridCol w:w="1277"/>
      </w:tblGrid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территориальной избирательной комиссии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Пред. от политических партий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 w:rsidP="00030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решения</w:t>
            </w:r>
            <w:r w:rsidR="00030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Рабочей группы были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027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отклонены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Пред.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тельных органов МСУ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 w:rsidP="00030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решения Рабочей группы бы</w:t>
            </w:r>
            <w:r w:rsidR="00030276">
              <w:rPr>
                <w:rFonts w:ascii="Times New Roman" w:hAnsi="Times New Roman" w:cs="Times New Roman"/>
                <w:b/>
                <w:sz w:val="24"/>
                <w:szCs w:val="24"/>
              </w:rPr>
              <w:t>ли отклонены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Кадамжайская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Сулюктинская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Лейлекская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Токтогульская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Таш-Кумырская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Тогуз-Тороуская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Ноокенская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Чаткальская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Иссык-Кульская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Жети-Огузская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Иссык-Кульская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Кулжинская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Чон-Алайская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  <w:p w:rsidR="00171E57" w:rsidRDefault="0017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Манасская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Бакай-Атинская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Таласская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0A26C4" w:rsidTr="000A26C4">
        <w:tc>
          <w:tcPr>
            <w:tcW w:w="96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Чуйская область 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Аламудунская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Сокулукская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Токмокская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Жайылская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Ысык-Атинская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Чуйская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Кеминская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26C4" w:rsidTr="00030276"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9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534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A26C4" w:rsidTr="00030276"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 45 ТИК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6C4" w:rsidRDefault="000A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935</w:t>
            </w:r>
          </w:p>
        </w:tc>
      </w:tr>
    </w:tbl>
    <w:p w:rsidR="000A26C4" w:rsidRDefault="000A26C4" w:rsidP="000A26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33E" w:rsidRPr="00786343" w:rsidRDefault="00EF633E" w:rsidP="00EF6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33E" w:rsidRPr="00786343" w:rsidRDefault="00EF633E" w:rsidP="00EF6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1BAC" w:rsidRDefault="00231BAC" w:rsidP="00FA7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B08" w:rsidRDefault="00C31B08" w:rsidP="00B27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B08" w:rsidRDefault="00C31B08" w:rsidP="00B27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B08" w:rsidRDefault="00C31B08" w:rsidP="00B27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B08" w:rsidRDefault="00C31B08" w:rsidP="00B27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B08" w:rsidRDefault="00C31B08" w:rsidP="00B27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EB4" w:rsidRDefault="005C3EB4" w:rsidP="00396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F2B" w:rsidRPr="00786343" w:rsidRDefault="00517F2B" w:rsidP="00517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F2B" w:rsidRDefault="00517F2B" w:rsidP="0095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DB3" w:rsidRPr="00D916CF" w:rsidRDefault="00950DB3" w:rsidP="0095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0DB3" w:rsidRPr="00D916CF" w:rsidSect="00E16ABA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5F8"/>
    <w:multiLevelType w:val="hybridMultilevel"/>
    <w:tmpl w:val="9BEE9614"/>
    <w:lvl w:ilvl="0" w:tplc="7CA8A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56029"/>
    <w:multiLevelType w:val="hybridMultilevel"/>
    <w:tmpl w:val="1C16FFEC"/>
    <w:lvl w:ilvl="0" w:tplc="7D3A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8C0ED9"/>
    <w:multiLevelType w:val="hybridMultilevel"/>
    <w:tmpl w:val="43CC6458"/>
    <w:lvl w:ilvl="0" w:tplc="9C12C3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0C0774"/>
    <w:multiLevelType w:val="hybridMultilevel"/>
    <w:tmpl w:val="64DCA53E"/>
    <w:lvl w:ilvl="0" w:tplc="7EF4C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360171"/>
    <w:multiLevelType w:val="hybridMultilevel"/>
    <w:tmpl w:val="45DA3670"/>
    <w:lvl w:ilvl="0" w:tplc="55A05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74F5D"/>
    <w:multiLevelType w:val="hybridMultilevel"/>
    <w:tmpl w:val="45DA3670"/>
    <w:lvl w:ilvl="0" w:tplc="55A05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09"/>
    <w:rsid w:val="000034D3"/>
    <w:rsid w:val="000036DE"/>
    <w:rsid w:val="0000447C"/>
    <w:rsid w:val="00023B4E"/>
    <w:rsid w:val="00023C52"/>
    <w:rsid w:val="00030276"/>
    <w:rsid w:val="000369BE"/>
    <w:rsid w:val="00045F29"/>
    <w:rsid w:val="0004606F"/>
    <w:rsid w:val="00051D66"/>
    <w:rsid w:val="00054DA1"/>
    <w:rsid w:val="00057638"/>
    <w:rsid w:val="00067C5E"/>
    <w:rsid w:val="000808D0"/>
    <w:rsid w:val="0008535C"/>
    <w:rsid w:val="00094387"/>
    <w:rsid w:val="000A159C"/>
    <w:rsid w:val="000A26C4"/>
    <w:rsid w:val="000A2C1E"/>
    <w:rsid w:val="000A309E"/>
    <w:rsid w:val="000A3EDA"/>
    <w:rsid w:val="000A712A"/>
    <w:rsid w:val="000B048F"/>
    <w:rsid w:val="000B2200"/>
    <w:rsid w:val="000B452C"/>
    <w:rsid w:val="000B49C6"/>
    <w:rsid w:val="000E1C31"/>
    <w:rsid w:val="000E2CC6"/>
    <w:rsid w:val="000F6FA2"/>
    <w:rsid w:val="00100836"/>
    <w:rsid w:val="00101B24"/>
    <w:rsid w:val="00104033"/>
    <w:rsid w:val="001045A6"/>
    <w:rsid w:val="0010502B"/>
    <w:rsid w:val="0010662E"/>
    <w:rsid w:val="00115543"/>
    <w:rsid w:val="00120031"/>
    <w:rsid w:val="00121036"/>
    <w:rsid w:val="00124F17"/>
    <w:rsid w:val="001322C2"/>
    <w:rsid w:val="001324AE"/>
    <w:rsid w:val="001421BC"/>
    <w:rsid w:val="001456E4"/>
    <w:rsid w:val="00145C96"/>
    <w:rsid w:val="0015122D"/>
    <w:rsid w:val="00154BCC"/>
    <w:rsid w:val="00164BC4"/>
    <w:rsid w:val="001670C0"/>
    <w:rsid w:val="00167D27"/>
    <w:rsid w:val="00170F70"/>
    <w:rsid w:val="00171E57"/>
    <w:rsid w:val="00184AF6"/>
    <w:rsid w:val="001A3F19"/>
    <w:rsid w:val="001A4B09"/>
    <w:rsid w:val="001C672F"/>
    <w:rsid w:val="001D5541"/>
    <w:rsid w:val="001E171F"/>
    <w:rsid w:val="001E39B8"/>
    <w:rsid w:val="001E4A45"/>
    <w:rsid w:val="001E505B"/>
    <w:rsid w:val="001E6903"/>
    <w:rsid w:val="001E7007"/>
    <w:rsid w:val="00201143"/>
    <w:rsid w:val="002053C6"/>
    <w:rsid w:val="00206ABA"/>
    <w:rsid w:val="00206D0A"/>
    <w:rsid w:val="002119DD"/>
    <w:rsid w:val="0021783D"/>
    <w:rsid w:val="00222C0B"/>
    <w:rsid w:val="00225062"/>
    <w:rsid w:val="0023158E"/>
    <w:rsid w:val="00231BAC"/>
    <w:rsid w:val="00236DEE"/>
    <w:rsid w:val="00237829"/>
    <w:rsid w:val="002424E3"/>
    <w:rsid w:val="00242C9A"/>
    <w:rsid w:val="00245A51"/>
    <w:rsid w:val="0025217E"/>
    <w:rsid w:val="002534FB"/>
    <w:rsid w:val="00254DCF"/>
    <w:rsid w:val="002679CA"/>
    <w:rsid w:val="002716BF"/>
    <w:rsid w:val="002762A9"/>
    <w:rsid w:val="002806F5"/>
    <w:rsid w:val="002815DA"/>
    <w:rsid w:val="002B767F"/>
    <w:rsid w:val="002C1A88"/>
    <w:rsid w:val="002C3BFA"/>
    <w:rsid w:val="002C6670"/>
    <w:rsid w:val="002D533C"/>
    <w:rsid w:val="002E61C6"/>
    <w:rsid w:val="002E6EEB"/>
    <w:rsid w:val="002F587C"/>
    <w:rsid w:val="00304B52"/>
    <w:rsid w:val="00305A35"/>
    <w:rsid w:val="00306494"/>
    <w:rsid w:val="00310719"/>
    <w:rsid w:val="003118CD"/>
    <w:rsid w:val="0032137A"/>
    <w:rsid w:val="00321D66"/>
    <w:rsid w:val="0033398A"/>
    <w:rsid w:val="00334565"/>
    <w:rsid w:val="00334C85"/>
    <w:rsid w:val="00337CE3"/>
    <w:rsid w:val="003710DA"/>
    <w:rsid w:val="00380809"/>
    <w:rsid w:val="00382FAC"/>
    <w:rsid w:val="00385AF0"/>
    <w:rsid w:val="00392636"/>
    <w:rsid w:val="00392D64"/>
    <w:rsid w:val="003963F2"/>
    <w:rsid w:val="003A3A3E"/>
    <w:rsid w:val="003B3AD7"/>
    <w:rsid w:val="003B3EF7"/>
    <w:rsid w:val="003B5744"/>
    <w:rsid w:val="003C1BBC"/>
    <w:rsid w:val="003C6417"/>
    <w:rsid w:val="003D3E6A"/>
    <w:rsid w:val="003D65C9"/>
    <w:rsid w:val="003E2EAE"/>
    <w:rsid w:val="003E6DFF"/>
    <w:rsid w:val="003F0B8B"/>
    <w:rsid w:val="00405292"/>
    <w:rsid w:val="004064E4"/>
    <w:rsid w:val="00407B25"/>
    <w:rsid w:val="004109AE"/>
    <w:rsid w:val="00411247"/>
    <w:rsid w:val="00411B45"/>
    <w:rsid w:val="00411CA2"/>
    <w:rsid w:val="00416135"/>
    <w:rsid w:val="0041771A"/>
    <w:rsid w:val="00417E68"/>
    <w:rsid w:val="0042301F"/>
    <w:rsid w:val="00423F57"/>
    <w:rsid w:val="0042555B"/>
    <w:rsid w:val="0043314F"/>
    <w:rsid w:val="00437C16"/>
    <w:rsid w:val="004479DB"/>
    <w:rsid w:val="00453E4F"/>
    <w:rsid w:val="00456715"/>
    <w:rsid w:val="00457308"/>
    <w:rsid w:val="00463FC0"/>
    <w:rsid w:val="004759EA"/>
    <w:rsid w:val="0047677B"/>
    <w:rsid w:val="00480280"/>
    <w:rsid w:val="00490ABB"/>
    <w:rsid w:val="004919DA"/>
    <w:rsid w:val="00492303"/>
    <w:rsid w:val="004A1AD7"/>
    <w:rsid w:val="004C401B"/>
    <w:rsid w:val="004D2FCF"/>
    <w:rsid w:val="004D3470"/>
    <w:rsid w:val="004F2864"/>
    <w:rsid w:val="004F383D"/>
    <w:rsid w:val="005054F3"/>
    <w:rsid w:val="00506849"/>
    <w:rsid w:val="00506D71"/>
    <w:rsid w:val="00511CF6"/>
    <w:rsid w:val="00513D3E"/>
    <w:rsid w:val="00515F5D"/>
    <w:rsid w:val="00516A47"/>
    <w:rsid w:val="00517F2B"/>
    <w:rsid w:val="00526CC4"/>
    <w:rsid w:val="00535D94"/>
    <w:rsid w:val="005412A2"/>
    <w:rsid w:val="0054161E"/>
    <w:rsid w:val="005508D2"/>
    <w:rsid w:val="005556B8"/>
    <w:rsid w:val="00574544"/>
    <w:rsid w:val="005838F9"/>
    <w:rsid w:val="0059162C"/>
    <w:rsid w:val="0059404B"/>
    <w:rsid w:val="005A3925"/>
    <w:rsid w:val="005A4668"/>
    <w:rsid w:val="005B43BA"/>
    <w:rsid w:val="005C26C3"/>
    <w:rsid w:val="005C3EB4"/>
    <w:rsid w:val="005C3EBC"/>
    <w:rsid w:val="005C7A4E"/>
    <w:rsid w:val="005D5CA5"/>
    <w:rsid w:val="005E2A5C"/>
    <w:rsid w:val="005E3473"/>
    <w:rsid w:val="005E5D4D"/>
    <w:rsid w:val="005F156E"/>
    <w:rsid w:val="005F3B22"/>
    <w:rsid w:val="005F4B57"/>
    <w:rsid w:val="005F60A3"/>
    <w:rsid w:val="005F79D7"/>
    <w:rsid w:val="00600A33"/>
    <w:rsid w:val="00601E55"/>
    <w:rsid w:val="00602CC1"/>
    <w:rsid w:val="00606A7C"/>
    <w:rsid w:val="00606F29"/>
    <w:rsid w:val="0061335B"/>
    <w:rsid w:val="006163E3"/>
    <w:rsid w:val="006203FB"/>
    <w:rsid w:val="00634874"/>
    <w:rsid w:val="00636752"/>
    <w:rsid w:val="00641043"/>
    <w:rsid w:val="00644824"/>
    <w:rsid w:val="00644F83"/>
    <w:rsid w:val="0065381F"/>
    <w:rsid w:val="006556B0"/>
    <w:rsid w:val="00662F2E"/>
    <w:rsid w:val="00663672"/>
    <w:rsid w:val="006667F6"/>
    <w:rsid w:val="00672DF7"/>
    <w:rsid w:val="00675077"/>
    <w:rsid w:val="0067636A"/>
    <w:rsid w:val="00695D6E"/>
    <w:rsid w:val="00697924"/>
    <w:rsid w:val="006A577A"/>
    <w:rsid w:val="006C100B"/>
    <w:rsid w:val="006C3996"/>
    <w:rsid w:val="006D16A2"/>
    <w:rsid w:val="006D2533"/>
    <w:rsid w:val="006E2646"/>
    <w:rsid w:val="006E2C2E"/>
    <w:rsid w:val="006E3372"/>
    <w:rsid w:val="006F1830"/>
    <w:rsid w:val="006F5D1B"/>
    <w:rsid w:val="00704D02"/>
    <w:rsid w:val="0073176E"/>
    <w:rsid w:val="007402E5"/>
    <w:rsid w:val="00761292"/>
    <w:rsid w:val="00781937"/>
    <w:rsid w:val="007840BC"/>
    <w:rsid w:val="007867BD"/>
    <w:rsid w:val="00794B10"/>
    <w:rsid w:val="00794C98"/>
    <w:rsid w:val="007A008D"/>
    <w:rsid w:val="007A2FDC"/>
    <w:rsid w:val="007A7F9B"/>
    <w:rsid w:val="007C42E5"/>
    <w:rsid w:val="007C5505"/>
    <w:rsid w:val="007D3F28"/>
    <w:rsid w:val="007D4F5E"/>
    <w:rsid w:val="007D6423"/>
    <w:rsid w:val="007D76B2"/>
    <w:rsid w:val="007E7A90"/>
    <w:rsid w:val="007F185E"/>
    <w:rsid w:val="007F1BEE"/>
    <w:rsid w:val="007F7F9F"/>
    <w:rsid w:val="00800A54"/>
    <w:rsid w:val="00801718"/>
    <w:rsid w:val="00820FA2"/>
    <w:rsid w:val="00822F82"/>
    <w:rsid w:val="00824D94"/>
    <w:rsid w:val="0083263E"/>
    <w:rsid w:val="00847A0C"/>
    <w:rsid w:val="008509C1"/>
    <w:rsid w:val="00866640"/>
    <w:rsid w:val="00881443"/>
    <w:rsid w:val="00884A56"/>
    <w:rsid w:val="00885697"/>
    <w:rsid w:val="00890B80"/>
    <w:rsid w:val="0089189F"/>
    <w:rsid w:val="00892607"/>
    <w:rsid w:val="008933A7"/>
    <w:rsid w:val="008971AC"/>
    <w:rsid w:val="008A69CC"/>
    <w:rsid w:val="008B0A24"/>
    <w:rsid w:val="008C00F1"/>
    <w:rsid w:val="008C119E"/>
    <w:rsid w:val="008C5CAA"/>
    <w:rsid w:val="008D5915"/>
    <w:rsid w:val="008D5BE3"/>
    <w:rsid w:val="008E08C9"/>
    <w:rsid w:val="008F0097"/>
    <w:rsid w:val="009052AF"/>
    <w:rsid w:val="00914B15"/>
    <w:rsid w:val="0092379E"/>
    <w:rsid w:val="009367C8"/>
    <w:rsid w:val="0093770C"/>
    <w:rsid w:val="0094471C"/>
    <w:rsid w:val="0094564C"/>
    <w:rsid w:val="00950DB3"/>
    <w:rsid w:val="00950E50"/>
    <w:rsid w:val="00953DA5"/>
    <w:rsid w:val="0096123A"/>
    <w:rsid w:val="00961489"/>
    <w:rsid w:val="00961E9C"/>
    <w:rsid w:val="00971808"/>
    <w:rsid w:val="00971B24"/>
    <w:rsid w:val="00973CFD"/>
    <w:rsid w:val="00985485"/>
    <w:rsid w:val="00985D18"/>
    <w:rsid w:val="009867B5"/>
    <w:rsid w:val="0099284C"/>
    <w:rsid w:val="00995718"/>
    <w:rsid w:val="009A37D4"/>
    <w:rsid w:val="009B4822"/>
    <w:rsid w:val="009B57D1"/>
    <w:rsid w:val="009B7F39"/>
    <w:rsid w:val="009C3DFC"/>
    <w:rsid w:val="009E79E3"/>
    <w:rsid w:val="009F1A70"/>
    <w:rsid w:val="009F333B"/>
    <w:rsid w:val="009F35E9"/>
    <w:rsid w:val="009F50E7"/>
    <w:rsid w:val="009F55E0"/>
    <w:rsid w:val="00A004B5"/>
    <w:rsid w:val="00A01F47"/>
    <w:rsid w:val="00A07A81"/>
    <w:rsid w:val="00A17CE5"/>
    <w:rsid w:val="00A2758E"/>
    <w:rsid w:val="00A54541"/>
    <w:rsid w:val="00A562D7"/>
    <w:rsid w:val="00A722BA"/>
    <w:rsid w:val="00A74F22"/>
    <w:rsid w:val="00A755A6"/>
    <w:rsid w:val="00A77AFF"/>
    <w:rsid w:val="00A83CCA"/>
    <w:rsid w:val="00A84F63"/>
    <w:rsid w:val="00A951D0"/>
    <w:rsid w:val="00AA248B"/>
    <w:rsid w:val="00AA6E97"/>
    <w:rsid w:val="00AB754D"/>
    <w:rsid w:val="00AC1490"/>
    <w:rsid w:val="00AC3A12"/>
    <w:rsid w:val="00AC5D9B"/>
    <w:rsid w:val="00AC6D37"/>
    <w:rsid w:val="00AD037C"/>
    <w:rsid w:val="00AD2056"/>
    <w:rsid w:val="00AF01B6"/>
    <w:rsid w:val="00B05A7A"/>
    <w:rsid w:val="00B1219F"/>
    <w:rsid w:val="00B13F4E"/>
    <w:rsid w:val="00B14EE1"/>
    <w:rsid w:val="00B15F25"/>
    <w:rsid w:val="00B27142"/>
    <w:rsid w:val="00B27B06"/>
    <w:rsid w:val="00B32294"/>
    <w:rsid w:val="00B32EFC"/>
    <w:rsid w:val="00B33329"/>
    <w:rsid w:val="00B33EB1"/>
    <w:rsid w:val="00B36962"/>
    <w:rsid w:val="00B441A1"/>
    <w:rsid w:val="00B45284"/>
    <w:rsid w:val="00B50AE5"/>
    <w:rsid w:val="00B53C4B"/>
    <w:rsid w:val="00B5449C"/>
    <w:rsid w:val="00B702DB"/>
    <w:rsid w:val="00B71F83"/>
    <w:rsid w:val="00B84B56"/>
    <w:rsid w:val="00B8622B"/>
    <w:rsid w:val="00B92E29"/>
    <w:rsid w:val="00B964C5"/>
    <w:rsid w:val="00B969C8"/>
    <w:rsid w:val="00B97357"/>
    <w:rsid w:val="00BA7B0C"/>
    <w:rsid w:val="00BC1AD1"/>
    <w:rsid w:val="00BC1CE0"/>
    <w:rsid w:val="00BC1EE7"/>
    <w:rsid w:val="00BD035A"/>
    <w:rsid w:val="00BE1D6C"/>
    <w:rsid w:val="00BE468F"/>
    <w:rsid w:val="00BE5EE0"/>
    <w:rsid w:val="00BE647D"/>
    <w:rsid w:val="00C12F74"/>
    <w:rsid w:val="00C1524E"/>
    <w:rsid w:val="00C17638"/>
    <w:rsid w:val="00C234AB"/>
    <w:rsid w:val="00C25858"/>
    <w:rsid w:val="00C26103"/>
    <w:rsid w:val="00C27652"/>
    <w:rsid w:val="00C30298"/>
    <w:rsid w:val="00C31232"/>
    <w:rsid w:val="00C31B08"/>
    <w:rsid w:val="00C3432F"/>
    <w:rsid w:val="00C36834"/>
    <w:rsid w:val="00C42C60"/>
    <w:rsid w:val="00C535EB"/>
    <w:rsid w:val="00C5398B"/>
    <w:rsid w:val="00C55083"/>
    <w:rsid w:val="00C636B5"/>
    <w:rsid w:val="00C679C8"/>
    <w:rsid w:val="00C711ED"/>
    <w:rsid w:val="00C7448E"/>
    <w:rsid w:val="00C82BA5"/>
    <w:rsid w:val="00C84997"/>
    <w:rsid w:val="00C85838"/>
    <w:rsid w:val="00C86339"/>
    <w:rsid w:val="00C91F23"/>
    <w:rsid w:val="00C94580"/>
    <w:rsid w:val="00C95E4D"/>
    <w:rsid w:val="00C97781"/>
    <w:rsid w:val="00CA7206"/>
    <w:rsid w:val="00CB41B3"/>
    <w:rsid w:val="00CB5643"/>
    <w:rsid w:val="00CB7216"/>
    <w:rsid w:val="00CD2B69"/>
    <w:rsid w:val="00CD6888"/>
    <w:rsid w:val="00CE3C66"/>
    <w:rsid w:val="00CF3AA9"/>
    <w:rsid w:val="00CF485E"/>
    <w:rsid w:val="00D13C22"/>
    <w:rsid w:val="00D22A40"/>
    <w:rsid w:val="00D23168"/>
    <w:rsid w:val="00D31D3F"/>
    <w:rsid w:val="00D34BD8"/>
    <w:rsid w:val="00D43092"/>
    <w:rsid w:val="00D47719"/>
    <w:rsid w:val="00D5105F"/>
    <w:rsid w:val="00D60098"/>
    <w:rsid w:val="00D6172F"/>
    <w:rsid w:val="00D643B7"/>
    <w:rsid w:val="00D676EC"/>
    <w:rsid w:val="00D67DC4"/>
    <w:rsid w:val="00D85E3E"/>
    <w:rsid w:val="00D916CF"/>
    <w:rsid w:val="00D94A7A"/>
    <w:rsid w:val="00D971B5"/>
    <w:rsid w:val="00DA51A7"/>
    <w:rsid w:val="00DB1055"/>
    <w:rsid w:val="00DB1DFD"/>
    <w:rsid w:val="00DB595D"/>
    <w:rsid w:val="00DD3976"/>
    <w:rsid w:val="00DD5A7F"/>
    <w:rsid w:val="00DE2D7A"/>
    <w:rsid w:val="00DF1CAB"/>
    <w:rsid w:val="00E002F5"/>
    <w:rsid w:val="00E12630"/>
    <w:rsid w:val="00E14E6C"/>
    <w:rsid w:val="00E162E4"/>
    <w:rsid w:val="00E16ABA"/>
    <w:rsid w:val="00E16C4F"/>
    <w:rsid w:val="00E22C5C"/>
    <w:rsid w:val="00E34E2C"/>
    <w:rsid w:val="00E43EAE"/>
    <w:rsid w:val="00E52B60"/>
    <w:rsid w:val="00E6592A"/>
    <w:rsid w:val="00E7545F"/>
    <w:rsid w:val="00E87CF5"/>
    <w:rsid w:val="00E95D2B"/>
    <w:rsid w:val="00EA0A63"/>
    <w:rsid w:val="00EA7CB7"/>
    <w:rsid w:val="00EB1DCB"/>
    <w:rsid w:val="00EB3822"/>
    <w:rsid w:val="00EB6E42"/>
    <w:rsid w:val="00EC7C8E"/>
    <w:rsid w:val="00EE52FF"/>
    <w:rsid w:val="00EF633E"/>
    <w:rsid w:val="00F06547"/>
    <w:rsid w:val="00F06E7C"/>
    <w:rsid w:val="00F1078F"/>
    <w:rsid w:val="00F10E89"/>
    <w:rsid w:val="00F11CD0"/>
    <w:rsid w:val="00F205EA"/>
    <w:rsid w:val="00F21CED"/>
    <w:rsid w:val="00F23171"/>
    <w:rsid w:val="00F2791B"/>
    <w:rsid w:val="00F34C74"/>
    <w:rsid w:val="00F377D9"/>
    <w:rsid w:val="00F44A09"/>
    <w:rsid w:val="00F520BA"/>
    <w:rsid w:val="00F52EDF"/>
    <w:rsid w:val="00F533DD"/>
    <w:rsid w:val="00F5372C"/>
    <w:rsid w:val="00F5553F"/>
    <w:rsid w:val="00F57594"/>
    <w:rsid w:val="00F62909"/>
    <w:rsid w:val="00F6561C"/>
    <w:rsid w:val="00F74AD6"/>
    <w:rsid w:val="00F809B7"/>
    <w:rsid w:val="00F81185"/>
    <w:rsid w:val="00F818BB"/>
    <w:rsid w:val="00F8272C"/>
    <w:rsid w:val="00FA0377"/>
    <w:rsid w:val="00FA729B"/>
    <w:rsid w:val="00FA7F9B"/>
    <w:rsid w:val="00FB669C"/>
    <w:rsid w:val="00FD1388"/>
    <w:rsid w:val="00FE1261"/>
    <w:rsid w:val="00FE25F0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C7C"/>
  <w15:docId w15:val="{499413BC-B532-432A-94A8-867FB4C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4A0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7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544"/>
  </w:style>
  <w:style w:type="paragraph" w:styleId="a7">
    <w:name w:val="No Spacing"/>
    <w:link w:val="a8"/>
    <w:uiPriority w:val="1"/>
    <w:qFormat/>
    <w:rsid w:val="005E2A5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5E2A5C"/>
    <w:rPr>
      <w:rFonts w:ascii="Calibri" w:eastAsia="Calibri" w:hAnsi="Calibri" w:cs="Times New Roman"/>
      <w:lang w:val="en-US" w:bidi="en-US"/>
    </w:rPr>
  </w:style>
  <w:style w:type="paragraph" w:styleId="a9">
    <w:name w:val="Normal (Web)"/>
    <w:basedOn w:val="a"/>
    <w:uiPriority w:val="99"/>
    <w:semiHidden/>
    <w:unhideWhenUsed/>
    <w:rsid w:val="005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2018-03-13T08:57:00Z</cp:lastPrinted>
  <dcterms:created xsi:type="dcterms:W3CDTF">2018-03-13T14:00:00Z</dcterms:created>
  <dcterms:modified xsi:type="dcterms:W3CDTF">2018-03-13T14:00:00Z</dcterms:modified>
</cp:coreProperties>
</file>