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73" w:rsidRPr="00DF4C16" w:rsidRDefault="00BE2373" w:rsidP="00BE2373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BE2373" w:rsidRPr="00DF4C16" w:rsidRDefault="00BE2373" w:rsidP="00BE2373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 постановлению Центральной</w:t>
      </w:r>
    </w:p>
    <w:p w:rsidR="00BE2373" w:rsidRPr="00DF4C16" w:rsidRDefault="00BE2373" w:rsidP="00BE2373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DF4C16">
        <w:rPr>
          <w:color w:val="000000"/>
          <w:szCs w:val="24"/>
          <w:lang w:eastAsia="ru-RU"/>
        </w:rPr>
        <w:t>Кыргызской</w:t>
      </w:r>
      <w:proofErr w:type="spellEnd"/>
      <w:r w:rsidRPr="00DF4C16">
        <w:rPr>
          <w:color w:val="000000"/>
          <w:szCs w:val="24"/>
          <w:lang w:eastAsia="ru-RU"/>
        </w:rPr>
        <w:t xml:space="preserve"> Республики</w:t>
      </w:r>
    </w:p>
    <w:p w:rsidR="00BE2373" w:rsidRPr="00847758" w:rsidRDefault="00BE2373" w:rsidP="00BE2373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>25 января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>
        <w:rPr>
          <w:color w:val="000000"/>
          <w:szCs w:val="24"/>
          <w:lang w:val="ky-KG" w:eastAsia="ru-RU"/>
        </w:rPr>
        <w:t>16</w:t>
      </w:r>
    </w:p>
    <w:p w:rsidR="00BE2373" w:rsidRDefault="00BE2373" w:rsidP="00BE2373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BE2373" w:rsidRPr="00597769" w:rsidRDefault="00BE2373" w:rsidP="00BE2373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BE2373" w:rsidRPr="00597769" w:rsidRDefault="00BE2373" w:rsidP="00BE2373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BE2373" w:rsidRPr="00597769" w:rsidRDefault="00BE2373" w:rsidP="00BE2373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469"/>
        <w:gridCol w:w="383"/>
        <w:gridCol w:w="1662"/>
        <w:gridCol w:w="322"/>
        <w:gridCol w:w="2628"/>
        <w:gridCol w:w="65"/>
        <w:gridCol w:w="2694"/>
        <w:gridCol w:w="118"/>
        <w:gridCol w:w="1851"/>
        <w:gridCol w:w="15"/>
      </w:tblGrid>
      <w:tr w:rsidR="00BE2373" w:rsidRPr="00597769" w:rsidTr="00EE1C53">
        <w:trPr>
          <w:gridAfter w:val="1"/>
          <w:wAfter w:w="15" w:type="dxa"/>
          <w:trHeight w:val="113"/>
          <w:jc w:val="center"/>
        </w:trPr>
        <w:tc>
          <w:tcPr>
            <w:tcW w:w="484" w:type="dxa"/>
            <w:gridSpan w:val="2"/>
            <w:hideMark/>
          </w:tcPr>
          <w:p w:rsidR="00BE2373" w:rsidRPr="00597769" w:rsidRDefault="00BE237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5" w:type="dxa"/>
            <w:gridSpan w:val="2"/>
            <w:hideMark/>
          </w:tcPr>
          <w:p w:rsidR="00BE2373" w:rsidRPr="00597769" w:rsidRDefault="00BE237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50" w:type="dxa"/>
            <w:gridSpan w:val="2"/>
            <w:hideMark/>
          </w:tcPr>
          <w:p w:rsidR="00BE2373" w:rsidRPr="00597769" w:rsidRDefault="00BE237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77" w:type="dxa"/>
            <w:gridSpan w:val="3"/>
            <w:hideMark/>
          </w:tcPr>
          <w:p w:rsidR="00BE2373" w:rsidRPr="00597769" w:rsidRDefault="00BE237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51" w:type="dxa"/>
            <w:hideMark/>
          </w:tcPr>
          <w:p w:rsidR="00BE2373" w:rsidRPr="00597769" w:rsidRDefault="00BE237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BE2373" w:rsidRPr="00EB56BC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BE2373" w:rsidRPr="00EB56BC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BE2373" w:rsidRPr="00EB56BC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BE2373" w:rsidRPr="00EB56BC" w:rsidRDefault="00BE2373" w:rsidP="00EE1C53">
            <w:pPr>
              <w:spacing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</w:t>
            </w: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BE2373" w:rsidRPr="001E07B9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852" w:type="dxa"/>
            <w:gridSpan w:val="2"/>
            <w:hideMark/>
          </w:tcPr>
          <w:p w:rsidR="00BE2373" w:rsidRPr="00EB56BC" w:rsidRDefault="00BE2373" w:rsidP="00BE237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BE2373" w:rsidRPr="00EB56BC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Ленинский айылный</w:t>
            </w:r>
          </w:p>
        </w:tc>
        <w:tc>
          <w:tcPr>
            <w:tcW w:w="2693" w:type="dxa"/>
            <w:gridSpan w:val="2"/>
            <w:hideMark/>
          </w:tcPr>
          <w:p w:rsidR="00BE2373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Мураталиев Балатай Базарбаевич</w:t>
            </w:r>
          </w:p>
        </w:tc>
        <w:tc>
          <w:tcPr>
            <w:tcW w:w="2694" w:type="dxa"/>
            <w:hideMark/>
          </w:tcPr>
          <w:p w:rsidR="00BE2373" w:rsidRPr="00EB56BC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с.ш. им. А.Тажибаева, учитель</w:t>
            </w:r>
          </w:p>
        </w:tc>
        <w:tc>
          <w:tcPr>
            <w:tcW w:w="1984" w:type="dxa"/>
            <w:gridSpan w:val="3"/>
            <w:vAlign w:val="center"/>
            <w:hideMark/>
          </w:tcPr>
          <w:p w:rsidR="00BE2373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№75,</w:t>
            </w:r>
          </w:p>
          <w:p w:rsidR="00BE2373" w:rsidRPr="00EB56BC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22.01.2018г.</w:t>
            </w:r>
          </w:p>
        </w:tc>
      </w:tr>
      <w:tr w:rsidR="00BE2373" w:rsidRPr="001E07B9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852" w:type="dxa"/>
            <w:gridSpan w:val="2"/>
            <w:hideMark/>
          </w:tcPr>
          <w:p w:rsidR="00BE2373" w:rsidRPr="00EB56BC" w:rsidRDefault="00BE2373" w:rsidP="00BE237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BE2373" w:rsidRPr="00EB56BC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Кызыл-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Туу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693" w:type="dxa"/>
            <w:gridSpan w:val="2"/>
            <w:hideMark/>
          </w:tcPr>
          <w:p w:rsidR="00BE2373" w:rsidRPr="00EB56BC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Артыкбаев Канат Эркинович</w:t>
            </w:r>
          </w:p>
        </w:tc>
        <w:tc>
          <w:tcPr>
            <w:tcW w:w="2694" w:type="dxa"/>
            <w:hideMark/>
          </w:tcPr>
          <w:p w:rsidR="00BE2373" w:rsidRPr="00EB56BC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gridSpan w:val="3"/>
            <w:vAlign w:val="center"/>
            <w:hideMark/>
          </w:tcPr>
          <w:p w:rsidR="00BE2373" w:rsidRPr="00EB56BC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76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E2373" w:rsidRPr="00EB56BC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22.01.2018г.</w:t>
            </w:r>
          </w:p>
        </w:tc>
      </w:tr>
      <w:tr w:rsidR="00BE2373" w:rsidRPr="001E07B9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BE2373" w:rsidRPr="00D95183" w:rsidRDefault="00BE2373" w:rsidP="00EE1C53">
            <w:pPr>
              <w:spacing w:line="19" w:lineRule="atLeast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9518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BE2373" w:rsidRPr="001E07B9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852" w:type="dxa"/>
            <w:gridSpan w:val="2"/>
            <w:hideMark/>
          </w:tcPr>
          <w:p w:rsidR="00BE2373" w:rsidRPr="00EB56BC" w:rsidRDefault="00BE2373" w:rsidP="00BE237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BE2373" w:rsidRPr="00EB56BC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Уч-Терекский айылный</w:t>
            </w:r>
          </w:p>
        </w:tc>
        <w:tc>
          <w:tcPr>
            <w:tcW w:w="2693" w:type="dxa"/>
            <w:gridSpan w:val="2"/>
            <w:hideMark/>
          </w:tcPr>
          <w:p w:rsidR="00BE2373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Кулманбетов Зыпарбек Бараталиевич</w:t>
            </w:r>
          </w:p>
        </w:tc>
        <w:tc>
          <w:tcPr>
            <w:tcW w:w="2694" w:type="dxa"/>
            <w:hideMark/>
          </w:tcPr>
          <w:p w:rsidR="00BE2373" w:rsidRPr="00EB56BC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Крест.хоз. “Мол-Булак”, член</w:t>
            </w:r>
          </w:p>
        </w:tc>
        <w:tc>
          <w:tcPr>
            <w:tcW w:w="1984" w:type="dxa"/>
            <w:gridSpan w:val="3"/>
            <w:vAlign w:val="center"/>
            <w:hideMark/>
          </w:tcPr>
          <w:p w:rsidR="00BE2373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BE2373" w:rsidRPr="00EB56BC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23.01.2018г.</w:t>
            </w:r>
          </w:p>
        </w:tc>
      </w:tr>
      <w:tr w:rsidR="00BE2373" w:rsidRPr="00EB56BC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BE2373" w:rsidRPr="006676FC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76F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BE2373" w:rsidRPr="00EB56BC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BE2373" w:rsidRPr="006676FC" w:rsidRDefault="00BE2373" w:rsidP="00EE1C53">
            <w:pPr>
              <w:spacing w:line="19" w:lineRule="atLeast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76F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BE2373" w:rsidRPr="00EB56BC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852" w:type="dxa"/>
            <w:gridSpan w:val="2"/>
            <w:hideMark/>
          </w:tcPr>
          <w:p w:rsidR="00BE2373" w:rsidRPr="00EB56BC" w:rsidRDefault="00BE2373" w:rsidP="00BE237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BE2373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Кок-Белский айылный</w:t>
            </w:r>
          </w:p>
        </w:tc>
        <w:tc>
          <w:tcPr>
            <w:tcW w:w="2693" w:type="dxa"/>
            <w:gridSpan w:val="2"/>
            <w:hideMark/>
          </w:tcPr>
          <w:p w:rsidR="00BE2373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Адимов Адылбек Акматович</w:t>
            </w:r>
          </w:p>
        </w:tc>
        <w:tc>
          <w:tcPr>
            <w:tcW w:w="2694" w:type="dxa"/>
            <w:hideMark/>
          </w:tcPr>
          <w:p w:rsidR="00BE2373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Аэропорт г.Ош, инспектор СБ</w:t>
            </w:r>
          </w:p>
        </w:tc>
        <w:tc>
          <w:tcPr>
            <w:tcW w:w="1984" w:type="dxa"/>
            <w:gridSpan w:val="3"/>
            <w:vAlign w:val="center"/>
            <w:hideMark/>
          </w:tcPr>
          <w:p w:rsidR="00BE2373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№28,</w:t>
            </w:r>
          </w:p>
          <w:p w:rsidR="00BE2373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28.12.2017г.</w:t>
            </w:r>
          </w:p>
        </w:tc>
      </w:tr>
      <w:tr w:rsidR="00BE2373" w:rsidRPr="00EB56BC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BE2373" w:rsidRPr="00EB56BC" w:rsidRDefault="00BE2373" w:rsidP="00EE1C5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BE2373" w:rsidRPr="00EB56BC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BE2373" w:rsidRPr="00EB56BC" w:rsidRDefault="00BE2373" w:rsidP="00EE1C53">
            <w:pPr>
              <w:tabs>
                <w:tab w:val="left" w:pos="955"/>
              </w:tabs>
              <w:spacing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BE2373" w:rsidRPr="00EB56BC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852" w:type="dxa"/>
            <w:gridSpan w:val="2"/>
            <w:hideMark/>
          </w:tcPr>
          <w:p w:rsidR="00BE2373" w:rsidRPr="00EB56BC" w:rsidRDefault="00BE2373" w:rsidP="00BE237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BE2373" w:rsidRPr="00EB56BC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Жаны-Жерский айылный</w:t>
            </w:r>
          </w:p>
        </w:tc>
        <w:tc>
          <w:tcPr>
            <w:tcW w:w="2693" w:type="dxa"/>
            <w:gridSpan w:val="2"/>
            <w:hideMark/>
          </w:tcPr>
          <w:p w:rsidR="00BE2373" w:rsidRPr="00EB56BC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Курмагомедов Ахмед Нухиевич</w:t>
            </w:r>
          </w:p>
        </w:tc>
        <w:tc>
          <w:tcPr>
            <w:tcW w:w="2694" w:type="dxa"/>
            <w:hideMark/>
          </w:tcPr>
          <w:p w:rsidR="00BE2373" w:rsidRPr="00EB56BC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Крестьянское хозяйство, глава</w:t>
            </w:r>
          </w:p>
        </w:tc>
        <w:tc>
          <w:tcPr>
            <w:tcW w:w="1984" w:type="dxa"/>
            <w:gridSpan w:val="3"/>
            <w:vAlign w:val="center"/>
            <w:hideMark/>
          </w:tcPr>
          <w:p w:rsidR="00BE2373" w:rsidRPr="00EB56BC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95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E2373" w:rsidRPr="00EB56BC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.2018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BE2373" w:rsidRPr="00EB56BC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BE2373" w:rsidRPr="00FB6B8F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B6B8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BE2373" w:rsidRPr="00EB56BC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10207" w:type="dxa"/>
            <w:gridSpan w:val="10"/>
            <w:hideMark/>
          </w:tcPr>
          <w:p w:rsidR="00BE2373" w:rsidRPr="00FB6B8F" w:rsidRDefault="00BE2373" w:rsidP="00EE1C53">
            <w:pPr>
              <w:spacing w:line="19" w:lineRule="atLeast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B6B8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Ак-Сууский район</w:t>
            </w:r>
          </w:p>
        </w:tc>
      </w:tr>
      <w:tr w:rsidR="00BE2373" w:rsidRPr="00EB56BC" w:rsidTr="00EE1C53">
        <w:tblPrEx>
          <w:jc w:val="left"/>
          <w:tblLook w:val="0600" w:firstRow="0" w:lastRow="0" w:firstColumn="0" w:lastColumn="0" w:noHBand="1" w:noVBand="1"/>
        </w:tblPrEx>
        <w:trPr>
          <w:gridBefore w:val="1"/>
          <w:wBefore w:w="15" w:type="dxa"/>
          <w:trHeight w:val="273"/>
        </w:trPr>
        <w:tc>
          <w:tcPr>
            <w:tcW w:w="852" w:type="dxa"/>
            <w:gridSpan w:val="2"/>
            <w:hideMark/>
          </w:tcPr>
          <w:p w:rsidR="00BE2373" w:rsidRPr="00EB56BC" w:rsidRDefault="00BE2373" w:rsidP="00BE2373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hideMark/>
          </w:tcPr>
          <w:p w:rsidR="00BE2373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Тепкенский айылный</w:t>
            </w:r>
          </w:p>
        </w:tc>
        <w:tc>
          <w:tcPr>
            <w:tcW w:w="2693" w:type="dxa"/>
            <w:gridSpan w:val="2"/>
            <w:hideMark/>
          </w:tcPr>
          <w:p w:rsidR="00BE2373" w:rsidRDefault="00BE2373" w:rsidP="00EE1C53">
            <w:pPr>
              <w:spacing w:line="19" w:lineRule="atLeast"/>
              <w:ind w:firstLine="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Джаныбеков Шергазы Дюшенбекович</w:t>
            </w:r>
          </w:p>
        </w:tc>
        <w:tc>
          <w:tcPr>
            <w:tcW w:w="2694" w:type="dxa"/>
            <w:hideMark/>
          </w:tcPr>
          <w:p w:rsidR="00BE2373" w:rsidRPr="00EB56BC" w:rsidRDefault="00BE2373" w:rsidP="00EE1C53">
            <w:pPr>
              <w:spacing w:line="19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Караколское лесное хозяйство, лесник</w:t>
            </w:r>
          </w:p>
        </w:tc>
        <w:tc>
          <w:tcPr>
            <w:tcW w:w="1984" w:type="dxa"/>
            <w:gridSpan w:val="3"/>
            <w:vAlign w:val="center"/>
            <w:hideMark/>
          </w:tcPr>
          <w:p w:rsidR="00BE2373" w:rsidRPr="00EB56BC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E2373" w:rsidRPr="00EB56BC" w:rsidRDefault="00BE2373" w:rsidP="00EE1C53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.2018</w:t>
            </w:r>
            <w:r w:rsidRPr="00EB56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BE2373" w:rsidRDefault="00BE2373" w:rsidP="00BE2373">
      <w:pPr>
        <w:shd w:val="clear" w:color="auto" w:fill="FFFFFF"/>
        <w:ind w:left="708" w:firstLine="0"/>
        <w:jc w:val="left"/>
        <w:rPr>
          <w:rFonts w:ascii="Times New Roman" w:hAnsi="Times New Roman" w:cs="Times New Roman"/>
          <w:sz w:val="32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65B72"/>
    <w:multiLevelType w:val="hybridMultilevel"/>
    <w:tmpl w:val="4C6640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73"/>
    <w:rsid w:val="00903904"/>
    <w:rsid w:val="00AB7E8B"/>
    <w:rsid w:val="00B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937A1-99E0-42E3-A635-4E286F55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73"/>
    <w:pPr>
      <w:spacing w:after="0" w:line="240" w:lineRule="auto"/>
      <w:ind w:firstLine="39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37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link w:val="a3"/>
    <w:uiPriority w:val="1"/>
    <w:rsid w:val="00BE2373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BE2373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2018-01-26T08:39:00Z</dcterms:created>
  <dcterms:modified xsi:type="dcterms:W3CDTF">2018-01-26T08:39:00Z</dcterms:modified>
</cp:coreProperties>
</file>