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53" w:rsidRPr="00EB56BC" w:rsidRDefault="00803D53" w:rsidP="00803D53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803D53" w:rsidRPr="00EB56BC" w:rsidRDefault="00803D53" w:rsidP="00803D53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803D53" w:rsidRPr="00EB56BC" w:rsidRDefault="00803D53" w:rsidP="00803D53">
      <w:pPr>
        <w:pStyle w:val="a3"/>
        <w:ind w:left="5133" w:firstLine="6"/>
        <w:rPr>
          <w:sz w:val="24"/>
          <w:szCs w:val="24"/>
          <w:lang w:val="ky-KG"/>
        </w:rPr>
      </w:pPr>
      <w:proofErr w:type="gramStart"/>
      <w:r w:rsidRPr="00EB56BC">
        <w:rPr>
          <w:sz w:val="24"/>
          <w:szCs w:val="24"/>
        </w:rPr>
        <w:t xml:space="preserve">от </w:t>
      </w:r>
      <w:r w:rsidRPr="00EB56BC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16</w:t>
      </w:r>
      <w:proofErr w:type="gramEnd"/>
      <w:r w:rsidRPr="00EB56BC">
        <w:rPr>
          <w:sz w:val="24"/>
          <w:szCs w:val="24"/>
          <w:lang w:val="ky-KG"/>
        </w:rPr>
        <w:t xml:space="preserve"> января</w:t>
      </w:r>
      <w:r w:rsidRPr="00EB56BC">
        <w:rPr>
          <w:sz w:val="24"/>
          <w:szCs w:val="24"/>
        </w:rPr>
        <w:t xml:space="preserve"> 2018 года № </w:t>
      </w:r>
      <w:r>
        <w:rPr>
          <w:sz w:val="24"/>
          <w:szCs w:val="24"/>
        </w:rPr>
        <w:t>6</w:t>
      </w:r>
    </w:p>
    <w:p w:rsidR="00803D53" w:rsidRPr="00EB56BC" w:rsidRDefault="00803D53" w:rsidP="00803D53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803D53" w:rsidRPr="00EB56BC" w:rsidRDefault="00803D53" w:rsidP="00803D53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803D53" w:rsidRPr="00EB56BC" w:rsidRDefault="00803D53" w:rsidP="00803D5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803D53" w:rsidRPr="00EB56BC" w:rsidRDefault="00803D53" w:rsidP="00803D5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2"/>
        <w:gridCol w:w="2551"/>
        <w:gridCol w:w="2694"/>
        <w:gridCol w:w="1984"/>
      </w:tblGrid>
      <w:tr w:rsidR="00803D53" w:rsidRPr="00EB56BC" w:rsidTr="0028009F">
        <w:tc>
          <w:tcPr>
            <w:tcW w:w="568" w:type="dxa"/>
            <w:hideMark/>
          </w:tcPr>
          <w:p w:rsidR="00803D53" w:rsidRPr="00EB56BC" w:rsidRDefault="00803D53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803D53" w:rsidRPr="00EB56BC" w:rsidRDefault="00803D53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:rsidR="00803D53" w:rsidRPr="00EB56BC" w:rsidRDefault="00803D53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803D53" w:rsidRPr="00EB56BC" w:rsidRDefault="00803D53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hideMark/>
          </w:tcPr>
          <w:p w:rsidR="00803D53" w:rsidRPr="00EB56BC" w:rsidRDefault="00803D53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Чуйская область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г.Токмок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803D53" w:rsidRPr="00EB56BC" w:rsidRDefault="00803D53" w:rsidP="00803D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2693" w:type="dxa"/>
            <w:gridSpan w:val="2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Жоокаев Данияр Эмилбекович (деп.фракция “Республика -</w:t>
            </w:r>
          </w:p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Ата Журт”)</w:t>
            </w:r>
          </w:p>
        </w:tc>
        <w:tc>
          <w:tcPr>
            <w:tcW w:w="2694" w:type="dxa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№10,</w:t>
            </w: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26.12.2017 г.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</w:t>
            </w: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нский район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803D53" w:rsidRPr="00EB56BC" w:rsidRDefault="00803D53" w:rsidP="00803D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Ат-Башынский айылный</w:t>
            </w:r>
          </w:p>
        </w:tc>
        <w:tc>
          <w:tcPr>
            <w:tcW w:w="2693" w:type="dxa"/>
            <w:gridSpan w:val="2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Жамашев Максатбек Калыгулович</w:t>
            </w:r>
          </w:p>
        </w:tc>
        <w:tc>
          <w:tcPr>
            <w:tcW w:w="2694" w:type="dxa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08.01.2018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803D53" w:rsidRPr="00EB56BC" w:rsidRDefault="00803D53" w:rsidP="00803D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Кызыл-Ункурский айылный</w:t>
            </w:r>
          </w:p>
        </w:tc>
        <w:tc>
          <w:tcPr>
            <w:tcW w:w="2693" w:type="dxa"/>
            <w:gridSpan w:val="2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Жолдошов Сыргабай Мамираимович</w:t>
            </w:r>
          </w:p>
        </w:tc>
        <w:tc>
          <w:tcPr>
            <w:tcW w:w="2694" w:type="dxa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proofErr w:type="spellStart"/>
            <w:r w:rsidRPr="00EB56BC">
              <w:rPr>
                <w:rFonts w:ascii="Times New Roman" w:hAnsi="Times New Roman"/>
                <w:sz w:val="24"/>
                <w:szCs w:val="24"/>
              </w:rPr>
              <w:t>азначена</w:t>
            </w:r>
            <w:proofErr w:type="spellEnd"/>
            <w:r w:rsidRPr="00EB56BC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vAlign w:val="center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05.01.2018г.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г.Талас</w:t>
            </w:r>
          </w:p>
        </w:tc>
      </w:tr>
      <w:tr w:rsidR="00803D53" w:rsidRPr="00EB56BC" w:rsidTr="0028009F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tcBorders>
              <w:right w:val="single" w:sz="4" w:space="0" w:color="auto"/>
            </w:tcBorders>
            <w:hideMark/>
          </w:tcPr>
          <w:p w:rsidR="00803D53" w:rsidRPr="00EB56BC" w:rsidRDefault="00803D53" w:rsidP="00803D53">
            <w:pPr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Таласский городской</w:t>
            </w:r>
          </w:p>
        </w:tc>
        <w:tc>
          <w:tcPr>
            <w:tcW w:w="2551" w:type="dxa"/>
            <w:hideMark/>
          </w:tcPr>
          <w:p w:rsidR="00803D53" w:rsidRPr="00EB56BC" w:rsidRDefault="00803D53" w:rsidP="0028009F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lang w:val="ky-KG"/>
              </w:rPr>
              <w:t>Момунбеков Бектурсун Жылдызович (деп.фракция “Кыргызстан”)</w:t>
            </w:r>
          </w:p>
        </w:tc>
        <w:tc>
          <w:tcPr>
            <w:tcW w:w="2694" w:type="dxa"/>
            <w:hideMark/>
          </w:tcPr>
          <w:p w:rsidR="00803D53" w:rsidRPr="00EB56BC" w:rsidRDefault="00803D53" w:rsidP="0028009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B56BC">
              <w:rPr>
                <w:sz w:val="24"/>
                <w:szCs w:val="24"/>
                <w:lang w:val="ky-KG"/>
              </w:rPr>
              <w:t>Выезд на постоянное жительство в другую местность</w:t>
            </w:r>
          </w:p>
        </w:tc>
        <w:tc>
          <w:tcPr>
            <w:tcW w:w="1984" w:type="dxa"/>
            <w:vAlign w:val="center"/>
            <w:hideMark/>
          </w:tcPr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803D53" w:rsidRPr="00EB56BC" w:rsidRDefault="00803D53" w:rsidP="0028009F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08.01.2018 г.</w:t>
            </w:r>
          </w:p>
        </w:tc>
      </w:tr>
    </w:tbl>
    <w:p w:rsidR="00803D53" w:rsidRPr="00EB56BC" w:rsidRDefault="00803D53" w:rsidP="00803D53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4C664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53"/>
    <w:rsid w:val="00803D5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2250E-9C96-4696-BBB7-9B52D32C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3D5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803D53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803D53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2018-01-17T04:59:00Z</dcterms:created>
  <dcterms:modified xsi:type="dcterms:W3CDTF">2018-01-17T04:59:00Z</dcterms:modified>
</cp:coreProperties>
</file>