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A8" w:rsidRPr="002D0609" w:rsidRDefault="00F90AA8" w:rsidP="00F90AA8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2D0609">
        <w:rPr>
          <w:color w:val="000000"/>
          <w:sz w:val="24"/>
          <w:szCs w:val="24"/>
          <w:lang w:eastAsia="ru-RU"/>
        </w:rPr>
        <w:t>Приложение 2</w:t>
      </w:r>
    </w:p>
    <w:p w:rsidR="00F90AA8" w:rsidRPr="002D0609" w:rsidRDefault="00F90AA8" w:rsidP="00F90AA8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2D0609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0AA8" w:rsidRPr="002D0609" w:rsidRDefault="00F90AA8" w:rsidP="00F90AA8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2D0609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2D0609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2D0609">
        <w:rPr>
          <w:color w:val="000000"/>
          <w:sz w:val="24"/>
          <w:szCs w:val="24"/>
          <w:lang w:eastAsia="ru-RU"/>
        </w:rPr>
        <w:t xml:space="preserve"> Республики</w:t>
      </w:r>
    </w:p>
    <w:p w:rsidR="00F90AA8" w:rsidRPr="008025D1" w:rsidRDefault="00F90AA8" w:rsidP="00F90AA8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  <w:proofErr w:type="gramStart"/>
      <w:r w:rsidRPr="002D0609">
        <w:rPr>
          <w:color w:val="000000"/>
          <w:sz w:val="24"/>
          <w:szCs w:val="24"/>
          <w:lang w:eastAsia="ru-RU"/>
        </w:rPr>
        <w:t>от</w:t>
      </w:r>
      <w:r w:rsidRPr="002D0609">
        <w:rPr>
          <w:color w:val="000000"/>
          <w:sz w:val="24"/>
          <w:szCs w:val="24"/>
          <w:lang w:val="ky-KG" w:eastAsia="ru-RU"/>
        </w:rPr>
        <w:t xml:space="preserve">  </w:t>
      </w:r>
      <w:r>
        <w:rPr>
          <w:color w:val="000000"/>
          <w:sz w:val="24"/>
          <w:szCs w:val="24"/>
          <w:lang w:val="ky-KG" w:eastAsia="ru-RU"/>
        </w:rPr>
        <w:t>27</w:t>
      </w:r>
      <w:proofErr w:type="gramEnd"/>
      <w:r w:rsidRPr="002D0609">
        <w:rPr>
          <w:color w:val="000000"/>
          <w:sz w:val="24"/>
          <w:szCs w:val="24"/>
          <w:lang w:val="ky-KG" w:eastAsia="ru-RU"/>
        </w:rPr>
        <w:t xml:space="preserve">  декабря </w:t>
      </w:r>
      <w:r w:rsidRPr="002D0609">
        <w:rPr>
          <w:color w:val="000000"/>
          <w:sz w:val="24"/>
          <w:szCs w:val="24"/>
          <w:lang w:eastAsia="ru-RU"/>
        </w:rPr>
        <w:t xml:space="preserve">2017 г. № </w:t>
      </w:r>
      <w:r>
        <w:rPr>
          <w:color w:val="000000"/>
          <w:sz w:val="24"/>
          <w:szCs w:val="24"/>
          <w:lang w:val="ky-KG" w:eastAsia="ru-RU"/>
        </w:rPr>
        <w:t>560</w:t>
      </w:r>
    </w:p>
    <w:p w:rsidR="00F90AA8" w:rsidRPr="002D0609" w:rsidRDefault="00F90AA8" w:rsidP="00F90AA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0AA8" w:rsidRPr="002D0609" w:rsidRDefault="00F90AA8" w:rsidP="00F90AA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D0609">
        <w:rPr>
          <w:b/>
          <w:color w:val="000000"/>
          <w:sz w:val="24"/>
          <w:szCs w:val="24"/>
          <w:lang w:eastAsia="ru-RU"/>
        </w:rPr>
        <w:t>Список кандидатов</w:t>
      </w:r>
      <w:r w:rsidRPr="002D0609">
        <w:rPr>
          <w:b/>
          <w:color w:val="000000"/>
          <w:sz w:val="24"/>
          <w:szCs w:val="24"/>
          <w:lang w:val="ky-KG" w:eastAsia="ru-RU"/>
        </w:rPr>
        <w:t>,</w:t>
      </w:r>
    </w:p>
    <w:p w:rsidR="00F90AA8" w:rsidRPr="002D0609" w:rsidRDefault="00F90AA8" w:rsidP="00F90AA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2D060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2D060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F90AA8" w:rsidRPr="002D0609" w:rsidRDefault="00F90AA8" w:rsidP="00F90AA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"/>
        <w:gridCol w:w="2109"/>
        <w:gridCol w:w="26"/>
        <w:gridCol w:w="2667"/>
        <w:gridCol w:w="106"/>
        <w:gridCol w:w="2588"/>
        <w:gridCol w:w="40"/>
        <w:gridCol w:w="1944"/>
      </w:tblGrid>
      <w:tr w:rsidR="00F90AA8" w:rsidRPr="002D0609" w:rsidTr="00BD7CCB">
        <w:trPr>
          <w:trHeight w:val="113"/>
          <w:jc w:val="center"/>
        </w:trPr>
        <w:tc>
          <w:tcPr>
            <w:tcW w:w="727" w:type="dxa"/>
            <w:gridSpan w:val="2"/>
            <w:hideMark/>
          </w:tcPr>
          <w:p w:rsidR="00F90AA8" w:rsidRPr="002D0609" w:rsidRDefault="00F90AA8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2"/>
            <w:hideMark/>
          </w:tcPr>
          <w:p w:rsidR="00F90AA8" w:rsidRPr="002D0609" w:rsidRDefault="00F90AA8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2D060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773" w:type="dxa"/>
            <w:gridSpan w:val="2"/>
            <w:hideMark/>
          </w:tcPr>
          <w:p w:rsidR="00F90AA8" w:rsidRPr="002D0609" w:rsidRDefault="00F90AA8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2D060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28" w:type="dxa"/>
            <w:gridSpan w:val="2"/>
            <w:hideMark/>
          </w:tcPr>
          <w:p w:rsidR="00F90AA8" w:rsidRPr="002D0609" w:rsidRDefault="00F90AA8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hideMark/>
          </w:tcPr>
          <w:p w:rsidR="00F90AA8" w:rsidRPr="002D0609" w:rsidRDefault="00F90AA8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Айдаркенский городской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Кенжебаев Махсатхон Авазовна  (деп.фракция “Ата-Журт Мекенчил”)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№19 ср.школа  им.“Б.С.Садыков”, учитель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 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6" w:type="dxa"/>
            <w:gridSpan w:val="2"/>
            <w:vMerge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Абдуллаев Азамат Давлетович (деп.фракция “Мекеним Кыргызстан”)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№6 ГСВ </w:t>
            </w:r>
          </w:p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врач-стоматолог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 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</w:t>
            </w: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гинский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Борубаев Амирбек Рахманкулович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Член крестьяского хозяйства“Борубай”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26" w:type="dxa"/>
            <w:gridSpan w:val="2"/>
            <w:vMerge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Козубаева Сардал Жоробаевна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6" w:type="dxa"/>
            <w:gridSpan w:val="2"/>
            <w:vMerge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Алимова Сабахат Абдуманаповна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Ср.школа  “Орнок”, учитель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15.12.2017г.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9D02E5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02E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126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Жаны-Жерский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Эргашев Сулайман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№60,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Талды-Суйский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Тыйтаков Канатбек Кадырович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D0609">
              <w:rPr>
                <w:sz w:val="24"/>
                <w:szCs w:val="24"/>
                <w:lang w:val="ky-KG"/>
              </w:rPr>
              <w:t>Крестьянское хозяйство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 14,</w:t>
            </w:r>
          </w:p>
          <w:p w:rsidR="00F90AA8" w:rsidRPr="002D0609" w:rsidRDefault="00F90AA8" w:rsidP="00F22FD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21.1</w:t>
            </w:r>
            <w:r w:rsidR="00F22FD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bookmarkStart w:id="0" w:name="_GoBack"/>
            <w:bookmarkEnd w:id="0"/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.2017 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126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Алдашевский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Шыгаев Медеркул Дюшеналиевич</w:t>
            </w:r>
          </w:p>
        </w:tc>
        <w:tc>
          <w:tcPr>
            <w:tcW w:w="2694" w:type="dxa"/>
            <w:gridSpan w:val="2"/>
            <w:hideMark/>
          </w:tcPr>
          <w:p w:rsidR="00F90AA8" w:rsidRPr="00D20301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№40,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12.12.2017 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126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Боз-Учукский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Тентиев Чубак Тентиевич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</w:rPr>
            </w:pPr>
            <w:r w:rsidRPr="002D0609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2D0609">
              <w:rPr>
                <w:sz w:val="24"/>
                <w:szCs w:val="24"/>
              </w:rPr>
              <w:t>директор по АЧХ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№24,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7.12.2017г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8E2178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E217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Default="00F90AA8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126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Темировский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Садыбакова Атыркул Турсунбаевна</w:t>
            </w:r>
          </w:p>
        </w:tc>
        <w:tc>
          <w:tcPr>
            <w:tcW w:w="2694" w:type="dxa"/>
            <w:gridSpan w:val="2"/>
            <w:hideMark/>
          </w:tcPr>
          <w:p w:rsidR="00F90AA8" w:rsidRPr="00D20301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№123,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F90AA8" w:rsidRPr="002D0609" w:rsidRDefault="00F90AA8" w:rsidP="00BD7CCB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126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Атабековский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Шарипбеков Арстанбек Бегалиевич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D0609">
              <w:rPr>
                <w:sz w:val="24"/>
                <w:szCs w:val="24"/>
                <w:lang w:val="ky-KG"/>
              </w:rPr>
              <w:t xml:space="preserve">ОсОО “Тулеке”, директор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№74,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20.12.2017 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</w:t>
            </w: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Гарбузарь Ольга Александровна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D0609">
              <w:rPr>
                <w:sz w:val="24"/>
                <w:szCs w:val="24"/>
                <w:lang w:val="ky-KG"/>
              </w:rPr>
              <w:t>Чуйской ср.школе, учитель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№20,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21.12.2017г.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9D02E5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02E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Сары-Коуйский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Сариев Мирлан Онолбекович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Ср.школа “Буденовка, учитель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25.12.2017г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Жайылский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Подпальный Дмитрий Сергеевич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ГСВ, завхоз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25.12.2017г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Кара-Суйский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Дооронбаев Нурбек Орунбекович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Сотрудник охранного агенства“Атом”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25.12.2017г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F90AA8" w:rsidRPr="00041F36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Кароолский айылный</w:t>
            </w:r>
          </w:p>
        </w:tc>
        <w:tc>
          <w:tcPr>
            <w:tcW w:w="2693" w:type="dxa"/>
            <w:gridSpan w:val="2"/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lang w:val="ky-KG"/>
              </w:rPr>
              <w:t>Сополов Таирбек Аттокурович</w:t>
            </w:r>
          </w:p>
        </w:tc>
        <w:tc>
          <w:tcPr>
            <w:tcW w:w="2694" w:type="dxa"/>
            <w:gridSpan w:val="2"/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2D0609">
              <w:rPr>
                <w:sz w:val="24"/>
                <w:szCs w:val="24"/>
                <w:lang w:val="ky-KG"/>
              </w:rPr>
              <w:t>Частное хозяйство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№131,</w:t>
            </w:r>
          </w:p>
          <w:p w:rsidR="00F90AA8" w:rsidRPr="00041F36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D0609">
              <w:rPr>
                <w:rFonts w:ascii="Times New Roman" w:hAnsi="Times New Roman"/>
                <w:sz w:val="24"/>
                <w:szCs w:val="24"/>
                <w:lang w:val="ky-KG"/>
              </w:rPr>
              <w:t>18.12.2017г.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0AA8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90AA8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90AA8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Узгенский городской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Кахаров Алишер (</w:t>
            </w:r>
            <w:r w:rsidRPr="002D0609">
              <w:rPr>
                <w:rFonts w:ascii="Times New Roman" w:hAnsi="Times New Roman"/>
                <w:sz w:val="24"/>
                <w:lang w:val="ky-KG"/>
              </w:rPr>
              <w:t>деп.фракция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СДПК)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№132,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27.12.2017г</w:t>
            </w:r>
          </w:p>
        </w:tc>
      </w:tr>
      <w:tr w:rsidR="00F90AA8" w:rsidRPr="002D0609" w:rsidTr="00BD7CCB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0AA8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0AA8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A8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Ахмедов Хосилжан Садыкович</w:t>
            </w:r>
          </w:p>
          <w:p w:rsidR="00F90AA8" w:rsidRPr="002D0609" w:rsidRDefault="00F90AA8" w:rsidP="00BD7CCB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(</w:t>
            </w:r>
            <w:r w:rsidRPr="002D0609">
              <w:rPr>
                <w:rFonts w:ascii="Times New Roman" w:hAnsi="Times New Roman"/>
                <w:sz w:val="24"/>
                <w:lang w:val="ky-KG"/>
              </w:rPr>
              <w:t>деп.фракция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СДПК)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A8" w:rsidRPr="002D0609" w:rsidRDefault="00F90AA8" w:rsidP="00BD7CC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A8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№132,</w:t>
            </w:r>
          </w:p>
          <w:p w:rsidR="00F90AA8" w:rsidRPr="002D0609" w:rsidRDefault="00F90AA8" w:rsidP="00BD7C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27.12.2017г</w:t>
            </w:r>
          </w:p>
        </w:tc>
      </w:tr>
    </w:tbl>
    <w:p w:rsidR="00F90AA8" w:rsidRPr="006330E5" w:rsidRDefault="00F90AA8" w:rsidP="00F90AA8">
      <w:pPr>
        <w:rPr>
          <w:rFonts w:ascii="Times New Roman" w:hAnsi="Times New Roman"/>
          <w:sz w:val="24"/>
          <w:szCs w:val="24"/>
          <w:lang w:val="ky-KG"/>
        </w:rPr>
      </w:pPr>
    </w:p>
    <w:p w:rsidR="00AB7E8B" w:rsidRDefault="00AB7E8B"/>
    <w:sectPr w:rsidR="00AB7E8B" w:rsidSect="006536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E2"/>
    <w:rsid w:val="00903904"/>
    <w:rsid w:val="00AB7E8B"/>
    <w:rsid w:val="00CE3CE2"/>
    <w:rsid w:val="00F22FD7"/>
    <w:rsid w:val="00F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EA04"/>
  <w15:chartTrackingRefBased/>
  <w15:docId w15:val="{9BCF6D82-1654-4514-9B88-7988F3E2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0AA8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F90AA8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F90AA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2017-12-28T05:01:00Z</dcterms:created>
  <dcterms:modified xsi:type="dcterms:W3CDTF">2017-12-28T05:54:00Z</dcterms:modified>
</cp:coreProperties>
</file>