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3B" w:rsidRPr="00727DFD" w:rsidRDefault="000C4C3B" w:rsidP="000C4C3B">
      <w:pPr>
        <w:pStyle w:val="a5"/>
        <w:ind w:left="5664"/>
        <w:jc w:val="both"/>
        <w:rPr>
          <w:rFonts w:ascii="Times New Roman" w:hAnsi="Times New Roman" w:cs="Times New Roman"/>
          <w:sz w:val="24"/>
        </w:rPr>
      </w:pPr>
      <w:r w:rsidRPr="00727DFD">
        <w:rPr>
          <w:rFonts w:ascii="Times New Roman" w:hAnsi="Times New Roman" w:cs="Times New Roman"/>
          <w:sz w:val="24"/>
        </w:rPr>
        <w:t>Кыргыз Республикасынын Шайлоо жана референдум өткөрүү боюнча борбордук комиссиясынын</w:t>
      </w:r>
    </w:p>
    <w:p w:rsidR="000C4C3B" w:rsidRPr="00727DFD" w:rsidRDefault="000C4C3B" w:rsidP="000C4C3B">
      <w:pPr>
        <w:pStyle w:val="a5"/>
        <w:ind w:left="5664"/>
        <w:jc w:val="both"/>
        <w:rPr>
          <w:rFonts w:ascii="Times New Roman" w:hAnsi="Times New Roman" w:cs="Times New Roman"/>
          <w:sz w:val="24"/>
        </w:rPr>
      </w:pPr>
      <w:r w:rsidRPr="00727DFD">
        <w:rPr>
          <w:rFonts w:ascii="Times New Roman" w:hAnsi="Times New Roman" w:cs="Times New Roman"/>
          <w:sz w:val="24"/>
        </w:rPr>
        <w:t xml:space="preserve">2017-жылдын </w:t>
      </w:r>
      <w:r w:rsidR="008231F3">
        <w:rPr>
          <w:rFonts w:ascii="Times New Roman" w:hAnsi="Times New Roman" w:cs="Times New Roman"/>
          <w:sz w:val="24"/>
          <w:lang w:val="ky-KG"/>
        </w:rPr>
        <w:t>20</w:t>
      </w:r>
      <w:r w:rsidRPr="00727DFD">
        <w:rPr>
          <w:rFonts w:ascii="Times New Roman" w:hAnsi="Times New Roman" w:cs="Times New Roman"/>
          <w:sz w:val="24"/>
        </w:rPr>
        <w:t>-</w:t>
      </w:r>
      <w:r w:rsidR="00CC0DF5" w:rsidRPr="00727DFD">
        <w:rPr>
          <w:rFonts w:ascii="Times New Roman" w:hAnsi="Times New Roman" w:cs="Times New Roman"/>
          <w:sz w:val="24"/>
          <w:lang w:val="ky-KG"/>
        </w:rPr>
        <w:t>декабрындагы</w:t>
      </w:r>
    </w:p>
    <w:p w:rsidR="000C4C3B" w:rsidRPr="00727DFD" w:rsidRDefault="000C4C3B" w:rsidP="000C4C3B">
      <w:pPr>
        <w:pStyle w:val="a5"/>
        <w:ind w:left="5664"/>
        <w:jc w:val="both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</w:rPr>
        <w:t xml:space="preserve">№ </w:t>
      </w:r>
      <w:r w:rsidR="008231F3">
        <w:rPr>
          <w:rFonts w:ascii="Times New Roman" w:hAnsi="Times New Roman" w:cs="Times New Roman"/>
          <w:sz w:val="24"/>
          <w:lang w:val="ky-KG"/>
        </w:rPr>
        <w:t>555</w:t>
      </w:r>
      <w:r w:rsidRPr="00727DFD">
        <w:rPr>
          <w:rFonts w:ascii="Times New Roman" w:hAnsi="Times New Roman" w:cs="Times New Roman"/>
          <w:sz w:val="24"/>
        </w:rPr>
        <w:t xml:space="preserve"> токтомунун тиркемеси</w:t>
      </w: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0C4C3B" w:rsidRPr="00727DFD" w:rsidRDefault="000C4C3B" w:rsidP="000C4C3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0C4C3B" w:rsidRPr="00727DFD" w:rsidRDefault="000C4C3B" w:rsidP="000C4C3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Аксы району</w:t>
      </w: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</w:t>
      </w: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ED1D27" w:rsidRPr="00727DFD" w:rsidRDefault="00ED1D27" w:rsidP="00ED1D27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 2331 Кара-Жыгач шайлоо участкасы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br/>
        <w:t>Борбору: К.Чекиров атындагы орто мекте</w:t>
      </w:r>
      <w:r w:rsidRPr="00727DFD">
        <w:rPr>
          <w:rFonts w:ascii="Times New Roman" w:hAnsi="Times New Roman"/>
          <w:sz w:val="24"/>
          <w:szCs w:val="24"/>
          <w:lang w:val="ky-KG"/>
        </w:rPr>
        <w:t>бинин имараты</w:t>
      </w:r>
    </w:p>
    <w:p w:rsidR="00ED1D27" w:rsidRPr="00727DFD" w:rsidRDefault="008E1BC0" w:rsidP="00ED1D27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Н.Мамыралиев 1-88,А.Шерипбаев 1-65, Б.Эшеев 1-27, А.Ормонкулов 1-6, Эшимбеков 1-40, А.Шералиев 1-16, Т.Шабданов 1-13, С.Сейталиев 1-16, А.Кочкоров 1-9, Т.Дооронбеков 1-29, Жайчыбеков 1-34, М.Омурзаков 1-40, К.Сейталиев 1-56, Ш.Жанузаков 1-28,Б.Асыранкулов 1-29, А.Мырзабеков 1-23, Тор-Камыш 1-17,</w:t>
      </w:r>
      <w:r w:rsidR="003F3A89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Тор-Камыш-1,1-16,Тор-Камыш-2, 1-34, Тор-Камыш-3,1-20, Тор-Камыш-4,1-24,</w:t>
      </w:r>
      <w:r w:rsidR="003F3A89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Тор-Камыш-5,1-19, Б.Кузеров-1, 1-25, Б.Кузеров-2, 1-49, Ж.Чодонбаев-1, 1-55, Ж.Чодонбаев-2, 1-17, Жака-1,1-26, Жака-2,1-16,Чарба 1-10.</w:t>
      </w:r>
    </w:p>
    <w:p w:rsidR="00ED1D27" w:rsidRPr="00727DFD" w:rsidRDefault="00ED1D27" w:rsidP="00ED1D27">
      <w:pPr>
        <w:tabs>
          <w:tab w:val="left" w:pos="3990"/>
          <w:tab w:val="right" w:pos="145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D1D27" w:rsidRPr="00727DFD" w:rsidRDefault="00ED1D27" w:rsidP="00ED1D27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 2332 Сыны шайлоо участкасы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br/>
        <w:t>Борбору: А.Молдокеев атындагы орто мекте</w:t>
      </w:r>
      <w:r w:rsidRPr="00727DFD">
        <w:rPr>
          <w:rFonts w:ascii="Times New Roman" w:hAnsi="Times New Roman"/>
          <w:sz w:val="24"/>
          <w:szCs w:val="24"/>
          <w:lang w:val="ky-KG"/>
        </w:rPr>
        <w:t>бинин имараты</w:t>
      </w:r>
    </w:p>
    <w:p w:rsidR="00ED1D27" w:rsidRPr="00727DFD" w:rsidRDefault="008E1BC0" w:rsidP="00ED1D27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О.Момошов 1-5, Р.Шералиев 1-10, С.Байдоолотов 1-18, Байма уулу, Дуйшобай 1-18, К.Нуркеев 1-17, Б.Чотонов 1-49,Э.Омуралиев 1-27, К.Сооронкулов-1,</w:t>
      </w:r>
      <w:r w:rsidR="003F3A89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1-19, К.Сооронкулов-2, 1-29, Н.Нуралиев-1,1-40, Н.Нуралиев-2,1-34, Н.Нуралиев-3,1-14, Н.Нуралиев-4,1-17, Н.Нуралиев-5,1-24, Н.Нуралиев-6,1-16, К.Тагаев-1,1-39, К.Тагаев-2,</w:t>
      </w:r>
      <w:r w:rsidR="003F3A89" w:rsidRPr="00727DF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1-22, Э.Каратаев-1,1-22, Э.Каратаев-2,1-54, Э.Каратаев-3,1-16.</w:t>
      </w:r>
    </w:p>
    <w:p w:rsidR="00ED1D27" w:rsidRPr="00727DFD" w:rsidRDefault="00ED1D27" w:rsidP="00ED1D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43C97" w:rsidRPr="00727DFD" w:rsidRDefault="00143C97" w:rsidP="00143C97">
      <w:pPr>
        <w:pStyle w:val="a5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lang w:val="ky-KG"/>
        </w:rPr>
        <w:t>Таш-Көмүр шаары</w:t>
      </w:r>
    </w:p>
    <w:p w:rsidR="00143C97" w:rsidRPr="00727DFD" w:rsidRDefault="00143C97" w:rsidP="00143C97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№2257 «Түндүк» шайлоо участкасы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№ 3- «Т.Молдо» атындагы орто мектептин имараты, А.Умбеталиев көчөсү 2.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Умбеталиев, Ж.Баймурзаев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(Пушкин), пер. Фрунзе, Шахтерская, Кулатов, Чапаев, пер.Чапаев, С.Доулов (Калинина), Горбай, Ж.Баймурзаев (Почтовая), Малдыбаев, Масалиев, Аксуу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келдиш,</w:t>
      </w:r>
      <w:r w:rsidR="003F3A89" w:rsidRPr="00727D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уч.Шахтер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көчөлөрү.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№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Pr="00727DFD">
        <w:rPr>
          <w:rFonts w:ascii="Times New Roman" w:eastAsia="Calibri" w:hAnsi="Times New Roman" w:cs="Times New Roman"/>
          <w:sz w:val="24"/>
          <w:szCs w:val="24"/>
        </w:rPr>
        <w:t>258 «Баетов» шайлоо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№ 1-«Н.Островский»</w:t>
      </w:r>
      <w:r w:rsidR="003F3A89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атындагы орто мектебинин имараты, Ч.Айтматов</w:t>
      </w:r>
      <w:r w:rsidR="008E1BC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көчөсү.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Баетов, Уметалиев, Жоро Саскеев, Жамбыл, М.Мырзакеев (Темир жол), Паиз Булак, Т. Молдо, Токтогул 46-үйдөн 140-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үйгө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чейин, Аксы көчөлөрү.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№2259 “Тынчтык” шайлоо участкасы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Маданият үйүнүн</w:t>
      </w:r>
      <w:r w:rsidR="003F3A89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имараты Ш.Сыдыков көчөсү 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Токтогул 24-үйдөн 40-үйгө</w:t>
      </w:r>
      <w:r w:rsidR="003F3A89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чейин оң тарабы,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47-үйдөн 89-үйгө чейин сол тарабы, 2-үйдөн 12-үйгө чейин кабаттуу үйлөр, 1-үйдөн 43-үйгө чейин жеке үйлөр, К.Чыныбаев, Панфилов, Ж.Чыналиев (Ломоносов), Дзержинский, С.Токтомамбетова, Б.Кадырова, 1-май, Ш.Сыдыков, Ленин, Ч. Айтматов, Некрасов, А.Медеров, Спортивный, Бөкөнбаев, Дөң кыштак көчөлөрү.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№2260 “Мендигулов” шайлоо участкасы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№12 «А.С.Пушкин» атындагы орто мектептин имараты Какелеев көчөсү 1.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Шопоков, Гагарин, Батыркулов, С.Темирбаев, Абдыкеримов, Какелеев, Токтогул 2-а,б,в,г. ШСУнун жатаканасы.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№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Pr="00727DFD">
        <w:rPr>
          <w:rFonts w:ascii="Times New Roman" w:eastAsia="Calibri" w:hAnsi="Times New Roman" w:cs="Times New Roman"/>
          <w:sz w:val="24"/>
          <w:szCs w:val="24"/>
        </w:rPr>
        <w:t>261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«К.Чыныбаев» шайлоо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Борбору: ТИПИнин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имараты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: М.Нарбаев, Осмонбеков, пер.Осмонбеков, Нарын, Кыргызстандын 60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жылдыгы, Н.Юлдашев, Шорбулак, Кызылжар, «Куруучулар» кичи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районундагы 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п кабаттуу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йл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 xml:space="preserve">р, Коттедж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йл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р. Пионерный 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ч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с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№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Pr="00727DFD">
        <w:rPr>
          <w:rFonts w:ascii="Times New Roman" w:eastAsia="Calibri" w:hAnsi="Times New Roman" w:cs="Times New Roman"/>
          <w:sz w:val="24"/>
          <w:szCs w:val="24"/>
        </w:rPr>
        <w:t>262 «Кызыл-Алма» шайлоо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№11-«М.Темирбаев» атындагы орто мектептин имараты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Анарбаев, Темир жол, Кызыл Алма, Шынсай, Коттедж жана көп кабаттуу үйлөр.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№2207 «Шамалды-Сай-1» шайлоо участкасы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№ 10-мектептин имараты, Панфилов көчөсү 1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: Солнечный, Дачный, Нагорный, Горный, Зулпукарова, Аксы, Северный, Садовый, Пионер, Московский, Фрунзе, Панфилов, Пушкин, Токтогул, Нарын 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ч.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коттедж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йл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р, Нарын(А-З), Ленин 33-80, Орозбеков, Темир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жол 1-12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ч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өлө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№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Pr="00727DFD">
        <w:rPr>
          <w:rFonts w:ascii="Times New Roman" w:eastAsia="Calibri" w:hAnsi="Times New Roman" w:cs="Times New Roman"/>
          <w:sz w:val="24"/>
          <w:szCs w:val="24"/>
        </w:rPr>
        <w:t>208 «Шамалды-Сай-2» шайлоо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Борбору: Клубдун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имараты Ленин көчөсү 26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: Кыргызстан,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Сергеев, Ч.Айтматов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(Гагарин), Лермонтов, Южный, Ленин, Тыныбеков, Н.Атакулов, Н.Исанов, А.Кураев, Кичи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район 1-6, Достук, Набережный, Восточный, М.Ажыканов, А. Масалиев (Заречная), И.Разаков, Спортивная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ч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л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№2263 «Шамалды-Сай-3» шайлоо участкасы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Борбору: №9 –мектептин имараты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: Тендик, Кудуксай, Кашкулак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сай, Чүйүт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сай, Кызыл Алма айылдары.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№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Pr="00727DFD">
        <w:rPr>
          <w:rFonts w:ascii="Times New Roman" w:eastAsia="Calibri" w:hAnsi="Times New Roman" w:cs="Times New Roman"/>
          <w:sz w:val="24"/>
          <w:szCs w:val="24"/>
        </w:rPr>
        <w:t>352 «Кызыл-Жар» шайлоо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касы</w:t>
      </w:r>
    </w:p>
    <w:p w:rsidR="00ED1D27" w:rsidRPr="00727DFD" w:rsidRDefault="00ED1D27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FD">
        <w:rPr>
          <w:rFonts w:ascii="Times New Roman" w:eastAsia="Calibri" w:hAnsi="Times New Roman" w:cs="Times New Roman"/>
          <w:sz w:val="24"/>
          <w:szCs w:val="24"/>
        </w:rPr>
        <w:t>Борбору: Клубдун</w:t>
      </w:r>
      <w:r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eastAsia="Calibri" w:hAnsi="Times New Roman" w:cs="Times New Roman"/>
          <w:sz w:val="24"/>
          <w:szCs w:val="24"/>
        </w:rPr>
        <w:t>имараты</w:t>
      </w:r>
    </w:p>
    <w:p w:rsidR="00ED1D27" w:rsidRPr="00727DFD" w:rsidRDefault="008E1BC0" w:rsidP="008E1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Чек арасы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: Салиева, Ж.Джанкулов (К.Маркс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сол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тарабы), Осмонбеков, Ахунбаев, Малдыбаев, Ташк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м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р, Токтогул, Пионерный, Пушкин,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Гагарин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О.Нуранов (К.Маркс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оң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тарабы) к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ч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өлө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р</w:t>
      </w:r>
      <w:r w:rsidR="00ED1D27" w:rsidRPr="00727DF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ED1D27" w:rsidRPr="00727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4C3B" w:rsidRPr="00727DFD" w:rsidRDefault="00B05232" w:rsidP="00B05232">
      <w:pPr>
        <w:pStyle w:val="ad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B05232" w:rsidRPr="00727DFD" w:rsidRDefault="00B05232" w:rsidP="00B05232">
      <w:pPr>
        <w:pStyle w:val="ad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05232" w:rsidRPr="00727DFD" w:rsidRDefault="00B05232" w:rsidP="00B05232">
      <w:pPr>
        <w:pStyle w:val="ad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Ак-Талаа району</w:t>
      </w:r>
    </w:p>
    <w:p w:rsidR="00B05232" w:rsidRPr="00727DFD" w:rsidRDefault="00B05232" w:rsidP="00B05232">
      <w:pPr>
        <w:pStyle w:val="ad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Тоголок Молдо айыл аймагы</w:t>
      </w:r>
    </w:p>
    <w:p w:rsidR="00B05232" w:rsidRPr="00727DFD" w:rsidRDefault="00B05232" w:rsidP="00B05232">
      <w:pPr>
        <w:pStyle w:val="a5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B05232" w:rsidRPr="00727DFD" w:rsidRDefault="00B05232" w:rsidP="00B05232">
      <w:pPr>
        <w:pStyle w:val="a5"/>
        <w:spacing w:line="276" w:lineRule="auto"/>
        <w:rPr>
          <w:rFonts w:ascii="Times New Roman" w:hAnsi="Times New Roman"/>
          <w:sz w:val="24"/>
          <w:szCs w:val="24"/>
          <w:lang w:val="ky-KG"/>
        </w:rPr>
      </w:pPr>
      <w:r w:rsidRPr="00727DFD">
        <w:rPr>
          <w:rFonts w:ascii="Times New Roman" w:hAnsi="Times New Roman"/>
          <w:sz w:val="24"/>
          <w:szCs w:val="24"/>
          <w:lang w:val="ky-KG"/>
        </w:rPr>
        <w:t>№ 4099 Кара-Ой</w:t>
      </w:r>
      <w:r w:rsidR="003F3A89" w:rsidRPr="00727DF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/>
          <w:sz w:val="24"/>
          <w:szCs w:val="24"/>
          <w:lang w:val="ky-KG"/>
        </w:rPr>
        <w:t>шайлоо участкасы</w:t>
      </w:r>
      <w:r w:rsidR="003F3A89" w:rsidRPr="00727DFD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B05232" w:rsidRPr="00727DFD" w:rsidRDefault="00B05232" w:rsidP="00B0523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727DFD">
        <w:rPr>
          <w:rFonts w:ascii="Times New Roman" w:hAnsi="Times New Roman"/>
          <w:sz w:val="24"/>
          <w:szCs w:val="24"/>
          <w:lang w:val="ky-KG"/>
        </w:rPr>
        <w:t>Борбору</w:t>
      </w:r>
      <w:r w:rsidR="003F3A89" w:rsidRPr="00727DF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/>
          <w:sz w:val="24"/>
          <w:szCs w:val="24"/>
          <w:lang w:val="ky-KG"/>
        </w:rPr>
        <w:t>- Ж.Сатылганов атындагы орто мектеби.</w:t>
      </w:r>
    </w:p>
    <w:p w:rsidR="00B05232" w:rsidRPr="00727DFD" w:rsidRDefault="00B05232" w:rsidP="00B0523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727DFD">
        <w:rPr>
          <w:rFonts w:ascii="Times New Roman" w:hAnsi="Times New Roman"/>
          <w:i/>
          <w:sz w:val="24"/>
          <w:szCs w:val="24"/>
          <w:lang w:val="ky-KG"/>
        </w:rPr>
        <w:t>Чек арасы</w:t>
      </w:r>
      <w:r w:rsidRPr="00727DFD">
        <w:rPr>
          <w:rFonts w:ascii="Times New Roman" w:hAnsi="Times New Roman"/>
          <w:sz w:val="24"/>
          <w:szCs w:val="24"/>
          <w:lang w:val="ky-KG"/>
        </w:rPr>
        <w:t xml:space="preserve">: Кара-Ой айылы жана ички бөксөдөгү Кара-Булуң, Чоң-Арык, Көк-Ой, Тоок-Сарай, Бооралбак, Сары-Иймек, Жаак-Таш, Эки чат, Шорго, Котормо, Кызыл-Эмгек, Туюк-Булун, Соң-Көл мал жайыттарынын аймактары жана Бабык, Орто-Арык, Абдрахманов Айылчы, Мүдүнов Абдимиталип, Токтогул, А.Абдиев, Койчиев, Тоголок Молдо, Мусакожо, Конгайтиев, Чоробаев, Турукбаев Сейиткожо, Борончиев Кененсары көчөлөрүндөгү үйлөр. </w:t>
      </w:r>
    </w:p>
    <w:p w:rsidR="000C4C3B" w:rsidRPr="00727DFD" w:rsidRDefault="000C4C3B" w:rsidP="000C4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Ош облусу</w:t>
      </w:r>
    </w:p>
    <w:p w:rsidR="000C4C3B" w:rsidRPr="00727DFD" w:rsidRDefault="000C4C3B" w:rsidP="000C4C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0C4C3B" w:rsidRPr="00727DFD" w:rsidRDefault="000C4C3B" w:rsidP="000C4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/>
          <w:b/>
          <w:sz w:val="24"/>
          <w:szCs w:val="24"/>
          <w:lang w:val="ky-KG"/>
        </w:rPr>
        <w:t>Араван району</w:t>
      </w:r>
    </w:p>
    <w:p w:rsidR="000C4C3B" w:rsidRPr="00727DFD" w:rsidRDefault="000C4C3B" w:rsidP="000C4C3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С. Юсупова айыл аймагы</w:t>
      </w: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1F648D">
        <w:rPr>
          <w:rFonts w:ascii="Times New Roman" w:hAnsi="Times New Roman" w:cs="Times New Roman"/>
          <w:sz w:val="24"/>
          <w:lang w:val="ky-KG"/>
        </w:rPr>
        <w:t>№5349-«Октябрь» шайлоо участкасы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– </w:t>
      </w:r>
      <w:r w:rsidRPr="001F648D">
        <w:rPr>
          <w:rFonts w:ascii="Times New Roman" w:hAnsi="Times New Roman" w:cs="Times New Roman"/>
          <w:sz w:val="24"/>
          <w:lang w:val="ky-KG"/>
        </w:rPr>
        <w:t>Октябрь айылы, Октябрь көчөсү</w:t>
      </w:r>
      <w:r>
        <w:rPr>
          <w:rFonts w:ascii="Times New Roman" w:hAnsi="Times New Roman" w:cs="Times New Roman"/>
          <w:sz w:val="24"/>
          <w:lang w:val="ky-KG"/>
        </w:rPr>
        <w:t>,</w:t>
      </w:r>
      <w:r w:rsidRPr="001F648D">
        <w:rPr>
          <w:rFonts w:ascii="Times New Roman" w:hAnsi="Times New Roman" w:cs="Times New Roman"/>
          <w:sz w:val="24"/>
          <w:lang w:val="ky-KG"/>
        </w:rPr>
        <w:t xml:space="preserve"> </w:t>
      </w:r>
      <w:r w:rsidR="00B65EA7" w:rsidRPr="001F648D">
        <w:rPr>
          <w:rFonts w:ascii="Times New Roman" w:hAnsi="Times New Roman" w:cs="Times New Roman"/>
          <w:sz w:val="24"/>
          <w:lang w:val="ky-KG"/>
        </w:rPr>
        <w:t>Манас атындагы орто мектептин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1F648D">
        <w:rPr>
          <w:rFonts w:ascii="Times New Roman" w:hAnsi="Times New Roman" w:cs="Times New Roman"/>
          <w:sz w:val="24"/>
          <w:lang w:val="ky-KG"/>
        </w:rPr>
        <w:t>: “Октябрь” айылындагы Байкаримов Төрөбайдын үйүнөн баштап (Төрт Таш, Эрке-кашка, Кызыл-Аяк көчөлөрү), Татты-Эне көчөсү жана жаны чектер Навбахор көчөсү кошулуп “Октябрь” айылы толугу менен.</w:t>
      </w: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</w:rPr>
      </w:pPr>
      <w:r w:rsidRPr="001F648D">
        <w:rPr>
          <w:rFonts w:ascii="Times New Roman" w:hAnsi="Times New Roman" w:cs="Times New Roman"/>
          <w:sz w:val="24"/>
        </w:rPr>
        <w:t>№5350-«Араван» шайлоо участкасы</w:t>
      </w:r>
    </w:p>
    <w:p w:rsidR="00B65EA7" w:rsidRPr="008E1BC0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</w:rPr>
        <w:t>Борбору</w:t>
      </w:r>
      <w:r w:rsidR="00B65EA7" w:rsidRPr="001F648D">
        <w:rPr>
          <w:rFonts w:ascii="Times New Roman" w:hAnsi="Times New Roman" w:cs="Times New Roman"/>
          <w:sz w:val="24"/>
        </w:rPr>
        <w:t xml:space="preserve">– </w:t>
      </w:r>
      <w:r w:rsidRPr="001F648D">
        <w:rPr>
          <w:rFonts w:ascii="Times New Roman" w:hAnsi="Times New Roman" w:cs="Times New Roman"/>
          <w:sz w:val="24"/>
        </w:rPr>
        <w:t>Араван айылы Х. Абдулла көчөс</w:t>
      </w:r>
      <w:r w:rsidRPr="001F648D">
        <w:rPr>
          <w:rFonts w:ascii="Times New Roman" w:hAnsi="Times New Roman" w:cs="Times New Roman"/>
          <w:sz w:val="24"/>
          <w:lang w:val="ky-KG"/>
        </w:rPr>
        <w:t>ү</w:t>
      </w:r>
      <w:r>
        <w:rPr>
          <w:rFonts w:ascii="Times New Roman" w:hAnsi="Times New Roman" w:cs="Times New Roman"/>
          <w:sz w:val="24"/>
          <w:lang w:val="ky-KG"/>
        </w:rPr>
        <w:t>,</w:t>
      </w:r>
      <w:r w:rsidRPr="001F648D">
        <w:rPr>
          <w:rFonts w:ascii="Times New Roman" w:hAnsi="Times New Roman" w:cs="Times New Roman"/>
          <w:sz w:val="24"/>
        </w:rPr>
        <w:t xml:space="preserve"> </w:t>
      </w:r>
      <w:r w:rsidR="00B65EA7" w:rsidRPr="001F648D">
        <w:rPr>
          <w:rFonts w:ascii="Times New Roman" w:hAnsi="Times New Roman" w:cs="Times New Roman"/>
          <w:sz w:val="24"/>
        </w:rPr>
        <w:t>Мам. каттоо башк</w:t>
      </w:r>
      <w:r>
        <w:rPr>
          <w:rFonts w:ascii="Times New Roman" w:hAnsi="Times New Roman" w:cs="Times New Roman"/>
          <w:sz w:val="24"/>
        </w:rPr>
        <w:t>армасынын имараты (Госрегистр)</w:t>
      </w:r>
    </w:p>
    <w:p w:rsidR="00B65EA7" w:rsidRPr="008E1BC0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8E1BC0"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8E1BC0">
        <w:rPr>
          <w:rFonts w:ascii="Times New Roman" w:hAnsi="Times New Roman" w:cs="Times New Roman"/>
          <w:sz w:val="24"/>
          <w:lang w:val="ky-KG"/>
        </w:rPr>
        <w:t xml:space="preserve">: 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Х.Абдуллаев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мамкаттоо ишканасынан баштап М.Зокиров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жана жаны чектер кошулуп Алышбашына чейин, Ибн-Сино, Жомий, А.Юлдашев </w:t>
      </w:r>
      <w:r>
        <w:rPr>
          <w:rFonts w:ascii="Times New Roman" w:hAnsi="Times New Roman" w:cs="Times New Roman"/>
          <w:sz w:val="24"/>
          <w:lang w:val="ky-KG"/>
        </w:rPr>
        <w:t>көчөлөрү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, Сайдахматов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Мархамат сайына чейин</w:t>
      </w:r>
    </w:p>
    <w:p w:rsidR="00B65EA7" w:rsidRPr="008E1BC0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4B374A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4B374A">
        <w:rPr>
          <w:rFonts w:ascii="Times New Roman" w:hAnsi="Times New Roman" w:cs="Times New Roman"/>
          <w:sz w:val="24"/>
          <w:lang w:val="ky-KG"/>
        </w:rPr>
        <w:t>№5351-«Победа» шайлоо участкасы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– </w:t>
      </w:r>
      <w:r w:rsidRPr="004B374A">
        <w:rPr>
          <w:rFonts w:ascii="Times New Roman" w:hAnsi="Times New Roman" w:cs="Times New Roman"/>
          <w:sz w:val="24"/>
          <w:lang w:val="ky-KG"/>
        </w:rPr>
        <w:t>Араван айылы Ленин көчөсү</w:t>
      </w:r>
      <w:r>
        <w:rPr>
          <w:rFonts w:ascii="Times New Roman" w:hAnsi="Times New Roman" w:cs="Times New Roman"/>
          <w:sz w:val="24"/>
          <w:lang w:val="ky-KG"/>
        </w:rPr>
        <w:t>,</w:t>
      </w:r>
      <w:r w:rsidRPr="001F648D">
        <w:rPr>
          <w:rFonts w:ascii="Times New Roman" w:hAnsi="Times New Roman" w:cs="Times New Roman"/>
          <w:sz w:val="24"/>
          <w:lang w:val="ky-KG"/>
        </w:rPr>
        <w:t xml:space="preserve"> </w:t>
      </w:r>
      <w:r w:rsidR="00B65EA7" w:rsidRPr="001F648D">
        <w:rPr>
          <w:rFonts w:ascii="Times New Roman" w:hAnsi="Times New Roman" w:cs="Times New Roman"/>
          <w:sz w:val="24"/>
          <w:lang w:val="ky-KG"/>
        </w:rPr>
        <w:t>Балдардын чыгармачылык мектебинин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: “Нооруз” айылындагы Ленин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“Зеленый мостко” чейин, Азизахунов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тарабы, Х.Алимжан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, Каленин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Эгамбердиев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нө чейин, Айбек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толугу менен. А.Навои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Азизова Мехмонхондын </w:t>
      </w:r>
      <w:r>
        <w:rPr>
          <w:rFonts w:ascii="Times New Roman" w:hAnsi="Times New Roman" w:cs="Times New Roman"/>
          <w:sz w:val="24"/>
          <w:lang w:val="ky-KG"/>
        </w:rPr>
        <w:t>үйүнө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чейин.  </w:t>
      </w: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1F648D">
        <w:rPr>
          <w:rFonts w:ascii="Times New Roman" w:hAnsi="Times New Roman" w:cs="Times New Roman"/>
          <w:sz w:val="24"/>
          <w:lang w:val="ky-KG"/>
        </w:rPr>
        <w:t>№5352-«Токтогул» шайлоо участкасы</w:t>
      </w:r>
    </w:p>
    <w:p w:rsidR="00B65EA7" w:rsidRPr="008E1BC0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8E1BC0"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8E1BC0">
        <w:rPr>
          <w:rFonts w:ascii="Times New Roman" w:hAnsi="Times New Roman" w:cs="Times New Roman"/>
          <w:sz w:val="24"/>
          <w:lang w:val="ky-KG"/>
        </w:rPr>
        <w:t xml:space="preserve">– </w:t>
      </w:r>
      <w:r w:rsidRPr="001F648D">
        <w:rPr>
          <w:rFonts w:ascii="Times New Roman" w:hAnsi="Times New Roman" w:cs="Times New Roman"/>
          <w:sz w:val="24"/>
          <w:lang w:val="ky-KG"/>
        </w:rPr>
        <w:t xml:space="preserve">Араван айылыл Ленин </w:t>
      </w:r>
      <w:r>
        <w:rPr>
          <w:rFonts w:ascii="Times New Roman" w:hAnsi="Times New Roman" w:cs="Times New Roman"/>
          <w:sz w:val="24"/>
          <w:lang w:val="ky-KG"/>
        </w:rPr>
        <w:t xml:space="preserve">көчөсү, </w:t>
      </w:r>
      <w:r w:rsidR="00B65EA7" w:rsidRPr="001F648D">
        <w:rPr>
          <w:rFonts w:ascii="Times New Roman" w:hAnsi="Times New Roman" w:cs="Times New Roman"/>
          <w:sz w:val="24"/>
          <w:lang w:val="ky-KG"/>
        </w:rPr>
        <w:t>КТОЖ-112 окуу жайынын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</w:rPr>
        <w:t>Чек арасы</w:t>
      </w:r>
      <w:r w:rsidR="00B65EA7" w:rsidRPr="001F648D">
        <w:rPr>
          <w:rFonts w:ascii="Times New Roman" w:hAnsi="Times New Roman" w:cs="Times New Roman"/>
          <w:sz w:val="24"/>
        </w:rPr>
        <w:t xml:space="preserve">: 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“Зеленый мост”он баштап Ленин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тарабы. Жаннат мааласы, жаны чектер (Сарай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), Каррак айылы кошулуп Чекабад айылдык округунун чек арасына чейин Артикхужаев, Горький </w:t>
      </w:r>
      <w:r>
        <w:rPr>
          <w:rFonts w:ascii="Times New Roman" w:hAnsi="Times New Roman" w:cs="Times New Roman"/>
          <w:sz w:val="24"/>
          <w:lang w:val="ky-KG"/>
        </w:rPr>
        <w:t>көчөлөрү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жана Канал участкасы.</w:t>
      </w: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4B374A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4B374A">
        <w:rPr>
          <w:rFonts w:ascii="Times New Roman" w:hAnsi="Times New Roman" w:cs="Times New Roman"/>
          <w:sz w:val="24"/>
          <w:lang w:val="ky-KG"/>
        </w:rPr>
        <w:t>№5353-«Бирлик» шайлоо участкасы</w:t>
      </w:r>
    </w:p>
    <w:p w:rsidR="00B65EA7" w:rsidRPr="008E1BC0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8E1BC0"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8E1BC0">
        <w:rPr>
          <w:rFonts w:ascii="Times New Roman" w:hAnsi="Times New Roman" w:cs="Times New Roman"/>
          <w:sz w:val="24"/>
          <w:lang w:val="ky-KG"/>
        </w:rPr>
        <w:t xml:space="preserve">– </w:t>
      </w:r>
      <w:r w:rsidRPr="008E1BC0">
        <w:rPr>
          <w:rFonts w:ascii="Times New Roman" w:hAnsi="Times New Roman" w:cs="Times New Roman"/>
          <w:sz w:val="24"/>
          <w:lang w:val="ky-KG"/>
        </w:rPr>
        <w:t>Араван айылы М. Султанов көчөсү</w:t>
      </w:r>
      <w:r>
        <w:rPr>
          <w:rFonts w:ascii="Times New Roman" w:hAnsi="Times New Roman" w:cs="Times New Roman"/>
          <w:sz w:val="24"/>
          <w:lang w:val="ky-KG"/>
        </w:rPr>
        <w:t xml:space="preserve">, </w:t>
      </w:r>
      <w:r w:rsidR="00B65EA7" w:rsidRPr="008E1BC0">
        <w:rPr>
          <w:rFonts w:ascii="Times New Roman" w:hAnsi="Times New Roman" w:cs="Times New Roman"/>
          <w:sz w:val="24"/>
          <w:lang w:val="ky-KG"/>
        </w:rPr>
        <w:t xml:space="preserve">А.Сайдахматов атындагы айылдык маданият </w:t>
      </w:r>
      <w:r w:rsidR="004656DC">
        <w:rPr>
          <w:rFonts w:ascii="Times New Roman" w:hAnsi="Times New Roman" w:cs="Times New Roman"/>
          <w:sz w:val="24"/>
          <w:lang w:val="ky-KG"/>
        </w:rPr>
        <w:t>үйүнүн</w:t>
      </w:r>
      <w:r w:rsidR="00B65EA7" w:rsidRPr="008E1BC0">
        <w:rPr>
          <w:rFonts w:ascii="Times New Roman" w:hAnsi="Times New Roman" w:cs="Times New Roman"/>
          <w:sz w:val="24"/>
          <w:lang w:val="ky-KG"/>
        </w:rPr>
        <w:t xml:space="preserve">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8E1BC0"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8E1BC0">
        <w:rPr>
          <w:rFonts w:ascii="Times New Roman" w:hAnsi="Times New Roman" w:cs="Times New Roman"/>
          <w:sz w:val="24"/>
          <w:lang w:val="ky-KG"/>
        </w:rPr>
        <w:t xml:space="preserve">: 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Б.Айдаров (мурдагы Анжыян), Х.Файзуллаев </w:t>
      </w:r>
      <w:r w:rsidR="004656DC">
        <w:rPr>
          <w:rFonts w:ascii="Times New Roman" w:hAnsi="Times New Roman" w:cs="Times New Roman"/>
          <w:sz w:val="24"/>
          <w:lang w:val="ky-KG"/>
        </w:rPr>
        <w:t>көчөлөрүнүн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“Бирлик” </w:t>
      </w:r>
      <w:r w:rsidR="004656DC">
        <w:rPr>
          <w:rFonts w:ascii="Times New Roman" w:hAnsi="Times New Roman" w:cs="Times New Roman"/>
          <w:sz w:val="24"/>
          <w:lang w:val="ky-KG"/>
        </w:rPr>
        <w:t>үрөнчүлүк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чарбасына чейин. М.Курбонов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тарабы. М.Султанов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Токтогул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менен кесилишкен жерине чейин, Эгамбердиев 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тарабы. А.Навои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Азизова Мехмонхандын </w:t>
      </w:r>
      <w:r>
        <w:rPr>
          <w:rFonts w:ascii="Times New Roman" w:hAnsi="Times New Roman" w:cs="Times New Roman"/>
          <w:sz w:val="24"/>
          <w:lang w:val="ky-KG"/>
        </w:rPr>
        <w:t>үйүнө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 баштап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кесилишине чейин М.Султанов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он тарабындагы көп кабаттуу уйлөр (№1, №1а, №3, №5, №13) Б.Айдаров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>дөг</w:t>
      </w:r>
      <w:r w:rsidR="004656DC">
        <w:rPr>
          <w:rFonts w:ascii="Times New Roman" w:hAnsi="Times New Roman" w:cs="Times New Roman"/>
          <w:sz w:val="24"/>
          <w:lang w:val="ky-KG"/>
        </w:rPr>
        <w:t>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көп кабаттуу уйлөр (№8, №9, №10, №11, №18, №18а) толугу менен. Улугбек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тарабы.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сол тарабы Нурматов Нематжондын </w:t>
      </w:r>
      <w:r>
        <w:rPr>
          <w:rFonts w:ascii="Times New Roman" w:hAnsi="Times New Roman" w:cs="Times New Roman"/>
          <w:sz w:val="24"/>
          <w:lang w:val="ky-KG"/>
        </w:rPr>
        <w:t>үйүнө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 баштап. С.Айний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кесилишкен жеринен баштап Кашкар мааласынын мечитине чейин. С.Юлдашев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кесилишкен жеринен баштап Ахмаджонов Муродилдин </w:t>
      </w:r>
      <w:r>
        <w:rPr>
          <w:rFonts w:ascii="Times New Roman" w:hAnsi="Times New Roman" w:cs="Times New Roman"/>
          <w:sz w:val="24"/>
          <w:lang w:val="ky-KG"/>
        </w:rPr>
        <w:t>үйүнө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чейин. Ахмадалиев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толугу менен. А.Салиев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кесилишкен жеринен баштап М.Султанов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нө чейин. </w:t>
      </w:r>
    </w:p>
    <w:p w:rsidR="004656DC" w:rsidRDefault="004656DC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1F648D">
        <w:rPr>
          <w:rFonts w:ascii="Times New Roman" w:hAnsi="Times New Roman" w:cs="Times New Roman"/>
          <w:sz w:val="24"/>
          <w:lang w:val="ky-KG"/>
        </w:rPr>
        <w:t>№5354-«Хамза» шайлоо участкасы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– </w:t>
      </w:r>
      <w:r w:rsidR="004656DC" w:rsidRPr="001F648D">
        <w:rPr>
          <w:rFonts w:ascii="Times New Roman" w:hAnsi="Times New Roman" w:cs="Times New Roman"/>
          <w:sz w:val="24"/>
          <w:lang w:val="ky-KG"/>
        </w:rPr>
        <w:t xml:space="preserve">Араван айылы Б. Айдаров (мурдагы Анжыян) </w:t>
      </w:r>
      <w:r w:rsidR="004656DC">
        <w:rPr>
          <w:rFonts w:ascii="Times New Roman" w:hAnsi="Times New Roman" w:cs="Times New Roman"/>
          <w:sz w:val="24"/>
          <w:lang w:val="ky-KG"/>
        </w:rPr>
        <w:t xml:space="preserve">көчөсү, </w:t>
      </w:r>
      <w:r w:rsidR="00B65EA7" w:rsidRPr="001F648D">
        <w:rPr>
          <w:rFonts w:ascii="Times New Roman" w:hAnsi="Times New Roman" w:cs="Times New Roman"/>
          <w:sz w:val="24"/>
          <w:lang w:val="ky-KG"/>
        </w:rPr>
        <w:t>С.Шарипов атындагы орто мектептин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: Кызыл-Дөбө айылынын Б.Айдаров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Рисликов Усманжандын </w:t>
      </w:r>
      <w:r>
        <w:rPr>
          <w:rFonts w:ascii="Times New Roman" w:hAnsi="Times New Roman" w:cs="Times New Roman"/>
          <w:sz w:val="24"/>
          <w:lang w:val="ky-KG"/>
        </w:rPr>
        <w:t>үйүнө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 баштап эки тарабы, жаны чектер (Кызыл-Дөбө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), Бобур, Х.Сидиков, Сай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, В. Ахмедов, Ф.Абдуллаев </w:t>
      </w:r>
      <w:r>
        <w:rPr>
          <w:rFonts w:ascii="Times New Roman" w:hAnsi="Times New Roman" w:cs="Times New Roman"/>
          <w:sz w:val="24"/>
          <w:lang w:val="ky-KG"/>
        </w:rPr>
        <w:t>көчөлөрү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аягына чейин. С.Айний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Б.Айдаров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менен кесилишкен жерден Артиков Абдугаппардын </w:t>
      </w:r>
      <w:r>
        <w:rPr>
          <w:rFonts w:ascii="Times New Roman" w:hAnsi="Times New Roman" w:cs="Times New Roman"/>
          <w:sz w:val="24"/>
          <w:lang w:val="ky-KG"/>
        </w:rPr>
        <w:t>үйүнө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чейин.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он тарабы аягына чейин, Хамза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. С.Юлдашев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кесилишкен жеринен баштап Б.Айдаров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нө чейин.  А.Салиев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Матисаев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кесилишкен жеринен баштап Б.Айдаров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нө чейин. </w:t>
      </w: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1F648D">
        <w:rPr>
          <w:rFonts w:ascii="Times New Roman" w:hAnsi="Times New Roman" w:cs="Times New Roman"/>
          <w:sz w:val="24"/>
          <w:lang w:val="ky-KG"/>
        </w:rPr>
        <w:t>№5520-«Х. Абдулла» шайлоо участкасы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– </w:t>
      </w:r>
      <w:r w:rsidR="004656DC" w:rsidRPr="001F648D">
        <w:rPr>
          <w:rFonts w:ascii="Times New Roman" w:hAnsi="Times New Roman" w:cs="Times New Roman"/>
          <w:sz w:val="24"/>
          <w:lang w:val="ky-KG"/>
        </w:rPr>
        <w:t xml:space="preserve">Араван айылы Х. Абдуллаев </w:t>
      </w:r>
      <w:r w:rsidR="004656DC">
        <w:rPr>
          <w:rFonts w:ascii="Times New Roman" w:hAnsi="Times New Roman" w:cs="Times New Roman"/>
          <w:sz w:val="24"/>
          <w:lang w:val="ky-KG"/>
        </w:rPr>
        <w:t xml:space="preserve">көчөсү, </w:t>
      </w:r>
      <w:r w:rsidR="00B65EA7" w:rsidRPr="001F648D">
        <w:rPr>
          <w:rFonts w:ascii="Times New Roman" w:hAnsi="Times New Roman" w:cs="Times New Roman"/>
          <w:sz w:val="24"/>
          <w:lang w:val="ky-KG"/>
        </w:rPr>
        <w:t>Х. Абдуллаев атындагы орто мектептин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: Х.Абдулла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эки тарабы мамкаттоо ишканасына чейин, М.Садиков, Чкалов, Б.Ибрагимов, М.Курбанов </w:t>
      </w:r>
      <w:r>
        <w:rPr>
          <w:rFonts w:ascii="Times New Roman" w:hAnsi="Times New Roman" w:cs="Times New Roman"/>
          <w:sz w:val="24"/>
          <w:lang w:val="ky-KG"/>
        </w:rPr>
        <w:t>көчөлөрү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толугу менен. </w:t>
      </w: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B65EA7" w:rsidRPr="001F648D" w:rsidRDefault="00B65EA7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1F648D">
        <w:rPr>
          <w:rFonts w:ascii="Times New Roman" w:hAnsi="Times New Roman" w:cs="Times New Roman"/>
          <w:sz w:val="24"/>
          <w:lang w:val="ky-KG"/>
        </w:rPr>
        <w:t>№5521-«Сайдахматов» шайлоо участкасы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Борбору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– </w:t>
      </w:r>
      <w:r w:rsidR="004656DC" w:rsidRPr="001F648D">
        <w:rPr>
          <w:rFonts w:ascii="Times New Roman" w:hAnsi="Times New Roman" w:cs="Times New Roman"/>
          <w:sz w:val="24"/>
          <w:lang w:val="ky-KG"/>
        </w:rPr>
        <w:t xml:space="preserve">Араван айылы Токтогул </w:t>
      </w:r>
      <w:r w:rsidR="004656DC">
        <w:rPr>
          <w:rFonts w:ascii="Times New Roman" w:hAnsi="Times New Roman" w:cs="Times New Roman"/>
          <w:sz w:val="24"/>
          <w:lang w:val="ky-KG"/>
        </w:rPr>
        <w:t xml:space="preserve">көчөсү, </w:t>
      </w:r>
      <w:r w:rsidR="00B65EA7" w:rsidRPr="001F648D">
        <w:rPr>
          <w:rFonts w:ascii="Times New Roman" w:hAnsi="Times New Roman" w:cs="Times New Roman"/>
          <w:sz w:val="24"/>
          <w:lang w:val="ky-KG"/>
        </w:rPr>
        <w:t>А.Сайдахматов атындагы орто мектептин имараты</w:t>
      </w:r>
    </w:p>
    <w:p w:rsidR="00B65EA7" w:rsidRPr="001F648D" w:rsidRDefault="008E1BC0" w:rsidP="001F648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>Чек арасы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: П.Каюмов (мурдагы Г. Гулом)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, Токтогул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жаны чектер кошулуп Хасан Сидиков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, М.Султанов </w:t>
      </w:r>
      <w:r>
        <w:rPr>
          <w:rFonts w:ascii="Times New Roman" w:hAnsi="Times New Roman" w:cs="Times New Roman"/>
          <w:sz w:val="24"/>
          <w:lang w:val="ky-KG"/>
        </w:rPr>
        <w:t>көчөсүнүн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Токтогул </w:t>
      </w:r>
      <w:r>
        <w:rPr>
          <w:rFonts w:ascii="Times New Roman" w:hAnsi="Times New Roman" w:cs="Times New Roman"/>
          <w:sz w:val="24"/>
          <w:lang w:val="ky-KG"/>
        </w:rPr>
        <w:t>көчөсү</w:t>
      </w:r>
      <w:r w:rsidR="00B65EA7" w:rsidRPr="001F648D">
        <w:rPr>
          <w:rFonts w:ascii="Times New Roman" w:hAnsi="Times New Roman" w:cs="Times New Roman"/>
          <w:sz w:val="24"/>
          <w:lang w:val="ky-KG"/>
        </w:rPr>
        <w:t xml:space="preserve"> менен кесилишкен жери менен эки тарабы бакка чейин. Сутхор участкасы. Эрка-Кашка участкасы.</w:t>
      </w:r>
    </w:p>
    <w:p w:rsidR="00727DFD" w:rsidRDefault="00727DFD" w:rsidP="00EC23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C4C3B" w:rsidRPr="00727DFD" w:rsidRDefault="000C4C3B" w:rsidP="000C4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Кара-Суу району</w:t>
      </w: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727DFD">
        <w:rPr>
          <w:rFonts w:ascii="Times New Roman" w:hAnsi="Times New Roman" w:cs="Times New Roman"/>
          <w:b/>
          <w:sz w:val="24"/>
        </w:rPr>
        <w:t>Ак-Таш айыл аймагы</w:t>
      </w: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7D5665" w:rsidRPr="00727DFD" w:rsidRDefault="007D5665" w:rsidP="007D5665">
      <w:pPr>
        <w:pStyle w:val="a5"/>
        <w:jc w:val="both"/>
        <w:rPr>
          <w:rFonts w:ascii="Times New Roman" w:hAnsi="Times New Roman" w:cs="Times New Roman"/>
          <w:sz w:val="24"/>
        </w:rPr>
      </w:pPr>
      <w:r w:rsidRPr="00727DFD">
        <w:rPr>
          <w:rFonts w:ascii="Times New Roman" w:hAnsi="Times New Roman" w:cs="Times New Roman"/>
          <w:sz w:val="24"/>
        </w:rPr>
        <w:t>№5203 Ак-Таш шайлоо участкасы.</w:t>
      </w:r>
      <w:r w:rsidRPr="00727DFD">
        <w:rPr>
          <w:rFonts w:ascii="Times New Roman" w:hAnsi="Times New Roman" w:cs="Times New Roman"/>
          <w:sz w:val="24"/>
        </w:rPr>
        <w:tab/>
      </w:r>
    </w:p>
    <w:p w:rsidR="007D5665" w:rsidRPr="00727DFD" w:rsidRDefault="007D5665" w:rsidP="007D5665">
      <w:pPr>
        <w:pStyle w:val="a5"/>
        <w:jc w:val="both"/>
        <w:rPr>
          <w:rFonts w:ascii="Times New Roman" w:hAnsi="Times New Roman" w:cs="Times New Roman"/>
          <w:sz w:val="24"/>
        </w:rPr>
      </w:pPr>
      <w:r w:rsidRPr="00727DFD">
        <w:rPr>
          <w:rFonts w:ascii="Times New Roman" w:hAnsi="Times New Roman" w:cs="Times New Roman"/>
          <w:sz w:val="24"/>
        </w:rPr>
        <w:t>Борбору: №74 А.Шеркулов орто мектебинин имараты.</w:t>
      </w:r>
    </w:p>
    <w:p w:rsidR="00A8494F" w:rsidRPr="00727DFD" w:rsidRDefault="00A8494F" w:rsidP="00A8494F">
      <w:pPr>
        <w:spacing w:after="0" w:line="240" w:lineRule="auto"/>
        <w:rPr>
          <w:rFonts w:ascii="A97_Oktom_Times" w:hAnsi="A97_Oktom_Times"/>
          <w:sz w:val="24"/>
          <w:szCs w:val="24"/>
          <w:lang w:val="ky-KG"/>
        </w:rPr>
      </w:pPr>
      <w:r w:rsidRPr="00727DFD">
        <w:rPr>
          <w:rFonts w:ascii="A97_Oktom_Times" w:hAnsi="A97_Oktom_Times"/>
          <w:sz w:val="24"/>
          <w:szCs w:val="24"/>
          <w:lang w:val="ky-KG"/>
        </w:rPr>
        <w:t>Чек арасы:</w:t>
      </w:r>
      <w:r w:rsidR="003F3A89" w:rsidRPr="00727DFD">
        <w:rPr>
          <w:rFonts w:ascii="A97_Oktom_Times" w:hAnsi="A97_Oktom_Times"/>
          <w:sz w:val="24"/>
          <w:szCs w:val="24"/>
          <w:lang w:val="ky-KG"/>
        </w:rPr>
        <w:t xml:space="preserve"> </w:t>
      </w:r>
      <w:r w:rsidRPr="00727DFD">
        <w:rPr>
          <w:rFonts w:ascii="A97_Oktom_Times" w:hAnsi="A97_Oktom_Times"/>
          <w:sz w:val="24"/>
          <w:szCs w:val="24"/>
          <w:lang w:val="ky-KG"/>
        </w:rPr>
        <w:t>Ак-Таш айылынын аймагы толугу менен кирет (Р.Боронов, А.Касымбаев, Б.Мырзалиев, Н.Жапиев, М.Зупуев, Кайырмак, 1-май, Стадион, Н.Исакулов, М.Боркунов, К.Козубеков, Мектеп, Ынтымак, Жаны-Турмуш М.Кадыров көчөлөрү ).</w:t>
      </w:r>
    </w:p>
    <w:p w:rsidR="007D5665" w:rsidRPr="00727DFD" w:rsidRDefault="007D5665" w:rsidP="000C4C3B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№5204 Жылкелди шайлоо</w:t>
      </w:r>
      <w:r w:rsidR="00143C97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>участкасы.</w:t>
      </w:r>
      <w:r w:rsidRPr="00727DFD">
        <w:rPr>
          <w:rFonts w:ascii="Times New Roman" w:hAnsi="Times New Roman" w:cs="Times New Roman"/>
          <w:sz w:val="24"/>
          <w:lang w:val="ky-KG"/>
        </w:rPr>
        <w:tab/>
      </w: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Борбору: Ак-Таш айыл аймагынын Жылкелди айылындагы маданият үйүнүн имараты.</w:t>
      </w:r>
    </w:p>
    <w:p w:rsidR="000C4C3B" w:rsidRPr="00727DFD" w:rsidRDefault="00A8494F" w:rsidP="000C4C3B">
      <w:pPr>
        <w:pStyle w:val="a5"/>
        <w:jc w:val="both"/>
        <w:rPr>
          <w:rFonts w:ascii="A97_Oktom_Times" w:hAnsi="A97_Oktom_Times"/>
          <w:sz w:val="24"/>
          <w:szCs w:val="24"/>
          <w:lang w:val="ky-KG"/>
        </w:rPr>
      </w:pPr>
      <w:r w:rsidRPr="00727DFD">
        <w:rPr>
          <w:rFonts w:ascii="A97_Oktom_Times" w:hAnsi="A97_Oktom_Times"/>
          <w:sz w:val="24"/>
          <w:szCs w:val="24"/>
          <w:lang w:val="ky-KG"/>
        </w:rPr>
        <w:t>Чек арасы: Жылкелди айылынын аймагы толугу менен кирет (Жаңы-Көчө, Сарылар, Жолдошев, Дооронов, Эргешов, Койчуманов, Ынтымак, Мырза, А.Зупуев, Д.Сарыбаев, А.Бектиров, Б.Алимбеков, Ө.Атыкулов, С.Кошоев, Р.Сагынбаев, Т.Түмөнов, Ө.Кудайбердиев, С.Каленов көчөлөрү).</w:t>
      </w:r>
    </w:p>
    <w:p w:rsidR="00A8494F" w:rsidRPr="00727DFD" w:rsidRDefault="00A8494F" w:rsidP="000C4C3B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</w:p>
    <w:p w:rsidR="000C4C3B" w:rsidRPr="00727DFD" w:rsidRDefault="000C4C3B" w:rsidP="000C4C3B">
      <w:pPr>
        <w:pStyle w:val="a5"/>
        <w:jc w:val="both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№5477 Барак</w:t>
      </w:r>
      <w:r w:rsidR="00143C97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>шайлоо</w:t>
      </w:r>
      <w:r w:rsidR="00143C97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>участкасы</w:t>
      </w:r>
    </w:p>
    <w:p w:rsidR="007D5665" w:rsidRPr="00727DFD" w:rsidRDefault="000C4C3B" w:rsidP="000C4C3B">
      <w:pPr>
        <w:pStyle w:val="a5"/>
        <w:jc w:val="both"/>
        <w:rPr>
          <w:rFonts w:ascii="A97_Oktom_Times" w:hAnsi="A97_Oktom_Times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 xml:space="preserve">Борбору: </w:t>
      </w:r>
      <w:r w:rsidR="007D5665" w:rsidRPr="00727DFD">
        <w:rPr>
          <w:rFonts w:ascii="A97_Oktom_Times" w:hAnsi="A97_Oktom_Times"/>
          <w:sz w:val="24"/>
          <w:szCs w:val="24"/>
          <w:lang w:val="ky-KG"/>
        </w:rPr>
        <w:t xml:space="preserve">Жылкелди айылындагы Т.Алимбеков орто мектебинин имараты. </w:t>
      </w:r>
    </w:p>
    <w:p w:rsidR="00A8494F" w:rsidRPr="00727DFD" w:rsidRDefault="00A8494F" w:rsidP="00A8494F">
      <w:pPr>
        <w:spacing w:after="0" w:line="240" w:lineRule="auto"/>
        <w:rPr>
          <w:rFonts w:ascii="A97_Oktom_Times" w:hAnsi="A97_Oktom_Times"/>
          <w:sz w:val="24"/>
          <w:szCs w:val="24"/>
          <w:lang w:val="ky-KG"/>
        </w:rPr>
      </w:pPr>
      <w:r w:rsidRPr="00727DFD">
        <w:rPr>
          <w:rFonts w:ascii="A97_Oktom_Times" w:hAnsi="A97_Oktom_Times"/>
          <w:sz w:val="24"/>
          <w:szCs w:val="24"/>
          <w:lang w:val="ky-KG"/>
        </w:rPr>
        <w:t>Чек арасы: Барак айылынын аймагы толугу менен кирет (А.Көчкөнбаев, А.Субанов, А.Абдыкадыров, Чоң-Жол, Тар-Көчө көчөлөрү).</w:t>
      </w:r>
    </w:p>
    <w:p w:rsidR="00763D97" w:rsidRPr="00727DFD" w:rsidRDefault="00763D97" w:rsidP="00763D9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C4C3B" w:rsidRPr="00727DFD" w:rsidRDefault="000C4C3B" w:rsidP="000C4C3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Чүй облусу</w:t>
      </w:r>
    </w:p>
    <w:p w:rsidR="000C4C3B" w:rsidRPr="00727DFD" w:rsidRDefault="000C4C3B" w:rsidP="000C4C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D">
        <w:rPr>
          <w:rFonts w:ascii="Times New Roman" w:hAnsi="Times New Roman" w:cs="Times New Roman"/>
          <w:b/>
          <w:sz w:val="24"/>
          <w:szCs w:val="24"/>
        </w:rPr>
        <w:t>Жайыл району</w:t>
      </w:r>
    </w:p>
    <w:p w:rsidR="00456F60" w:rsidRPr="00727DFD" w:rsidRDefault="00456F60" w:rsidP="00456F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27DFD">
        <w:rPr>
          <w:rFonts w:ascii="Times New Roman" w:hAnsi="Times New Roman" w:cs="Times New Roman"/>
          <w:b/>
          <w:sz w:val="24"/>
          <w:szCs w:val="24"/>
        </w:rPr>
        <w:t>Кара-Балта шаары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№ 7350 Кара-Балта шайлоо участогу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РЭС үйү, Энергетическая атындагы көчөсү №6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Чек арасы: Бакыт көчөсү; Береговая көчөсү; Береговой кичинекей тар көчөсү; Дзержинского көчөсү; Жайыл Баатыра атындагы көчөсү №1-№95; Жаштык </w:t>
      </w:r>
      <w:r w:rsidR="008E1BC0"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; Карабалтинская көчөсү; Карабалтинский кичинекей тар көчөсү; Макаренко көчөсү; Макаренко кичинекей тар көчөсү; Островского көчөсү; Советская атындагы көчөсү №2-№154; Тимирязев көчөсү; Энергетическая көчөсү.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№ 7351 Кара-Балта шайлоо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25C50" w:rsidRPr="00727DFD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Борбору - №1 орто мектеп, Жайыл Баатыр атындагы көчөсү №129.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Чек арасы: Вокзальная көчөсү; Восточная көчөсү; Дачная көчөсү; Жайыл баатыр атындагы көчөсү №97-№171; Звездная көчөсү; Ильича атындагы көчөсү №2-№108; Коржова көчөсү; Куйбышева көчөсү; Ленинградская көчөсү; Ленинградский кичинекей тар көчөсү; Михайлова көчөсү; Почтовая көчөсү; Почтовый кичинекей тар көчөсү; Ракетная </w:t>
      </w:r>
      <w:r w:rsidR="008E1BC0"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; Садовая атындагы көчөсү № 2-№66; №1-№41; Салиева көчөсү; Советская атындагы көчөсү №1-№139; Советский уголок көчөсү.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№ 7352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Борбору - Району маданият үйү, Жайыл Баатыр атындагы көчөсү №46.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8-марта атындагы көчөсү №58-№96; №43-№83; Дорожная көчөсү; Дулат Кошой уулу атындагы көчөсү №2-№14; №1-№3; Жайыл Баатыра атындагы көчөсү №2-№60; №173-№279; Ильича атындагы көчөсү №77-№111; Клчевая көчөсү; Комарова көчөсү; Крылова көчөсү; Луговая атындагы көчөсү № 2-№78; №1-№91; Мичурина көчөсү; Мичурина кичинекей тар көчөсү; Московская көчөсү; Некрасова атындагы көчөсү №92-№110; №91-№107; Окружная көчөсү;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Олега Кошевого көчөсү; Полевая көчөсү; Садовый кичинекей тар көчөсү №40-№108; №43-№113; Степная көчөсү; Турара Кожомбердиева атындагы көчөсү №108-№124; Чапаева көчөсү; Чапаев кичинекей тар көчөсү; Чернышевского атындагы көчөсү №94-№106; №19-№31; Чкалова көчөсү; Чкаловский уголок көчөсү.</w:t>
      </w:r>
    </w:p>
    <w:p w:rsidR="00456F60" w:rsidRPr="00727DFD" w:rsidRDefault="00456F60" w:rsidP="00456F60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№ 7354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Борбору - Горгаз үйү, Садовая атындагы көчөсү №102.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8-марта атындагы көчөсү № 2-№56; №1-№41</w:t>
      </w:r>
      <w:r w:rsidRPr="00727DFD">
        <w:rPr>
          <w:rFonts w:ascii="Times New Roman" w:hAnsi="Times New Roman" w:cs="Times New Roman"/>
          <w:color w:val="FF0000"/>
          <w:sz w:val="24"/>
          <w:szCs w:val="24"/>
          <w:lang w:val="ky-KG"/>
        </w:rPr>
        <w:t>;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8-марта тупик көчөсү; Железнодорожная казарма көчөсү; Жуковского кичинекей тар көчөсү; Ильича атындагы көчөсө №1-№75; Некрасова атындагы көчөсү №2-№90; №1-№89; Пушкина көчөсү; Садовая атындагы көчөсү №68-№136; №43-№139; Садовый кичинекей тар көчөсү №2-№38; №1-№41; Турара Кожомбердиева атындагы көчөсү №84-№106; Фрунзенская атындагы көчөсү №2-№22; Фрунзенский кичинекей тар көчөсү № 2-№42; №1-№31; Чернышевского атындагы көчөсү № 2-№92; №1-№17.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№ 7355 Кара-Балта шайлоо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25C50" w:rsidRPr="00727DFD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Борбору - №2 орто мектеп, Первомайская атындагы көчөсү №2.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Ананьева көчөсү; Громовой атындагы көчөсү №2-№56; №1-№39; Жайыл Баатыра атындагы көчөсү №281-№345; Красноармейская атындагы көчөсү №2-№74; №1-№85; Лермонтова атындагы көчөсү №2-№60; №1-№71; Лермонтова кичинекей тар көчөсү; Ломоносова атындагы көчөсү №2-№8; №1-№15; Первомайская атындагы көчөсү № 2-№68; №1-№89; Первомайский кичинекей тар көчөсү; Пирогова кичинекей тар көчөсү; Пржевальского көчөсү; Суворова атындагы көчөсү №2-№76; №1-№69; Труда атындагы көчөсү №1-№65; Узбекская көчөсү; Учительская көчөсү; Фрунзенская атындагы көчөсү №24-№120; Школьная көчөсү.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№ 7356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Борбору - №3 орто мектеп, Жайыл Баатыр атындагы көчөсү №98.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Чек арасы: 50-лет Киргизии </w:t>
      </w:r>
      <w:r w:rsidR="008E1BC0">
        <w:rPr>
          <w:rFonts w:ascii="Times New Roman" w:hAnsi="Times New Roman" w:cs="Times New Roman"/>
          <w:sz w:val="24"/>
          <w:szCs w:val="24"/>
          <w:lang w:val="ky-KG"/>
        </w:rPr>
        <w:t>көчөсү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; 8-марта атындагы көчөсү №98-№184; №85-№147; 8-марта кичинекей тар көчөсү; Белинского көчөсү; Грибоедова көчөсү; Грибоедова кичинекей тар көчөсү; Громовой атындагы көчөсү №60-№94; №41-№93; Громовой кичинекей тар көчөсү; Дулат Кошой уулу атындагы көчөсү №16-№36;№5-№31; Жайыл Баатыра атындагы көчөсү №62-№154;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Интернациональная көчөсү; Киргизская көчөсү; Комсомольская атындагы көчөсү №2-№132;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№1-№139; Краснодарская көчөсү; Крупская көчөсү; Ломоносова атындагы көчөсү №10-№34; №23-№53; Луговая атындагы көчөсү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№80-№166; №93-№195; Оборонная көчөсү; Олимпийская көчөсү; Тихая көчөсү; Труда атындагы көчөсү №2-№188; №67-№199; Тулебердиева көчөсү; Ярославская көчөсү.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7357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АО "КККП",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Влад</w:t>
      </w:r>
      <w:r w:rsidR="004656DC">
        <w:rPr>
          <w:rFonts w:ascii="Times New Roman" w:hAnsi="Times New Roman" w:cs="Times New Roman"/>
          <w:sz w:val="24"/>
          <w:szCs w:val="24"/>
        </w:rPr>
        <w:t>имировой Т. атындагы көчөсү №1а</w:t>
      </w:r>
      <w:r w:rsidR="004656DC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27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Агрономическая көчөсү; Жайыл Баатыра атындагы көчөсү №156</w:t>
      </w:r>
      <w:r w:rsidRPr="00727DFD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727DFD">
        <w:rPr>
          <w:rFonts w:ascii="Times New Roman" w:hAnsi="Times New Roman" w:cs="Times New Roman"/>
          <w:sz w:val="24"/>
          <w:szCs w:val="24"/>
        </w:rPr>
        <w:t>№198; №347-№395; Западный кичинекей тар көчөсү; Коммунальная көчөсү; Комсомольская атындагы көчөсү №134-№170; №141-№177; Кооперативная көчөсү; Красноармейская атындагы көчөсү №76-№126; №87-№133; Лермонтова атындагы көчөсү №62-№92; №73-№101; Луговая атындагы көчөсү №168-№232; №199-№241; Ордженикидзе көчөсү; Первомайская атындагы көчөсү №70-№92; №91-№105; Солнечная көчөсү; Суворова атындагы көчөсү №78-№104; №71-№101; Таисии Владимировой атындагы көчөсү №52-№270; Фрунзенская атындагы көчөсү №122-№158; Чуйская көчөсү.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7358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№4 орто мектеп, Дружбы атындагы көчөсү №10.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Бакай кварталы; Веселый кичинекей тар көчөсү; Горная атындагы көчөсү №2-№26; №1-№13; Дружбы көчөсү; Калининская атындагы көчөсү №2-№60; №1-№65; Молодежная атындагы көчөсү №2-№58; №1-№57; Оторбаева көчөсү; Панфилова атындагы көчөсү №2-№68; №1-№53; Стадионная көчөсү; Таисии Владимировой атындагы көчөсү №24-№50; Турара Кожомбердиева атындагы көчөсү №97-№105; Уголок Мира көчөсү; Фрунзенская атындагы көчөсү №1-№133; Шевченко атындагы көчөсү №2-№58 №1-№55; Шопокова атындагы көчөсү №2-№54.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7359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№9 орто мектеп, Токтогула атындагы көчөсү №166.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Боконбаева көчөсү; Бородачева атындагы көчөсү №85-№97; №88-№98; Горная атындагы көчөсү №28-№62; №15-№35; Горького көчөсү; Калининская атындагы көчөсү №62-№82; №67-№99; Карл Маркса атындагы көчөсү №100</w:t>
      </w:r>
      <w:r w:rsidRPr="00727DFD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727DFD">
        <w:rPr>
          <w:rFonts w:ascii="Times New Roman" w:hAnsi="Times New Roman" w:cs="Times New Roman"/>
          <w:sz w:val="24"/>
          <w:szCs w:val="24"/>
        </w:rPr>
        <w:t>№114; №111-№137; Кирова атындагы көчөсү №150-№178; №115-№133; Касыма Тыныстанова көчөсү; Матросова атындагы көчөсү №62-№84; №59-№85; Молодежная атындагы көчөсү №60-№94; №59-№79; Морозова көчөсү; Наристе көчөсү; Новороссийская көчөсү; Панфилова атындагы көчөсү №70-№94; №55-№ 69; Нурдина Серкебаева көчөсү; Спортивная атындагы көчөсү №70-№90; №75-№93; Студенческая көчөсү; Таисии Владимировой атындагы көчөсү №2-№22; №1-№59; Токтогула атындагы көчөсү №126-№168; №111-№179; Тынчтык көчөсү; Фрунзенская атындагы көчөсү №135-№145; Фурманова атындагы көчөсү №118-№192; №105-№163; Чехова көчөсү; Шевченко атындагы көчөсү №60-№78; №57-№73; Шопокова атындагы көчөсү №56-№128; №133-№213.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7360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Борбору - технико-экономика колледж үйү, Кожомбердиева Т. атындагы көчөсү №95.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Абая көчөсү; Базарный кичинекей тар көчөсү; З.Космодемьянской көчөсү; Токтогула атындагы көчөсү №2-№124, №1-№109; Турара Кожомбердиева атындагы көчөсү №2 -№86; №39-№95; Федорова көчөсү; Фурманова атындагы көчөсү №2-№116; №1-№103; Целинная көчөсү; Шопокова атындагы көчөсү №1-№131.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№ 7361 Кара-Балта шайлоо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25C50" w:rsidRPr="00727DFD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Борбору - ГП "Дан" үйү, П.Тольятти атындагы көчөсү №1.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Чек арасы: Октябрьская көчөсү; Гоголя көчөсү; Джамбула көчөсү; Железнодорожная көчөсү; Космическая көчөсү; МПС көчөсү; Пионерская көчөсү; Российская көчөсү; Л.Толстого көчөсү; Жданова көчөсү; Лизы Чайкиной көчөсү; Маяковского көчөсү;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Пальмира Тольятти көчөсү; Свердлова атындагы көчөсү №2-14; 20-46, №1-15, 21-51; Шопокова атындагы көчөсү №2; №1а; №3.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7363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№11 орто мектеп, №10 Ковровщиков кварталы.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Ковровщиков кварталы.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7364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№5 орто мектеп, Гвардейская атындагы көчөсү №1.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40-лет Киргизии атындагы көчөсү №18-№26; №28-№38; №17-№37; Гвардейская көчөсү.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№ 7365 Кара-Балта шайлоо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Борбору - Спорт Комплекс "Манас" үйү, Космонавтов көчөсү №11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40-лет Киргизии атындагы көчөсү №2-№16,№ 40-№46; №1-№15,№39-№47, Спортивный кварталы.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№ 7366 Кара-Балта шайлоо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Ленина атындагы маданият үйү, Ленина атындагы көчөсү №2.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Бейшеналиевой атындагы көчөсү №4-№8; Карла Маркса атындагы көчөсү №2; №3-№11; Коммунистическая атындагы көчөсү №12,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№18,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№22,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№24; №5-№23; Космонавтов көчөсү; Ленина атындагы көчөсү №13,№15,№19,№21; Мира атындагы көчөсү №2,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№4,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№6,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№8,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№10,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№14; №5,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№7,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№</w:t>
      </w:r>
      <w:r w:rsidRPr="00727DFD">
        <w:rPr>
          <w:rFonts w:ascii="Times New Roman" w:hAnsi="Times New Roman" w:cs="Times New Roman"/>
          <w:sz w:val="24"/>
          <w:szCs w:val="24"/>
        </w:rPr>
        <w:t>11; Победы кварталы; Турара Кожомбердиева атындагы көчөсү №19-№37.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№ 7367 Кара-Балта шайлоо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 - №12 орто мектеп, Гвардейская атындагы көчөсү, н/ж.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Бейшеналиевой атындагы көчөсү №14-№24; №3-№33; Калинина атындагы көчөсү №2-№36; Карла Маркса атындагы көчөсү №12-№18; №13-№33; Кирова атындагы көчөсү №2-№54; №1-№45; Коммунистическая атындагы көчөсү №26-№38; №25; Ленина атындагы көчөсү №8-№34; №23-№31; Мира атындагы көчөсү №12,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№16; №1,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№3,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№9,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№15-№29; Рабочая көчөсү; Свердлова атындагы көчөсү №16,18, 54-106; №17,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19,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№57-№71.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 7368 Кара-Балта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Борбору- №8 орто мектеп, Ленина атындагы көчөсү №9. </w:t>
      </w:r>
    </w:p>
    <w:p w:rsidR="00456F60" w:rsidRPr="00727DFD" w:rsidRDefault="00456F60" w:rsidP="00456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Бородачева атындагы көчөсү №2-№86; №1-№83; Заводская көчөсү; Западный кварталы; Калинина атындагы көчөсү №1-№17,№33-№37; Карл Маркса атындагы көчөсү №20-№100; №35-№123; Кирова атындагы көчөсү №56-№170; №47-№123; Кирова кичинекей тар көчөсү; Ленина атындагы көчөсү №36-№72; №33-№73; Матросова атындагы көчөсү №2-№60; №1-№57; Пирогова көчөсү; Спортивная көчөсү; Тельман көчөсү; Тоголок Молдо көчөсү; Топографическая көчөсү; Энгельс көчөсү.</w:t>
      </w:r>
    </w:p>
    <w:p w:rsidR="000C4C3B" w:rsidRPr="00727DFD" w:rsidRDefault="000C4C3B" w:rsidP="00B81673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</w:p>
    <w:p w:rsidR="000C4C3B" w:rsidRPr="00727DFD" w:rsidRDefault="000C4C3B" w:rsidP="000C4C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szCs w:val="24"/>
          <w:lang w:val="ky-KG"/>
        </w:rPr>
        <w:t>Кемин району</w:t>
      </w:r>
    </w:p>
    <w:p w:rsidR="00B81673" w:rsidRPr="00727DFD" w:rsidRDefault="00B81673" w:rsidP="00B81673">
      <w:pPr>
        <w:pStyle w:val="3"/>
        <w:rPr>
          <w:sz w:val="24"/>
        </w:rPr>
      </w:pPr>
      <w:r w:rsidRPr="00727DFD">
        <w:rPr>
          <w:sz w:val="24"/>
        </w:rPr>
        <w:t xml:space="preserve">Кара-Булак </w:t>
      </w:r>
      <w:r w:rsidRPr="00727DFD">
        <w:rPr>
          <w:sz w:val="24"/>
          <w:szCs w:val="24"/>
        </w:rPr>
        <w:t>айыл аймагы</w:t>
      </w:r>
    </w:p>
    <w:p w:rsidR="00B81673" w:rsidRPr="00727DFD" w:rsidRDefault="00B81673" w:rsidP="00B8167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№7020 шайлоо </w:t>
      </w:r>
      <w:r w:rsidR="00A25C50" w:rsidRPr="00727DFD">
        <w:rPr>
          <w:rFonts w:ascii="Times New Roman" w:hAnsi="Times New Roman" w:cs="Times New Roman"/>
          <w:sz w:val="24"/>
          <w:szCs w:val="24"/>
        </w:rPr>
        <w:t>участкасы</w:t>
      </w:r>
      <w:r w:rsidRPr="00727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673" w:rsidRPr="00727DFD" w:rsidRDefault="00B81673" w:rsidP="00B8167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 xml:space="preserve"> Борбору-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Кара-Булак айылындагы айылдык клуб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дун имараты</w:t>
      </w:r>
      <w:r w:rsidRPr="00727DFD">
        <w:rPr>
          <w:rFonts w:ascii="Times New Roman" w:hAnsi="Times New Roman" w:cs="Times New Roman"/>
          <w:sz w:val="24"/>
          <w:szCs w:val="24"/>
        </w:rPr>
        <w:t>;</w:t>
      </w:r>
    </w:p>
    <w:p w:rsidR="00B81673" w:rsidRPr="00727DFD" w:rsidRDefault="00B81673" w:rsidP="00B8167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Кара-Булак, Алтымыш, Чуйское айылдары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27DFD">
        <w:rPr>
          <w:rFonts w:ascii="Times New Roman" w:hAnsi="Times New Roman" w:cs="Times New Roman"/>
          <w:sz w:val="24"/>
          <w:szCs w:val="24"/>
        </w:rPr>
        <w:t>Кара-Булак айылы, көчөлөрү: Мажике (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№1-51 бир тарабы ), Малдыбаева (№ 1-91, № 2-78), Качкеева (№1-19 бир тарабы), Достук (№1-5 бир тара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бы</w:t>
      </w:r>
      <w:r w:rsidRPr="00727DFD">
        <w:rPr>
          <w:rFonts w:ascii="Times New Roman" w:hAnsi="Times New Roman" w:cs="Times New Roman"/>
          <w:sz w:val="24"/>
          <w:szCs w:val="24"/>
        </w:rPr>
        <w:t>), Алтымыш айылы, көчөлөрү: Султанбаева (№ 1-46 бир тарабы), Орокбаева (№1-37, № 2-38), Нурбай –Ата (№1-39, №2-40),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Жылтыр участогу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 xml:space="preserve">№1-8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727DFD">
        <w:rPr>
          <w:rFonts w:ascii="Times New Roman" w:hAnsi="Times New Roman" w:cs="Times New Roman"/>
          <w:sz w:val="24"/>
          <w:szCs w:val="24"/>
        </w:rPr>
        <w:t>й королору, Чуйское айылы (Учхоз) көчөлөрү: Учхозская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 xml:space="preserve">(№ 1 - 10 бир тарабы) </w:t>
      </w:r>
    </w:p>
    <w:p w:rsidR="00EC233A" w:rsidRPr="00727DFD" w:rsidRDefault="00EC233A" w:rsidP="00EC233A">
      <w:pPr>
        <w:pStyle w:val="a5"/>
        <w:rPr>
          <w:rFonts w:ascii="Times New Roman" w:hAnsi="Times New Roman" w:cs="Times New Roman"/>
          <w:sz w:val="24"/>
          <w:lang w:val="ky-KG"/>
        </w:rPr>
      </w:pPr>
    </w:p>
    <w:p w:rsidR="00B81673" w:rsidRPr="00727DFD" w:rsidRDefault="00B81673" w:rsidP="00EC233A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</w:rPr>
        <w:t xml:space="preserve">№7021 шайлоо </w:t>
      </w:r>
      <w:r w:rsidR="002840D5" w:rsidRPr="00727DFD">
        <w:rPr>
          <w:rFonts w:ascii="Times New Roman" w:hAnsi="Times New Roman" w:cs="Times New Roman"/>
          <w:sz w:val="24"/>
        </w:rPr>
        <w:t>участкасы</w:t>
      </w:r>
      <w:r w:rsidRPr="00727DFD">
        <w:rPr>
          <w:rFonts w:ascii="Times New Roman" w:hAnsi="Times New Roman" w:cs="Times New Roman"/>
          <w:sz w:val="24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Борбору-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Бейшеке айылындагы орто мектеби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нин имараты</w:t>
      </w:r>
    </w:p>
    <w:p w:rsidR="00EC233A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Бейшеке айылы, көчөлөрү: Боромбаев (№1-61, №2-66), Северная ( №1-44 бир тарабы ), Южная ( №1-53 бир тарабы ), Жаштык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(№ 1-21, № 2-20), Бейшеке коктусу,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Аксарай, Акмойнок участогу (үйлѳрүнүн номерлери каталган эмес)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b/>
          <w:sz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  <w:lang w:val="ky-KG"/>
        </w:rPr>
        <w:t>Көк-Ойрок айыл аймагы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</w:p>
    <w:p w:rsidR="00B81673" w:rsidRPr="004B374A" w:rsidRDefault="00B81673" w:rsidP="00B81673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74A">
        <w:rPr>
          <w:rFonts w:ascii="Times New Roman" w:hAnsi="Times New Roman" w:cs="Times New Roman"/>
          <w:sz w:val="24"/>
          <w:szCs w:val="24"/>
          <w:lang w:val="ky-KG"/>
        </w:rPr>
        <w:t xml:space="preserve">№7031 шайлоо </w:t>
      </w:r>
      <w:r w:rsidR="002840D5" w:rsidRPr="004B374A">
        <w:rPr>
          <w:rFonts w:ascii="Times New Roman" w:hAnsi="Times New Roman" w:cs="Times New Roman"/>
          <w:sz w:val="24"/>
          <w:szCs w:val="24"/>
          <w:lang w:val="ky-KG"/>
        </w:rPr>
        <w:t>участкасы</w:t>
      </w:r>
      <w:r w:rsidR="003F3A89" w:rsidRPr="004B374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Борбору- Тегирменти айылындагы айылдык клуб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тун имараты.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</w:rPr>
      </w:pPr>
      <w:r w:rsidRPr="00727DFD">
        <w:rPr>
          <w:rFonts w:ascii="Times New Roman" w:hAnsi="Times New Roman" w:cs="Times New Roman"/>
          <w:sz w:val="24"/>
          <w:szCs w:val="24"/>
        </w:rPr>
        <w:t>Чек арасы: Тегирменти айылы, көчөлөрү: Алыке (№ 1-85, № 2-62), Тигерменти (№ 1-27, № 2-18), Азис (№ 1-89, № 2-44), Ж.Солтоноев (№ 1-31, № 2-32), Усубаалы (№1-47,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№ 2-36), Б.Солтоноев (№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1-41, № 2-24),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Муканбет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>(№ 1-46, № 2-26).</w:t>
      </w:r>
      <w:r w:rsidR="003F3A89" w:rsidRPr="00727DFD">
        <w:rPr>
          <w:rFonts w:ascii="Times New Roman" w:hAnsi="Times New Roman" w:cs="Times New Roman"/>
          <w:sz w:val="24"/>
          <w:szCs w:val="24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</w:rPr>
      </w:pPr>
      <w:r w:rsidRPr="00727DFD">
        <w:rPr>
          <w:rFonts w:ascii="Times New Roman" w:hAnsi="Times New Roman" w:cs="Times New Roman"/>
          <w:sz w:val="24"/>
        </w:rPr>
        <w:t xml:space="preserve">№7032 шайлоо </w:t>
      </w:r>
      <w:r w:rsidR="002840D5" w:rsidRPr="00727DFD">
        <w:rPr>
          <w:rFonts w:ascii="Times New Roman" w:hAnsi="Times New Roman" w:cs="Times New Roman"/>
          <w:sz w:val="24"/>
        </w:rPr>
        <w:t>участкасы</w:t>
      </w:r>
      <w:r w:rsidR="003F3A89" w:rsidRPr="00727DFD">
        <w:rPr>
          <w:rFonts w:ascii="Times New Roman" w:hAnsi="Times New Roman" w:cs="Times New Roman"/>
          <w:sz w:val="24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</w:rPr>
        <w:t>Борбору- Каи</w:t>
      </w:r>
      <w:r w:rsidRPr="00727DFD">
        <w:rPr>
          <w:rFonts w:ascii="Times New Roman" w:hAnsi="Times New Roman" w:cs="Times New Roman"/>
          <w:sz w:val="24"/>
          <w:lang w:val="ky-KG"/>
        </w:rPr>
        <w:t>н</w:t>
      </w:r>
      <w:r w:rsidRPr="00727DFD">
        <w:rPr>
          <w:rFonts w:ascii="Times New Roman" w:hAnsi="Times New Roman" w:cs="Times New Roman"/>
          <w:sz w:val="24"/>
        </w:rPr>
        <w:t>ды айылы,</w:t>
      </w:r>
      <w:r w:rsidR="003F3A89" w:rsidRPr="00727DFD">
        <w:rPr>
          <w:rFonts w:ascii="Times New Roman" w:hAnsi="Times New Roman" w:cs="Times New Roman"/>
          <w:sz w:val="24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Көк-Ойрок </w:t>
      </w:r>
      <w:r w:rsidRPr="00727DFD">
        <w:rPr>
          <w:rFonts w:ascii="Times New Roman" w:hAnsi="Times New Roman" w:cs="Times New Roman"/>
          <w:sz w:val="24"/>
        </w:rPr>
        <w:t>айыл</w:t>
      </w:r>
      <w:r w:rsidR="003F3A89" w:rsidRPr="00727DFD">
        <w:rPr>
          <w:rFonts w:ascii="Times New Roman" w:hAnsi="Times New Roman" w:cs="Times New Roman"/>
          <w:sz w:val="24"/>
        </w:rPr>
        <w:t xml:space="preserve"> </w:t>
      </w:r>
      <w:r w:rsidRPr="00727DFD">
        <w:rPr>
          <w:rFonts w:ascii="Times New Roman" w:hAnsi="Times New Roman" w:cs="Times New Roman"/>
          <w:sz w:val="24"/>
        </w:rPr>
        <w:t xml:space="preserve">өкмөтүнүн </w:t>
      </w:r>
      <w:r w:rsidRPr="00727DFD">
        <w:rPr>
          <w:rFonts w:ascii="Times New Roman" w:hAnsi="Times New Roman" w:cs="Times New Roman"/>
          <w:sz w:val="24"/>
          <w:lang w:val="ky-KG"/>
        </w:rPr>
        <w:t>имараты</w:t>
      </w:r>
      <w:r w:rsidRPr="00727DFD">
        <w:rPr>
          <w:rFonts w:ascii="Times New Roman" w:hAnsi="Times New Roman" w:cs="Times New Roman"/>
          <w:sz w:val="24"/>
        </w:rPr>
        <w:t>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Каиңды айылы, көчөлөрү: Абыкей (№ 1-23, № 2-26), Токомбаев (№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1-63, № 2-70), Мамбетов (№ 1-41, № 2-48), Шайбеков (№ 1-65, № 2-54), Базаркул (№ 1-13, № 2-26), Турумбеков (№ 1-23, № 2-14), Толонбаев (№ 1-27, № 2-22), Купенкеев (№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1-33, № 2-40),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 xml:space="preserve">№7033 шайлоо </w:t>
      </w:r>
      <w:r w:rsidR="002840D5" w:rsidRPr="00727DFD">
        <w:rPr>
          <w:rFonts w:ascii="Times New Roman" w:hAnsi="Times New Roman" w:cs="Times New Roman"/>
          <w:sz w:val="24"/>
          <w:lang w:val="ky-KG"/>
        </w:rPr>
        <w:t>участкасы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Борбору- Карал-Дөбө айылындагы, Кудайберген атындагы Орто мектебинин имараты;</w:t>
      </w:r>
    </w:p>
    <w:p w:rsidR="00FC5DAD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Карал-Дөбө айылы, көчөлөрү: Бапакова (№ 1-61, № 2-72),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Токонбаев (№ 1-31,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 2-30),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Кудайбергенов (№ 1-79, № 2-66),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Карал-Дөбө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(№ </w:t>
      </w:r>
      <w:r w:rsidR="00FC5DAD" w:rsidRPr="00727DFD">
        <w:rPr>
          <w:rFonts w:ascii="Times New Roman" w:hAnsi="Times New Roman" w:cs="Times New Roman"/>
          <w:sz w:val="24"/>
          <w:szCs w:val="24"/>
          <w:lang w:val="ky-KG"/>
        </w:rPr>
        <w:t>1-50, № 2-54)</w:t>
      </w:r>
    </w:p>
    <w:p w:rsidR="00B81673" w:rsidRPr="001677CB" w:rsidRDefault="00B81673" w:rsidP="001677CB">
      <w:pPr>
        <w:pStyle w:val="a5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1677CB">
        <w:rPr>
          <w:rFonts w:ascii="Times New Roman" w:hAnsi="Times New Roman" w:cs="Times New Roman"/>
          <w:b/>
          <w:sz w:val="24"/>
          <w:lang w:val="ky-KG"/>
        </w:rPr>
        <w:t>Москва</w:t>
      </w:r>
      <w:r w:rsidR="003F3A89" w:rsidRPr="001677CB">
        <w:rPr>
          <w:rFonts w:ascii="Times New Roman" w:hAnsi="Times New Roman" w:cs="Times New Roman"/>
          <w:b/>
          <w:sz w:val="24"/>
          <w:lang w:val="ky-KG"/>
        </w:rPr>
        <w:t xml:space="preserve"> </w:t>
      </w:r>
      <w:r w:rsidRPr="001677CB">
        <w:rPr>
          <w:rFonts w:ascii="Times New Roman" w:hAnsi="Times New Roman" w:cs="Times New Roman"/>
          <w:b/>
          <w:sz w:val="24"/>
          <w:lang w:val="ky-KG"/>
        </w:rPr>
        <w:t>району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b/>
          <w:sz w:val="24"/>
          <w:lang w:val="ky-KG"/>
        </w:rPr>
      </w:pPr>
      <w:r w:rsidRPr="00727DFD">
        <w:rPr>
          <w:rFonts w:ascii="Times New Roman" w:hAnsi="Times New Roman" w:cs="Times New Roman"/>
          <w:b/>
          <w:sz w:val="24"/>
        </w:rPr>
        <w:t>Александровка</w:t>
      </w:r>
      <w:r w:rsidR="003F3A89" w:rsidRPr="00727DFD">
        <w:rPr>
          <w:rFonts w:ascii="Times New Roman" w:hAnsi="Times New Roman" w:cs="Times New Roman"/>
          <w:b/>
          <w:sz w:val="24"/>
        </w:rPr>
        <w:t xml:space="preserve"> </w:t>
      </w:r>
      <w:r w:rsidRPr="00727DFD">
        <w:rPr>
          <w:rFonts w:ascii="Times New Roman" w:hAnsi="Times New Roman" w:cs="Times New Roman"/>
          <w:b/>
          <w:sz w:val="24"/>
        </w:rPr>
        <w:t>айыл</w:t>
      </w:r>
      <w:r w:rsidR="003F3A89" w:rsidRPr="00727DFD">
        <w:rPr>
          <w:rFonts w:ascii="Times New Roman" w:hAnsi="Times New Roman" w:cs="Times New Roman"/>
          <w:b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b/>
          <w:sz w:val="24"/>
        </w:rPr>
        <w:t>аймагы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№7273</w:t>
      </w:r>
      <w:r w:rsidR="003F3A89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</w:rPr>
        <w:t xml:space="preserve">шайлоо </w:t>
      </w:r>
      <w:r w:rsidR="002840D5" w:rsidRPr="00727DFD">
        <w:rPr>
          <w:rFonts w:ascii="Times New Roman" w:hAnsi="Times New Roman" w:cs="Times New Roman"/>
          <w:sz w:val="24"/>
        </w:rPr>
        <w:t>участкасы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</w:rPr>
        <w:t>Борбору – Александровка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айылы</w:t>
      </w:r>
      <w:r w:rsidRPr="00727DFD">
        <w:rPr>
          <w:rFonts w:ascii="Times New Roman" w:hAnsi="Times New Roman" w:cs="Times New Roman"/>
          <w:sz w:val="24"/>
        </w:rPr>
        <w:t>. А.Арбуду атындагы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орто мектебинин имараты</w:t>
      </w:r>
      <w:r w:rsidRPr="00727DFD">
        <w:rPr>
          <w:rFonts w:ascii="Times New Roman" w:hAnsi="Times New Roman" w:cs="Times New Roman"/>
          <w:sz w:val="24"/>
        </w:rPr>
        <w:t>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Александровка айылы, көчөлөрү: чыгыштан батышка Сокулук, Молодежная, Луговая, Луговой ч/к., Вонахун, Прогресс, Мир, Труд, Восточная, А. Исмаев, Советская, Татарская, Октябрьская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так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жагы, Фрунзе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№1 ден №109 чейин,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№2 ден №62 чейин. Васько П, Вуджинью Х, Имазов Ш, Лалаза С, Панпанза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Яхия Д, Хиязов Ю, Комсомольская №1ден №47чейин №2ден №48чейин.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№7274</w:t>
      </w:r>
      <w:r w:rsidR="003F3A89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</w:rPr>
        <w:t xml:space="preserve">шайлоо </w:t>
      </w:r>
      <w:r w:rsidR="002840D5" w:rsidRPr="00727DFD">
        <w:rPr>
          <w:rFonts w:ascii="Times New Roman" w:hAnsi="Times New Roman" w:cs="Times New Roman"/>
          <w:sz w:val="24"/>
        </w:rPr>
        <w:t>участкасы</w:t>
      </w:r>
      <w:r w:rsidRPr="00727DFD">
        <w:rPr>
          <w:rFonts w:ascii="Times New Roman" w:hAnsi="Times New Roman" w:cs="Times New Roman"/>
          <w:sz w:val="24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</w:rPr>
        <w:t>Борбору – Александровка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айылы</w:t>
      </w:r>
      <w:r w:rsidRPr="00727DFD">
        <w:rPr>
          <w:rFonts w:ascii="Times New Roman" w:hAnsi="Times New Roman" w:cs="Times New Roman"/>
          <w:sz w:val="24"/>
        </w:rPr>
        <w:t xml:space="preserve">, Маданият үйү. 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Александровка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айылы, көчөлөрү: чыгыштан батышка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Октябрь так жагы, МТФ-1, КТФ, Куйбышев, Масанчин, Северная, ч/к.Северный, Гагарин, Гагарин ч/к,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Я.Шиваза так тарабы, Комсомольская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№49 дан №81 чейин, №50 дон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№82 чейин,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Фрунзе №111 дан № 145 чейин, № 64 төн № 80 чейин, Пионерская №1 ден № 15 чейин, №2 ден №22 чейин, МТФ №1 жатаканасы, КТФ, Ленин, СК “Дружба”.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№7275</w:t>
      </w:r>
      <w:r w:rsidR="003F3A89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шайлоо </w:t>
      </w:r>
      <w:r w:rsidR="002840D5" w:rsidRPr="00727DFD">
        <w:rPr>
          <w:rFonts w:ascii="Times New Roman" w:hAnsi="Times New Roman" w:cs="Times New Roman"/>
          <w:sz w:val="24"/>
          <w:lang w:val="ky-KG"/>
        </w:rPr>
        <w:t>участкасы</w:t>
      </w:r>
      <w:r w:rsidR="003F3A89" w:rsidRPr="00727DFD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Борбору – Александровка айылы, №3 А.Исмаев атындагы орто</w:t>
      </w:r>
      <w:r w:rsidR="003F3A89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>мектебинин имараты.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арасы.Александровка айылы, көчөлөрү: батыштан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чыгышка Буденный так тарабы, Пушкин, Ключевая, Чапаев, Крупская,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Ташкент, Ворошилов, Западная, Колхозная, Калимов, Комсомол №107 ден Садовое айылына чейин, №122ден Садовое айылына чейин,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Фрунзе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№177 ден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Садовое айылына чейин, №132 ден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Садовое айылына чейин, Пионер №56 ден Садовое айылына чейин, №73 ден Садовое айылына чейин.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№7276</w:t>
      </w:r>
      <w:r w:rsidR="003F3A89" w:rsidRPr="00727DFD">
        <w:rPr>
          <w:rFonts w:ascii="Times New Roman" w:hAnsi="Times New Roman" w:cs="Times New Roman"/>
          <w:sz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шайлоо </w:t>
      </w:r>
      <w:r w:rsidR="002840D5" w:rsidRPr="00727DFD">
        <w:rPr>
          <w:rFonts w:ascii="Times New Roman" w:hAnsi="Times New Roman" w:cs="Times New Roman"/>
          <w:sz w:val="24"/>
          <w:lang w:val="ky-KG"/>
        </w:rPr>
        <w:t>участкасы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  <w:lang w:val="ky-KG"/>
        </w:rPr>
        <w:t>Борбору – Беш-Көрук айылы, Беш-Көрук орто мектебинин имараты.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Беш-Көрүк айылы, көчөлөрү: Ак-Өргө, Баетов, Беш-Көрүк, Беш-Көрүк ч/к, Жакыбдин, Касымкул, Мааке, Медет, МТФ, Усенбаев, Чокенов, Шопоков, Эсенгул, Гулевой гурт.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</w:rPr>
      </w:pPr>
      <w:r w:rsidRPr="00727DFD">
        <w:rPr>
          <w:rFonts w:ascii="Times New Roman" w:hAnsi="Times New Roman" w:cs="Times New Roman"/>
          <w:sz w:val="24"/>
        </w:rPr>
        <w:t>№7277</w:t>
      </w:r>
      <w:r w:rsidR="003F3A89" w:rsidRPr="00727DFD">
        <w:rPr>
          <w:rFonts w:ascii="Times New Roman" w:hAnsi="Times New Roman" w:cs="Times New Roman"/>
          <w:sz w:val="24"/>
        </w:rPr>
        <w:t xml:space="preserve"> </w:t>
      </w:r>
      <w:r w:rsidRPr="00727DFD">
        <w:rPr>
          <w:rFonts w:ascii="Times New Roman" w:hAnsi="Times New Roman" w:cs="Times New Roman"/>
          <w:sz w:val="24"/>
        </w:rPr>
        <w:t xml:space="preserve"> шайлоо </w:t>
      </w:r>
      <w:r w:rsidR="002840D5" w:rsidRPr="00727DFD">
        <w:rPr>
          <w:rFonts w:ascii="Times New Roman" w:hAnsi="Times New Roman" w:cs="Times New Roman"/>
          <w:sz w:val="24"/>
        </w:rPr>
        <w:t>участкасы</w:t>
      </w:r>
      <w:r w:rsidRPr="00727DFD">
        <w:rPr>
          <w:rFonts w:ascii="Times New Roman" w:hAnsi="Times New Roman" w:cs="Times New Roman"/>
          <w:sz w:val="24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sz w:val="24"/>
          <w:lang w:val="ky-KG"/>
        </w:rPr>
      </w:pPr>
      <w:r w:rsidRPr="00727DFD">
        <w:rPr>
          <w:rFonts w:ascii="Times New Roman" w:hAnsi="Times New Roman" w:cs="Times New Roman"/>
          <w:sz w:val="24"/>
        </w:rPr>
        <w:t>Борбору –Крупское</w:t>
      </w:r>
      <w:r w:rsidRPr="00727DFD">
        <w:rPr>
          <w:rFonts w:ascii="Times New Roman" w:hAnsi="Times New Roman" w:cs="Times New Roman"/>
          <w:sz w:val="24"/>
          <w:lang w:val="ky-KG"/>
        </w:rPr>
        <w:t xml:space="preserve"> айылы</w:t>
      </w:r>
      <w:r w:rsidRPr="00727DFD">
        <w:rPr>
          <w:rFonts w:ascii="Times New Roman" w:hAnsi="Times New Roman" w:cs="Times New Roman"/>
          <w:sz w:val="24"/>
        </w:rPr>
        <w:t>, Октябр</w:t>
      </w:r>
      <w:r w:rsidRPr="00727DFD">
        <w:rPr>
          <w:rFonts w:ascii="Times New Roman" w:hAnsi="Times New Roman" w:cs="Times New Roman"/>
          <w:sz w:val="24"/>
          <w:lang w:val="ky-KG"/>
        </w:rPr>
        <w:t>ьская</w:t>
      </w:r>
      <w:r w:rsidRPr="00727DFD">
        <w:rPr>
          <w:rFonts w:ascii="Times New Roman" w:hAnsi="Times New Roman" w:cs="Times New Roman"/>
          <w:sz w:val="24"/>
        </w:rPr>
        <w:t xml:space="preserve"> орто мектебинин имараты.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Крупское айылы, көчөлөрү: 40 лет Победы,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Заводская, Зеленая, Киевская, Мир, Мичурина, Московская, Набережная, Пограничная, Проезжая, Садовая, Северная, Советская, Труд, Фрунзе, Целинная, Центральная, Шевченко, Юбилейная.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</w:rPr>
      </w:pPr>
      <w:r w:rsidRPr="00727DFD">
        <w:rPr>
          <w:rFonts w:ascii="Times New Roman" w:hAnsi="Times New Roman" w:cs="Times New Roman"/>
        </w:rPr>
        <w:t>№7281</w:t>
      </w:r>
      <w:r w:rsidR="003F3A89" w:rsidRPr="00727DFD">
        <w:rPr>
          <w:rFonts w:ascii="Times New Roman" w:hAnsi="Times New Roman" w:cs="Times New Roman"/>
        </w:rPr>
        <w:t xml:space="preserve"> </w:t>
      </w:r>
      <w:r w:rsidRPr="00727DFD">
        <w:rPr>
          <w:rFonts w:ascii="Times New Roman" w:hAnsi="Times New Roman" w:cs="Times New Roman"/>
        </w:rPr>
        <w:t xml:space="preserve">шайлоо </w:t>
      </w:r>
      <w:r w:rsidR="002840D5" w:rsidRPr="00727DFD">
        <w:rPr>
          <w:rFonts w:ascii="Times New Roman" w:hAnsi="Times New Roman" w:cs="Times New Roman"/>
        </w:rPr>
        <w:t>участкасы</w:t>
      </w:r>
      <w:r w:rsidRPr="00727DFD">
        <w:rPr>
          <w:rFonts w:ascii="Times New Roman" w:hAnsi="Times New Roman" w:cs="Times New Roman"/>
        </w:rPr>
        <w:t xml:space="preserve"> </w:t>
      </w:r>
    </w:p>
    <w:p w:rsidR="00B81673" w:rsidRPr="00727DFD" w:rsidRDefault="00B81673" w:rsidP="00B81673">
      <w:pPr>
        <w:pStyle w:val="a5"/>
        <w:rPr>
          <w:rFonts w:ascii="Times New Roman" w:hAnsi="Times New Roman" w:cs="Times New Roman"/>
          <w:lang w:val="ky-KG"/>
        </w:rPr>
      </w:pPr>
      <w:r w:rsidRPr="00727DFD">
        <w:rPr>
          <w:rFonts w:ascii="Times New Roman" w:hAnsi="Times New Roman" w:cs="Times New Roman"/>
        </w:rPr>
        <w:t>Борбору – Александровка</w:t>
      </w:r>
      <w:r w:rsidRPr="00727DFD">
        <w:rPr>
          <w:rFonts w:ascii="Times New Roman" w:hAnsi="Times New Roman" w:cs="Times New Roman"/>
          <w:lang w:val="ky-KG"/>
        </w:rPr>
        <w:t xml:space="preserve"> а.</w:t>
      </w:r>
      <w:r w:rsidRPr="00727DFD">
        <w:rPr>
          <w:rFonts w:ascii="Times New Roman" w:hAnsi="Times New Roman" w:cs="Times New Roman"/>
        </w:rPr>
        <w:t>,</w:t>
      </w:r>
      <w:r w:rsidR="003F3A89" w:rsidRPr="00727DFD">
        <w:rPr>
          <w:rFonts w:ascii="Times New Roman" w:hAnsi="Times New Roman" w:cs="Times New Roman"/>
        </w:rPr>
        <w:t xml:space="preserve"> </w:t>
      </w:r>
      <w:r w:rsidRPr="00727DFD">
        <w:rPr>
          <w:rFonts w:ascii="Times New Roman" w:hAnsi="Times New Roman" w:cs="Times New Roman"/>
        </w:rPr>
        <w:t>Я.Шиваза атындагы орто мектебинин имараты.</w:t>
      </w:r>
    </w:p>
    <w:p w:rsidR="00B81673" w:rsidRPr="00727DFD" w:rsidRDefault="00B81673" w:rsidP="00B8167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27DFD">
        <w:rPr>
          <w:rFonts w:ascii="Times New Roman" w:hAnsi="Times New Roman" w:cs="Times New Roman"/>
          <w:sz w:val="24"/>
          <w:szCs w:val="24"/>
          <w:lang w:val="ky-KG"/>
        </w:rPr>
        <w:t>Чек арасы: Александровка айылы, көчөлөрү: чыгыштан батышка Я.Шиваза жуп тарабы, Спортивная, Карагачевая, Первомайская, Токтогул, Дружба, Почтовая, Мамайская, Буденный жуп тарабы, Комсомольская ( №83 дан №105 чейин,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№84 дан №120 чейин).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Фрунзе ( №147 дан №175 чейин,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№82 ден №130 чейин).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Пионерская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>№17 дан №71 чейин,</w:t>
      </w:r>
      <w:r w:rsidR="003F3A89"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27DFD">
        <w:rPr>
          <w:rFonts w:ascii="Times New Roman" w:hAnsi="Times New Roman" w:cs="Times New Roman"/>
          <w:sz w:val="24"/>
          <w:szCs w:val="24"/>
          <w:lang w:val="ky-KG"/>
        </w:rPr>
        <w:t xml:space="preserve">№24 дан №54 чейин. </w:t>
      </w:r>
    </w:p>
    <w:sectPr w:rsidR="00B81673" w:rsidRPr="00727DFD" w:rsidSect="004D6C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9B" w:rsidRDefault="0074699B" w:rsidP="00BE3BED">
      <w:pPr>
        <w:spacing w:after="0" w:line="240" w:lineRule="auto"/>
      </w:pPr>
      <w:r>
        <w:separator/>
      </w:r>
    </w:p>
  </w:endnote>
  <w:endnote w:type="continuationSeparator" w:id="0">
    <w:p w:rsidR="0074699B" w:rsidRDefault="0074699B" w:rsidP="00BE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1JanyzakTimes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yrghyz Time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3172"/>
      <w:docPartObj>
        <w:docPartGallery w:val="Page Numbers (Bottom of Page)"/>
        <w:docPartUnique/>
      </w:docPartObj>
    </w:sdtPr>
    <w:sdtEndPr/>
    <w:sdtContent>
      <w:p w:rsidR="000C4C3B" w:rsidRDefault="0074699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4C3B" w:rsidRDefault="000C4C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9B" w:rsidRDefault="0074699B" w:rsidP="00BE3BED">
      <w:pPr>
        <w:spacing w:after="0" w:line="240" w:lineRule="auto"/>
      </w:pPr>
      <w:r>
        <w:separator/>
      </w:r>
    </w:p>
  </w:footnote>
  <w:footnote w:type="continuationSeparator" w:id="0">
    <w:p w:rsidR="0074699B" w:rsidRDefault="0074699B" w:rsidP="00BE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728"/>
    <w:multiLevelType w:val="hybridMultilevel"/>
    <w:tmpl w:val="ED162A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7D00"/>
    <w:multiLevelType w:val="hybridMultilevel"/>
    <w:tmpl w:val="E2B00F26"/>
    <w:lvl w:ilvl="0" w:tplc="55CA78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C15EBE"/>
    <w:multiLevelType w:val="hybridMultilevel"/>
    <w:tmpl w:val="349E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59E6"/>
    <w:multiLevelType w:val="hybridMultilevel"/>
    <w:tmpl w:val="1A1C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6B95"/>
    <w:multiLevelType w:val="hybridMultilevel"/>
    <w:tmpl w:val="88440EC4"/>
    <w:lvl w:ilvl="0" w:tplc="C12C5AAA">
      <w:start w:val="1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44CA2"/>
    <w:multiLevelType w:val="hybridMultilevel"/>
    <w:tmpl w:val="0B204F46"/>
    <w:lvl w:ilvl="0" w:tplc="EB7A38A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6" w15:restartNumberingAfterBreak="0">
    <w:nsid w:val="25BE2FCE"/>
    <w:multiLevelType w:val="hybridMultilevel"/>
    <w:tmpl w:val="81F8A59E"/>
    <w:lvl w:ilvl="0" w:tplc="2A2E877E">
      <w:start w:val="2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8BD1C40"/>
    <w:multiLevelType w:val="hybridMultilevel"/>
    <w:tmpl w:val="B0D8C78A"/>
    <w:lvl w:ilvl="0" w:tplc="773E00F2">
      <w:start w:val="15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86729"/>
    <w:multiLevelType w:val="hybridMultilevel"/>
    <w:tmpl w:val="F2681E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70B3E"/>
    <w:multiLevelType w:val="hybridMultilevel"/>
    <w:tmpl w:val="FAEE2526"/>
    <w:lvl w:ilvl="0" w:tplc="041E2ECE">
      <w:start w:val="1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C767D"/>
    <w:multiLevelType w:val="hybridMultilevel"/>
    <w:tmpl w:val="F268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63C0"/>
    <w:multiLevelType w:val="hybridMultilevel"/>
    <w:tmpl w:val="ED30CF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5767A"/>
    <w:multiLevelType w:val="hybridMultilevel"/>
    <w:tmpl w:val="0B204F46"/>
    <w:lvl w:ilvl="0" w:tplc="EB7A3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0B163D3"/>
    <w:multiLevelType w:val="hybridMultilevel"/>
    <w:tmpl w:val="4F7A8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DF275C"/>
    <w:multiLevelType w:val="hybridMultilevel"/>
    <w:tmpl w:val="E2B00F26"/>
    <w:lvl w:ilvl="0" w:tplc="55CA78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83C5956"/>
    <w:multiLevelType w:val="hybridMultilevel"/>
    <w:tmpl w:val="F268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15A69"/>
    <w:multiLevelType w:val="hybridMultilevel"/>
    <w:tmpl w:val="B5A4FA44"/>
    <w:lvl w:ilvl="0" w:tplc="E72C4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14"/>
  </w:num>
  <w:num w:numId="10">
    <w:abstractNumId w:val="12"/>
  </w:num>
  <w:num w:numId="11">
    <w:abstractNumId w:val="10"/>
  </w:num>
  <w:num w:numId="12">
    <w:abstractNumId w:val="1"/>
  </w:num>
  <w:num w:numId="13">
    <w:abstractNumId w:val="13"/>
  </w:num>
  <w:num w:numId="14">
    <w:abstractNumId w:val="0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3B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2B4A"/>
    <w:rsid w:val="00012F8B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611"/>
    <w:rsid w:val="00026E91"/>
    <w:rsid w:val="0003031B"/>
    <w:rsid w:val="000304A9"/>
    <w:rsid w:val="0003227E"/>
    <w:rsid w:val="00033033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577"/>
    <w:rsid w:val="000416DA"/>
    <w:rsid w:val="00041C40"/>
    <w:rsid w:val="00041D11"/>
    <w:rsid w:val="00042341"/>
    <w:rsid w:val="00042465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08C8"/>
    <w:rsid w:val="00050C6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3FFF"/>
    <w:rsid w:val="00074AD5"/>
    <w:rsid w:val="00074F62"/>
    <w:rsid w:val="000750AB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AD8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35C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C3B"/>
    <w:rsid w:val="000C4D03"/>
    <w:rsid w:val="000C4EFA"/>
    <w:rsid w:val="000C53C9"/>
    <w:rsid w:val="000C57C8"/>
    <w:rsid w:val="000C6109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4D25"/>
    <w:rsid w:val="000D5380"/>
    <w:rsid w:val="000D540F"/>
    <w:rsid w:val="000D66E3"/>
    <w:rsid w:val="000D6E86"/>
    <w:rsid w:val="000D7183"/>
    <w:rsid w:val="000D7836"/>
    <w:rsid w:val="000D794B"/>
    <w:rsid w:val="000D7950"/>
    <w:rsid w:val="000E08D6"/>
    <w:rsid w:val="000E1010"/>
    <w:rsid w:val="000E1277"/>
    <w:rsid w:val="000E12C1"/>
    <w:rsid w:val="000E1353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9C"/>
    <w:rsid w:val="000F5BB3"/>
    <w:rsid w:val="000F6590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6409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00"/>
    <w:rsid w:val="00116369"/>
    <w:rsid w:val="00116F39"/>
    <w:rsid w:val="0011710A"/>
    <w:rsid w:val="001172F9"/>
    <w:rsid w:val="00120263"/>
    <w:rsid w:val="00122D2C"/>
    <w:rsid w:val="00123593"/>
    <w:rsid w:val="00123B85"/>
    <w:rsid w:val="001243E5"/>
    <w:rsid w:val="00124B48"/>
    <w:rsid w:val="00125C80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5FA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3C97"/>
    <w:rsid w:val="001440FB"/>
    <w:rsid w:val="001453C0"/>
    <w:rsid w:val="00146674"/>
    <w:rsid w:val="00146D6B"/>
    <w:rsid w:val="00146D88"/>
    <w:rsid w:val="00150594"/>
    <w:rsid w:val="00150A2F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677CB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51BE"/>
    <w:rsid w:val="00176145"/>
    <w:rsid w:val="001767C4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16F8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D8D"/>
    <w:rsid w:val="001A31CD"/>
    <w:rsid w:val="001A3D26"/>
    <w:rsid w:val="001A53C1"/>
    <w:rsid w:val="001A656C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2E31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027"/>
    <w:rsid w:val="001E0D7F"/>
    <w:rsid w:val="001E0FF0"/>
    <w:rsid w:val="001E14B6"/>
    <w:rsid w:val="001E1D4C"/>
    <w:rsid w:val="001E203B"/>
    <w:rsid w:val="001E26BA"/>
    <w:rsid w:val="001E31C3"/>
    <w:rsid w:val="001E3383"/>
    <w:rsid w:val="001E44BD"/>
    <w:rsid w:val="001E4FB1"/>
    <w:rsid w:val="001E594E"/>
    <w:rsid w:val="001E6432"/>
    <w:rsid w:val="001E7356"/>
    <w:rsid w:val="001E7E4A"/>
    <w:rsid w:val="001F047D"/>
    <w:rsid w:val="001F128C"/>
    <w:rsid w:val="001F20D6"/>
    <w:rsid w:val="001F2496"/>
    <w:rsid w:val="001F2635"/>
    <w:rsid w:val="001F2872"/>
    <w:rsid w:val="001F313A"/>
    <w:rsid w:val="001F3C17"/>
    <w:rsid w:val="001F4681"/>
    <w:rsid w:val="001F4997"/>
    <w:rsid w:val="001F4E13"/>
    <w:rsid w:val="001F566F"/>
    <w:rsid w:val="001F59D1"/>
    <w:rsid w:val="001F5DAB"/>
    <w:rsid w:val="001F648D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12F"/>
    <w:rsid w:val="002112ED"/>
    <w:rsid w:val="00211F95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5D81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561"/>
    <w:rsid w:val="00233CC9"/>
    <w:rsid w:val="00236B6D"/>
    <w:rsid w:val="00240B5A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0E91"/>
    <w:rsid w:val="002515C2"/>
    <w:rsid w:val="00252384"/>
    <w:rsid w:val="00252B08"/>
    <w:rsid w:val="00252C8B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10A"/>
    <w:rsid w:val="002629A2"/>
    <w:rsid w:val="0026389B"/>
    <w:rsid w:val="002638E3"/>
    <w:rsid w:val="002638F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268F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40D5"/>
    <w:rsid w:val="002852AF"/>
    <w:rsid w:val="002857A2"/>
    <w:rsid w:val="002857F4"/>
    <w:rsid w:val="00285B9B"/>
    <w:rsid w:val="00286C2F"/>
    <w:rsid w:val="002871B1"/>
    <w:rsid w:val="00287C39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6954"/>
    <w:rsid w:val="00297288"/>
    <w:rsid w:val="00297B14"/>
    <w:rsid w:val="002A0B7A"/>
    <w:rsid w:val="002A178B"/>
    <w:rsid w:val="002A2922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1C4C"/>
    <w:rsid w:val="002B29CE"/>
    <w:rsid w:val="002B2DB1"/>
    <w:rsid w:val="002B300D"/>
    <w:rsid w:val="002B3AF8"/>
    <w:rsid w:val="002B3B92"/>
    <w:rsid w:val="002B4731"/>
    <w:rsid w:val="002B4E86"/>
    <w:rsid w:val="002B572F"/>
    <w:rsid w:val="002B5814"/>
    <w:rsid w:val="002B7635"/>
    <w:rsid w:val="002B7A79"/>
    <w:rsid w:val="002C1B51"/>
    <w:rsid w:val="002C1DA0"/>
    <w:rsid w:val="002C23DA"/>
    <w:rsid w:val="002C362E"/>
    <w:rsid w:val="002C3648"/>
    <w:rsid w:val="002C365A"/>
    <w:rsid w:val="002C5A8C"/>
    <w:rsid w:val="002C5D92"/>
    <w:rsid w:val="002C7003"/>
    <w:rsid w:val="002C7A89"/>
    <w:rsid w:val="002C7D46"/>
    <w:rsid w:val="002D20CA"/>
    <w:rsid w:val="002D233D"/>
    <w:rsid w:val="002D2BA8"/>
    <w:rsid w:val="002D3250"/>
    <w:rsid w:val="002D3C2B"/>
    <w:rsid w:val="002D3DD8"/>
    <w:rsid w:val="002D404D"/>
    <w:rsid w:val="002D5298"/>
    <w:rsid w:val="002D5930"/>
    <w:rsid w:val="002D6023"/>
    <w:rsid w:val="002E03A5"/>
    <w:rsid w:val="002E04C6"/>
    <w:rsid w:val="002E2098"/>
    <w:rsid w:val="002E29B5"/>
    <w:rsid w:val="002E2F98"/>
    <w:rsid w:val="002E3BEA"/>
    <w:rsid w:val="002E3FDE"/>
    <w:rsid w:val="002E4775"/>
    <w:rsid w:val="002E4C44"/>
    <w:rsid w:val="002E5B66"/>
    <w:rsid w:val="002E7965"/>
    <w:rsid w:val="002F0B37"/>
    <w:rsid w:val="002F0BC5"/>
    <w:rsid w:val="002F3AEA"/>
    <w:rsid w:val="002F44B0"/>
    <w:rsid w:val="002F4591"/>
    <w:rsid w:val="002F4D52"/>
    <w:rsid w:val="002F5BBD"/>
    <w:rsid w:val="002F6D62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2CA"/>
    <w:rsid w:val="0032590C"/>
    <w:rsid w:val="00326029"/>
    <w:rsid w:val="00326FAE"/>
    <w:rsid w:val="003277A2"/>
    <w:rsid w:val="00331D56"/>
    <w:rsid w:val="00335227"/>
    <w:rsid w:val="00335438"/>
    <w:rsid w:val="003360D8"/>
    <w:rsid w:val="003363A6"/>
    <w:rsid w:val="00336411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B5C"/>
    <w:rsid w:val="00343CF0"/>
    <w:rsid w:val="0034418F"/>
    <w:rsid w:val="00345D47"/>
    <w:rsid w:val="003464F2"/>
    <w:rsid w:val="003477B7"/>
    <w:rsid w:val="00347C90"/>
    <w:rsid w:val="00347E79"/>
    <w:rsid w:val="00350323"/>
    <w:rsid w:val="0035148E"/>
    <w:rsid w:val="00352B76"/>
    <w:rsid w:val="0035356A"/>
    <w:rsid w:val="00353CD6"/>
    <w:rsid w:val="00354834"/>
    <w:rsid w:val="00354B1D"/>
    <w:rsid w:val="00354E74"/>
    <w:rsid w:val="0035534F"/>
    <w:rsid w:val="00355EFA"/>
    <w:rsid w:val="00356334"/>
    <w:rsid w:val="00356942"/>
    <w:rsid w:val="00356E10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8B5"/>
    <w:rsid w:val="00373AB1"/>
    <w:rsid w:val="00375B9E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0B5"/>
    <w:rsid w:val="003849F6"/>
    <w:rsid w:val="00385B4D"/>
    <w:rsid w:val="00392595"/>
    <w:rsid w:val="00392A77"/>
    <w:rsid w:val="00393188"/>
    <w:rsid w:val="003938A7"/>
    <w:rsid w:val="0039452D"/>
    <w:rsid w:val="00394610"/>
    <w:rsid w:val="00394A6E"/>
    <w:rsid w:val="00395299"/>
    <w:rsid w:val="003959B5"/>
    <w:rsid w:val="00396EA2"/>
    <w:rsid w:val="00397322"/>
    <w:rsid w:val="00397396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B7DF7"/>
    <w:rsid w:val="003C00C3"/>
    <w:rsid w:val="003C096C"/>
    <w:rsid w:val="003C0F51"/>
    <w:rsid w:val="003C0F64"/>
    <w:rsid w:val="003C116F"/>
    <w:rsid w:val="003C22C6"/>
    <w:rsid w:val="003C22FA"/>
    <w:rsid w:val="003C2807"/>
    <w:rsid w:val="003C2883"/>
    <w:rsid w:val="003C6778"/>
    <w:rsid w:val="003C6DB2"/>
    <w:rsid w:val="003C6F8D"/>
    <w:rsid w:val="003C76B0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AC"/>
    <w:rsid w:val="003D4DBD"/>
    <w:rsid w:val="003D5FAB"/>
    <w:rsid w:val="003D743F"/>
    <w:rsid w:val="003E0092"/>
    <w:rsid w:val="003E0683"/>
    <w:rsid w:val="003E1EBC"/>
    <w:rsid w:val="003E1ED4"/>
    <w:rsid w:val="003E2290"/>
    <w:rsid w:val="003E2DC4"/>
    <w:rsid w:val="003E3CF3"/>
    <w:rsid w:val="003E47EE"/>
    <w:rsid w:val="003E508D"/>
    <w:rsid w:val="003E5370"/>
    <w:rsid w:val="003E5382"/>
    <w:rsid w:val="003E5855"/>
    <w:rsid w:val="003E6322"/>
    <w:rsid w:val="003E68A6"/>
    <w:rsid w:val="003F0686"/>
    <w:rsid w:val="003F2C83"/>
    <w:rsid w:val="003F3A89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45D"/>
    <w:rsid w:val="00402551"/>
    <w:rsid w:val="004025E5"/>
    <w:rsid w:val="00402BD4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55D"/>
    <w:rsid w:val="00416830"/>
    <w:rsid w:val="00416EB7"/>
    <w:rsid w:val="00420570"/>
    <w:rsid w:val="00420A91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66A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8D"/>
    <w:rsid w:val="00453DB2"/>
    <w:rsid w:val="00454555"/>
    <w:rsid w:val="00454BAA"/>
    <w:rsid w:val="00454BB1"/>
    <w:rsid w:val="004558F0"/>
    <w:rsid w:val="00456719"/>
    <w:rsid w:val="004569D4"/>
    <w:rsid w:val="00456F60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2A2E"/>
    <w:rsid w:val="0046379D"/>
    <w:rsid w:val="00463C30"/>
    <w:rsid w:val="004641A0"/>
    <w:rsid w:val="00464E8C"/>
    <w:rsid w:val="004650B6"/>
    <w:rsid w:val="004651C7"/>
    <w:rsid w:val="004656DC"/>
    <w:rsid w:val="00465987"/>
    <w:rsid w:val="00466D96"/>
    <w:rsid w:val="004673A2"/>
    <w:rsid w:val="00467658"/>
    <w:rsid w:val="00467746"/>
    <w:rsid w:val="004719AD"/>
    <w:rsid w:val="00472725"/>
    <w:rsid w:val="00473168"/>
    <w:rsid w:val="0047357C"/>
    <w:rsid w:val="00473FD8"/>
    <w:rsid w:val="00474048"/>
    <w:rsid w:val="00474201"/>
    <w:rsid w:val="0047443F"/>
    <w:rsid w:val="00475471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1CA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2995"/>
    <w:rsid w:val="004A323A"/>
    <w:rsid w:val="004A557E"/>
    <w:rsid w:val="004A6461"/>
    <w:rsid w:val="004A68E9"/>
    <w:rsid w:val="004A6A40"/>
    <w:rsid w:val="004A724B"/>
    <w:rsid w:val="004A7C74"/>
    <w:rsid w:val="004B091F"/>
    <w:rsid w:val="004B0B86"/>
    <w:rsid w:val="004B1706"/>
    <w:rsid w:val="004B1A13"/>
    <w:rsid w:val="004B1E78"/>
    <w:rsid w:val="004B2CE2"/>
    <w:rsid w:val="004B374A"/>
    <w:rsid w:val="004B40BC"/>
    <w:rsid w:val="004B455A"/>
    <w:rsid w:val="004B4660"/>
    <w:rsid w:val="004B47EF"/>
    <w:rsid w:val="004B4B74"/>
    <w:rsid w:val="004B557D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1275"/>
    <w:rsid w:val="004E2292"/>
    <w:rsid w:val="004E233D"/>
    <w:rsid w:val="004E23AB"/>
    <w:rsid w:val="004E31FF"/>
    <w:rsid w:val="004E362A"/>
    <w:rsid w:val="004E3966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361"/>
    <w:rsid w:val="00500575"/>
    <w:rsid w:val="00501AAD"/>
    <w:rsid w:val="00502590"/>
    <w:rsid w:val="005030BC"/>
    <w:rsid w:val="00503BA1"/>
    <w:rsid w:val="005048DE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538"/>
    <w:rsid w:val="005278ED"/>
    <w:rsid w:val="00527A99"/>
    <w:rsid w:val="00527E59"/>
    <w:rsid w:val="00530B95"/>
    <w:rsid w:val="00530B9D"/>
    <w:rsid w:val="00530BC8"/>
    <w:rsid w:val="00530CE7"/>
    <w:rsid w:val="00530DE1"/>
    <w:rsid w:val="00531C52"/>
    <w:rsid w:val="005322C7"/>
    <w:rsid w:val="00533D0A"/>
    <w:rsid w:val="005347BD"/>
    <w:rsid w:val="00534973"/>
    <w:rsid w:val="00535060"/>
    <w:rsid w:val="00535064"/>
    <w:rsid w:val="00535820"/>
    <w:rsid w:val="005375AD"/>
    <w:rsid w:val="00537CA2"/>
    <w:rsid w:val="00540DDB"/>
    <w:rsid w:val="00541158"/>
    <w:rsid w:val="005418E4"/>
    <w:rsid w:val="00541F92"/>
    <w:rsid w:val="00541FB9"/>
    <w:rsid w:val="00546B0C"/>
    <w:rsid w:val="00547552"/>
    <w:rsid w:val="005500D6"/>
    <w:rsid w:val="005503AA"/>
    <w:rsid w:val="005503CE"/>
    <w:rsid w:val="00550756"/>
    <w:rsid w:val="005510AD"/>
    <w:rsid w:val="005512B5"/>
    <w:rsid w:val="0055170D"/>
    <w:rsid w:val="005517D0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2879"/>
    <w:rsid w:val="00573348"/>
    <w:rsid w:val="00574B5A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2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15A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2C4A"/>
    <w:rsid w:val="005B30CA"/>
    <w:rsid w:val="005B5EDC"/>
    <w:rsid w:val="005B794E"/>
    <w:rsid w:val="005C105E"/>
    <w:rsid w:val="005C16C6"/>
    <w:rsid w:val="005C1981"/>
    <w:rsid w:val="005C24BF"/>
    <w:rsid w:val="005C2AC5"/>
    <w:rsid w:val="005C2E24"/>
    <w:rsid w:val="005C36AC"/>
    <w:rsid w:val="005C3C46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D63AC"/>
    <w:rsid w:val="005E154C"/>
    <w:rsid w:val="005E1DF9"/>
    <w:rsid w:val="005E25C5"/>
    <w:rsid w:val="005E2BF5"/>
    <w:rsid w:val="005E36FF"/>
    <w:rsid w:val="005E3C6A"/>
    <w:rsid w:val="005E4F11"/>
    <w:rsid w:val="005E5B1F"/>
    <w:rsid w:val="005E66D4"/>
    <w:rsid w:val="005E673D"/>
    <w:rsid w:val="005E6A68"/>
    <w:rsid w:val="005E6ECA"/>
    <w:rsid w:val="005E6FAC"/>
    <w:rsid w:val="005E7515"/>
    <w:rsid w:val="005E797B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167"/>
    <w:rsid w:val="005F5306"/>
    <w:rsid w:val="005F5D01"/>
    <w:rsid w:val="005F611C"/>
    <w:rsid w:val="005F697B"/>
    <w:rsid w:val="005F697E"/>
    <w:rsid w:val="005F7F9B"/>
    <w:rsid w:val="00601251"/>
    <w:rsid w:val="00601291"/>
    <w:rsid w:val="006024BD"/>
    <w:rsid w:val="00602A30"/>
    <w:rsid w:val="00602AF2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CE"/>
    <w:rsid w:val="00610152"/>
    <w:rsid w:val="00610939"/>
    <w:rsid w:val="006117D0"/>
    <w:rsid w:val="00612567"/>
    <w:rsid w:val="00613011"/>
    <w:rsid w:val="00613970"/>
    <w:rsid w:val="00613CAA"/>
    <w:rsid w:val="0061525A"/>
    <w:rsid w:val="0061602E"/>
    <w:rsid w:val="0062061D"/>
    <w:rsid w:val="00620DF2"/>
    <w:rsid w:val="0062157E"/>
    <w:rsid w:val="00621634"/>
    <w:rsid w:val="00622290"/>
    <w:rsid w:val="006236DD"/>
    <w:rsid w:val="00623C27"/>
    <w:rsid w:val="006254EA"/>
    <w:rsid w:val="006258FE"/>
    <w:rsid w:val="006262A3"/>
    <w:rsid w:val="00626594"/>
    <w:rsid w:val="0063095C"/>
    <w:rsid w:val="00631E8B"/>
    <w:rsid w:val="00632489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1F9A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3CA6"/>
    <w:rsid w:val="0066524D"/>
    <w:rsid w:val="0066563F"/>
    <w:rsid w:val="00665A4E"/>
    <w:rsid w:val="00667423"/>
    <w:rsid w:val="006706CD"/>
    <w:rsid w:val="00670801"/>
    <w:rsid w:val="006710DA"/>
    <w:rsid w:val="0067216D"/>
    <w:rsid w:val="00673211"/>
    <w:rsid w:val="00673C4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24D3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B10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798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448F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AAC"/>
    <w:rsid w:val="006F3E3D"/>
    <w:rsid w:val="006F40F3"/>
    <w:rsid w:val="006F57A0"/>
    <w:rsid w:val="006F5CDD"/>
    <w:rsid w:val="006F6A7D"/>
    <w:rsid w:val="006F6A92"/>
    <w:rsid w:val="006F6BA1"/>
    <w:rsid w:val="006F6F19"/>
    <w:rsid w:val="006F766B"/>
    <w:rsid w:val="00700A36"/>
    <w:rsid w:val="00700D8A"/>
    <w:rsid w:val="00701CD3"/>
    <w:rsid w:val="00701F1B"/>
    <w:rsid w:val="007024A9"/>
    <w:rsid w:val="00702912"/>
    <w:rsid w:val="00702B74"/>
    <w:rsid w:val="007033FA"/>
    <w:rsid w:val="00704469"/>
    <w:rsid w:val="007049F3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E76"/>
    <w:rsid w:val="007273CE"/>
    <w:rsid w:val="00727700"/>
    <w:rsid w:val="00727C6E"/>
    <w:rsid w:val="00727DFD"/>
    <w:rsid w:val="00730170"/>
    <w:rsid w:val="00731850"/>
    <w:rsid w:val="00732278"/>
    <w:rsid w:val="007326ED"/>
    <w:rsid w:val="007327E0"/>
    <w:rsid w:val="00732BD5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007"/>
    <w:rsid w:val="00744B4B"/>
    <w:rsid w:val="00744CBC"/>
    <w:rsid w:val="00746135"/>
    <w:rsid w:val="00746383"/>
    <w:rsid w:val="0074699B"/>
    <w:rsid w:val="00746F8E"/>
    <w:rsid w:val="0074748F"/>
    <w:rsid w:val="00747995"/>
    <w:rsid w:val="007508A9"/>
    <w:rsid w:val="00750C7E"/>
    <w:rsid w:val="00750D55"/>
    <w:rsid w:val="007528C2"/>
    <w:rsid w:val="00752CB4"/>
    <w:rsid w:val="0075319C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3D97"/>
    <w:rsid w:val="007643FE"/>
    <w:rsid w:val="007649AE"/>
    <w:rsid w:val="00765A5B"/>
    <w:rsid w:val="007669A2"/>
    <w:rsid w:val="00766DEF"/>
    <w:rsid w:val="00766FCD"/>
    <w:rsid w:val="0076787E"/>
    <w:rsid w:val="0077070D"/>
    <w:rsid w:val="00771B15"/>
    <w:rsid w:val="00771B9E"/>
    <w:rsid w:val="007729D9"/>
    <w:rsid w:val="00773097"/>
    <w:rsid w:val="00773F62"/>
    <w:rsid w:val="00776236"/>
    <w:rsid w:val="00777116"/>
    <w:rsid w:val="007772C4"/>
    <w:rsid w:val="00780C02"/>
    <w:rsid w:val="00780E4B"/>
    <w:rsid w:val="00781A07"/>
    <w:rsid w:val="007837B4"/>
    <w:rsid w:val="00783B74"/>
    <w:rsid w:val="00784BA8"/>
    <w:rsid w:val="00784BED"/>
    <w:rsid w:val="007851B6"/>
    <w:rsid w:val="00785FE7"/>
    <w:rsid w:val="007869BD"/>
    <w:rsid w:val="00787136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5AA9"/>
    <w:rsid w:val="0079621A"/>
    <w:rsid w:val="00796303"/>
    <w:rsid w:val="00796C34"/>
    <w:rsid w:val="00797E60"/>
    <w:rsid w:val="007A05AE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2B3"/>
    <w:rsid w:val="007A695F"/>
    <w:rsid w:val="007A7056"/>
    <w:rsid w:val="007A72BC"/>
    <w:rsid w:val="007B053D"/>
    <w:rsid w:val="007B0DBA"/>
    <w:rsid w:val="007B1ADA"/>
    <w:rsid w:val="007B2203"/>
    <w:rsid w:val="007B2C23"/>
    <w:rsid w:val="007B2EF8"/>
    <w:rsid w:val="007B4A96"/>
    <w:rsid w:val="007B63C4"/>
    <w:rsid w:val="007B70FD"/>
    <w:rsid w:val="007B71B9"/>
    <w:rsid w:val="007C039B"/>
    <w:rsid w:val="007C0FBE"/>
    <w:rsid w:val="007C1415"/>
    <w:rsid w:val="007C3839"/>
    <w:rsid w:val="007C3891"/>
    <w:rsid w:val="007C40B1"/>
    <w:rsid w:val="007C484D"/>
    <w:rsid w:val="007C4DC1"/>
    <w:rsid w:val="007C58A7"/>
    <w:rsid w:val="007C60A5"/>
    <w:rsid w:val="007C64C5"/>
    <w:rsid w:val="007C6A16"/>
    <w:rsid w:val="007C7973"/>
    <w:rsid w:val="007D04D3"/>
    <w:rsid w:val="007D06EF"/>
    <w:rsid w:val="007D1E86"/>
    <w:rsid w:val="007D2C46"/>
    <w:rsid w:val="007D342D"/>
    <w:rsid w:val="007D3F63"/>
    <w:rsid w:val="007D45AF"/>
    <w:rsid w:val="007D4AAC"/>
    <w:rsid w:val="007D510F"/>
    <w:rsid w:val="007D5665"/>
    <w:rsid w:val="007D5D10"/>
    <w:rsid w:val="007E0FD4"/>
    <w:rsid w:val="007E10E8"/>
    <w:rsid w:val="007E27FA"/>
    <w:rsid w:val="007E2BA2"/>
    <w:rsid w:val="007E2F12"/>
    <w:rsid w:val="007E326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324"/>
    <w:rsid w:val="008045A5"/>
    <w:rsid w:val="00805366"/>
    <w:rsid w:val="00805DEB"/>
    <w:rsid w:val="00805EE5"/>
    <w:rsid w:val="0080647A"/>
    <w:rsid w:val="00806B46"/>
    <w:rsid w:val="00806FE0"/>
    <w:rsid w:val="00807036"/>
    <w:rsid w:val="008071AC"/>
    <w:rsid w:val="008076D1"/>
    <w:rsid w:val="00807902"/>
    <w:rsid w:val="00807B85"/>
    <w:rsid w:val="00807C72"/>
    <w:rsid w:val="00807E57"/>
    <w:rsid w:val="0081042E"/>
    <w:rsid w:val="00810F01"/>
    <w:rsid w:val="00811692"/>
    <w:rsid w:val="0081179B"/>
    <w:rsid w:val="00811E74"/>
    <w:rsid w:val="00812560"/>
    <w:rsid w:val="00812A26"/>
    <w:rsid w:val="00812CBF"/>
    <w:rsid w:val="008142E3"/>
    <w:rsid w:val="00815128"/>
    <w:rsid w:val="008152EE"/>
    <w:rsid w:val="00815A4B"/>
    <w:rsid w:val="00816313"/>
    <w:rsid w:val="00816E2B"/>
    <w:rsid w:val="00817455"/>
    <w:rsid w:val="00820151"/>
    <w:rsid w:val="0082055C"/>
    <w:rsid w:val="008218E7"/>
    <w:rsid w:val="00822104"/>
    <w:rsid w:val="008231F3"/>
    <w:rsid w:val="00825005"/>
    <w:rsid w:val="008255D0"/>
    <w:rsid w:val="00826841"/>
    <w:rsid w:val="00826FC6"/>
    <w:rsid w:val="00830105"/>
    <w:rsid w:val="00830360"/>
    <w:rsid w:val="00830F7E"/>
    <w:rsid w:val="00831851"/>
    <w:rsid w:val="00831A36"/>
    <w:rsid w:val="00831D4E"/>
    <w:rsid w:val="00833830"/>
    <w:rsid w:val="00834763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04D"/>
    <w:rsid w:val="00851360"/>
    <w:rsid w:val="008542E2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9F2"/>
    <w:rsid w:val="00865EB1"/>
    <w:rsid w:val="00865F87"/>
    <w:rsid w:val="00866451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94F"/>
    <w:rsid w:val="008C0BC6"/>
    <w:rsid w:val="008C162D"/>
    <w:rsid w:val="008C219F"/>
    <w:rsid w:val="008C4A83"/>
    <w:rsid w:val="008C4BA1"/>
    <w:rsid w:val="008C4F01"/>
    <w:rsid w:val="008C54BA"/>
    <w:rsid w:val="008C5901"/>
    <w:rsid w:val="008C5A7E"/>
    <w:rsid w:val="008C61EC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D7B5F"/>
    <w:rsid w:val="008E07CE"/>
    <w:rsid w:val="008E0E5B"/>
    <w:rsid w:val="008E1BC0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3F0E"/>
    <w:rsid w:val="008F4881"/>
    <w:rsid w:val="008F4D33"/>
    <w:rsid w:val="008F4FE2"/>
    <w:rsid w:val="008F513B"/>
    <w:rsid w:val="008F5549"/>
    <w:rsid w:val="008F62A5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291A"/>
    <w:rsid w:val="00923536"/>
    <w:rsid w:val="009237ED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37957"/>
    <w:rsid w:val="009407B9"/>
    <w:rsid w:val="00941AEC"/>
    <w:rsid w:val="00941E99"/>
    <w:rsid w:val="009425FC"/>
    <w:rsid w:val="00942D11"/>
    <w:rsid w:val="009443D0"/>
    <w:rsid w:val="00945201"/>
    <w:rsid w:val="009467C1"/>
    <w:rsid w:val="00946C90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19C2"/>
    <w:rsid w:val="00962034"/>
    <w:rsid w:val="009624CC"/>
    <w:rsid w:val="009635ED"/>
    <w:rsid w:val="0096438C"/>
    <w:rsid w:val="00964AB4"/>
    <w:rsid w:val="00964C11"/>
    <w:rsid w:val="00964CE7"/>
    <w:rsid w:val="00964F75"/>
    <w:rsid w:val="009655C3"/>
    <w:rsid w:val="009656D1"/>
    <w:rsid w:val="00965B4C"/>
    <w:rsid w:val="0096646B"/>
    <w:rsid w:val="0096662C"/>
    <w:rsid w:val="00966F59"/>
    <w:rsid w:val="009677CB"/>
    <w:rsid w:val="00967B29"/>
    <w:rsid w:val="00967BAE"/>
    <w:rsid w:val="009712AB"/>
    <w:rsid w:val="009716CC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66"/>
    <w:rsid w:val="00985CBA"/>
    <w:rsid w:val="009861D1"/>
    <w:rsid w:val="009865FB"/>
    <w:rsid w:val="00986BFA"/>
    <w:rsid w:val="00986EA2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529"/>
    <w:rsid w:val="009A2673"/>
    <w:rsid w:val="009A279B"/>
    <w:rsid w:val="009A31BA"/>
    <w:rsid w:val="009A3547"/>
    <w:rsid w:val="009A5187"/>
    <w:rsid w:val="009A572F"/>
    <w:rsid w:val="009A7CC9"/>
    <w:rsid w:val="009B1298"/>
    <w:rsid w:val="009B1DDA"/>
    <w:rsid w:val="009B2466"/>
    <w:rsid w:val="009B2CC0"/>
    <w:rsid w:val="009B41F8"/>
    <w:rsid w:val="009B4E92"/>
    <w:rsid w:val="009B5089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1485"/>
    <w:rsid w:val="009E2545"/>
    <w:rsid w:val="009E2D1A"/>
    <w:rsid w:val="009E4788"/>
    <w:rsid w:val="009E573C"/>
    <w:rsid w:val="009E6F2E"/>
    <w:rsid w:val="009E7FE4"/>
    <w:rsid w:val="009F00B5"/>
    <w:rsid w:val="009F0DCE"/>
    <w:rsid w:val="009F12C8"/>
    <w:rsid w:val="009F1631"/>
    <w:rsid w:val="009F1C9D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5EC3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5C50"/>
    <w:rsid w:val="00A261AE"/>
    <w:rsid w:val="00A27061"/>
    <w:rsid w:val="00A307BD"/>
    <w:rsid w:val="00A31F0B"/>
    <w:rsid w:val="00A3319E"/>
    <w:rsid w:val="00A33FE0"/>
    <w:rsid w:val="00A341B8"/>
    <w:rsid w:val="00A34D82"/>
    <w:rsid w:val="00A355E7"/>
    <w:rsid w:val="00A35A07"/>
    <w:rsid w:val="00A35A1E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3D2E"/>
    <w:rsid w:val="00A44AB2"/>
    <w:rsid w:val="00A44C57"/>
    <w:rsid w:val="00A4550D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88E"/>
    <w:rsid w:val="00A60CA4"/>
    <w:rsid w:val="00A60D70"/>
    <w:rsid w:val="00A6184E"/>
    <w:rsid w:val="00A62FC1"/>
    <w:rsid w:val="00A63311"/>
    <w:rsid w:val="00A649FF"/>
    <w:rsid w:val="00A64ABC"/>
    <w:rsid w:val="00A65980"/>
    <w:rsid w:val="00A65B25"/>
    <w:rsid w:val="00A65CD4"/>
    <w:rsid w:val="00A662DD"/>
    <w:rsid w:val="00A67648"/>
    <w:rsid w:val="00A67A14"/>
    <w:rsid w:val="00A704B4"/>
    <w:rsid w:val="00A70663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7A2"/>
    <w:rsid w:val="00A839FC"/>
    <w:rsid w:val="00A8475E"/>
    <w:rsid w:val="00A8494F"/>
    <w:rsid w:val="00A85176"/>
    <w:rsid w:val="00A874E2"/>
    <w:rsid w:val="00A9085B"/>
    <w:rsid w:val="00A90F2E"/>
    <w:rsid w:val="00A91249"/>
    <w:rsid w:val="00A91A30"/>
    <w:rsid w:val="00A92D91"/>
    <w:rsid w:val="00A944F0"/>
    <w:rsid w:val="00A95FB5"/>
    <w:rsid w:val="00A96112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51D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4C1A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07D8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060D"/>
    <w:rsid w:val="00AF15E9"/>
    <w:rsid w:val="00AF2408"/>
    <w:rsid w:val="00AF4CB9"/>
    <w:rsid w:val="00AF4CDA"/>
    <w:rsid w:val="00AF5528"/>
    <w:rsid w:val="00AF5C49"/>
    <w:rsid w:val="00AF7283"/>
    <w:rsid w:val="00B000EC"/>
    <w:rsid w:val="00B00E87"/>
    <w:rsid w:val="00B00F78"/>
    <w:rsid w:val="00B0162E"/>
    <w:rsid w:val="00B017D8"/>
    <w:rsid w:val="00B0372D"/>
    <w:rsid w:val="00B03E45"/>
    <w:rsid w:val="00B040D6"/>
    <w:rsid w:val="00B046B5"/>
    <w:rsid w:val="00B04FCE"/>
    <w:rsid w:val="00B05232"/>
    <w:rsid w:val="00B05F60"/>
    <w:rsid w:val="00B07F53"/>
    <w:rsid w:val="00B10C6F"/>
    <w:rsid w:val="00B11A06"/>
    <w:rsid w:val="00B1274C"/>
    <w:rsid w:val="00B138EC"/>
    <w:rsid w:val="00B139DA"/>
    <w:rsid w:val="00B141DA"/>
    <w:rsid w:val="00B1444E"/>
    <w:rsid w:val="00B1451F"/>
    <w:rsid w:val="00B15562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4D4E"/>
    <w:rsid w:val="00B2593F"/>
    <w:rsid w:val="00B25CC2"/>
    <w:rsid w:val="00B26CD4"/>
    <w:rsid w:val="00B2720C"/>
    <w:rsid w:val="00B278F5"/>
    <w:rsid w:val="00B27C5A"/>
    <w:rsid w:val="00B306B6"/>
    <w:rsid w:val="00B31CBD"/>
    <w:rsid w:val="00B31F2C"/>
    <w:rsid w:val="00B32C94"/>
    <w:rsid w:val="00B33867"/>
    <w:rsid w:val="00B343FA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5B14"/>
    <w:rsid w:val="00B46D5F"/>
    <w:rsid w:val="00B47691"/>
    <w:rsid w:val="00B47AB9"/>
    <w:rsid w:val="00B50534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1287"/>
    <w:rsid w:val="00B62E64"/>
    <w:rsid w:val="00B62F7F"/>
    <w:rsid w:val="00B63A53"/>
    <w:rsid w:val="00B657C3"/>
    <w:rsid w:val="00B65EA7"/>
    <w:rsid w:val="00B663E5"/>
    <w:rsid w:val="00B66938"/>
    <w:rsid w:val="00B67D9E"/>
    <w:rsid w:val="00B7053E"/>
    <w:rsid w:val="00B71F55"/>
    <w:rsid w:val="00B730D3"/>
    <w:rsid w:val="00B735AD"/>
    <w:rsid w:val="00B73CA0"/>
    <w:rsid w:val="00B74AF6"/>
    <w:rsid w:val="00B74BA9"/>
    <w:rsid w:val="00B7559D"/>
    <w:rsid w:val="00B760AD"/>
    <w:rsid w:val="00B76251"/>
    <w:rsid w:val="00B76CDB"/>
    <w:rsid w:val="00B8112C"/>
    <w:rsid w:val="00B81673"/>
    <w:rsid w:val="00B81E11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4F5E"/>
    <w:rsid w:val="00B854F3"/>
    <w:rsid w:val="00B85EAB"/>
    <w:rsid w:val="00B86017"/>
    <w:rsid w:val="00B86F1D"/>
    <w:rsid w:val="00B8752D"/>
    <w:rsid w:val="00B876BA"/>
    <w:rsid w:val="00B91302"/>
    <w:rsid w:val="00B915BF"/>
    <w:rsid w:val="00B918DF"/>
    <w:rsid w:val="00B91995"/>
    <w:rsid w:val="00B92351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5146"/>
    <w:rsid w:val="00BA535E"/>
    <w:rsid w:val="00BA5A59"/>
    <w:rsid w:val="00BA6303"/>
    <w:rsid w:val="00BA75AE"/>
    <w:rsid w:val="00BA7A53"/>
    <w:rsid w:val="00BA7C1F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33B2"/>
    <w:rsid w:val="00BC44D2"/>
    <w:rsid w:val="00BC4738"/>
    <w:rsid w:val="00BC498C"/>
    <w:rsid w:val="00BC4AA5"/>
    <w:rsid w:val="00BC4F07"/>
    <w:rsid w:val="00BC5B27"/>
    <w:rsid w:val="00BC5EB4"/>
    <w:rsid w:val="00BC7044"/>
    <w:rsid w:val="00BC7057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001"/>
    <w:rsid w:val="00BD6ABF"/>
    <w:rsid w:val="00BD7700"/>
    <w:rsid w:val="00BE0118"/>
    <w:rsid w:val="00BE113B"/>
    <w:rsid w:val="00BE2879"/>
    <w:rsid w:val="00BE2BDC"/>
    <w:rsid w:val="00BE2DDE"/>
    <w:rsid w:val="00BE3032"/>
    <w:rsid w:val="00BE3BED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72D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2070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0308"/>
    <w:rsid w:val="00C112EB"/>
    <w:rsid w:val="00C133EC"/>
    <w:rsid w:val="00C13ECD"/>
    <w:rsid w:val="00C140EA"/>
    <w:rsid w:val="00C14820"/>
    <w:rsid w:val="00C153AD"/>
    <w:rsid w:val="00C1594D"/>
    <w:rsid w:val="00C1633B"/>
    <w:rsid w:val="00C206C6"/>
    <w:rsid w:val="00C20BAC"/>
    <w:rsid w:val="00C232DD"/>
    <w:rsid w:val="00C23347"/>
    <w:rsid w:val="00C2343C"/>
    <w:rsid w:val="00C24634"/>
    <w:rsid w:val="00C25BF5"/>
    <w:rsid w:val="00C2771C"/>
    <w:rsid w:val="00C27A14"/>
    <w:rsid w:val="00C3015F"/>
    <w:rsid w:val="00C308F7"/>
    <w:rsid w:val="00C317ED"/>
    <w:rsid w:val="00C324D9"/>
    <w:rsid w:val="00C3292F"/>
    <w:rsid w:val="00C32EA4"/>
    <w:rsid w:val="00C33C5C"/>
    <w:rsid w:val="00C33DD8"/>
    <w:rsid w:val="00C347A3"/>
    <w:rsid w:val="00C347E9"/>
    <w:rsid w:val="00C34A0A"/>
    <w:rsid w:val="00C35021"/>
    <w:rsid w:val="00C35353"/>
    <w:rsid w:val="00C35F95"/>
    <w:rsid w:val="00C40243"/>
    <w:rsid w:val="00C41103"/>
    <w:rsid w:val="00C41B06"/>
    <w:rsid w:val="00C41C8A"/>
    <w:rsid w:val="00C4297B"/>
    <w:rsid w:val="00C447BE"/>
    <w:rsid w:val="00C44D18"/>
    <w:rsid w:val="00C4535F"/>
    <w:rsid w:val="00C4633F"/>
    <w:rsid w:val="00C46948"/>
    <w:rsid w:val="00C46E6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19B6"/>
    <w:rsid w:val="00C62713"/>
    <w:rsid w:val="00C62D38"/>
    <w:rsid w:val="00C638F7"/>
    <w:rsid w:val="00C641E0"/>
    <w:rsid w:val="00C6485F"/>
    <w:rsid w:val="00C64B94"/>
    <w:rsid w:val="00C65194"/>
    <w:rsid w:val="00C6538C"/>
    <w:rsid w:val="00C6674B"/>
    <w:rsid w:val="00C677C3"/>
    <w:rsid w:val="00C71C32"/>
    <w:rsid w:val="00C72912"/>
    <w:rsid w:val="00C72A1E"/>
    <w:rsid w:val="00C72DD7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911"/>
    <w:rsid w:val="00C81F5D"/>
    <w:rsid w:val="00C82AFE"/>
    <w:rsid w:val="00C84853"/>
    <w:rsid w:val="00C84EA0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03C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8A6"/>
    <w:rsid w:val="00CB3CB0"/>
    <w:rsid w:val="00CB40F4"/>
    <w:rsid w:val="00CB4D79"/>
    <w:rsid w:val="00CB523C"/>
    <w:rsid w:val="00CB5472"/>
    <w:rsid w:val="00CB56CB"/>
    <w:rsid w:val="00CB62CE"/>
    <w:rsid w:val="00CB641A"/>
    <w:rsid w:val="00CC06E2"/>
    <w:rsid w:val="00CC0875"/>
    <w:rsid w:val="00CC0DF5"/>
    <w:rsid w:val="00CC1E4D"/>
    <w:rsid w:val="00CC4820"/>
    <w:rsid w:val="00CC4910"/>
    <w:rsid w:val="00CC4917"/>
    <w:rsid w:val="00CC5432"/>
    <w:rsid w:val="00CC5CB4"/>
    <w:rsid w:val="00CC71CC"/>
    <w:rsid w:val="00CC72C1"/>
    <w:rsid w:val="00CC7F56"/>
    <w:rsid w:val="00CD05DB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7C5"/>
    <w:rsid w:val="00CD39CD"/>
    <w:rsid w:val="00CD3D64"/>
    <w:rsid w:val="00CD5D0D"/>
    <w:rsid w:val="00CD5F50"/>
    <w:rsid w:val="00CD61F9"/>
    <w:rsid w:val="00CD642C"/>
    <w:rsid w:val="00CD750B"/>
    <w:rsid w:val="00CE0FD7"/>
    <w:rsid w:val="00CE1231"/>
    <w:rsid w:val="00CE17F6"/>
    <w:rsid w:val="00CE29AA"/>
    <w:rsid w:val="00CE31A5"/>
    <w:rsid w:val="00CE37AA"/>
    <w:rsid w:val="00CE3E20"/>
    <w:rsid w:val="00CE4AC7"/>
    <w:rsid w:val="00CE526D"/>
    <w:rsid w:val="00CE6570"/>
    <w:rsid w:val="00CE6B85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AFB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25E7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493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E3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3DDF"/>
    <w:rsid w:val="00D6462B"/>
    <w:rsid w:val="00D64848"/>
    <w:rsid w:val="00D64CEB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A7D"/>
    <w:rsid w:val="00D76B54"/>
    <w:rsid w:val="00D80068"/>
    <w:rsid w:val="00D80372"/>
    <w:rsid w:val="00D80983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4E89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6882"/>
    <w:rsid w:val="00D9732D"/>
    <w:rsid w:val="00D977C8"/>
    <w:rsid w:val="00DA062B"/>
    <w:rsid w:val="00DA1219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593"/>
    <w:rsid w:val="00DB49DA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161"/>
    <w:rsid w:val="00DC5264"/>
    <w:rsid w:val="00DC644C"/>
    <w:rsid w:val="00DC6459"/>
    <w:rsid w:val="00DC69C5"/>
    <w:rsid w:val="00DC7346"/>
    <w:rsid w:val="00DC7BCF"/>
    <w:rsid w:val="00DC7F5A"/>
    <w:rsid w:val="00DC7FE5"/>
    <w:rsid w:val="00DD09FA"/>
    <w:rsid w:val="00DD0BDE"/>
    <w:rsid w:val="00DD18FF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8FE"/>
    <w:rsid w:val="00DD7A2C"/>
    <w:rsid w:val="00DE03E2"/>
    <w:rsid w:val="00DE08B9"/>
    <w:rsid w:val="00DE0E87"/>
    <w:rsid w:val="00DE1BE7"/>
    <w:rsid w:val="00DE1CE6"/>
    <w:rsid w:val="00DE253A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750"/>
    <w:rsid w:val="00DF59C7"/>
    <w:rsid w:val="00DF5E54"/>
    <w:rsid w:val="00DF6ED7"/>
    <w:rsid w:val="00DF7B82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17827"/>
    <w:rsid w:val="00E21C00"/>
    <w:rsid w:val="00E2232D"/>
    <w:rsid w:val="00E23021"/>
    <w:rsid w:val="00E2314E"/>
    <w:rsid w:val="00E235E3"/>
    <w:rsid w:val="00E2424C"/>
    <w:rsid w:val="00E24693"/>
    <w:rsid w:val="00E24B80"/>
    <w:rsid w:val="00E24E31"/>
    <w:rsid w:val="00E25F82"/>
    <w:rsid w:val="00E26211"/>
    <w:rsid w:val="00E30BD9"/>
    <w:rsid w:val="00E3128C"/>
    <w:rsid w:val="00E31C61"/>
    <w:rsid w:val="00E328C3"/>
    <w:rsid w:val="00E32DB6"/>
    <w:rsid w:val="00E343FD"/>
    <w:rsid w:val="00E3478A"/>
    <w:rsid w:val="00E3479A"/>
    <w:rsid w:val="00E3637F"/>
    <w:rsid w:val="00E364B7"/>
    <w:rsid w:val="00E368A7"/>
    <w:rsid w:val="00E36DB8"/>
    <w:rsid w:val="00E4029A"/>
    <w:rsid w:val="00E41EA6"/>
    <w:rsid w:val="00E42D95"/>
    <w:rsid w:val="00E449DB"/>
    <w:rsid w:val="00E451FA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9CD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8DD"/>
    <w:rsid w:val="00E62A8C"/>
    <w:rsid w:val="00E62E26"/>
    <w:rsid w:val="00E640ED"/>
    <w:rsid w:val="00E645CA"/>
    <w:rsid w:val="00E65404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44E9"/>
    <w:rsid w:val="00E851CE"/>
    <w:rsid w:val="00E85C59"/>
    <w:rsid w:val="00E860F4"/>
    <w:rsid w:val="00E87179"/>
    <w:rsid w:val="00E901D0"/>
    <w:rsid w:val="00E91847"/>
    <w:rsid w:val="00E91EAA"/>
    <w:rsid w:val="00E91EB7"/>
    <w:rsid w:val="00E94BDC"/>
    <w:rsid w:val="00E958C8"/>
    <w:rsid w:val="00E959FA"/>
    <w:rsid w:val="00E95AD9"/>
    <w:rsid w:val="00E95F3B"/>
    <w:rsid w:val="00EA2345"/>
    <w:rsid w:val="00EA26AB"/>
    <w:rsid w:val="00EA3456"/>
    <w:rsid w:val="00EA4ADB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5F29"/>
    <w:rsid w:val="00EB608E"/>
    <w:rsid w:val="00EB6D20"/>
    <w:rsid w:val="00EB702C"/>
    <w:rsid w:val="00EB7803"/>
    <w:rsid w:val="00EC00FB"/>
    <w:rsid w:val="00EC1D2E"/>
    <w:rsid w:val="00EC233A"/>
    <w:rsid w:val="00EC26FA"/>
    <w:rsid w:val="00EC4044"/>
    <w:rsid w:val="00EC56D1"/>
    <w:rsid w:val="00EC5B80"/>
    <w:rsid w:val="00EC5EF8"/>
    <w:rsid w:val="00EC666E"/>
    <w:rsid w:val="00EC6988"/>
    <w:rsid w:val="00EC79B1"/>
    <w:rsid w:val="00ED081C"/>
    <w:rsid w:val="00ED1ADC"/>
    <w:rsid w:val="00ED1D27"/>
    <w:rsid w:val="00ED1DFB"/>
    <w:rsid w:val="00ED21C3"/>
    <w:rsid w:val="00ED220A"/>
    <w:rsid w:val="00ED2F0A"/>
    <w:rsid w:val="00ED33F7"/>
    <w:rsid w:val="00ED3C59"/>
    <w:rsid w:val="00ED4E6D"/>
    <w:rsid w:val="00ED7718"/>
    <w:rsid w:val="00ED78C1"/>
    <w:rsid w:val="00EE031F"/>
    <w:rsid w:val="00EE066A"/>
    <w:rsid w:val="00EE0A60"/>
    <w:rsid w:val="00EE2523"/>
    <w:rsid w:val="00EE2D7F"/>
    <w:rsid w:val="00EE2F69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509"/>
    <w:rsid w:val="00EE6E95"/>
    <w:rsid w:val="00EE7DB4"/>
    <w:rsid w:val="00EF1C15"/>
    <w:rsid w:val="00EF2055"/>
    <w:rsid w:val="00EF2CB8"/>
    <w:rsid w:val="00EF3D7C"/>
    <w:rsid w:val="00EF4B65"/>
    <w:rsid w:val="00EF4D7D"/>
    <w:rsid w:val="00EF4DE9"/>
    <w:rsid w:val="00EF5D73"/>
    <w:rsid w:val="00EF6076"/>
    <w:rsid w:val="00EF63A7"/>
    <w:rsid w:val="00EF6A50"/>
    <w:rsid w:val="00EF6E0A"/>
    <w:rsid w:val="00EF74DD"/>
    <w:rsid w:val="00EF74EA"/>
    <w:rsid w:val="00EF7D6C"/>
    <w:rsid w:val="00EF7F24"/>
    <w:rsid w:val="00EF7FE1"/>
    <w:rsid w:val="00F00701"/>
    <w:rsid w:val="00F0156B"/>
    <w:rsid w:val="00F02301"/>
    <w:rsid w:val="00F02CF3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07F86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17815"/>
    <w:rsid w:val="00F17B2E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2563"/>
    <w:rsid w:val="00F32AC1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F8B"/>
    <w:rsid w:val="00F609BB"/>
    <w:rsid w:val="00F625F1"/>
    <w:rsid w:val="00F627E4"/>
    <w:rsid w:val="00F6344B"/>
    <w:rsid w:val="00F63B05"/>
    <w:rsid w:val="00F63B7A"/>
    <w:rsid w:val="00F63DA1"/>
    <w:rsid w:val="00F65A74"/>
    <w:rsid w:val="00F675A3"/>
    <w:rsid w:val="00F678DD"/>
    <w:rsid w:val="00F70225"/>
    <w:rsid w:val="00F7040D"/>
    <w:rsid w:val="00F72070"/>
    <w:rsid w:val="00F72A7B"/>
    <w:rsid w:val="00F72DE0"/>
    <w:rsid w:val="00F736A6"/>
    <w:rsid w:val="00F73C4D"/>
    <w:rsid w:val="00F801BB"/>
    <w:rsid w:val="00F8060C"/>
    <w:rsid w:val="00F81B51"/>
    <w:rsid w:val="00F82405"/>
    <w:rsid w:val="00F837B1"/>
    <w:rsid w:val="00F838D7"/>
    <w:rsid w:val="00F84218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5DAD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95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24E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FD9C"/>
  <w15:docId w15:val="{E125165C-E346-4E11-9763-5E45710B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32"/>
    <w:pPr>
      <w:spacing w:after="200" w:line="276" w:lineRule="auto"/>
      <w:ind w:firstLine="0"/>
      <w:jc w:val="left"/>
    </w:pPr>
  </w:style>
  <w:style w:type="paragraph" w:styleId="2">
    <w:name w:val="heading 2"/>
    <w:basedOn w:val="a"/>
    <w:next w:val="a"/>
    <w:link w:val="20"/>
    <w:uiPriority w:val="9"/>
    <w:unhideWhenUsed/>
    <w:qFormat/>
    <w:rsid w:val="00456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4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4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0C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C3B"/>
    <w:rPr>
      <w:b/>
      <w:bCs/>
    </w:rPr>
  </w:style>
  <w:style w:type="character" w:customStyle="1" w:styleId="apple-converted-space">
    <w:name w:val="apple-converted-space"/>
    <w:basedOn w:val="a0"/>
    <w:rsid w:val="000C4C3B"/>
  </w:style>
  <w:style w:type="paragraph" w:styleId="a5">
    <w:name w:val="No Spacing"/>
    <w:link w:val="a6"/>
    <w:uiPriority w:val="1"/>
    <w:qFormat/>
    <w:rsid w:val="000C4C3B"/>
    <w:pPr>
      <w:ind w:firstLine="0"/>
      <w:jc w:val="left"/>
    </w:pPr>
  </w:style>
  <w:style w:type="paragraph" w:customStyle="1" w:styleId="zakcopy">
    <w:name w:val="zak copy"/>
    <w:basedOn w:val="a"/>
    <w:rsid w:val="000C4C3B"/>
    <w:pPr>
      <w:tabs>
        <w:tab w:val="left" w:pos="0"/>
      </w:tabs>
      <w:suppressAutoHyphens/>
      <w:autoSpaceDE w:val="0"/>
      <w:autoSpaceDN w:val="0"/>
      <w:adjustRightInd w:val="0"/>
      <w:spacing w:before="85" w:after="57" w:line="150" w:lineRule="atLeast"/>
      <w:jc w:val="center"/>
      <w:textAlignment w:val="center"/>
    </w:pPr>
    <w:rPr>
      <w:rFonts w:ascii="1JanyzakArial" w:eastAsia="Times New Roman" w:hAnsi="1JanyzakArial" w:cs="1JanyzakArial"/>
      <w:b/>
      <w:bCs/>
      <w:color w:val="000000"/>
      <w:sz w:val="15"/>
      <w:szCs w:val="15"/>
      <w:lang w:val="en-US" w:eastAsia="ru-RU"/>
    </w:rPr>
  </w:style>
  <w:style w:type="paragraph" w:customStyle="1" w:styleId="textreklama1">
    <w:name w:val="text_reklama1"/>
    <w:basedOn w:val="a"/>
    <w:rsid w:val="000C4C3B"/>
    <w:pPr>
      <w:tabs>
        <w:tab w:val="left" w:pos="0"/>
      </w:tabs>
      <w:autoSpaceDE w:val="0"/>
      <w:autoSpaceDN w:val="0"/>
      <w:adjustRightInd w:val="0"/>
      <w:spacing w:after="0" w:line="180" w:lineRule="atLeast"/>
      <w:ind w:firstLine="170"/>
      <w:jc w:val="both"/>
      <w:textAlignment w:val="center"/>
    </w:pPr>
    <w:rPr>
      <w:rFonts w:ascii="1JanyzakArial" w:eastAsia="Times New Roman" w:hAnsi="1JanyzakArial" w:cs="1JanyzakArial"/>
      <w:color w:val="000000"/>
      <w:sz w:val="17"/>
      <w:szCs w:val="17"/>
      <w:lang w:val="en-US" w:eastAsia="ru-RU"/>
    </w:rPr>
  </w:style>
  <w:style w:type="paragraph" w:customStyle="1" w:styleId="UkazzagminicopyUkaz">
    <w:name w:val="Ukaz zag mini copy (Ukaz)"/>
    <w:basedOn w:val="a"/>
    <w:rsid w:val="000C4C3B"/>
    <w:pPr>
      <w:tabs>
        <w:tab w:val="left" w:pos="0"/>
      </w:tabs>
      <w:suppressAutoHyphens/>
      <w:autoSpaceDE w:val="0"/>
      <w:autoSpaceDN w:val="0"/>
      <w:adjustRightInd w:val="0"/>
      <w:spacing w:before="57" w:after="0" w:line="200" w:lineRule="atLeast"/>
      <w:jc w:val="center"/>
      <w:textAlignment w:val="center"/>
    </w:pPr>
    <w:rPr>
      <w:rFonts w:ascii="1JanyzakTimes" w:eastAsia="Times New Roman" w:hAnsi="1JanyzakTimes" w:cs="1JanyzakTimes"/>
      <w:b/>
      <w:bCs/>
      <w:caps/>
      <w:color w:val="000000"/>
      <w:sz w:val="18"/>
      <w:szCs w:val="18"/>
      <w:lang w:val="en-US" w:eastAsia="ru-RU"/>
    </w:rPr>
  </w:style>
  <w:style w:type="character" w:customStyle="1" w:styleId="a7">
    <w:name w:val="Текст концевой сноски Знак"/>
    <w:basedOn w:val="a0"/>
    <w:link w:val="a8"/>
    <w:uiPriority w:val="99"/>
    <w:semiHidden/>
    <w:rsid w:val="000C4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7"/>
    <w:uiPriority w:val="99"/>
    <w:semiHidden/>
    <w:unhideWhenUsed/>
    <w:rsid w:val="000C4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концевой сноски Знак1"/>
    <w:basedOn w:val="a0"/>
    <w:uiPriority w:val="99"/>
    <w:semiHidden/>
    <w:rsid w:val="000C4C3B"/>
    <w:rPr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rsid w:val="000C4C3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rsid w:val="000C4C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0C4C3B"/>
  </w:style>
  <w:style w:type="character" w:customStyle="1" w:styleId="ab">
    <w:name w:val="Верхний колонтитул Знак"/>
    <w:basedOn w:val="a0"/>
    <w:link w:val="ac"/>
    <w:rsid w:val="000C4C3B"/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b"/>
    <w:rsid w:val="000C4C3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0C4C3B"/>
  </w:style>
  <w:style w:type="paragraph" w:styleId="ad">
    <w:name w:val="List Paragraph"/>
    <w:basedOn w:val="a"/>
    <w:uiPriority w:val="34"/>
    <w:qFormat/>
    <w:rsid w:val="000C4C3B"/>
    <w:pPr>
      <w:ind w:left="720"/>
      <w:contextualSpacing/>
    </w:pPr>
  </w:style>
  <w:style w:type="character" w:customStyle="1" w:styleId="ae">
    <w:name w:val="Текст выноски Знак"/>
    <w:basedOn w:val="a0"/>
    <w:link w:val="af"/>
    <w:uiPriority w:val="99"/>
    <w:semiHidden/>
    <w:rsid w:val="000C4C3B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0C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C4C3B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0C4C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qFormat/>
    <w:rsid w:val="000C4C3B"/>
    <w:rPr>
      <w:i/>
      <w:iCs/>
    </w:rPr>
  </w:style>
  <w:style w:type="character" w:customStyle="1" w:styleId="a6">
    <w:name w:val="Без интервала Знак"/>
    <w:basedOn w:val="a0"/>
    <w:link w:val="a5"/>
    <w:uiPriority w:val="1"/>
    <w:rsid w:val="000C4C3B"/>
  </w:style>
  <w:style w:type="paragraph" w:styleId="21">
    <w:name w:val="Body Text 2"/>
    <w:basedOn w:val="a"/>
    <w:link w:val="22"/>
    <w:rsid w:val="000C4C3B"/>
    <w:pPr>
      <w:autoSpaceDE w:val="0"/>
      <w:autoSpaceDN w:val="0"/>
      <w:spacing w:after="0" w:line="240" w:lineRule="auto"/>
      <w:ind w:firstLine="426"/>
    </w:pPr>
    <w:rPr>
      <w:rFonts w:ascii="Kyrghyz Times" w:eastAsia="Times New Roman" w:hAnsi="Kyrghyz Times" w:cs="Kyrghyz Times"/>
      <w:b/>
      <w:bCs/>
      <w:sz w:val="24"/>
      <w:szCs w:val="24"/>
      <w:lang w:val="ky-KG" w:eastAsia="ru-RU"/>
    </w:rPr>
  </w:style>
  <w:style w:type="character" w:customStyle="1" w:styleId="22">
    <w:name w:val="Основной текст 2 Знак"/>
    <w:basedOn w:val="a0"/>
    <w:link w:val="21"/>
    <w:rsid w:val="000C4C3B"/>
    <w:rPr>
      <w:rFonts w:ascii="Kyrghyz Times" w:eastAsia="Times New Roman" w:hAnsi="Kyrghyz Times" w:cs="Kyrghyz Times"/>
      <w:b/>
      <w:bCs/>
      <w:sz w:val="24"/>
      <w:szCs w:val="24"/>
      <w:lang w:val="ky-KG" w:eastAsia="ru-RU"/>
    </w:rPr>
  </w:style>
  <w:style w:type="character" w:customStyle="1" w:styleId="20">
    <w:name w:val="Заголовок 2 Знак"/>
    <w:basedOn w:val="a0"/>
    <w:link w:val="2"/>
    <w:uiPriority w:val="9"/>
    <w:rsid w:val="00456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2</cp:revision>
  <cp:lastPrinted>2017-12-20T11:55:00Z</cp:lastPrinted>
  <dcterms:created xsi:type="dcterms:W3CDTF">2017-12-21T08:59:00Z</dcterms:created>
  <dcterms:modified xsi:type="dcterms:W3CDTF">2017-12-21T08:59:00Z</dcterms:modified>
</cp:coreProperties>
</file>