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8B" w:rsidRDefault="007E448B" w:rsidP="007E448B">
      <w:pPr>
        <w:pStyle w:val="a3"/>
        <w:jc w:val="right"/>
        <w:rPr>
          <w:color w:val="000000"/>
          <w:sz w:val="22"/>
          <w:lang w:val="ky-KG"/>
        </w:rPr>
      </w:pPr>
    </w:p>
    <w:p w:rsidR="007E448B" w:rsidRDefault="007E448B" w:rsidP="007E448B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E448B" w:rsidRPr="005F3D20" w:rsidRDefault="007E448B" w:rsidP="007E448B">
      <w:pPr>
        <w:pStyle w:val="a3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1-но</w:t>
      </w:r>
      <w:r w:rsidRPr="005F3D20">
        <w:rPr>
          <w:color w:val="000000"/>
          <w:lang w:val="ky-KG"/>
        </w:rPr>
        <w:t>ябры</w:t>
      </w:r>
      <w:r>
        <w:rPr>
          <w:color w:val="000000"/>
          <w:lang w:val="ky-KG"/>
        </w:rPr>
        <w:t xml:space="preserve">ндагы            </w:t>
      </w:r>
      <w:r w:rsidRPr="005F3D20">
        <w:rPr>
          <w:color w:val="000000"/>
          <w:lang w:val="ky-KG"/>
        </w:rPr>
        <w:t>№</w:t>
      </w:r>
      <w:r>
        <w:rPr>
          <w:color w:val="000000"/>
          <w:lang w:val="ky-KG"/>
        </w:rPr>
        <w:t xml:space="preserve"> 528 </w:t>
      </w:r>
      <w:r w:rsidRPr="005F3D20">
        <w:rPr>
          <w:color w:val="000000"/>
          <w:lang w:val="ky-KG"/>
        </w:rPr>
        <w:t>токтомунун 2-тиркемеси</w:t>
      </w:r>
    </w:p>
    <w:p w:rsidR="007E448B" w:rsidRPr="000533B0" w:rsidRDefault="007E448B" w:rsidP="007E448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E448B" w:rsidRDefault="007E448B" w:rsidP="007E448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7E448B" w:rsidRDefault="007E448B" w:rsidP="007E448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09"/>
        <w:gridCol w:w="15"/>
        <w:gridCol w:w="2975"/>
        <w:gridCol w:w="35"/>
        <w:gridCol w:w="2645"/>
        <w:gridCol w:w="25"/>
        <w:gridCol w:w="1817"/>
      </w:tblGrid>
      <w:tr w:rsidR="007E448B" w:rsidRPr="000533B0" w:rsidTr="00E64E39">
        <w:trPr>
          <w:trHeight w:val="1687"/>
        </w:trPr>
        <w:tc>
          <w:tcPr>
            <w:tcW w:w="460" w:type="dxa"/>
            <w:hideMark/>
          </w:tcPr>
          <w:p w:rsidR="007E448B" w:rsidRPr="000533B0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7E448B" w:rsidRPr="000533B0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5" w:type="dxa"/>
            <w:gridSpan w:val="3"/>
            <w:hideMark/>
          </w:tcPr>
          <w:p w:rsidR="007E448B" w:rsidRPr="000533B0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шайланган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 w:rsidRPr="000533B0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7E448B" w:rsidRPr="000533B0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Иштеген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жери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ээлеген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кызматы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hideMark/>
          </w:tcPr>
          <w:p w:rsidR="007E448B" w:rsidRPr="000533B0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 xml:space="preserve">Бош калган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мандатты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ыйгаруу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7E448B" w:rsidRPr="001272F9" w:rsidTr="00E64E39">
        <w:trPr>
          <w:trHeight w:val="147"/>
        </w:trPr>
        <w:tc>
          <w:tcPr>
            <w:tcW w:w="9781" w:type="dxa"/>
            <w:gridSpan w:val="8"/>
            <w:hideMark/>
          </w:tcPr>
          <w:p w:rsidR="007E448B" w:rsidRPr="001272F9" w:rsidRDefault="007E448B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7E448B" w:rsidRPr="00865853" w:rsidTr="00E64E39">
        <w:tblPrEx>
          <w:tblLook w:val="0600" w:firstRow="0" w:lastRow="0" w:firstColumn="0" w:lastColumn="0" w:noHBand="1" w:noVBand="1"/>
        </w:tblPrEx>
        <w:trPr>
          <w:trHeight w:val="313"/>
        </w:trPr>
        <w:tc>
          <w:tcPr>
            <w:tcW w:w="9781" w:type="dxa"/>
            <w:gridSpan w:val="8"/>
            <w:hideMark/>
          </w:tcPr>
          <w:p w:rsidR="007E448B" w:rsidRPr="00865853" w:rsidRDefault="007E448B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Аламүдүн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Таш-Мойнок айылдык </w:t>
            </w: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Мукаев Белек Ниязбекович</w:t>
            </w:r>
          </w:p>
        </w:tc>
        <w:tc>
          <w:tcPr>
            <w:tcW w:w="2705" w:type="dxa"/>
            <w:gridSpan w:val="3"/>
            <w:hideMark/>
          </w:tcPr>
          <w:p w:rsidR="007E448B" w:rsidRPr="00865853" w:rsidRDefault="007E448B" w:rsidP="00E64E39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25.10.2017-ж.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1" w:type="dxa"/>
            <w:gridSpan w:val="8"/>
            <w:hideMark/>
          </w:tcPr>
          <w:p w:rsidR="007E448B" w:rsidRPr="007157D4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lang w:val="ky-KG"/>
              </w:rPr>
              <w:t>Талас облусу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1" w:type="dxa"/>
            <w:gridSpan w:val="8"/>
            <w:hideMark/>
          </w:tcPr>
          <w:p w:rsidR="007E448B" w:rsidRPr="007157D4" w:rsidRDefault="007E448B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району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айылдык</w:t>
            </w: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Исакжан уулу Баян</w:t>
            </w:r>
          </w:p>
        </w:tc>
        <w:tc>
          <w:tcPr>
            <w:tcW w:w="2705" w:type="dxa"/>
            <w:gridSpan w:val="3"/>
            <w:hideMark/>
          </w:tcPr>
          <w:p w:rsidR="007E448B" w:rsidRDefault="007E448B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“Исакжан” дыйкан чарбасы, мүчө</w:t>
            </w:r>
          </w:p>
        </w:tc>
        <w:tc>
          <w:tcPr>
            <w:tcW w:w="1817" w:type="dxa"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</w:t>
            </w:r>
          </w:p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25.10.2017-ж.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1" w:type="dxa"/>
            <w:gridSpan w:val="8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A407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Бакай-Ата рай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</w:t>
            </w:r>
            <w:r w:rsidRPr="00BA407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Ленинполь (Бакай-Ата) айылдык</w:t>
            </w: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Абдылдаев Иметбек Райымбекович</w:t>
            </w:r>
          </w:p>
        </w:tc>
        <w:tc>
          <w:tcPr>
            <w:tcW w:w="2705" w:type="dxa"/>
            <w:gridSpan w:val="3"/>
            <w:hideMark/>
          </w:tcPr>
          <w:p w:rsidR="007E448B" w:rsidRDefault="007E448B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Бакай-Ата райондук жаш өспүрүмдөр спорт мектеби, машыктыруучу</w:t>
            </w:r>
          </w:p>
        </w:tc>
        <w:tc>
          <w:tcPr>
            <w:tcW w:w="1817" w:type="dxa"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30.10.2017-ж.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1" w:type="dxa"/>
            <w:gridSpan w:val="8"/>
            <w:hideMark/>
          </w:tcPr>
          <w:p w:rsidR="007E448B" w:rsidRPr="001F096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096B">
              <w:rPr>
                <w:rFonts w:ascii="Times New Roman" w:hAnsi="Times New Roman"/>
                <w:b/>
                <w:sz w:val="24"/>
                <w:lang w:val="ky-KG"/>
              </w:rPr>
              <w:t>Жалал-Абад облусу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1" w:type="dxa"/>
            <w:gridSpan w:val="8"/>
            <w:hideMark/>
          </w:tcPr>
          <w:p w:rsidR="007E448B" w:rsidRPr="001F096B" w:rsidRDefault="007E448B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0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1073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Рысматов Керимбай  (“Өнүгүү-Прогресс” депутаттык фракциясы)</w:t>
            </w:r>
          </w:p>
        </w:tc>
        <w:tc>
          <w:tcPr>
            <w:tcW w:w="2705" w:type="dxa"/>
            <w:gridSpan w:val="3"/>
            <w:hideMark/>
          </w:tcPr>
          <w:p w:rsidR="007E448B" w:rsidRDefault="007E448B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1817" w:type="dxa"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23.10.2017-ж.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9781" w:type="dxa"/>
            <w:gridSpan w:val="8"/>
            <w:hideMark/>
          </w:tcPr>
          <w:p w:rsidR="007E448B" w:rsidRPr="00A069B4" w:rsidRDefault="007E448B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069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ксы </w:t>
            </w:r>
            <w:r w:rsidRPr="00A069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vMerge w:val="restart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Жерге-Тал айылдык</w:t>
            </w: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Ашырбеков Мураталы Рахманбердиевич</w:t>
            </w:r>
          </w:p>
        </w:tc>
        <w:tc>
          <w:tcPr>
            <w:tcW w:w="2705" w:type="dxa"/>
            <w:gridSpan w:val="3"/>
            <w:hideMark/>
          </w:tcPr>
          <w:p w:rsidR="007E448B" w:rsidRDefault="007E448B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17" w:type="dxa"/>
            <w:vMerge w:val="restart"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26.10.2017-ж.</w:t>
            </w: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vMerge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 Кенжекул Айтмырзаевич</w:t>
            </w:r>
          </w:p>
        </w:tc>
        <w:tc>
          <w:tcPr>
            <w:tcW w:w="2705" w:type="dxa"/>
            <w:gridSpan w:val="3"/>
            <w:hideMark/>
          </w:tcPr>
          <w:p w:rsidR="007E448B" w:rsidRDefault="007E448B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17" w:type="dxa"/>
            <w:vMerge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7E448B" w:rsidTr="00E64E39">
        <w:tblPrEx>
          <w:tblLook w:val="0600" w:firstRow="0" w:lastRow="0" w:firstColumn="0" w:lastColumn="0" w:noHBand="1" w:noVBand="1"/>
        </w:tblPrEx>
        <w:trPr>
          <w:trHeight w:val="341"/>
        </w:trPr>
        <w:tc>
          <w:tcPr>
            <w:tcW w:w="460" w:type="dxa"/>
            <w:hideMark/>
          </w:tcPr>
          <w:p w:rsidR="007E448B" w:rsidRPr="001E7C6B" w:rsidRDefault="007E448B" w:rsidP="007E448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Ак-Суу айылдык</w:t>
            </w:r>
          </w:p>
        </w:tc>
        <w:tc>
          <w:tcPr>
            <w:tcW w:w="2975" w:type="dxa"/>
            <w:hideMark/>
          </w:tcPr>
          <w:p w:rsidR="007E448B" w:rsidRDefault="007E448B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Барпиев Самарбек Анарбекович</w:t>
            </w:r>
          </w:p>
        </w:tc>
        <w:tc>
          <w:tcPr>
            <w:tcW w:w="2705" w:type="dxa"/>
            <w:gridSpan w:val="3"/>
            <w:hideMark/>
          </w:tcPr>
          <w:p w:rsidR="007E448B" w:rsidRDefault="007E448B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17" w:type="dxa"/>
            <w:vMerge/>
            <w:vAlign w:val="center"/>
            <w:hideMark/>
          </w:tcPr>
          <w:p w:rsidR="007E448B" w:rsidRDefault="007E448B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7E448B" w:rsidRDefault="007E448B" w:rsidP="007E448B"/>
    <w:p w:rsidR="00AB7E8B" w:rsidRDefault="00AB7E8B">
      <w:bookmarkStart w:id="0" w:name="_GoBack"/>
      <w:bookmarkEnd w:id="0"/>
    </w:p>
    <w:sectPr w:rsidR="00AB7E8B" w:rsidSect="00923C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E70F7"/>
    <w:multiLevelType w:val="hybridMultilevel"/>
    <w:tmpl w:val="0A1C4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8B"/>
    <w:rsid w:val="007E448B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0BA59-BA0F-4CC7-8F40-65DCFEE5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448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E448B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7E448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2017-11-01T13:50:00Z</dcterms:created>
  <dcterms:modified xsi:type="dcterms:W3CDTF">2017-11-01T13:50:00Z</dcterms:modified>
</cp:coreProperties>
</file>