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D0" w:rsidRPr="00266986" w:rsidRDefault="00D76FD0" w:rsidP="00D76FD0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D76FD0" w:rsidRPr="00266986" w:rsidRDefault="00D76FD0" w:rsidP="00D76FD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D76FD0" w:rsidRPr="00266986" w:rsidRDefault="00D76FD0" w:rsidP="00D76FD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D76FD0" w:rsidRPr="00266986" w:rsidRDefault="00D76FD0" w:rsidP="00D76FD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D76FD0" w:rsidRPr="00266986" w:rsidRDefault="00D76FD0" w:rsidP="00D76FD0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13-октябры</w:t>
      </w:r>
      <w:r w:rsidRPr="00266986">
        <w:rPr>
          <w:rFonts w:ascii="Times New Roman" w:hAnsi="Times New Roman"/>
          <w:sz w:val="24"/>
          <w:lang w:val="ky-KG"/>
        </w:rPr>
        <w:t xml:space="preserve">  №</w:t>
      </w:r>
      <w:r>
        <w:rPr>
          <w:rFonts w:ascii="Times New Roman" w:hAnsi="Times New Roman"/>
          <w:sz w:val="24"/>
          <w:lang w:val="ky-KG"/>
        </w:rPr>
        <w:t xml:space="preserve">516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D76FD0" w:rsidRPr="00266986" w:rsidRDefault="00D76FD0" w:rsidP="00D76FD0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тиркемеси</w:t>
      </w:r>
    </w:p>
    <w:p w:rsidR="00D76FD0" w:rsidRDefault="00D76FD0" w:rsidP="00D76FD0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D76FD0" w:rsidRDefault="00D76FD0" w:rsidP="00D76FD0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D76FD0" w:rsidRPr="00C41531" w:rsidRDefault="00D76FD0" w:rsidP="00D76FD0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 xml:space="preserve">Индонезия Республикасынын Башкы шайлоо комиссиясынан 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1985"/>
        <w:gridCol w:w="2409"/>
        <w:gridCol w:w="1985"/>
        <w:gridCol w:w="2551"/>
      </w:tblGrid>
      <w:tr w:rsidR="00D76FD0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Default="00D76FD0" w:rsidP="0091734F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D0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D0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E23DF" w:rsidRDefault="00D76FD0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D76FD0" w:rsidRPr="00C41531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C41531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D76FD0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B2FA9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D0" w:rsidRPr="003B2FA9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D0" w:rsidRPr="00914FF6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FF6">
              <w:rPr>
                <w:rFonts w:ascii="Times New Roman" w:hAnsi="Times New Roman"/>
                <w:sz w:val="28"/>
                <w:szCs w:val="26"/>
                <w:lang w:val="ky-KG"/>
              </w:rPr>
              <w:t>Индонезия Республикасынын Башкы шайлоо комиссиясы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B2FA9" w:rsidRDefault="00D76FD0" w:rsidP="009173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Ситуморанг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Гопоксан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B2FA9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FF6">
              <w:rPr>
                <w:rFonts w:ascii="Times New Roman" w:hAnsi="Times New Roman"/>
                <w:sz w:val="28"/>
                <w:szCs w:val="26"/>
                <w:lang w:val="ky-KG"/>
              </w:rPr>
              <w:t>Индонезия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B2FA9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Кыргыз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Республикасындагы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</w:rPr>
              <w:t>Элчилигинин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биринчи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катчысы</w:t>
            </w:r>
            <w:proofErr w:type="spellEnd"/>
          </w:p>
        </w:tc>
      </w:tr>
    </w:tbl>
    <w:p w:rsidR="00D76FD0" w:rsidRDefault="00D76FD0" w:rsidP="00D76FD0">
      <w:pPr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D76FD0" w:rsidRPr="0000243A" w:rsidRDefault="00D76FD0" w:rsidP="00D76F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6FD0" w:rsidRDefault="00D76FD0" w:rsidP="00D76FD0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D76FD0" w:rsidRPr="00C41531" w:rsidRDefault="00D76FD0" w:rsidP="00D76FD0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2A16ED">
        <w:rPr>
          <w:rFonts w:ascii="Times New Roman" w:hAnsi="Times New Roman"/>
          <w:b/>
          <w:sz w:val="28"/>
          <w:lang w:val="ky-KG"/>
        </w:rPr>
        <w:t>Афганистан Ислам Республикасынын Кыргыз Республикасындагы  Элчилигинен</w:t>
      </w:r>
      <w:r w:rsidRPr="002A16ED">
        <w:rPr>
          <w:rFonts w:ascii="Times New Roman" w:hAnsi="Times New Roman"/>
          <w:sz w:val="28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410"/>
        <w:gridCol w:w="1984"/>
        <w:gridCol w:w="1985"/>
        <w:gridCol w:w="2551"/>
      </w:tblGrid>
      <w:tr w:rsidR="00D76FD0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Default="00D76FD0" w:rsidP="0091734F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D0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D0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E23DF" w:rsidRDefault="00D76FD0" w:rsidP="00917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D76FD0" w:rsidRPr="00C41531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C41531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D76FD0" w:rsidRPr="00C41531" w:rsidTr="0091734F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B2FA9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D0" w:rsidRPr="003B2FA9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D0" w:rsidRPr="002A16ED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6ED">
              <w:rPr>
                <w:rFonts w:ascii="Times New Roman" w:hAnsi="Times New Roman"/>
                <w:sz w:val="28"/>
                <w:lang w:val="ky-KG"/>
              </w:rPr>
              <w:t>Афганистан Ислам Республикасынын Кыргыз Республикасындагы  Элчилиги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B2FA9" w:rsidRDefault="00D76FD0" w:rsidP="009173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Софи Хан Ака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B2FA9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  <w:lang w:val="ky-KG"/>
              </w:rPr>
              <w:t>Афганистан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D0" w:rsidRPr="003B2FA9" w:rsidRDefault="00D76FD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Афганистан Ислам </w:t>
            </w:r>
            <w:proofErr w:type="spellStart"/>
            <w:r>
              <w:rPr>
                <w:rFonts w:ascii="Times New Roman" w:hAnsi="Times New Roman"/>
                <w:sz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Кыргыз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Республикасындагы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</w:rPr>
              <w:t>Элчилигинин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биринчи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катчысы</w:t>
            </w:r>
            <w:proofErr w:type="spellEnd"/>
          </w:p>
        </w:tc>
      </w:tr>
    </w:tbl>
    <w:p w:rsidR="00D76FD0" w:rsidRPr="00914FF6" w:rsidRDefault="00D76FD0" w:rsidP="00D76FD0">
      <w:pPr>
        <w:ind w:firstLine="708"/>
        <w:rPr>
          <w:rFonts w:ascii="Times New Roman" w:hAnsi="Times New Roman" w:cs="Times New Roman"/>
          <w:sz w:val="28"/>
        </w:rPr>
      </w:pPr>
    </w:p>
    <w:p w:rsidR="00AB7E8B" w:rsidRDefault="00AB7E8B">
      <w:bookmarkStart w:id="0" w:name="_GoBack"/>
      <w:bookmarkEnd w:id="0"/>
    </w:p>
    <w:sectPr w:rsidR="00AB7E8B" w:rsidSect="002A16ED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D0"/>
    <w:rsid w:val="00903904"/>
    <w:rsid w:val="00AB7E8B"/>
    <w:rsid w:val="00D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DD351-6BD9-4BB5-A02E-E4A98C0D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2017-10-21T06:22:00Z</dcterms:created>
  <dcterms:modified xsi:type="dcterms:W3CDTF">2017-10-21T06:23:00Z</dcterms:modified>
</cp:coreProperties>
</file>