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DD" w:rsidRPr="003C5530" w:rsidRDefault="004254DD" w:rsidP="004254DD">
      <w:pPr>
        <w:jc w:val="right"/>
        <w:rPr>
          <w:lang w:val="ky-KG"/>
        </w:rPr>
      </w:pPr>
      <w:r w:rsidRPr="003C5530">
        <w:rPr>
          <w:lang w:val="ky-KG"/>
        </w:rPr>
        <w:t>Кыргыз Республикасынын</w:t>
      </w:r>
    </w:p>
    <w:p w:rsidR="004254DD" w:rsidRPr="003C5530" w:rsidRDefault="004254DD" w:rsidP="004254DD">
      <w:pPr>
        <w:jc w:val="right"/>
        <w:rPr>
          <w:lang w:val="ky-KG"/>
        </w:rPr>
      </w:pPr>
      <w:r w:rsidRPr="003C5530">
        <w:rPr>
          <w:lang w:val="ky-KG"/>
        </w:rPr>
        <w:t>Шайлоо жана референдум</w:t>
      </w:r>
    </w:p>
    <w:p w:rsidR="004254DD" w:rsidRPr="003C5530" w:rsidRDefault="004254DD" w:rsidP="004254DD">
      <w:pPr>
        <w:jc w:val="right"/>
        <w:rPr>
          <w:lang w:val="ky-KG"/>
        </w:rPr>
      </w:pPr>
      <w:r w:rsidRPr="003C5530">
        <w:rPr>
          <w:lang w:val="ky-KG"/>
        </w:rPr>
        <w:t>өткөрүү боюнча борбордук</w:t>
      </w:r>
    </w:p>
    <w:p w:rsidR="004254DD" w:rsidRPr="003C5530" w:rsidRDefault="004254DD" w:rsidP="004254DD">
      <w:pPr>
        <w:jc w:val="right"/>
        <w:rPr>
          <w:lang w:val="ky-KG"/>
        </w:rPr>
      </w:pPr>
      <w:r w:rsidRPr="003C5530">
        <w:rPr>
          <w:lang w:val="ky-KG"/>
        </w:rPr>
        <w:t>комиссиясынын 201</w:t>
      </w:r>
      <w:r>
        <w:rPr>
          <w:lang w:val="ky-KG"/>
        </w:rPr>
        <w:t>7</w:t>
      </w:r>
      <w:r w:rsidRPr="003C5530">
        <w:rPr>
          <w:lang w:val="ky-KG"/>
        </w:rPr>
        <w:t xml:space="preserve">-жылдын </w:t>
      </w:r>
    </w:p>
    <w:p w:rsidR="004254DD" w:rsidRPr="003C5530" w:rsidRDefault="004254DD" w:rsidP="004254DD">
      <w:pPr>
        <w:jc w:val="right"/>
        <w:rPr>
          <w:lang w:val="ky-KG"/>
        </w:rPr>
      </w:pPr>
      <w:r>
        <w:rPr>
          <w:lang w:val="ky-KG"/>
        </w:rPr>
        <w:t xml:space="preserve">15-августундагы  №355 </w:t>
      </w:r>
      <w:r w:rsidRPr="003C5530">
        <w:rPr>
          <w:lang w:val="ky-KG"/>
        </w:rPr>
        <w:t xml:space="preserve">токтомунун </w:t>
      </w:r>
    </w:p>
    <w:p w:rsidR="004254DD" w:rsidRPr="003C5530" w:rsidRDefault="004254DD" w:rsidP="004254DD">
      <w:pPr>
        <w:jc w:val="right"/>
        <w:rPr>
          <w:lang w:val="ky-KG"/>
        </w:rPr>
      </w:pPr>
      <w:r w:rsidRPr="003C5530">
        <w:rPr>
          <w:lang w:val="ky-KG"/>
        </w:rPr>
        <w:t>1-тиркемеси</w:t>
      </w:r>
    </w:p>
    <w:p w:rsidR="004254DD" w:rsidRDefault="004254DD" w:rsidP="004254DD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C82D94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</w:p>
    <w:p w:rsidR="004254DD" w:rsidRPr="00C82D94" w:rsidRDefault="004254DD" w:rsidP="004254DD">
      <w:pPr>
        <w:pStyle w:val="a3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4254DD" w:rsidRDefault="004254DD" w:rsidP="004254DD">
      <w:pPr>
        <w:pStyle w:val="a3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4254DD" w:rsidRPr="00C82D94" w:rsidRDefault="004254DD" w:rsidP="004254DD">
      <w:pPr>
        <w:jc w:val="center"/>
        <w:rPr>
          <w:b/>
          <w:sz w:val="28"/>
          <w:szCs w:val="26"/>
          <w:lang w:val="ky-KG"/>
        </w:rPr>
      </w:pPr>
      <w:r>
        <w:rPr>
          <w:b/>
          <w:sz w:val="28"/>
          <w:lang w:val="ky-KG"/>
        </w:rPr>
        <w:t>Казакстан Республикасынын Борбордук шайлоо комиссиясынан</w:t>
      </w:r>
      <w:r w:rsidRPr="00427629">
        <w:rPr>
          <w:sz w:val="28"/>
          <w:szCs w:val="28"/>
          <w:lang w:val="ky-KG"/>
        </w:rPr>
        <w:t xml:space="preserve"> </w:t>
      </w:r>
      <w:r w:rsidRPr="00C82D94">
        <w:rPr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4254DD" w:rsidRPr="00427629" w:rsidRDefault="004254DD" w:rsidP="004254DD">
      <w:pPr>
        <w:jc w:val="both"/>
        <w:rPr>
          <w:b/>
          <w:sz w:val="28"/>
          <w:lang w:val="ky-KG"/>
        </w:rPr>
      </w:pPr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2693"/>
        <w:gridCol w:w="2127"/>
        <w:gridCol w:w="1842"/>
        <w:gridCol w:w="2409"/>
      </w:tblGrid>
      <w:tr w:rsidR="004254DD" w:rsidRPr="009F42DD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Pr="00C91AD2" w:rsidRDefault="004254DD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  <w:lang w:val="en-US"/>
              </w:rPr>
              <w:t>№</w:t>
            </w:r>
            <w:r>
              <w:rPr>
                <w:b/>
                <w:sz w:val="26"/>
                <w:szCs w:val="26"/>
                <w:lang w:val="ky-KG"/>
              </w:rPr>
              <w:t xml:space="preserve"> к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r>
              <w:rPr>
                <w:b/>
                <w:sz w:val="26"/>
                <w:szCs w:val="26"/>
                <w:lang w:val="ky-KG"/>
              </w:rPr>
              <w:t>н</w:t>
            </w:r>
            <w:r w:rsidRPr="00C91AD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DD" w:rsidRPr="00C91AD2" w:rsidRDefault="004254DD" w:rsidP="007511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y-KG"/>
              </w:rPr>
              <w:t>күб</w:t>
            </w:r>
            <w:r w:rsidRPr="00C91AD2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DD" w:rsidRPr="009F42DD" w:rsidRDefault="004254DD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Байкоочуну көрсөткөн эл аралык уюм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Pr="00C91AD2" w:rsidRDefault="004254DD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</w:rPr>
              <w:t>Ф.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</w:p>
          <w:p w:rsidR="004254DD" w:rsidRPr="00C91AD2" w:rsidRDefault="004254DD" w:rsidP="0075114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Pr="009F42DD" w:rsidRDefault="004254DD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Өлкө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Pr="009F42DD" w:rsidRDefault="004254DD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Ээлеген кызматы</w:t>
            </w:r>
          </w:p>
        </w:tc>
      </w:tr>
      <w:tr w:rsidR="004254DD" w:rsidRPr="0017250C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Pr="0017250C" w:rsidRDefault="004254DD" w:rsidP="004254D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DD" w:rsidRPr="0017250C" w:rsidRDefault="004254DD" w:rsidP="0075114E">
            <w:pPr>
              <w:jc w:val="center"/>
              <w:rPr>
                <w:sz w:val="28"/>
                <w:szCs w:val="28"/>
              </w:rPr>
            </w:pPr>
            <w:r w:rsidRPr="0017250C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DD" w:rsidRPr="0017250C" w:rsidRDefault="004254DD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Борбордук шайлоо комиссия</w:t>
            </w:r>
          </w:p>
          <w:p w:rsidR="004254DD" w:rsidRPr="0017250C" w:rsidRDefault="004254DD" w:rsidP="0075114E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Default="004254DD" w:rsidP="0075114E">
            <w:pPr>
              <w:spacing w:line="276" w:lineRule="auto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Сарсембаев </w:t>
            </w:r>
          </w:p>
          <w:p w:rsidR="004254DD" w:rsidRPr="0017250C" w:rsidRDefault="004254DD" w:rsidP="0075114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Марат Алдангорович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Pr="00C82D94" w:rsidRDefault="004254DD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lang w:val="ky-KG"/>
              </w:rPr>
              <w:t>Казакстан Республика-сы</w:t>
            </w:r>
          </w:p>
          <w:p w:rsidR="004254DD" w:rsidRPr="0017250C" w:rsidRDefault="004254DD" w:rsidP="0075114E">
            <w:pPr>
              <w:jc w:val="center"/>
              <w:rPr>
                <w:sz w:val="28"/>
                <w:szCs w:val="28"/>
              </w:rPr>
            </w:pPr>
          </w:p>
          <w:p w:rsidR="004254DD" w:rsidRPr="0017250C" w:rsidRDefault="004254DD" w:rsidP="0075114E">
            <w:pPr>
              <w:jc w:val="center"/>
              <w:rPr>
                <w:sz w:val="28"/>
                <w:szCs w:val="28"/>
              </w:rPr>
            </w:pPr>
          </w:p>
          <w:p w:rsidR="004254DD" w:rsidRPr="0017250C" w:rsidRDefault="004254DD" w:rsidP="0075114E">
            <w:pPr>
              <w:jc w:val="center"/>
              <w:rPr>
                <w:color w:val="000000"/>
                <w:sz w:val="28"/>
                <w:szCs w:val="28"/>
              </w:rPr>
            </w:pPr>
            <w:r w:rsidRPr="001725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D" w:rsidRPr="0017250C" w:rsidRDefault="004254DD" w:rsidP="00751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Борбордук шайлоо комиссиясынын мүчөсү</w:t>
            </w:r>
          </w:p>
        </w:tc>
      </w:tr>
    </w:tbl>
    <w:p w:rsidR="004254DD" w:rsidRPr="00C82D94" w:rsidRDefault="004254DD" w:rsidP="004254DD">
      <w:pPr>
        <w:jc w:val="both"/>
        <w:rPr>
          <w:b/>
          <w:sz w:val="28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6BBA"/>
    <w:multiLevelType w:val="hybridMultilevel"/>
    <w:tmpl w:val="51E4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DD"/>
    <w:rsid w:val="004254DD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83DED-9EA2-48DD-947A-7D7C142A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4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4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2017-10-20T08:51:00Z</dcterms:created>
  <dcterms:modified xsi:type="dcterms:W3CDTF">2017-10-20T08:52:00Z</dcterms:modified>
</cp:coreProperties>
</file>