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37" w:rsidRDefault="005F6D37" w:rsidP="005F6D3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ky-KG"/>
        </w:rPr>
        <w:t>Ден соолугунун мүмкүнчүлүктөрү чектелүү жарандардын</w:t>
      </w:r>
      <w:r w:rsidR="003D72D9">
        <w:rPr>
          <w:rFonts w:ascii="Times New Roman" w:hAnsi="Times New Roman" w:cs="Times New Roman"/>
          <w:b/>
          <w:color w:val="000000" w:themeColor="text1"/>
          <w:sz w:val="28"/>
          <w:szCs w:val="24"/>
          <w:lang w:val="ky-KG"/>
        </w:rPr>
        <w:t xml:space="preserve"> шайлоо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ky-KG"/>
        </w:rPr>
        <w:t xml:space="preserve"> укуктарын ишке ашыруу </w:t>
      </w:r>
      <w:r w:rsidRPr="005F6D37">
        <w:rPr>
          <w:rFonts w:ascii="Times New Roman" w:hAnsi="Times New Roman" w:cs="Times New Roman"/>
          <w:b/>
          <w:color w:val="000000" w:themeColor="text1"/>
          <w:sz w:val="28"/>
          <w:szCs w:val="24"/>
          <w:lang w:val="ky-KG"/>
        </w:rPr>
        <w:t xml:space="preserve">боюнча </w:t>
      </w:r>
      <w:r w:rsidRPr="005F6D37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жумушчу топ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ky-KG"/>
        </w:rPr>
        <w:t xml:space="preserve">тун иши </w:t>
      </w:r>
      <w:r w:rsidRPr="005F6D37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жөнүндө 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ky-KG"/>
        </w:rPr>
        <w:t>маалымат</w:t>
      </w:r>
    </w:p>
    <w:p w:rsidR="000E05B4" w:rsidRPr="00C271DF" w:rsidRDefault="000E05B4" w:rsidP="00643A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7C0488" w:rsidRDefault="00C271DF" w:rsidP="00643A7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</w:p>
    <w:p w:rsidR="005F6D37" w:rsidRDefault="00F02826" w:rsidP="00C271DF">
      <w:pPr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5F6D37" w:rsidRPr="005F6D3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Кыргыз Республикасы</w:t>
      </w:r>
      <w:r w:rsidR="005F6D3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нын </w:t>
      </w:r>
      <w:r w:rsidR="005F6D37" w:rsidRPr="005F6D3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Борбордук шайлоо комиссиясы</w:t>
      </w:r>
      <w:r w:rsidR="005F6D3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жарандык коомдордогу </w:t>
      </w:r>
      <w:r w:rsidR="005F6D37" w:rsidRPr="005F6D3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 w:rsidR="005F6D3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эл аралык уюмдардагы өнөктөр </w:t>
      </w:r>
      <w:r w:rsidR="005F6D37" w:rsidRPr="005F6D3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менен </w:t>
      </w:r>
      <w:r w:rsidR="005F6D3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бирдикте д</w:t>
      </w:r>
      <w:r w:rsidR="005F6D37" w:rsidRPr="005F6D3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ен соолугунун мүмкүнчүлүктөрү чектелүү жарандардын </w:t>
      </w:r>
      <w:r w:rsidR="003D72D9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шайлоо </w:t>
      </w:r>
      <w:r w:rsidR="005F6D37" w:rsidRPr="005F6D3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укуктарын</w:t>
      </w:r>
      <w:r w:rsidR="005F6D3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жигердүү алга илгерилетип жатат.</w:t>
      </w:r>
    </w:p>
    <w:p w:rsidR="005F6D37" w:rsidRDefault="005F6D37" w:rsidP="005F6D3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</w:pPr>
      <w:r w:rsidRPr="005F6D3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2017-жылдын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мартында КР БШК </w:t>
      </w:r>
      <w:r w:rsidRPr="005F6D3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Ден соолугунун мүмкүнчүлүктөрү чектелүү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(ДМЧ) </w:t>
      </w:r>
      <w:r w:rsidRPr="005F6D3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жарандардын</w:t>
      </w:r>
      <w:r w:rsidR="003D72D9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шайлоо</w:t>
      </w:r>
      <w:r w:rsidRPr="005F6D3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укуктарын ишке ашыруу боюнча </w:t>
      </w:r>
      <w:r w:rsidRPr="005F6D3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жумушчу топ</w:t>
      </w:r>
      <w:r w:rsidRPr="005F6D3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ту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(1-тиркеме) түзгөн. Бул </w:t>
      </w:r>
      <w:r w:rsidRPr="005F6D3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Жумушчу топ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тун курамына мамлекеттик органдардын, жергиликтүү өз алдынча башкаруу органдарынын, </w:t>
      </w:r>
      <w:r w:rsidRPr="005F6D3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ден соолугунун мүмкүнчүлүктөрү чектелүү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адамдардын укуктарын коргоо </w:t>
      </w:r>
      <w:r w:rsidRPr="005F6D3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шайлоонун мониторинги чөйрөсүндөгү жарандык коомдун, </w:t>
      </w:r>
      <w:r w:rsidRPr="005F6D3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ошондой эле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эл аралык уюмдардын өкүлдөрү кирди. </w:t>
      </w:r>
    </w:p>
    <w:p w:rsidR="005F6D37" w:rsidRDefault="005F6D37" w:rsidP="005F6D3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</w:pPr>
      <w:r w:rsidRPr="005F6D3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Жумушчу топ</w:t>
      </w:r>
      <w:r w:rsidR="003D72D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тарабынан </w:t>
      </w:r>
      <w:r w:rsidRPr="003D72D9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2017</w:t>
      </w:r>
      <w:r w:rsidR="003D72D9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</w:t>
      </w:r>
      <w:r w:rsidRPr="003D72D9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- 2021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-жылдарга </w:t>
      </w:r>
      <w:r w:rsidRPr="003D72D9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«</w:t>
      </w:r>
      <w:r w:rsidR="003D72D9" w:rsidRPr="003D72D9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Ден соолугунун мүмкүнчүлүктөрү чектелүү жарандардын шайлоо укуктарын ишке ашыруу</w:t>
      </w:r>
      <w:r w:rsidR="003D72D9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ну өркндөтүү </w:t>
      </w:r>
      <w:r w:rsidR="003D72D9" w:rsidRPr="003D72D9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боюнча </w:t>
      </w:r>
      <w:r w:rsidR="003D72D9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чаралардын этаптуу планы</w:t>
      </w:r>
      <w:r w:rsidRPr="003D72D9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</w:t>
      </w:r>
      <w:r w:rsidR="003D72D9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иштелип чыкты </w:t>
      </w:r>
      <w:r w:rsidR="003D72D9" w:rsidRPr="003D72D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 w:rsidR="003D72D9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кабыл алынды, </w:t>
      </w:r>
      <w:r w:rsidR="00495D4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бардык региондор </w:t>
      </w:r>
      <w:r w:rsidR="00495D44" w:rsidRPr="00495D4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боюнча ден соолугунун мүмкүнчүлүктөрү чектелүү шайлоочулар</w:t>
      </w:r>
      <w:r w:rsidR="00495D4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дын муктаждыкт</w:t>
      </w:r>
      <w:r w:rsidR="009E7B2E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а</w:t>
      </w:r>
      <w:r w:rsidR="00495D4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рга </w:t>
      </w:r>
      <w:r w:rsidR="00495D44" w:rsidRPr="00495D4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 w:rsidR="00495D4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керектөөлөргө жеткиликтүүлүгү жагынан участкалык шайлоо комиссияларынын мониторинги жүзөгө ашырылып жатат. </w:t>
      </w:r>
    </w:p>
    <w:p w:rsidR="00495D44" w:rsidRDefault="00495D44" w:rsidP="005F6D3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Пландын алкагында шайлоо участоктор</w:t>
      </w:r>
      <w:r w:rsidR="009E7B2E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нун өңүтүндө </w:t>
      </w:r>
      <w:r w:rsidRPr="00495D4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ден соолугунун мүмкүнчүлүктөрү чектелүү шайлоочулар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дын керектөөлөрүнүн картасы иштелип чыкты. Сандык маалыматтарды, </w:t>
      </w:r>
      <w:r w:rsidRPr="00495D4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ошондой эле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жашаган даректерди, майыптуулук даражасын тактоо </w:t>
      </w:r>
      <w:r w:rsidRPr="00495D4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үчүн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КР БШК КР ЭСӨМгө </w:t>
      </w:r>
      <w:r w:rsidRPr="00495D4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КР СФга шайлоо укуктары бар ДМЧ жарандар </w:t>
      </w:r>
      <w:r w:rsidRPr="00495D4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жөнүндө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суроо-талапты жөнөттү. Андан соң аймыктык </w:t>
      </w:r>
      <w:r w:rsidRPr="00495D4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 w:rsidRPr="00495D4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участкалык шайлоо комиссиялары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нын күчү </w:t>
      </w:r>
      <w:r w:rsidRPr="00495D4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менен </w:t>
      </w:r>
      <w:r w:rsidRPr="00495D4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шайлоочулар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дын картасында көрсөтүлгөн бул </w:t>
      </w:r>
      <w:r w:rsidRPr="00495D4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шайлоочулар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ды тизмеден тактады. </w:t>
      </w:r>
    </w:p>
    <w:p w:rsidR="00495D44" w:rsidRDefault="00495D44" w:rsidP="005F6D3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</w:pPr>
      <w:r w:rsidRPr="00495D4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Жумушчу топ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тун күчү </w:t>
      </w:r>
      <w:r w:rsidRPr="00495D4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менен</w:t>
      </w:r>
      <w:r w:rsidR="00660AE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ДМЧ </w:t>
      </w:r>
      <w:r w:rsidR="00660AE4"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шайлоочулар</w:t>
      </w:r>
      <w:r w:rsidR="00660AE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дын иуктаждыктарга </w:t>
      </w:r>
      <w:r w:rsidR="00660AE4" w:rsidRPr="00660AE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 w:rsidR="00660AE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керектөөлөргө жеткиликтүүлүгү жагынан</w:t>
      </w:r>
      <w:r w:rsidRPr="00495D4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270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</w:t>
      </w:r>
      <w:r w:rsid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участкалык шайлоо комиссиясынын </w:t>
      </w:r>
      <w:r w:rsidR="00660AE4"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мониторинг</w:t>
      </w:r>
      <w:r w:rsid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дик </w:t>
      </w:r>
      <w:r w:rsidR="00660AE4"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аудит</w:t>
      </w:r>
      <w:r w:rsid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и жүргүзүлдү.</w:t>
      </w:r>
      <w:r w:rsidR="00660AE4"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Мониторинг</w:t>
      </w:r>
      <w:r w:rsid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дик </w:t>
      </w:r>
      <w:r w:rsidR="00660AE4"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аудит</w:t>
      </w:r>
      <w:r w:rsid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и </w:t>
      </w:r>
      <w:r w:rsidR="00660AE4"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жүргүзүү</w:t>
      </w:r>
      <w:r w:rsid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</w:t>
      </w:r>
      <w:r w:rsidR="00660AE4" w:rsidRPr="00660AE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үчүн </w:t>
      </w:r>
      <w:r w:rsid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ЖТ</w:t>
      </w:r>
      <w:r w:rsidR="00C20A0E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нын</w:t>
      </w:r>
      <w:r w:rsid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</w:t>
      </w:r>
      <w:r w:rsidR="00660AE4"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чек-</w:t>
      </w:r>
      <w:r w:rsid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бара</w:t>
      </w:r>
      <w:r w:rsidR="00C20A0E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гы</w:t>
      </w:r>
      <w:r w:rsid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иштелип чыкты </w:t>
      </w:r>
      <w:r w:rsidR="00660AE4" w:rsidRPr="00660AE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 w:rsid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бекитилди.</w:t>
      </w:r>
    </w:p>
    <w:p w:rsidR="00660AE4" w:rsidRDefault="00660AE4" w:rsidP="005F6D3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</w:pPr>
      <w:r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lastRenderedPageBreak/>
        <w:t>Ден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</w:t>
      </w:r>
      <w:r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соолугунун мүмкүнчүлүктөрү чектелүү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жарандардын шайлоо укуктарын ишке ашыруу </w:t>
      </w:r>
      <w:r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боюнча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ченемдик укуктук базаны өркүндтүү максатында </w:t>
      </w:r>
      <w:r w:rsidRPr="00660AE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жумушчу топ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</w:t>
      </w:r>
      <w:r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«Кыргыз Республикасы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нда шайлоону </w:t>
      </w:r>
      <w:r w:rsidRPr="00660AE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референдумдарды өткөрүүдө </w:t>
      </w:r>
      <w:r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ден соолугунун мүмкүнчүлүктөрү чектелүү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жарандардын шайлоо укуктарын ишке ашырууну камсыз кыдуу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жөнүндө</w:t>
      </w:r>
      <w:r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Жобону иштеп чыкты </w:t>
      </w:r>
      <w:r w:rsidRPr="00660AE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бекитти. Жарандардын айрым категорияларына </w:t>
      </w:r>
      <w:r w:rsidR="005D165F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маалымдоо </w:t>
      </w:r>
      <w:r w:rsidR="005D165F" w:rsidRPr="005D165F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боюнча </w:t>
      </w:r>
      <w:r w:rsidR="005D165F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ишти уюштуруу </w:t>
      </w:r>
      <w:r w:rsidR="005D165F" w:rsidRPr="005D165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 w:rsidR="005D165F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алардын арасында шайло алдындагы үгүттү </w:t>
      </w:r>
      <w:r w:rsidR="005D165F" w:rsidRPr="005D165F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жүргүзүү</w:t>
      </w:r>
      <w:r w:rsidR="005D165F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тартиби (КР БШКнын </w:t>
      </w:r>
      <w:r w:rsidR="005D165F" w:rsidRPr="00660AE4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2017</w:t>
      </w:r>
      <w:r w:rsidR="005D165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-жыджын</w:t>
      </w:r>
      <w:r w:rsidR="005D165F" w:rsidRPr="00660AE4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 xml:space="preserve"> 15</w:t>
      </w:r>
      <w:r w:rsidR="005D165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-</w:t>
      </w:r>
      <w:r w:rsidR="005D165F" w:rsidRPr="00660AE4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сентябр</w:t>
      </w:r>
      <w:r w:rsidR="005D165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ындагы</w:t>
      </w:r>
      <w:r w:rsidR="005D165F" w:rsidRPr="00660AE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ky-KG" w:eastAsia="ru-RU"/>
        </w:rPr>
        <w:t xml:space="preserve"> </w:t>
      </w:r>
      <w:r w:rsidR="005D165F" w:rsidRPr="00660AE4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№ 452</w:t>
      </w:r>
      <w:r w:rsidR="005D165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 xml:space="preserve"> токтому </w:t>
      </w:r>
      <w:r w:rsidR="005D165F" w:rsidRPr="00660A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y-KG" w:eastAsia="ru-RU"/>
        </w:rPr>
        <w:t xml:space="preserve">менен </w:t>
      </w:r>
      <w:r w:rsidR="005D165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бекитилген</w:t>
      </w:r>
      <w:r w:rsidR="005D165F" w:rsidRPr="00660AE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ky-KG" w:eastAsia="ru-RU"/>
        </w:rPr>
        <w:t>)</w:t>
      </w:r>
      <w:r w:rsidR="005D165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ky-KG" w:eastAsia="ru-RU"/>
        </w:rPr>
        <w:t xml:space="preserve"> </w:t>
      </w:r>
      <w:r w:rsidR="005D165F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жагынан </w:t>
      </w:r>
      <w:r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«Кыргыз Республикасы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нда шайлоону </w:t>
      </w:r>
      <w:r w:rsidRPr="00660AE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референдумдарды өткөрүүдө айрым категориядагы</w:t>
      </w:r>
      <w:r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жарандардын шайлоо укуктарын камсыз кыдуу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жөнүндө</w:t>
      </w:r>
      <w:r w:rsidRPr="00660AE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Жобого (КР БШКнын </w:t>
      </w:r>
      <w:r w:rsidRPr="00660AE4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201</w:t>
      </w:r>
      <w:r w:rsidR="005D165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-жыджын</w:t>
      </w:r>
      <w:r w:rsidRPr="00660AE4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 xml:space="preserve"> 1</w:t>
      </w:r>
      <w:r w:rsidR="005D165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7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-</w:t>
      </w:r>
      <w:r w:rsidR="005D165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ок</w:t>
      </w:r>
      <w:r w:rsidRPr="00660AE4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тябр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ындагы</w:t>
      </w:r>
      <w:r w:rsidRPr="00660AE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ky-KG" w:eastAsia="ru-RU"/>
        </w:rPr>
        <w:t xml:space="preserve"> </w:t>
      </w:r>
      <w:r w:rsidRPr="00660AE4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 xml:space="preserve">№ </w:t>
      </w:r>
      <w:r w:rsidR="005D165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216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 xml:space="preserve"> токтому </w:t>
      </w:r>
      <w:r w:rsidRPr="00660A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y-KG" w:eastAsia="ru-RU"/>
        </w:rPr>
        <w:t xml:space="preserve">менен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ky-KG" w:eastAsia="ru-RU"/>
        </w:rPr>
        <w:t>бекитилген</w:t>
      </w:r>
      <w:r w:rsidRPr="00660AE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ky-KG"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тотуктоо киргизилди. </w:t>
      </w:r>
    </w:p>
    <w:p w:rsidR="005D165F" w:rsidRDefault="005D165F" w:rsidP="005F6D3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2017-жылдан тартып </w:t>
      </w:r>
      <w:r w:rsidRPr="005D165F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Кыргыз Республикасы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ндагы шайлоолордо </w:t>
      </w:r>
      <w:r w:rsidRPr="005D165F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ден соолугунун мүмкүнчүлүктөрү чектелүү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байкоочулардын катышуусу </w:t>
      </w:r>
      <w:r w:rsidRPr="005D165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менен 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добуш берүүгө көзкарандысыз байкоо </w:t>
      </w:r>
      <w:r w:rsidRPr="005D165F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жүргүзүү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ишке ашырыла баштады. </w:t>
      </w:r>
    </w:p>
    <w:p w:rsidR="005D165F" w:rsidRPr="00660AE4" w:rsidRDefault="005D165F" w:rsidP="005F6D3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</w:pPr>
      <w:r w:rsidRPr="005D165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Жумушчу топ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</w:t>
      </w:r>
      <w:r w:rsidR="00826AC5" w:rsidRPr="00826AC5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«</w:t>
      </w:r>
      <w:r w:rsidR="00826AC5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Коңшуңду ээ</w:t>
      </w:r>
      <w:r w:rsidR="00C20A0E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леп</w:t>
      </w:r>
      <w:r w:rsidR="00826AC5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 ал</w:t>
      </w:r>
      <w:r w:rsidR="00826AC5" w:rsidRPr="00826AC5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» </w:t>
      </w:r>
      <w:r w:rsidR="00826AC5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акциясын жигердүү алга илгерилетип жатат, анын максаты </w:t>
      </w:r>
      <w:r w:rsidR="00826AC5" w:rsidRPr="00826AC5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ден соолугунун мүмкүнчүлүктөрү чектелүү </w:t>
      </w:r>
      <w:r w:rsidR="00826AC5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адамдарга жарандардын көңүлүн буруу болуп саналат. Жарандарга ДМЧ адамдарга шайлоо участогунда добуш берүү </w:t>
      </w:r>
      <w:r w:rsidR="00826AC5" w:rsidRPr="00826AC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менен </w:t>
      </w:r>
      <w:r w:rsidR="00826AC5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шайлоого катышууга жардам берүү сунушу кылынат. Бул </w:t>
      </w:r>
      <w:r w:rsidR="00826AC5" w:rsidRPr="00826AC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үчүн </w:t>
      </w:r>
      <w:r w:rsidR="00826AC5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кандайдыр-бир </w:t>
      </w:r>
      <w:r w:rsidR="0015694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өзгөчө ресурстардын </w:t>
      </w:r>
      <w:r w:rsidR="00156944" w:rsidRPr="0015694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 w:rsidR="0015694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шарттардын кереги жок, болгону жаныңдагыларга </w:t>
      </w:r>
      <w:r w:rsidR="00156944" w:rsidRPr="0015694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 w:rsidR="0015694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буга муктаж болгондорго көңүл буруп </w:t>
      </w:r>
      <w:r w:rsidR="00156944" w:rsidRPr="0015694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 w:rsidR="0015694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жакшы мамиле кылуу керек. Бул акциянын алкагында ДМЧ </w:t>
      </w:r>
      <w:r w:rsidR="0015694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шайлоочунун шайлоого катышуусу </w:t>
      </w:r>
      <w:r w:rsidR="00156944" w:rsidRPr="0015694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жөнүндө </w:t>
      </w:r>
      <w:r w:rsidR="00156944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ролик даярдалды. </w:t>
      </w:r>
    </w:p>
    <w:p w:rsidR="00FB2DB6" w:rsidRPr="003033E0" w:rsidRDefault="00FB2DB6">
      <w:pPr>
        <w:rPr>
          <w:rFonts w:ascii="Times New Roman" w:hAnsi="Times New Roman" w:cs="Times New Roman"/>
          <w:sz w:val="24"/>
          <w:lang w:val="ky-KG"/>
        </w:rPr>
      </w:pPr>
    </w:p>
    <w:sectPr w:rsidR="00FB2DB6" w:rsidRPr="003033E0" w:rsidSect="00FB2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0E05B4"/>
    <w:rsid w:val="000031AF"/>
    <w:rsid w:val="00010306"/>
    <w:rsid w:val="00014D44"/>
    <w:rsid w:val="00015477"/>
    <w:rsid w:val="00016543"/>
    <w:rsid w:val="0002078E"/>
    <w:rsid w:val="00021D74"/>
    <w:rsid w:val="00025DFA"/>
    <w:rsid w:val="000338DA"/>
    <w:rsid w:val="00033A48"/>
    <w:rsid w:val="00035021"/>
    <w:rsid w:val="000405DE"/>
    <w:rsid w:val="00046F45"/>
    <w:rsid w:val="00054CF8"/>
    <w:rsid w:val="000617AA"/>
    <w:rsid w:val="00061F9A"/>
    <w:rsid w:val="00062CC1"/>
    <w:rsid w:val="000669EA"/>
    <w:rsid w:val="00067E2C"/>
    <w:rsid w:val="0008011C"/>
    <w:rsid w:val="00080D58"/>
    <w:rsid w:val="00082669"/>
    <w:rsid w:val="00090A18"/>
    <w:rsid w:val="0009248C"/>
    <w:rsid w:val="00097E21"/>
    <w:rsid w:val="000A55F8"/>
    <w:rsid w:val="000A76AC"/>
    <w:rsid w:val="000B4033"/>
    <w:rsid w:val="000B5CD3"/>
    <w:rsid w:val="000B5F10"/>
    <w:rsid w:val="000B6D61"/>
    <w:rsid w:val="000B73A5"/>
    <w:rsid w:val="000D3AD6"/>
    <w:rsid w:val="000E05B4"/>
    <w:rsid w:val="000E4848"/>
    <w:rsid w:val="000F0F2F"/>
    <w:rsid w:val="000F649F"/>
    <w:rsid w:val="000F6A2D"/>
    <w:rsid w:val="000F6E17"/>
    <w:rsid w:val="001022E2"/>
    <w:rsid w:val="001023B5"/>
    <w:rsid w:val="0011473B"/>
    <w:rsid w:val="00115EEC"/>
    <w:rsid w:val="00131FD0"/>
    <w:rsid w:val="0013237B"/>
    <w:rsid w:val="001401B9"/>
    <w:rsid w:val="001405A6"/>
    <w:rsid w:val="0014176E"/>
    <w:rsid w:val="00143E13"/>
    <w:rsid w:val="00144FB6"/>
    <w:rsid w:val="00151526"/>
    <w:rsid w:val="00152D4A"/>
    <w:rsid w:val="00153A2B"/>
    <w:rsid w:val="001565AD"/>
    <w:rsid w:val="00156944"/>
    <w:rsid w:val="00171C73"/>
    <w:rsid w:val="00173A15"/>
    <w:rsid w:val="001750C6"/>
    <w:rsid w:val="00175D3A"/>
    <w:rsid w:val="001807E6"/>
    <w:rsid w:val="001812CA"/>
    <w:rsid w:val="001812E0"/>
    <w:rsid w:val="001817AA"/>
    <w:rsid w:val="0018770D"/>
    <w:rsid w:val="00187DB4"/>
    <w:rsid w:val="001A2258"/>
    <w:rsid w:val="001A5C4F"/>
    <w:rsid w:val="001A62BF"/>
    <w:rsid w:val="001B3077"/>
    <w:rsid w:val="001B6F47"/>
    <w:rsid w:val="001B7879"/>
    <w:rsid w:val="001B7A8E"/>
    <w:rsid w:val="001C3971"/>
    <w:rsid w:val="001C72A3"/>
    <w:rsid w:val="001C77ED"/>
    <w:rsid w:val="001D2F87"/>
    <w:rsid w:val="001D3D01"/>
    <w:rsid w:val="001D5852"/>
    <w:rsid w:val="001E2307"/>
    <w:rsid w:val="001E42A8"/>
    <w:rsid w:val="001F42AE"/>
    <w:rsid w:val="001F7171"/>
    <w:rsid w:val="002016AE"/>
    <w:rsid w:val="002069FC"/>
    <w:rsid w:val="00206CD2"/>
    <w:rsid w:val="00213533"/>
    <w:rsid w:val="002167C9"/>
    <w:rsid w:val="00217F2A"/>
    <w:rsid w:val="002211AB"/>
    <w:rsid w:val="00225D6B"/>
    <w:rsid w:val="00233B1F"/>
    <w:rsid w:val="00235890"/>
    <w:rsid w:val="002366F6"/>
    <w:rsid w:val="00242956"/>
    <w:rsid w:val="00247614"/>
    <w:rsid w:val="002514AD"/>
    <w:rsid w:val="00251A80"/>
    <w:rsid w:val="002522E2"/>
    <w:rsid w:val="0025254D"/>
    <w:rsid w:val="00252A14"/>
    <w:rsid w:val="00253CB2"/>
    <w:rsid w:val="00254FDF"/>
    <w:rsid w:val="002571F9"/>
    <w:rsid w:val="00260C7D"/>
    <w:rsid w:val="002635DD"/>
    <w:rsid w:val="00263AE3"/>
    <w:rsid w:val="0026775A"/>
    <w:rsid w:val="0027034F"/>
    <w:rsid w:val="00271505"/>
    <w:rsid w:val="002720AF"/>
    <w:rsid w:val="00272A88"/>
    <w:rsid w:val="002741C1"/>
    <w:rsid w:val="0027553E"/>
    <w:rsid w:val="002765D5"/>
    <w:rsid w:val="00285002"/>
    <w:rsid w:val="002860F0"/>
    <w:rsid w:val="0028755B"/>
    <w:rsid w:val="00291941"/>
    <w:rsid w:val="00293BE1"/>
    <w:rsid w:val="002945F9"/>
    <w:rsid w:val="0029598B"/>
    <w:rsid w:val="002960F0"/>
    <w:rsid w:val="002A2C2F"/>
    <w:rsid w:val="002A59F3"/>
    <w:rsid w:val="002A68A9"/>
    <w:rsid w:val="002B3110"/>
    <w:rsid w:val="002B3632"/>
    <w:rsid w:val="002B59E0"/>
    <w:rsid w:val="002D13DC"/>
    <w:rsid w:val="002D4E69"/>
    <w:rsid w:val="002D6587"/>
    <w:rsid w:val="002E0DD8"/>
    <w:rsid w:val="002E2A89"/>
    <w:rsid w:val="002E36B1"/>
    <w:rsid w:val="002E50A4"/>
    <w:rsid w:val="002F2371"/>
    <w:rsid w:val="002F3E30"/>
    <w:rsid w:val="002F5653"/>
    <w:rsid w:val="002F6C82"/>
    <w:rsid w:val="002F7D0D"/>
    <w:rsid w:val="003033E0"/>
    <w:rsid w:val="00304D85"/>
    <w:rsid w:val="00305DBD"/>
    <w:rsid w:val="003062B8"/>
    <w:rsid w:val="00310405"/>
    <w:rsid w:val="0031190F"/>
    <w:rsid w:val="00312E5E"/>
    <w:rsid w:val="003222F2"/>
    <w:rsid w:val="00330972"/>
    <w:rsid w:val="00331C92"/>
    <w:rsid w:val="00333494"/>
    <w:rsid w:val="00334BD3"/>
    <w:rsid w:val="003372FA"/>
    <w:rsid w:val="00347A47"/>
    <w:rsid w:val="0035279B"/>
    <w:rsid w:val="00360E72"/>
    <w:rsid w:val="00361F5A"/>
    <w:rsid w:val="00366B54"/>
    <w:rsid w:val="00366F75"/>
    <w:rsid w:val="003677C2"/>
    <w:rsid w:val="00370D9E"/>
    <w:rsid w:val="00380362"/>
    <w:rsid w:val="00382E69"/>
    <w:rsid w:val="00384471"/>
    <w:rsid w:val="003850A4"/>
    <w:rsid w:val="003852DA"/>
    <w:rsid w:val="00387A44"/>
    <w:rsid w:val="003920D1"/>
    <w:rsid w:val="00397533"/>
    <w:rsid w:val="00397D45"/>
    <w:rsid w:val="003A0341"/>
    <w:rsid w:val="003A5B2A"/>
    <w:rsid w:val="003A7464"/>
    <w:rsid w:val="003B0A8B"/>
    <w:rsid w:val="003C25BF"/>
    <w:rsid w:val="003C4A8A"/>
    <w:rsid w:val="003C5003"/>
    <w:rsid w:val="003C52F2"/>
    <w:rsid w:val="003C68BD"/>
    <w:rsid w:val="003C79DD"/>
    <w:rsid w:val="003D3A26"/>
    <w:rsid w:val="003D43AF"/>
    <w:rsid w:val="003D4D1A"/>
    <w:rsid w:val="003D5232"/>
    <w:rsid w:val="003D72D9"/>
    <w:rsid w:val="003E2657"/>
    <w:rsid w:val="003E32CE"/>
    <w:rsid w:val="003E3AB5"/>
    <w:rsid w:val="003F7239"/>
    <w:rsid w:val="004001B3"/>
    <w:rsid w:val="004032C0"/>
    <w:rsid w:val="004244EB"/>
    <w:rsid w:val="00425FC4"/>
    <w:rsid w:val="00426722"/>
    <w:rsid w:val="00432369"/>
    <w:rsid w:val="004331C2"/>
    <w:rsid w:val="00441A92"/>
    <w:rsid w:val="0044403B"/>
    <w:rsid w:val="00445EFC"/>
    <w:rsid w:val="00446EC0"/>
    <w:rsid w:val="00447CDE"/>
    <w:rsid w:val="00454907"/>
    <w:rsid w:val="0045505B"/>
    <w:rsid w:val="00456748"/>
    <w:rsid w:val="00464CB9"/>
    <w:rsid w:val="0047333B"/>
    <w:rsid w:val="00477F8F"/>
    <w:rsid w:val="0048697D"/>
    <w:rsid w:val="00491AA5"/>
    <w:rsid w:val="00495806"/>
    <w:rsid w:val="00495D44"/>
    <w:rsid w:val="004A0D4E"/>
    <w:rsid w:val="004B5B9A"/>
    <w:rsid w:val="004C5F80"/>
    <w:rsid w:val="004E49CF"/>
    <w:rsid w:val="004E71C8"/>
    <w:rsid w:val="004E7D12"/>
    <w:rsid w:val="004F15BF"/>
    <w:rsid w:val="004F4F84"/>
    <w:rsid w:val="00504AF4"/>
    <w:rsid w:val="00515861"/>
    <w:rsid w:val="00515904"/>
    <w:rsid w:val="005253B7"/>
    <w:rsid w:val="00530B83"/>
    <w:rsid w:val="0053669B"/>
    <w:rsid w:val="0054136D"/>
    <w:rsid w:val="00541FE9"/>
    <w:rsid w:val="00560D30"/>
    <w:rsid w:val="0057088E"/>
    <w:rsid w:val="00584A11"/>
    <w:rsid w:val="005851AB"/>
    <w:rsid w:val="00592626"/>
    <w:rsid w:val="00595CAF"/>
    <w:rsid w:val="00595D45"/>
    <w:rsid w:val="005962B4"/>
    <w:rsid w:val="005A13CC"/>
    <w:rsid w:val="005A3DF6"/>
    <w:rsid w:val="005B62FE"/>
    <w:rsid w:val="005C4BDB"/>
    <w:rsid w:val="005D15F4"/>
    <w:rsid w:val="005D165F"/>
    <w:rsid w:val="005D2776"/>
    <w:rsid w:val="005D3CCB"/>
    <w:rsid w:val="005D3E99"/>
    <w:rsid w:val="005D6A26"/>
    <w:rsid w:val="005D7463"/>
    <w:rsid w:val="005E0575"/>
    <w:rsid w:val="005E10F3"/>
    <w:rsid w:val="005F1BE5"/>
    <w:rsid w:val="005F43DE"/>
    <w:rsid w:val="005F4AD3"/>
    <w:rsid w:val="005F6D37"/>
    <w:rsid w:val="00601BB6"/>
    <w:rsid w:val="00601FA2"/>
    <w:rsid w:val="006076FE"/>
    <w:rsid w:val="00610561"/>
    <w:rsid w:val="006108B5"/>
    <w:rsid w:val="00611F43"/>
    <w:rsid w:val="00615F35"/>
    <w:rsid w:val="00616907"/>
    <w:rsid w:val="00617684"/>
    <w:rsid w:val="00634374"/>
    <w:rsid w:val="00634F24"/>
    <w:rsid w:val="006350AB"/>
    <w:rsid w:val="00643A72"/>
    <w:rsid w:val="006515C8"/>
    <w:rsid w:val="00651D48"/>
    <w:rsid w:val="0065405E"/>
    <w:rsid w:val="00660AE4"/>
    <w:rsid w:val="00662490"/>
    <w:rsid w:val="00663839"/>
    <w:rsid w:val="0066563E"/>
    <w:rsid w:val="00667ABF"/>
    <w:rsid w:val="00671772"/>
    <w:rsid w:val="00673518"/>
    <w:rsid w:val="006775C0"/>
    <w:rsid w:val="006806B1"/>
    <w:rsid w:val="0068082D"/>
    <w:rsid w:val="00680B53"/>
    <w:rsid w:val="00680D5F"/>
    <w:rsid w:val="0068200E"/>
    <w:rsid w:val="0068336D"/>
    <w:rsid w:val="0068465C"/>
    <w:rsid w:val="0068594D"/>
    <w:rsid w:val="00697813"/>
    <w:rsid w:val="006A0451"/>
    <w:rsid w:val="006A270D"/>
    <w:rsid w:val="006A4BC4"/>
    <w:rsid w:val="006B1B19"/>
    <w:rsid w:val="006B4C86"/>
    <w:rsid w:val="006B4E4B"/>
    <w:rsid w:val="006B62ED"/>
    <w:rsid w:val="006C3B17"/>
    <w:rsid w:val="006C5602"/>
    <w:rsid w:val="006C7676"/>
    <w:rsid w:val="006D02C2"/>
    <w:rsid w:val="006D3F01"/>
    <w:rsid w:val="006F36F0"/>
    <w:rsid w:val="006F7E88"/>
    <w:rsid w:val="007031FD"/>
    <w:rsid w:val="00711BDE"/>
    <w:rsid w:val="00713501"/>
    <w:rsid w:val="007148D2"/>
    <w:rsid w:val="0071490A"/>
    <w:rsid w:val="00725652"/>
    <w:rsid w:val="007257A7"/>
    <w:rsid w:val="0073178B"/>
    <w:rsid w:val="00732B02"/>
    <w:rsid w:val="007412AB"/>
    <w:rsid w:val="007471A8"/>
    <w:rsid w:val="00747D59"/>
    <w:rsid w:val="00757547"/>
    <w:rsid w:val="00762880"/>
    <w:rsid w:val="0076351D"/>
    <w:rsid w:val="00772132"/>
    <w:rsid w:val="00772BD3"/>
    <w:rsid w:val="00775428"/>
    <w:rsid w:val="007755C6"/>
    <w:rsid w:val="0077752E"/>
    <w:rsid w:val="00781011"/>
    <w:rsid w:val="00781A2C"/>
    <w:rsid w:val="0078758B"/>
    <w:rsid w:val="007905B4"/>
    <w:rsid w:val="00792F94"/>
    <w:rsid w:val="00795C54"/>
    <w:rsid w:val="00796BDB"/>
    <w:rsid w:val="007A0B59"/>
    <w:rsid w:val="007A1B9E"/>
    <w:rsid w:val="007A2342"/>
    <w:rsid w:val="007A45E2"/>
    <w:rsid w:val="007B2B7C"/>
    <w:rsid w:val="007B39DF"/>
    <w:rsid w:val="007B3CC3"/>
    <w:rsid w:val="007B6CFA"/>
    <w:rsid w:val="007C0488"/>
    <w:rsid w:val="007D1A42"/>
    <w:rsid w:val="007D5DFD"/>
    <w:rsid w:val="007D7BB0"/>
    <w:rsid w:val="007E0CAA"/>
    <w:rsid w:val="007E0D19"/>
    <w:rsid w:val="007E4ACC"/>
    <w:rsid w:val="007F1523"/>
    <w:rsid w:val="007F473B"/>
    <w:rsid w:val="00801221"/>
    <w:rsid w:val="00805FC7"/>
    <w:rsid w:val="00810981"/>
    <w:rsid w:val="00811036"/>
    <w:rsid w:val="00812553"/>
    <w:rsid w:val="008140A2"/>
    <w:rsid w:val="008218FE"/>
    <w:rsid w:val="00824798"/>
    <w:rsid w:val="00825DB9"/>
    <w:rsid w:val="00826AC5"/>
    <w:rsid w:val="00831FD6"/>
    <w:rsid w:val="00840789"/>
    <w:rsid w:val="00842965"/>
    <w:rsid w:val="00843995"/>
    <w:rsid w:val="00844014"/>
    <w:rsid w:val="00844B35"/>
    <w:rsid w:val="00844F1D"/>
    <w:rsid w:val="00845513"/>
    <w:rsid w:val="00845F94"/>
    <w:rsid w:val="00857A41"/>
    <w:rsid w:val="00860EE7"/>
    <w:rsid w:val="00863872"/>
    <w:rsid w:val="008643F0"/>
    <w:rsid w:val="00865BAE"/>
    <w:rsid w:val="00865F57"/>
    <w:rsid w:val="00872F87"/>
    <w:rsid w:val="00877FD3"/>
    <w:rsid w:val="008800E4"/>
    <w:rsid w:val="008823BE"/>
    <w:rsid w:val="00884F3D"/>
    <w:rsid w:val="008B2BA5"/>
    <w:rsid w:val="008B7391"/>
    <w:rsid w:val="008C1F6A"/>
    <w:rsid w:val="008D160E"/>
    <w:rsid w:val="008D2300"/>
    <w:rsid w:val="008D637E"/>
    <w:rsid w:val="008E411C"/>
    <w:rsid w:val="008E4838"/>
    <w:rsid w:val="008F635C"/>
    <w:rsid w:val="00904CB3"/>
    <w:rsid w:val="00905034"/>
    <w:rsid w:val="009056CF"/>
    <w:rsid w:val="00917023"/>
    <w:rsid w:val="009320F9"/>
    <w:rsid w:val="0094149F"/>
    <w:rsid w:val="00942D4D"/>
    <w:rsid w:val="00944DA6"/>
    <w:rsid w:val="0094604A"/>
    <w:rsid w:val="00947D2D"/>
    <w:rsid w:val="0096354C"/>
    <w:rsid w:val="00965097"/>
    <w:rsid w:val="00967E6A"/>
    <w:rsid w:val="00971B2D"/>
    <w:rsid w:val="009733CC"/>
    <w:rsid w:val="00976335"/>
    <w:rsid w:val="009831ED"/>
    <w:rsid w:val="009849C2"/>
    <w:rsid w:val="009854F6"/>
    <w:rsid w:val="0099022F"/>
    <w:rsid w:val="00991149"/>
    <w:rsid w:val="00991A58"/>
    <w:rsid w:val="00993160"/>
    <w:rsid w:val="00993BEC"/>
    <w:rsid w:val="00994C96"/>
    <w:rsid w:val="009A0218"/>
    <w:rsid w:val="009A24DD"/>
    <w:rsid w:val="009A5930"/>
    <w:rsid w:val="009A6967"/>
    <w:rsid w:val="009B4710"/>
    <w:rsid w:val="009B76AB"/>
    <w:rsid w:val="009C1BAB"/>
    <w:rsid w:val="009C7A65"/>
    <w:rsid w:val="009D0395"/>
    <w:rsid w:val="009D208E"/>
    <w:rsid w:val="009D2DD5"/>
    <w:rsid w:val="009D40DE"/>
    <w:rsid w:val="009D4C1D"/>
    <w:rsid w:val="009D68B2"/>
    <w:rsid w:val="009E0E42"/>
    <w:rsid w:val="009E1E60"/>
    <w:rsid w:val="009E2401"/>
    <w:rsid w:val="009E55EC"/>
    <w:rsid w:val="009E5F23"/>
    <w:rsid w:val="009E6BEE"/>
    <w:rsid w:val="009E77E5"/>
    <w:rsid w:val="009E7B2E"/>
    <w:rsid w:val="009F26DD"/>
    <w:rsid w:val="009F3233"/>
    <w:rsid w:val="009F4685"/>
    <w:rsid w:val="00A03164"/>
    <w:rsid w:val="00A0744C"/>
    <w:rsid w:val="00A10FA0"/>
    <w:rsid w:val="00A120BF"/>
    <w:rsid w:val="00A16E10"/>
    <w:rsid w:val="00A200D5"/>
    <w:rsid w:val="00A2528F"/>
    <w:rsid w:val="00A25F76"/>
    <w:rsid w:val="00A27563"/>
    <w:rsid w:val="00A3269B"/>
    <w:rsid w:val="00A32F9A"/>
    <w:rsid w:val="00A33133"/>
    <w:rsid w:val="00A34F68"/>
    <w:rsid w:val="00A35401"/>
    <w:rsid w:val="00A41656"/>
    <w:rsid w:val="00A474D1"/>
    <w:rsid w:val="00A506D1"/>
    <w:rsid w:val="00A50C28"/>
    <w:rsid w:val="00A52557"/>
    <w:rsid w:val="00A536BB"/>
    <w:rsid w:val="00A53BC5"/>
    <w:rsid w:val="00A60801"/>
    <w:rsid w:val="00A633EE"/>
    <w:rsid w:val="00A63434"/>
    <w:rsid w:val="00A64944"/>
    <w:rsid w:val="00A70C82"/>
    <w:rsid w:val="00A718A5"/>
    <w:rsid w:val="00A72BDF"/>
    <w:rsid w:val="00A753EC"/>
    <w:rsid w:val="00A761BA"/>
    <w:rsid w:val="00A803BA"/>
    <w:rsid w:val="00A84DB0"/>
    <w:rsid w:val="00A956A8"/>
    <w:rsid w:val="00A9766E"/>
    <w:rsid w:val="00AA5083"/>
    <w:rsid w:val="00AA5966"/>
    <w:rsid w:val="00AB10FF"/>
    <w:rsid w:val="00AB4F28"/>
    <w:rsid w:val="00AC0E8B"/>
    <w:rsid w:val="00AC4822"/>
    <w:rsid w:val="00AD1063"/>
    <w:rsid w:val="00AD1E8C"/>
    <w:rsid w:val="00AD235B"/>
    <w:rsid w:val="00AD5891"/>
    <w:rsid w:val="00AE15A0"/>
    <w:rsid w:val="00AE1A7B"/>
    <w:rsid w:val="00AF2EF2"/>
    <w:rsid w:val="00AF6AE6"/>
    <w:rsid w:val="00B030AA"/>
    <w:rsid w:val="00B05481"/>
    <w:rsid w:val="00B1160B"/>
    <w:rsid w:val="00B130E2"/>
    <w:rsid w:val="00B1558D"/>
    <w:rsid w:val="00B1751A"/>
    <w:rsid w:val="00B20D55"/>
    <w:rsid w:val="00B23FB0"/>
    <w:rsid w:val="00B255B9"/>
    <w:rsid w:val="00B34FBE"/>
    <w:rsid w:val="00B44B0A"/>
    <w:rsid w:val="00B45D63"/>
    <w:rsid w:val="00B4783B"/>
    <w:rsid w:val="00B52FAC"/>
    <w:rsid w:val="00B572A7"/>
    <w:rsid w:val="00B60C83"/>
    <w:rsid w:val="00B60CC0"/>
    <w:rsid w:val="00B61601"/>
    <w:rsid w:val="00B632B6"/>
    <w:rsid w:val="00B64A7E"/>
    <w:rsid w:val="00B656CD"/>
    <w:rsid w:val="00B66A44"/>
    <w:rsid w:val="00B72935"/>
    <w:rsid w:val="00B74A84"/>
    <w:rsid w:val="00B7514E"/>
    <w:rsid w:val="00B839B0"/>
    <w:rsid w:val="00B91B7C"/>
    <w:rsid w:val="00B94CAB"/>
    <w:rsid w:val="00B97A36"/>
    <w:rsid w:val="00BA29C6"/>
    <w:rsid w:val="00BB59C1"/>
    <w:rsid w:val="00BC3E8A"/>
    <w:rsid w:val="00BC577E"/>
    <w:rsid w:val="00BC5AEC"/>
    <w:rsid w:val="00BD0953"/>
    <w:rsid w:val="00BD1AFF"/>
    <w:rsid w:val="00BD3051"/>
    <w:rsid w:val="00BD5A9B"/>
    <w:rsid w:val="00BE18B7"/>
    <w:rsid w:val="00BE5DDA"/>
    <w:rsid w:val="00BF19D6"/>
    <w:rsid w:val="00BF1CA6"/>
    <w:rsid w:val="00BF687B"/>
    <w:rsid w:val="00C03766"/>
    <w:rsid w:val="00C06155"/>
    <w:rsid w:val="00C1055F"/>
    <w:rsid w:val="00C20A0E"/>
    <w:rsid w:val="00C2254D"/>
    <w:rsid w:val="00C26F35"/>
    <w:rsid w:val="00C271DF"/>
    <w:rsid w:val="00C33293"/>
    <w:rsid w:val="00C34E4B"/>
    <w:rsid w:val="00C361E3"/>
    <w:rsid w:val="00C36F24"/>
    <w:rsid w:val="00C37EF1"/>
    <w:rsid w:val="00C401C0"/>
    <w:rsid w:val="00C40E02"/>
    <w:rsid w:val="00C42FAF"/>
    <w:rsid w:val="00C44503"/>
    <w:rsid w:val="00C44562"/>
    <w:rsid w:val="00C455E1"/>
    <w:rsid w:val="00C505BA"/>
    <w:rsid w:val="00C51570"/>
    <w:rsid w:val="00C7067A"/>
    <w:rsid w:val="00C70A7F"/>
    <w:rsid w:val="00C71A64"/>
    <w:rsid w:val="00C71B08"/>
    <w:rsid w:val="00C72D58"/>
    <w:rsid w:val="00C77595"/>
    <w:rsid w:val="00C810A0"/>
    <w:rsid w:val="00C81D27"/>
    <w:rsid w:val="00C8796B"/>
    <w:rsid w:val="00C94D67"/>
    <w:rsid w:val="00CB09A0"/>
    <w:rsid w:val="00CB12BF"/>
    <w:rsid w:val="00CB2462"/>
    <w:rsid w:val="00CB3661"/>
    <w:rsid w:val="00CB3708"/>
    <w:rsid w:val="00CB7CE2"/>
    <w:rsid w:val="00CC3FCD"/>
    <w:rsid w:val="00CC55BA"/>
    <w:rsid w:val="00CD517E"/>
    <w:rsid w:val="00CD5780"/>
    <w:rsid w:val="00CD5F35"/>
    <w:rsid w:val="00CE67C8"/>
    <w:rsid w:val="00CF07AD"/>
    <w:rsid w:val="00CF6305"/>
    <w:rsid w:val="00D02CF5"/>
    <w:rsid w:val="00D047D9"/>
    <w:rsid w:val="00D04D0B"/>
    <w:rsid w:val="00D05D0F"/>
    <w:rsid w:val="00D07A89"/>
    <w:rsid w:val="00D179DC"/>
    <w:rsid w:val="00D23E12"/>
    <w:rsid w:val="00D24C4A"/>
    <w:rsid w:val="00D254A6"/>
    <w:rsid w:val="00D26116"/>
    <w:rsid w:val="00D30F96"/>
    <w:rsid w:val="00D32391"/>
    <w:rsid w:val="00D33A0C"/>
    <w:rsid w:val="00D35B2A"/>
    <w:rsid w:val="00D3702B"/>
    <w:rsid w:val="00D37C8E"/>
    <w:rsid w:val="00D37F9B"/>
    <w:rsid w:val="00D40AEC"/>
    <w:rsid w:val="00D44746"/>
    <w:rsid w:val="00D46AF5"/>
    <w:rsid w:val="00D47A26"/>
    <w:rsid w:val="00D5172B"/>
    <w:rsid w:val="00D559D9"/>
    <w:rsid w:val="00D61CEC"/>
    <w:rsid w:val="00D62777"/>
    <w:rsid w:val="00D64B9B"/>
    <w:rsid w:val="00D75A4F"/>
    <w:rsid w:val="00D765E7"/>
    <w:rsid w:val="00D810C6"/>
    <w:rsid w:val="00D816F8"/>
    <w:rsid w:val="00D817AD"/>
    <w:rsid w:val="00D82653"/>
    <w:rsid w:val="00D8705B"/>
    <w:rsid w:val="00D8720A"/>
    <w:rsid w:val="00D9226B"/>
    <w:rsid w:val="00D95505"/>
    <w:rsid w:val="00D963AB"/>
    <w:rsid w:val="00DA0A5D"/>
    <w:rsid w:val="00DA16BE"/>
    <w:rsid w:val="00DA328F"/>
    <w:rsid w:val="00DB379D"/>
    <w:rsid w:val="00DB4468"/>
    <w:rsid w:val="00DB7AC9"/>
    <w:rsid w:val="00DC527F"/>
    <w:rsid w:val="00DD01C1"/>
    <w:rsid w:val="00DD0D21"/>
    <w:rsid w:val="00DD13E6"/>
    <w:rsid w:val="00DD374F"/>
    <w:rsid w:val="00DD573B"/>
    <w:rsid w:val="00DD7C9A"/>
    <w:rsid w:val="00DE2D86"/>
    <w:rsid w:val="00DE5EB1"/>
    <w:rsid w:val="00DF0870"/>
    <w:rsid w:val="00DF216F"/>
    <w:rsid w:val="00E015AB"/>
    <w:rsid w:val="00E03671"/>
    <w:rsid w:val="00E04D6F"/>
    <w:rsid w:val="00E06AD7"/>
    <w:rsid w:val="00E10ECA"/>
    <w:rsid w:val="00E12182"/>
    <w:rsid w:val="00E14A3A"/>
    <w:rsid w:val="00E16C23"/>
    <w:rsid w:val="00E26E9F"/>
    <w:rsid w:val="00E27E58"/>
    <w:rsid w:val="00E30854"/>
    <w:rsid w:val="00E30873"/>
    <w:rsid w:val="00E35FFC"/>
    <w:rsid w:val="00E37885"/>
    <w:rsid w:val="00E4016E"/>
    <w:rsid w:val="00E474FC"/>
    <w:rsid w:val="00E51193"/>
    <w:rsid w:val="00E56E30"/>
    <w:rsid w:val="00E5768A"/>
    <w:rsid w:val="00E66746"/>
    <w:rsid w:val="00E81A38"/>
    <w:rsid w:val="00E84897"/>
    <w:rsid w:val="00E8505E"/>
    <w:rsid w:val="00E85D1D"/>
    <w:rsid w:val="00E903DC"/>
    <w:rsid w:val="00E90C84"/>
    <w:rsid w:val="00E946E4"/>
    <w:rsid w:val="00E954B5"/>
    <w:rsid w:val="00E9630E"/>
    <w:rsid w:val="00EA6B7C"/>
    <w:rsid w:val="00EB100C"/>
    <w:rsid w:val="00EB21B5"/>
    <w:rsid w:val="00EC285E"/>
    <w:rsid w:val="00EC4549"/>
    <w:rsid w:val="00EC5FB3"/>
    <w:rsid w:val="00ED1E6E"/>
    <w:rsid w:val="00EE1C68"/>
    <w:rsid w:val="00EE33D8"/>
    <w:rsid w:val="00EE7FAA"/>
    <w:rsid w:val="00EF4291"/>
    <w:rsid w:val="00F00488"/>
    <w:rsid w:val="00F02826"/>
    <w:rsid w:val="00F04F30"/>
    <w:rsid w:val="00F078EF"/>
    <w:rsid w:val="00F07C8C"/>
    <w:rsid w:val="00F14156"/>
    <w:rsid w:val="00F21439"/>
    <w:rsid w:val="00F223D6"/>
    <w:rsid w:val="00F362A9"/>
    <w:rsid w:val="00F372A9"/>
    <w:rsid w:val="00F44164"/>
    <w:rsid w:val="00F46D77"/>
    <w:rsid w:val="00F4752E"/>
    <w:rsid w:val="00F55677"/>
    <w:rsid w:val="00F60BB0"/>
    <w:rsid w:val="00F60F21"/>
    <w:rsid w:val="00F62F14"/>
    <w:rsid w:val="00F65655"/>
    <w:rsid w:val="00F80D6A"/>
    <w:rsid w:val="00F81C23"/>
    <w:rsid w:val="00F90FC2"/>
    <w:rsid w:val="00F9598C"/>
    <w:rsid w:val="00FA508C"/>
    <w:rsid w:val="00FB03D2"/>
    <w:rsid w:val="00FB2CF0"/>
    <w:rsid w:val="00FB2DB6"/>
    <w:rsid w:val="00FB35BB"/>
    <w:rsid w:val="00FB38F9"/>
    <w:rsid w:val="00FB60AD"/>
    <w:rsid w:val="00FC6866"/>
    <w:rsid w:val="00FC6BE3"/>
    <w:rsid w:val="00FC6E67"/>
    <w:rsid w:val="00FD13C6"/>
    <w:rsid w:val="00FD7FE8"/>
    <w:rsid w:val="00FE1E71"/>
    <w:rsid w:val="00FE6C61"/>
    <w:rsid w:val="00FF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Alybaeva</cp:lastModifiedBy>
  <cp:revision>2</cp:revision>
  <cp:lastPrinted>2017-10-13T11:45:00Z</cp:lastPrinted>
  <dcterms:created xsi:type="dcterms:W3CDTF">2017-10-17T11:12:00Z</dcterms:created>
  <dcterms:modified xsi:type="dcterms:W3CDTF">2017-10-17T11:12:00Z</dcterms:modified>
</cp:coreProperties>
</file>