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F6" w:rsidRPr="009F553E" w:rsidRDefault="00C273DA" w:rsidP="002B7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53E">
        <w:rPr>
          <w:rFonts w:ascii="Times New Roman" w:hAnsi="Times New Roman" w:cs="Times New Roman"/>
          <w:b/>
          <w:sz w:val="24"/>
          <w:szCs w:val="24"/>
        </w:rPr>
        <w:t>.</w:t>
      </w:r>
    </w:p>
    <w:p w:rsidR="00E341F6" w:rsidRPr="009F553E" w:rsidRDefault="00E341F6" w:rsidP="002B7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1F6" w:rsidRPr="009F553E" w:rsidRDefault="00E341F6" w:rsidP="002B7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3D2" w:rsidRPr="009F553E" w:rsidRDefault="00E973D2" w:rsidP="002B7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553E">
        <w:rPr>
          <w:rStyle w:val="1"/>
          <w:rFonts w:eastAsia="Calibri"/>
          <w:b/>
          <w:bCs/>
          <w:spacing w:val="2"/>
          <w:sz w:val="24"/>
          <w:szCs w:val="24"/>
          <w:lang w:val="ky-KG"/>
        </w:rPr>
        <w:t>Борбордук шайлоо комиссиясы</w:t>
      </w:r>
      <w:r w:rsidRPr="009F553E">
        <w:rPr>
          <w:rFonts w:ascii="Times New Roman" w:hAnsi="Times New Roman" w:cs="Times New Roman"/>
          <w:b/>
          <w:sz w:val="24"/>
          <w:szCs w:val="24"/>
          <w:lang w:val="ky-KG"/>
        </w:rPr>
        <w:t>на келип түшкөн даттануулар жана арыздар</w:t>
      </w:r>
      <w:r w:rsidR="00281CB0" w:rsidRPr="009F553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9F553E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  <w:r w:rsidRPr="009F553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9F553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y-KG"/>
        </w:rPr>
        <w:t>маалымат</w:t>
      </w:r>
    </w:p>
    <w:p w:rsidR="0056149B" w:rsidRPr="009F553E" w:rsidRDefault="009F553E" w:rsidP="005728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val="ky-KG"/>
        </w:rPr>
        <w:t>(</w:t>
      </w:r>
      <w:r w:rsidR="00E973D2" w:rsidRPr="009F55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val="ky-KG"/>
        </w:rPr>
        <w:t>2017-жылдын</w:t>
      </w:r>
      <w:r w:rsidR="00E973D2" w:rsidRPr="009F55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11</w:t>
      </w:r>
      <w:r w:rsidR="00E973D2" w:rsidRPr="009F553E">
        <w:rPr>
          <w:rFonts w:ascii="Times New Roman" w:hAnsi="Times New Roman" w:cs="Times New Roman"/>
          <w:sz w:val="24"/>
          <w:szCs w:val="24"/>
          <w:lang w:val="ky-KG"/>
        </w:rPr>
        <w:t>-октябрын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а карата</w:t>
      </w:r>
      <w:r>
        <w:rPr>
          <w:rFonts w:ascii="Times New Roman" w:hAnsi="Times New Roman" w:cs="Times New Roman"/>
          <w:sz w:val="24"/>
          <w:szCs w:val="24"/>
          <w:lang w:val="ky-KG"/>
        </w:rPr>
        <w:t>)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9F553E" w:rsidRDefault="009F553E" w:rsidP="002B7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973D2" w:rsidRPr="009F553E" w:rsidRDefault="00E973D2" w:rsidP="002B7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F553E">
        <w:rPr>
          <w:rFonts w:ascii="Times New Roman" w:hAnsi="Times New Roman" w:cs="Times New Roman"/>
          <w:sz w:val="24"/>
          <w:szCs w:val="24"/>
          <w:lang w:val="ky-KG"/>
        </w:rPr>
        <w:t>КР БШКга</w:t>
      </w:r>
      <w:r w:rsidR="00281CB0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F55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val="ky-KG"/>
        </w:rPr>
        <w:t>2017-жылдын</w:t>
      </w:r>
      <w:r w:rsidR="00281CB0" w:rsidRPr="009F55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val="ky-KG"/>
        </w:rPr>
        <w:t xml:space="preserve"> </w:t>
      </w:r>
      <w:r w:rsidRPr="009F55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11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-октябрындагы абал боюнча</w:t>
      </w:r>
      <w:r w:rsidR="00281CB0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94 даттануу, арыз жана кайрылуу келип түштү, алардын ичинен 8и арыз ээлери тарабынан кайра чакыртып алынды, төртөө укук коргоо органдарына жөнөтүлдү, 9у жарым-жартылай канааттандырылды, 24ү канааттандырылды, 43үнө канааттандыруудан баш тартылды (негизделбеген даттануулар), 4ү кароого жөнөтүлдү.</w:t>
      </w:r>
    </w:p>
    <w:p w:rsidR="000B0696" w:rsidRPr="009F553E" w:rsidRDefault="000B0696" w:rsidP="00222FC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F553E">
        <w:rPr>
          <w:rFonts w:ascii="Times New Roman" w:hAnsi="Times New Roman"/>
          <w:sz w:val="24"/>
          <w:szCs w:val="24"/>
          <w:lang w:val="ky-KG"/>
        </w:rPr>
        <w:t>70 даттанууну жана арызды кар</w:t>
      </w:r>
      <w:r w:rsidR="00572850" w:rsidRPr="009F553E">
        <w:rPr>
          <w:rFonts w:ascii="Times New Roman" w:hAnsi="Times New Roman"/>
          <w:sz w:val="24"/>
          <w:szCs w:val="24"/>
          <w:lang w:val="ky-KG"/>
        </w:rPr>
        <w:t>а</w:t>
      </w:r>
      <w:r w:rsidRPr="009F553E">
        <w:rPr>
          <w:rFonts w:ascii="Times New Roman" w:hAnsi="Times New Roman"/>
          <w:sz w:val="24"/>
          <w:szCs w:val="24"/>
          <w:lang w:val="ky-KG"/>
        </w:rPr>
        <w:t xml:space="preserve">п чыгуунун </w:t>
      </w:r>
      <w:r w:rsidRPr="009F553E">
        <w:rPr>
          <w:rStyle w:val="1"/>
          <w:rFonts w:eastAsia="Calibri"/>
          <w:spacing w:val="2"/>
          <w:sz w:val="24"/>
          <w:szCs w:val="24"/>
          <w:lang w:val="ky-KG"/>
        </w:rPr>
        <w:t>натыйжалар</w:t>
      </w:r>
      <w:r w:rsidRPr="009F553E">
        <w:rPr>
          <w:rFonts w:ascii="Times New Roman" w:hAnsi="Times New Roman"/>
          <w:sz w:val="24"/>
          <w:szCs w:val="24"/>
          <w:lang w:val="ky-KG"/>
        </w:rPr>
        <w:t xml:space="preserve">ы боюнча КР БШКнын 29 чечими, </w:t>
      </w:r>
      <w:r w:rsidRPr="009F553E">
        <w:rPr>
          <w:rFonts w:ascii="Times New Roman" w:eastAsia="Times New Roman" w:hAnsi="Times New Roman"/>
          <w:kern w:val="36"/>
          <w:sz w:val="24"/>
          <w:szCs w:val="24"/>
          <w:lang w:val="ky-KG"/>
        </w:rPr>
        <w:t>Жумушчу топ</w:t>
      </w:r>
      <w:r w:rsidRPr="009F553E">
        <w:rPr>
          <w:rFonts w:ascii="Times New Roman" w:hAnsi="Times New Roman"/>
          <w:sz w:val="24"/>
          <w:szCs w:val="24"/>
          <w:lang w:val="ky-KG"/>
        </w:rPr>
        <w:t xml:space="preserve">тордун 35 чечими кабыл алынды, 14 кат </w:t>
      </w:r>
      <w:r w:rsidRPr="009F553E">
        <w:rPr>
          <w:rFonts w:ascii="Times New Roman" w:eastAsia="Times New Roman" w:hAnsi="Times New Roman"/>
          <w:kern w:val="36"/>
          <w:sz w:val="24"/>
          <w:szCs w:val="24"/>
          <w:lang w:val="ky-KG"/>
        </w:rPr>
        <w:t>Жумушчу топ</w:t>
      </w:r>
      <w:r w:rsidR="00572850" w:rsidRPr="009F553E">
        <w:rPr>
          <w:rFonts w:ascii="Times New Roman" w:hAnsi="Times New Roman"/>
          <w:sz w:val="24"/>
          <w:szCs w:val="24"/>
          <w:lang w:val="ky-KG"/>
        </w:rPr>
        <w:t>тордун атынан</w:t>
      </w:r>
      <w:r w:rsidRPr="009F553E">
        <w:rPr>
          <w:rFonts w:ascii="Times New Roman" w:hAnsi="Times New Roman"/>
          <w:sz w:val="24"/>
          <w:szCs w:val="24"/>
          <w:lang w:val="ky-KG"/>
        </w:rPr>
        <w:t xml:space="preserve"> жөнөтүлдү.</w:t>
      </w:r>
    </w:p>
    <w:p w:rsidR="000B0696" w:rsidRPr="009F553E" w:rsidRDefault="000B0696" w:rsidP="00222FC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F553E">
        <w:rPr>
          <w:rFonts w:ascii="Times New Roman" w:hAnsi="Times New Roman" w:cs="Times New Roman"/>
          <w:sz w:val="24"/>
          <w:szCs w:val="24"/>
          <w:lang w:val="ky-KG"/>
        </w:rPr>
        <w:t>КР Президенттигине талапкерлерге (64 даттануу):</w:t>
      </w:r>
    </w:p>
    <w:p w:rsidR="00222FC0" w:rsidRPr="009F553E" w:rsidRDefault="00222FC0" w:rsidP="001B1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>Ө.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Текебаев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>ге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– 1 (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кызматтык абалынын артыкчылыктарын </w:t>
      </w:r>
      <w:r w:rsidR="000B0696"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>пайдалануу</w:t>
      </w:r>
      <w:r w:rsidR="00281CB0"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="000B0696" w:rsidRPr="009F553E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жөнүндө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);</w:t>
      </w:r>
    </w:p>
    <w:p w:rsidR="00222FC0" w:rsidRPr="009F553E" w:rsidRDefault="00222FC0" w:rsidP="001B1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2. К. К. 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>Исаевг</w:t>
      </w:r>
      <w:r w:rsidR="00E171B8" w:rsidRPr="009F553E">
        <w:rPr>
          <w:rFonts w:ascii="Times New Roman" w:hAnsi="Times New Roman" w:cs="Times New Roman"/>
          <w:sz w:val="24"/>
          <w:szCs w:val="24"/>
          <w:lang w:val="ky-KG"/>
        </w:rPr>
        <w:t>е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– 1 (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саясий партиядан көрсөтүү </w:t>
      </w:r>
      <w:r w:rsidR="000B0696" w:rsidRPr="009F553E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жөнүндө 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>– арыз кайра чакыртып алынган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);</w:t>
      </w:r>
    </w:p>
    <w:p w:rsidR="00222FC0" w:rsidRPr="009F553E" w:rsidRDefault="00222FC0" w:rsidP="001B1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3. Т. А. 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>Сариевге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– 1 (</w:t>
      </w:r>
      <w:r w:rsidR="000B0696"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>шайлоо алдындагы мыйзамсыз үгүт</w:t>
      </w:r>
      <w:r w:rsidR="00281CB0"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="000B0696" w:rsidRPr="009F55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/>
        </w:rPr>
        <w:t>жөнүндө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– 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>баш тартылган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);</w:t>
      </w:r>
    </w:p>
    <w:p w:rsidR="000B0696" w:rsidRPr="009F553E" w:rsidRDefault="00222FC0" w:rsidP="001B1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F553E">
        <w:rPr>
          <w:rFonts w:ascii="Times New Roman" w:hAnsi="Times New Roman" w:cs="Times New Roman"/>
          <w:sz w:val="24"/>
          <w:szCs w:val="24"/>
          <w:lang w:val="ky-KG"/>
        </w:rPr>
        <w:t>4. Б.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>Төрөбаевге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– 1 (Т. Акун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>дун даттануусу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>Бабанов</w:t>
      </w:r>
      <w:r w:rsidR="00281CB0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үчүн үгүт </w:t>
      </w:r>
      <w:r w:rsidR="000B0696" w:rsidRPr="009F553E">
        <w:rPr>
          <w:rStyle w:val="1"/>
          <w:rFonts w:eastAsiaTheme="minorEastAsia"/>
          <w:bCs/>
          <w:spacing w:val="2"/>
          <w:sz w:val="24"/>
          <w:szCs w:val="24"/>
          <w:lang w:val="ky-KG"/>
        </w:rPr>
        <w:t>жүргүзүү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>дө Бабановду</w:t>
      </w:r>
      <w:r w:rsidR="00281CB0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B0696" w:rsidRPr="009F55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Казакстан Республикасынын Президенти колдойт деп көрсөткөн).</w:t>
      </w:r>
    </w:p>
    <w:p w:rsidR="00222FC0" w:rsidRPr="009F553E" w:rsidRDefault="00222FC0" w:rsidP="001B1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5. С.Ш. 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>Жээнбековго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– 2</w:t>
      </w:r>
      <w:r w:rsidR="00A43153" w:rsidRPr="009F553E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9F55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административдик </w:t>
      </w:r>
      <w:r w:rsidR="000B0696"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ресурсту колдонуу </w:t>
      </w:r>
      <w:r w:rsidR="000B0696" w:rsidRPr="009F55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жөнүндө 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- 1</w:t>
      </w:r>
      <w:r w:rsidR="00A43153" w:rsidRPr="009F553E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>даттануунун</w:t>
      </w:r>
      <w:r w:rsidR="00281CB0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>негизсиздигинен улам баарына баш тартылган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), </w:t>
      </w:r>
      <w:r w:rsidR="000B0696"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>шайлоо алдындагы мыйзамсыз үгүт</w:t>
      </w:r>
      <w:r w:rsidR="00281CB0"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="000B0696" w:rsidRPr="009F55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/>
        </w:rPr>
        <w:t>жөнүндө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– 8 (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баш тартылган, талапкер тарабынан бузуулар </w:t>
      </w:r>
      <w:r w:rsidR="000B0696"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белгиленген 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>эмес</w:t>
      </w:r>
      <w:r w:rsidR="00DA23E0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>алардын экөө жарым-жартылай канааттандырылган</w:t>
      </w:r>
      <w:r w:rsidR="00DA23E0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>бузуучуларга карата чаралар көрүлдү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), </w:t>
      </w:r>
      <w:r w:rsidR="000B0696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талапкердин штабынын иши </w:t>
      </w:r>
      <w:r w:rsidR="000B0696" w:rsidRPr="009F553E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жөнүндө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– </w:t>
      </w:r>
      <w:r w:rsidR="00DA23E0" w:rsidRPr="009F553E">
        <w:rPr>
          <w:rFonts w:ascii="Times New Roman" w:hAnsi="Times New Roman" w:cs="Times New Roman"/>
          <w:sz w:val="24"/>
          <w:szCs w:val="24"/>
          <w:lang w:val="ky-KG"/>
        </w:rPr>
        <w:t>4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r w:rsidR="00B16E7F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баш тартылган, талапкердин штабынын аракеттеринде бузуулар </w:t>
      </w:r>
      <w:r w:rsidR="00B16E7F"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белгиленген </w:t>
      </w:r>
      <w:r w:rsidR="00B16E7F" w:rsidRPr="009F553E">
        <w:rPr>
          <w:rFonts w:ascii="Times New Roman" w:hAnsi="Times New Roman" w:cs="Times New Roman"/>
          <w:sz w:val="24"/>
          <w:szCs w:val="24"/>
          <w:lang w:val="ky-KG"/>
        </w:rPr>
        <w:t>эмес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), </w:t>
      </w:r>
      <w:r w:rsidR="00B16E7F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шайлоо фонду </w:t>
      </w:r>
      <w:r w:rsidR="00B16E7F" w:rsidRPr="009F553E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жөнүндө 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– 1;</w:t>
      </w:r>
    </w:p>
    <w:p w:rsidR="001B18D5" w:rsidRPr="009F553E" w:rsidRDefault="00222FC0" w:rsidP="001B1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6. </w:t>
      </w:r>
      <w:r w:rsidR="00B16E7F" w:rsidRPr="009F553E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.Т. </w:t>
      </w:r>
      <w:r w:rsidR="00B16E7F" w:rsidRPr="009F553E">
        <w:rPr>
          <w:rFonts w:ascii="Times New Roman" w:hAnsi="Times New Roman" w:cs="Times New Roman"/>
          <w:sz w:val="24"/>
          <w:szCs w:val="24"/>
          <w:lang w:val="ky-KG"/>
        </w:rPr>
        <w:t>Бабановго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– 3</w:t>
      </w:r>
      <w:r w:rsidR="002F06D5" w:rsidRPr="009F553E">
        <w:rPr>
          <w:rFonts w:ascii="Times New Roman" w:hAnsi="Times New Roman" w:cs="Times New Roman"/>
          <w:sz w:val="24"/>
          <w:szCs w:val="24"/>
          <w:lang w:val="ky-KG"/>
        </w:rPr>
        <w:t>9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r w:rsidR="00B16E7F"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>шайлоо алдындагы үгүт</w:t>
      </w:r>
      <w:r w:rsidR="00B16E7F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тү бузуу </w:t>
      </w:r>
      <w:r w:rsidR="00B16E7F" w:rsidRPr="009F553E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жөнүндө 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– 2</w:t>
      </w:r>
      <w:r w:rsidR="002F06D5" w:rsidRPr="009F553E">
        <w:rPr>
          <w:rFonts w:ascii="Times New Roman" w:hAnsi="Times New Roman" w:cs="Times New Roman"/>
          <w:sz w:val="24"/>
          <w:szCs w:val="24"/>
          <w:lang w:val="ky-KG"/>
        </w:rPr>
        <w:t>9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r w:rsidR="00DA23E0" w:rsidRPr="009F553E">
        <w:rPr>
          <w:rFonts w:ascii="Times New Roman" w:hAnsi="Times New Roman" w:cs="Times New Roman"/>
          <w:sz w:val="24"/>
          <w:szCs w:val="24"/>
          <w:lang w:val="ky-KG"/>
        </w:rPr>
        <w:t>4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– </w:t>
      </w:r>
      <w:r w:rsidR="00B16E7F" w:rsidRPr="009F553E">
        <w:rPr>
          <w:rFonts w:ascii="Times New Roman" w:hAnsi="Times New Roman" w:cs="Times New Roman"/>
          <w:sz w:val="24"/>
          <w:szCs w:val="24"/>
          <w:lang w:val="ky-KG"/>
        </w:rPr>
        <w:t>канааттандырылды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DA23E0" w:rsidRPr="009F553E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B16E7F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эскертүү чыгарылды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, 4 </w:t>
      </w:r>
      <w:r w:rsidR="00B16E7F" w:rsidRPr="009F553E">
        <w:rPr>
          <w:rFonts w:ascii="Times New Roman" w:hAnsi="Times New Roman" w:cs="Times New Roman"/>
          <w:sz w:val="24"/>
          <w:szCs w:val="24"/>
          <w:lang w:val="ky-KG"/>
        </w:rPr>
        <w:t>–баш тартылды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E171B8" w:rsidRPr="009F553E">
        <w:rPr>
          <w:rFonts w:ascii="Times New Roman" w:hAnsi="Times New Roman" w:cs="Times New Roman"/>
          <w:sz w:val="24"/>
          <w:szCs w:val="24"/>
          <w:lang w:val="ky-KG"/>
        </w:rPr>
        <w:t>бирөө</w:t>
      </w:r>
      <w:r w:rsidR="00281CB0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16E7F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боюнча 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– </w:t>
      </w:r>
      <w:r w:rsidR="00B16E7F" w:rsidRPr="009F553E">
        <w:rPr>
          <w:rFonts w:ascii="Times New Roman" w:hAnsi="Times New Roman" w:cs="Times New Roman"/>
          <w:sz w:val="24"/>
          <w:szCs w:val="24"/>
          <w:lang w:val="ky-KG"/>
        </w:rPr>
        <w:t>чечим кабыл алынган жок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), </w:t>
      </w:r>
      <w:r w:rsidR="00B16E7F" w:rsidRPr="009F553E">
        <w:rPr>
          <w:rStyle w:val="FontStyle88"/>
          <w:rFonts w:eastAsia="Times New Roman"/>
          <w:bCs/>
          <w:color w:val="auto"/>
          <w:spacing w:val="2"/>
          <w:sz w:val="24"/>
          <w:szCs w:val="24"/>
          <w:shd w:val="clear" w:color="auto" w:fill="FFFFFF"/>
          <w:lang w:val="ky-KG"/>
        </w:rPr>
        <w:t>шайлоочулар</w:t>
      </w:r>
      <w:r w:rsidR="00B16E7F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дын добуштарын сатып алуу </w:t>
      </w:r>
      <w:r w:rsidR="00B16E7F" w:rsidRPr="009F553E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жөнүндө 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- 2 (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арыздар</w:t>
      </w:r>
      <w:r w:rsidR="00281CB0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кайра чакыртып алынган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),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кош жарандык </w:t>
      </w:r>
      <w:r w:rsidR="004F3347" w:rsidRPr="009F553E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жөнүндө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– 4 (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баш тартылды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), 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шайлоо фонду </w:t>
      </w:r>
      <w:r w:rsidR="004F3347" w:rsidRPr="009F553E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жөнүндө 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– 2, 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көрсөтүү тартиби </w:t>
      </w:r>
      <w:r w:rsidR="004F3347" w:rsidRPr="009F553E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жөнүндө 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–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1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4F3347" w:rsidRPr="009F553E" w:rsidRDefault="004F3347" w:rsidP="001B1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F55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Кыргыз Республикасынын Президенттигине </w:t>
      </w:r>
      <w:r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>талапкерлер жагынан КР БШКнын</w:t>
      </w:r>
      <w:r w:rsidR="00281CB0"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9F553E">
        <w:rPr>
          <w:rFonts w:ascii="Times New Roman" w:eastAsia="Times New Roman" w:hAnsi="Times New Roman" w:cs="Times New Roman"/>
          <w:kern w:val="36"/>
          <w:sz w:val="24"/>
          <w:szCs w:val="24"/>
          <w:lang w:val="ky-KG"/>
        </w:rPr>
        <w:t>жумушчу топ</w:t>
      </w:r>
      <w:r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торуна 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64 даттануу келип түштү, алардын ичинен:</w:t>
      </w:r>
    </w:p>
    <w:p w:rsidR="0056149B" w:rsidRPr="009F553E" w:rsidRDefault="0056149B" w:rsidP="002B7AB9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кош жарандык </w:t>
      </w:r>
      <w:r w:rsidR="004F3347" w:rsidRPr="009F553E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жөнүндө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- 4 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даттануу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арыз ээсине баш тартылды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КР ЖКнын</w:t>
      </w:r>
      <w:r w:rsidR="00281CB0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депутаттык </w:t>
      </w:r>
      <w:r w:rsidR="004F3347"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>комиссия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сына, сотко кайрылуу сунушталды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);</w:t>
      </w:r>
    </w:p>
    <w:p w:rsidR="0056149B" w:rsidRPr="009F553E" w:rsidRDefault="0056149B" w:rsidP="002B7AB9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талапкерди көрсөтүүнүн мыйзамдуулугу </w:t>
      </w:r>
      <w:r w:rsidR="004F3347" w:rsidRPr="009F553E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жөнүндө 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- 1 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даттануу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арыз ээси кайра чакыртып алды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);</w:t>
      </w:r>
    </w:p>
    <w:p w:rsidR="0056149B" w:rsidRPr="009F553E" w:rsidRDefault="0056149B" w:rsidP="002B7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53E">
        <w:rPr>
          <w:rFonts w:ascii="Times New Roman" w:hAnsi="Times New Roman" w:cs="Times New Roman"/>
          <w:sz w:val="24"/>
          <w:szCs w:val="24"/>
        </w:rPr>
        <w:t xml:space="preserve">- </w:t>
      </w:r>
      <w:r w:rsidR="00EE6C56" w:rsidRPr="009F553E">
        <w:rPr>
          <w:rFonts w:ascii="Times New Roman" w:hAnsi="Times New Roman" w:cs="Times New Roman"/>
          <w:sz w:val="24"/>
          <w:szCs w:val="24"/>
        </w:rPr>
        <w:t>4</w:t>
      </w:r>
      <w:r w:rsidR="00281CB0" w:rsidRPr="009F553E">
        <w:rPr>
          <w:rFonts w:ascii="Times New Roman" w:hAnsi="Times New Roman" w:cs="Times New Roman"/>
          <w:sz w:val="24"/>
          <w:szCs w:val="24"/>
        </w:rPr>
        <w:t xml:space="preserve"> 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КР</w:t>
      </w:r>
      <w:r w:rsidR="00281CB0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F3347" w:rsidRPr="009F55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Президенттигине </w:t>
      </w:r>
      <w:r w:rsidR="004F3347"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>талапкерлердин штабдарынын аракеттерине даттануулар</w:t>
      </w:r>
      <w:r w:rsidRPr="009F553E">
        <w:rPr>
          <w:rFonts w:ascii="Times New Roman" w:hAnsi="Times New Roman" w:cs="Times New Roman"/>
          <w:sz w:val="24"/>
          <w:szCs w:val="24"/>
        </w:rPr>
        <w:t>;</w:t>
      </w:r>
    </w:p>
    <w:p w:rsidR="0056149B" w:rsidRPr="009F553E" w:rsidRDefault="0056149B" w:rsidP="002B7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53E">
        <w:rPr>
          <w:rFonts w:ascii="Times New Roman" w:hAnsi="Times New Roman" w:cs="Times New Roman"/>
          <w:sz w:val="24"/>
          <w:szCs w:val="24"/>
        </w:rPr>
        <w:t xml:space="preserve">-  2 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талапкерлердин шайлоо фонддору </w:t>
      </w:r>
      <w:r w:rsidR="004F3347" w:rsidRPr="009F553E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жөнүндө </w:t>
      </w:r>
      <w:r w:rsidRPr="009F553E">
        <w:rPr>
          <w:rFonts w:ascii="Times New Roman" w:hAnsi="Times New Roman" w:cs="Times New Roman"/>
          <w:sz w:val="24"/>
          <w:szCs w:val="24"/>
        </w:rPr>
        <w:t xml:space="preserve">(1 – </w:t>
      </w:r>
      <w:proofErr w:type="gramStart"/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баш</w:t>
      </w:r>
      <w:proofErr w:type="gramEnd"/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тартылды</w:t>
      </w:r>
      <w:r w:rsidRPr="009F553E">
        <w:rPr>
          <w:rFonts w:ascii="Times New Roman" w:hAnsi="Times New Roman" w:cs="Times New Roman"/>
          <w:sz w:val="24"/>
          <w:szCs w:val="24"/>
        </w:rPr>
        <w:t xml:space="preserve">, 1 – 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түшүндүрмө берилди</w:t>
      </w:r>
      <w:r w:rsidRPr="009F553E">
        <w:rPr>
          <w:rFonts w:ascii="Times New Roman" w:hAnsi="Times New Roman" w:cs="Times New Roman"/>
          <w:sz w:val="24"/>
          <w:szCs w:val="24"/>
        </w:rPr>
        <w:t>).</w:t>
      </w:r>
    </w:p>
    <w:p w:rsidR="0056149B" w:rsidRPr="009F553E" w:rsidRDefault="0056149B" w:rsidP="002B7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53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улуттук кастыкты, этностор аралык жек кө</w:t>
      </w:r>
      <w:proofErr w:type="gramStart"/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р</w:t>
      </w:r>
      <w:proofErr w:type="gramEnd"/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үүнү пропагандалоо </w:t>
      </w:r>
      <w:r w:rsidR="004F3347" w:rsidRPr="009F553E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жөнүндө </w:t>
      </w:r>
      <w:r w:rsidRPr="009F553E">
        <w:rPr>
          <w:rFonts w:ascii="Times New Roman" w:hAnsi="Times New Roman" w:cs="Times New Roman"/>
          <w:sz w:val="24"/>
          <w:szCs w:val="24"/>
        </w:rPr>
        <w:t xml:space="preserve">– </w:t>
      </w:r>
      <w:r w:rsidR="00EE6C56" w:rsidRPr="009F553E">
        <w:rPr>
          <w:rFonts w:ascii="Times New Roman" w:hAnsi="Times New Roman" w:cs="Times New Roman"/>
          <w:sz w:val="24"/>
          <w:szCs w:val="24"/>
        </w:rPr>
        <w:t>19</w:t>
      </w:r>
      <w:r w:rsidRPr="009F553E">
        <w:rPr>
          <w:rFonts w:ascii="Times New Roman" w:hAnsi="Times New Roman" w:cs="Times New Roman"/>
          <w:sz w:val="24"/>
          <w:szCs w:val="24"/>
        </w:rPr>
        <w:t xml:space="preserve"> (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канааттандырылды</w:t>
      </w:r>
      <w:r w:rsidRPr="009F553E">
        <w:rPr>
          <w:rFonts w:ascii="Times New Roman" w:hAnsi="Times New Roman" w:cs="Times New Roman"/>
          <w:sz w:val="24"/>
          <w:szCs w:val="24"/>
        </w:rPr>
        <w:t>),</w:t>
      </w:r>
    </w:p>
    <w:p w:rsidR="00D767DD" w:rsidRPr="009F553E" w:rsidRDefault="00D767DD" w:rsidP="002B7AB9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F553E">
        <w:rPr>
          <w:rFonts w:ascii="Times New Roman" w:hAnsi="Times New Roman" w:cs="Times New Roman"/>
          <w:sz w:val="24"/>
          <w:szCs w:val="24"/>
        </w:rPr>
        <w:t xml:space="preserve">- 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административдик </w:t>
      </w:r>
      <w:r w:rsidR="004F3347"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>ресурсту пайдалануу</w:t>
      </w:r>
      <w:r w:rsidR="00281CB0"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="004F3347" w:rsidRPr="009F55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жөнүндө </w:t>
      </w:r>
      <w:r w:rsidRPr="009F553E">
        <w:rPr>
          <w:rFonts w:ascii="Times New Roman" w:hAnsi="Times New Roman" w:cs="Times New Roman"/>
          <w:sz w:val="24"/>
          <w:szCs w:val="24"/>
        </w:rPr>
        <w:t>– 1</w:t>
      </w:r>
      <w:r w:rsidR="00A43153" w:rsidRPr="009F553E">
        <w:rPr>
          <w:rFonts w:ascii="Times New Roman" w:hAnsi="Times New Roman" w:cs="Times New Roman"/>
          <w:sz w:val="24"/>
          <w:szCs w:val="24"/>
        </w:rPr>
        <w:t>2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даттануу</w:t>
      </w:r>
      <w:r w:rsidRPr="009F553E">
        <w:rPr>
          <w:rFonts w:ascii="Times New Roman" w:hAnsi="Times New Roman" w:cs="Times New Roman"/>
          <w:sz w:val="24"/>
          <w:szCs w:val="24"/>
        </w:rPr>
        <w:t xml:space="preserve"> (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даттануулар негизсиздигинен улам бардыгына </w:t>
      </w:r>
      <w:proofErr w:type="gramStart"/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баш</w:t>
      </w:r>
      <w:proofErr w:type="gramEnd"/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тартылды</w:t>
      </w:r>
      <w:r w:rsidRPr="009F553E">
        <w:rPr>
          <w:rFonts w:ascii="Times New Roman" w:hAnsi="Times New Roman" w:cs="Times New Roman"/>
          <w:sz w:val="24"/>
          <w:szCs w:val="24"/>
        </w:rPr>
        <w:t>)</w:t>
      </w:r>
      <w:r w:rsidR="000150CA" w:rsidRPr="009F553E">
        <w:rPr>
          <w:rFonts w:ascii="Times New Roman" w:hAnsi="Times New Roman" w:cs="Times New Roman"/>
          <w:sz w:val="24"/>
          <w:szCs w:val="24"/>
          <w:lang w:val="ky-KG"/>
        </w:rPr>
        <w:t>,</w:t>
      </w:r>
    </w:p>
    <w:p w:rsidR="000150CA" w:rsidRPr="009F553E" w:rsidRDefault="0056149B" w:rsidP="002B7AB9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диний ишмерлердин үгүтткө катышуусу </w:t>
      </w:r>
      <w:r w:rsidR="004F3347" w:rsidRPr="009F553E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жөнүндө 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– </w:t>
      </w:r>
      <w:r w:rsidR="00EE6C56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4 (1 </w:t>
      </w:r>
      <w:r w:rsidR="002F06D5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канааттандырылды</w:t>
      </w:r>
      <w:r w:rsidR="00EE6C56" w:rsidRPr="009F553E">
        <w:rPr>
          <w:rFonts w:ascii="Times New Roman" w:hAnsi="Times New Roman" w:cs="Times New Roman"/>
          <w:sz w:val="24"/>
          <w:szCs w:val="24"/>
          <w:lang w:val="ky-KG"/>
        </w:rPr>
        <w:t>, 3</w:t>
      </w:r>
      <w:r w:rsidR="009F41C3" w:rsidRPr="009F553E">
        <w:rPr>
          <w:rFonts w:ascii="Times New Roman" w:hAnsi="Times New Roman" w:cs="Times New Roman"/>
          <w:sz w:val="24"/>
          <w:szCs w:val="24"/>
          <w:lang w:val="ky-KG"/>
        </w:rPr>
        <w:t>–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жарым-жартылай</w:t>
      </w:r>
      <w:r w:rsidR="00281CB0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F3347" w:rsidRPr="009F553E">
        <w:rPr>
          <w:rFonts w:ascii="Times New Roman" w:hAnsi="Times New Roman" w:cs="Times New Roman"/>
          <w:sz w:val="24"/>
          <w:szCs w:val="24"/>
          <w:lang w:val="ky-KG"/>
        </w:rPr>
        <w:t>канааттандырылды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0150CA"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конституциялык </w:t>
      </w:r>
      <w:r w:rsidR="000150CA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Мыйзамдын талаптарын бузууга жол бербөө </w:t>
      </w:r>
      <w:r w:rsidR="000150CA" w:rsidRPr="009F553E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жөнүндө </w:t>
      </w:r>
      <w:r w:rsidR="000150CA" w:rsidRPr="009F553E">
        <w:rPr>
          <w:rFonts w:ascii="Times New Roman" w:hAnsi="Times New Roman" w:cs="Times New Roman"/>
          <w:sz w:val="24"/>
          <w:szCs w:val="24"/>
          <w:lang w:val="ky-KG"/>
        </w:rPr>
        <w:t>БШКнын кайрылуусу бардык дин уюмдарынажана ишмерлерине жөнөтүлгөн),</w:t>
      </w:r>
    </w:p>
    <w:p w:rsidR="000150CA" w:rsidRPr="009F553E" w:rsidRDefault="0056149B" w:rsidP="000150CA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="000150CA"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>шайлоо алдындагы үгүт</w:t>
      </w:r>
      <w:r w:rsidR="000150CA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тү </w:t>
      </w:r>
      <w:r w:rsidR="000150CA" w:rsidRPr="009F553E">
        <w:rPr>
          <w:rStyle w:val="1"/>
          <w:rFonts w:eastAsiaTheme="minorEastAsia"/>
          <w:bCs/>
          <w:spacing w:val="2"/>
          <w:sz w:val="24"/>
          <w:szCs w:val="24"/>
          <w:lang w:val="ky-KG"/>
        </w:rPr>
        <w:t>жүргүзүү</w:t>
      </w:r>
      <w:r w:rsidR="000150CA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дө башка мамлекеттердин саясий ишмерлеринин сүрөттөрүн </w:t>
      </w:r>
      <w:r w:rsidR="000150CA"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>пайдалануу</w:t>
      </w:r>
      <w:r w:rsidR="000150CA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менен фото- видеоматериалды колдонуу </w:t>
      </w:r>
      <w:r w:rsidR="000150CA" w:rsidRPr="009F553E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жөнүндө 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– </w:t>
      </w:r>
      <w:r w:rsidR="00EE6C56" w:rsidRPr="009F553E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r w:rsidR="000150CA" w:rsidRPr="009F553E">
        <w:rPr>
          <w:rFonts w:ascii="Times New Roman" w:hAnsi="Times New Roman" w:cs="Times New Roman"/>
          <w:sz w:val="24"/>
          <w:szCs w:val="24"/>
          <w:lang w:val="ky-KG"/>
        </w:rPr>
        <w:t>жарым-жартылай</w:t>
      </w:r>
      <w:r w:rsidR="00281CB0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150CA" w:rsidRPr="009F553E">
        <w:rPr>
          <w:rFonts w:ascii="Times New Roman" w:hAnsi="Times New Roman" w:cs="Times New Roman"/>
          <w:sz w:val="24"/>
          <w:szCs w:val="24"/>
          <w:lang w:val="ky-KG"/>
        </w:rPr>
        <w:t>баш тартылды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0150CA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чет мамлекеттердин мамлекеттик жана саясий ишмерлерин өз үгүт ишинде </w:t>
      </w:r>
      <w:r w:rsidR="000150CA"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>пайдалануу</w:t>
      </w:r>
      <w:r w:rsidR="000150CA" w:rsidRPr="009F553E">
        <w:rPr>
          <w:rFonts w:ascii="Times New Roman" w:hAnsi="Times New Roman" w:cs="Times New Roman"/>
          <w:sz w:val="24"/>
          <w:szCs w:val="24"/>
          <w:lang w:val="ky-KG"/>
        </w:rPr>
        <w:t>нун жол берилгистиги</w:t>
      </w:r>
      <w:r w:rsidR="00281CB0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150CA" w:rsidRPr="009F553E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жөнүндө эскертүү </w:t>
      </w:r>
      <w:r w:rsidR="000150CA" w:rsidRPr="009F55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/>
        </w:rPr>
        <w:t>КР Президенти</w:t>
      </w:r>
      <w:r w:rsidR="000150CA" w:rsidRPr="009F553E">
        <w:rPr>
          <w:rFonts w:ascii="Times New Roman" w:eastAsia="Times New Roman" w:hAnsi="Times New Roman" w:cs="Times New Roman"/>
          <w:sz w:val="24"/>
          <w:szCs w:val="24"/>
          <w:lang w:val="ky-KG"/>
        </w:rPr>
        <w:t>нин кызмат ордуна катталганбардык талапкерлерге жөнөтүлгөн),</w:t>
      </w:r>
    </w:p>
    <w:p w:rsidR="000E7185" w:rsidRPr="009F553E" w:rsidRDefault="000E7185" w:rsidP="002B7AB9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="000150CA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сатып алуу </w:t>
      </w:r>
      <w:r w:rsidR="000150CA" w:rsidRPr="009F553E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жөнүндө 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2 (</w:t>
      </w:r>
      <w:r w:rsidR="000150CA" w:rsidRPr="009F553E">
        <w:rPr>
          <w:rFonts w:ascii="Times New Roman" w:hAnsi="Times New Roman" w:cs="Times New Roman"/>
          <w:sz w:val="24"/>
          <w:szCs w:val="24"/>
          <w:lang w:val="ky-KG"/>
        </w:rPr>
        <w:t>арыздар кайра чакыртып алынган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2B7AB9" w:rsidRPr="009F553E" w:rsidRDefault="002B7AB9" w:rsidP="002B7AB9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="000150CA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шайлоо мыйзамдарын бузуулар </w:t>
      </w:r>
      <w:r w:rsidR="000150CA" w:rsidRPr="009F553E">
        <w:rPr>
          <w:rStyle w:val="1"/>
          <w:rFonts w:eastAsia="Calibri"/>
          <w:bCs/>
          <w:spacing w:val="2"/>
          <w:sz w:val="24"/>
          <w:szCs w:val="24"/>
          <w:lang w:val="ky-KG"/>
        </w:rPr>
        <w:t>жөнүндө</w:t>
      </w:r>
      <w:r w:rsidR="00EE34BA" w:rsidRPr="009F553E">
        <w:rPr>
          <w:rFonts w:ascii="Times New Roman" w:hAnsi="Times New Roman" w:cs="Times New Roman"/>
          <w:sz w:val="24"/>
          <w:szCs w:val="24"/>
          <w:lang w:val="ky-KG"/>
        </w:rPr>
        <w:t>–</w:t>
      </w:r>
      <w:r w:rsidR="000E7185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1</w:t>
      </w:r>
      <w:r w:rsidR="00EE34BA" w:rsidRPr="009F553E">
        <w:rPr>
          <w:rFonts w:ascii="Times New Roman" w:hAnsi="Times New Roman" w:cs="Times New Roman"/>
          <w:sz w:val="24"/>
          <w:szCs w:val="24"/>
          <w:lang w:val="ky-KG"/>
        </w:rPr>
        <w:t>5.</w:t>
      </w:r>
    </w:p>
    <w:p w:rsidR="000150CA" w:rsidRPr="009F553E" w:rsidRDefault="000150CA" w:rsidP="005728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F553E">
        <w:rPr>
          <w:rStyle w:val="1"/>
          <w:rFonts w:eastAsia="Calibri"/>
          <w:bCs/>
          <w:spacing w:val="2"/>
          <w:sz w:val="24"/>
          <w:szCs w:val="24"/>
          <w:lang w:val="ky-KG"/>
        </w:rPr>
        <w:t xml:space="preserve">Ошондой эле 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КР БШКга</w:t>
      </w:r>
      <w:r w:rsidR="00281CB0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жалпыга маалымдоо каражаттарына карата аккредитациясын кайра чакыртып алуу же төгүндөө берүү жана жайгаштырылган материалды алып салуу талабы менен 14 даттануу жана арыз келип түштү материал (1 – канааттандырылды, 11 – баш тартылды, 2 – жарым-жартылай</w:t>
      </w:r>
      <w:r w:rsidR="00572850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канааттандырылды).</w:t>
      </w:r>
    </w:p>
    <w:p w:rsidR="000150CA" w:rsidRPr="009F553E" w:rsidRDefault="000150CA" w:rsidP="005728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F553E">
        <w:rPr>
          <w:rFonts w:ascii="Times New Roman" w:eastAsia="Times New Roman" w:hAnsi="Times New Roman" w:cs="Times New Roman"/>
          <w:kern w:val="36"/>
          <w:sz w:val="24"/>
          <w:szCs w:val="24"/>
          <w:lang w:val="ky-KG"/>
        </w:rPr>
        <w:t>Жумушчу топ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тордун чечимдеринин негизинде КР БШКнын</w:t>
      </w:r>
      <w:r w:rsidR="00281CB0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>отурумдарында</w:t>
      </w:r>
      <w:r w:rsidR="00281CB0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F553E">
        <w:rPr>
          <w:rStyle w:val="1"/>
          <w:rFonts w:eastAsia="Calibri"/>
          <w:bCs/>
          <w:spacing w:val="2"/>
          <w:sz w:val="24"/>
          <w:szCs w:val="24"/>
          <w:lang w:val="ky-KG"/>
        </w:rPr>
        <w:t xml:space="preserve">тиешелүү </w:t>
      </w:r>
      <w:r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чечимдер кабыл алынды, КР БШКнын 7 чечимине арыз ээлери сот тартибинде даттанды. </w:t>
      </w:r>
      <w:r w:rsidR="00E171B8" w:rsidRPr="009F553E">
        <w:rPr>
          <w:rFonts w:ascii="Times New Roman" w:hAnsi="Times New Roman" w:cs="Times New Roman"/>
          <w:sz w:val="24"/>
          <w:szCs w:val="24"/>
          <w:lang w:val="ky-KG"/>
        </w:rPr>
        <w:t xml:space="preserve">Район аралык соттун чечими жана КР Жогорку сотунун токтому менен БШКнын чечимдери мыйзамдуу жана негиздүү деп табылды. </w:t>
      </w:r>
      <w:bookmarkStart w:id="0" w:name="_GoBack"/>
      <w:bookmarkEnd w:id="0"/>
    </w:p>
    <w:p w:rsidR="00996EFB" w:rsidRPr="009F553E" w:rsidRDefault="00996EFB" w:rsidP="002B7AB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sectPr w:rsidR="00996EFB" w:rsidRPr="009F553E" w:rsidSect="00D7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56149B"/>
    <w:rsid w:val="000150CA"/>
    <w:rsid w:val="000B0696"/>
    <w:rsid w:val="000E7185"/>
    <w:rsid w:val="000F117D"/>
    <w:rsid w:val="001B18D5"/>
    <w:rsid w:val="00222FC0"/>
    <w:rsid w:val="00281CB0"/>
    <w:rsid w:val="002B7AB9"/>
    <w:rsid w:val="002F06D5"/>
    <w:rsid w:val="00344692"/>
    <w:rsid w:val="00357FD4"/>
    <w:rsid w:val="004A13F5"/>
    <w:rsid w:val="004C75A9"/>
    <w:rsid w:val="004F3347"/>
    <w:rsid w:val="0050649E"/>
    <w:rsid w:val="0056149B"/>
    <w:rsid w:val="00561D54"/>
    <w:rsid w:val="00572850"/>
    <w:rsid w:val="0069316B"/>
    <w:rsid w:val="00794A5A"/>
    <w:rsid w:val="007C65FB"/>
    <w:rsid w:val="00996EFB"/>
    <w:rsid w:val="009E5860"/>
    <w:rsid w:val="009F1966"/>
    <w:rsid w:val="009F41C3"/>
    <w:rsid w:val="009F553E"/>
    <w:rsid w:val="00A14B8F"/>
    <w:rsid w:val="00A43153"/>
    <w:rsid w:val="00B16E7F"/>
    <w:rsid w:val="00C26020"/>
    <w:rsid w:val="00C273DA"/>
    <w:rsid w:val="00C83F79"/>
    <w:rsid w:val="00CD3AAF"/>
    <w:rsid w:val="00D42B1C"/>
    <w:rsid w:val="00D75D7B"/>
    <w:rsid w:val="00D767DD"/>
    <w:rsid w:val="00DA23E0"/>
    <w:rsid w:val="00DC6B47"/>
    <w:rsid w:val="00E171B8"/>
    <w:rsid w:val="00E341F6"/>
    <w:rsid w:val="00E4089F"/>
    <w:rsid w:val="00E558A5"/>
    <w:rsid w:val="00E75363"/>
    <w:rsid w:val="00E973D2"/>
    <w:rsid w:val="00EA4B9D"/>
    <w:rsid w:val="00ED64B4"/>
    <w:rsid w:val="00EE34BA"/>
    <w:rsid w:val="00EE6C56"/>
    <w:rsid w:val="00FC5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9B"/>
    <w:pPr>
      <w:ind w:left="720"/>
      <w:contextualSpacing/>
    </w:pPr>
  </w:style>
  <w:style w:type="character" w:customStyle="1" w:styleId="1">
    <w:name w:val="Основной текст1"/>
    <w:basedOn w:val="a0"/>
    <w:rsid w:val="00E973D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FontStyle88">
    <w:name w:val="Font Style88"/>
    <w:basedOn w:val="a0"/>
    <w:uiPriority w:val="99"/>
    <w:rsid w:val="00B16E7F"/>
    <w:rPr>
      <w:rFonts w:ascii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Нурлан</cp:lastModifiedBy>
  <cp:revision>9</cp:revision>
  <cp:lastPrinted>2017-10-13T10:38:00Z</cp:lastPrinted>
  <dcterms:created xsi:type="dcterms:W3CDTF">2017-10-13T07:25:00Z</dcterms:created>
  <dcterms:modified xsi:type="dcterms:W3CDTF">2017-10-15T12:35:00Z</dcterms:modified>
</cp:coreProperties>
</file>