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B2" w:rsidRPr="004D53B2" w:rsidRDefault="004D53B2" w:rsidP="003469F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D53B2">
        <w:rPr>
          <w:rStyle w:val="11"/>
          <w:rFonts w:eastAsiaTheme="minorEastAsia"/>
          <w:b/>
          <w:lang w:val="ky-KG"/>
        </w:rPr>
        <w:t>Кыргыз Республикасынын Президенти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>нин кызмат ордуна талапкер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лердин документтерин кабыл алуу 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>боюнча жумушчу топ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тун </w:t>
      </w:r>
      <w:r w:rsidRPr="004D53B2">
        <w:rPr>
          <w:rFonts w:ascii="Times New Roman" w:hAnsi="Times New Roman" w:cs="Times New Roman"/>
          <w:b/>
          <w:color w:val="000000" w:themeColor="text1"/>
          <w:sz w:val="28"/>
          <w:szCs w:val="24"/>
          <w:lang w:val="ky-KG"/>
        </w:rPr>
        <w:t>маалымат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ы</w:t>
      </w:r>
    </w:p>
    <w:p w:rsidR="003469FD" w:rsidRPr="004D53B2" w:rsidRDefault="003469FD" w:rsidP="003469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B2" w:rsidRDefault="004D53B2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D53B2">
        <w:rPr>
          <w:rStyle w:val="11"/>
          <w:rFonts w:eastAsiaTheme="minorEastAsia"/>
          <w:lang w:val="ky-KG"/>
        </w:rPr>
        <w:t>Кыргыз Республикасынын Президенти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нин кызмат ордуна талапкерлердин документтерин кабыл алуу боюнча жумушчу топ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өзүнүн ишин </w:t>
      </w:r>
      <w:r w:rsidRPr="004D53B2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жүргүзүү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дө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Кыргыз Республикасы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нын Конституциясын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мыйзамдарын жетекчиликке алды, </w:t>
      </w:r>
      <w:r w:rsidRPr="004D53B2">
        <w:rPr>
          <w:rStyle w:val="11"/>
          <w:rFonts w:eastAsiaTheme="minorEastAsia"/>
          <w:lang w:val="ky-KG"/>
        </w:rPr>
        <w:t>Кыргыз Республикасынын Президенти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нин кызмат ордуна талапкер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ден келип түшкөн ар бир арызды кароодо калыстык тең укуктуулук принциптерин сактады, </w:t>
      </w:r>
      <w:r w:rsidRPr="004D53B2">
        <w:rPr>
          <w:rStyle w:val="11"/>
          <w:rFonts w:eastAsiaTheme="minorEastAsia"/>
          <w:lang w:val="ky-KG"/>
        </w:rPr>
        <w:t>Кыргыз Республикасынын Президенти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 xml:space="preserve">нин кызмат ордуна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бардык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талапкер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дерге өзүнүн пассивдүү шайлоо укугун ишке ашыруу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 xml:space="preserve">үчүн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тең укуктар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шарттар берилди. </w:t>
      </w:r>
    </w:p>
    <w:p w:rsidR="004D53B2" w:rsidRDefault="004D53B2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D53B2">
        <w:rPr>
          <w:rStyle w:val="11"/>
          <w:rFonts w:eastAsiaTheme="minorEastAsia"/>
          <w:lang w:val="ky-KG"/>
        </w:rPr>
        <w:t>Кыргыз Республикасынын Президенти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нин кызмат ордуна талапкер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лердин документтерин кабыл алуу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жасалган иштин мезгили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 xml:space="preserve">үчүн </w:t>
      </w:r>
      <w:r w:rsidRPr="004D53B2">
        <w:rPr>
          <w:rStyle w:val="11"/>
          <w:rFonts w:eastAsiaTheme="minorEastAsia"/>
          <w:lang w:val="ky-KG"/>
        </w:rPr>
        <w:t>Кыргыз Республикасынын Президенти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нин кызмат ордуна талапкерлердин документтерин кабыл алуу боюнча жумушчу топ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төмөнкүлөрдү билдирет:</w:t>
      </w:r>
    </w:p>
    <w:p w:rsidR="004D53B2" w:rsidRDefault="004D53B2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D53B2">
        <w:rPr>
          <w:rStyle w:val="11"/>
          <w:rFonts w:eastAsiaTheme="minorEastAsia"/>
          <w:lang w:val="ky-KG"/>
        </w:rPr>
        <w:t>Кыргыз Республикасынын Президенти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нин кызмат ордуна талапкерлердин документтерин кабыл алуу боюнча жумушчу топ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 </w:t>
      </w:r>
      <w:r w:rsidRPr="004D53B2">
        <w:rPr>
          <w:rStyle w:val="11"/>
          <w:rFonts w:eastAsiaTheme="minorEastAsia"/>
          <w:lang w:val="ky-KG"/>
        </w:rPr>
        <w:t>Кыргыз Республикасынын Президенти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нин кызмат ордуна талапкерлер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ден бардыгы болуп 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>59 арыз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="001658EC">
        <w:rPr>
          <w:rFonts w:ascii="Times New Roman" w:hAnsi="Times New Roman" w:cs="Times New Roman"/>
          <w:sz w:val="28"/>
          <w:szCs w:val="28"/>
          <w:lang w:val="ky-KG"/>
        </w:rPr>
        <w:t>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лип түштү, алардын ичинен 11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кер саясий партиялардан </w:t>
      </w:r>
      <w:r w:rsidRPr="004D53B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көрсөтүлгөн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>48 талапкер</w:t>
      </w:r>
      <w:r w:rsidRPr="004D53B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өзүн-өзү көрсөтүү тартибинде </w:t>
      </w:r>
      <w:r w:rsidRPr="004D53B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көрсөтүлгөн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</w:p>
    <w:p w:rsidR="004D53B2" w:rsidRDefault="004D53B2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Сунуш кылынган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талапкерлер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дин ичинен эркек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талапкерлер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D53B2">
        <w:rPr>
          <w:rFonts w:ascii="Times New Roman" w:hAnsi="Times New Roman" w:cs="Times New Roman"/>
          <w:sz w:val="28"/>
          <w:szCs w:val="28"/>
        </w:rPr>
        <w:t xml:space="preserve">– </w:t>
      </w:r>
      <w:r w:rsidRPr="004D53B2">
        <w:rPr>
          <w:rFonts w:ascii="Times New Roman" w:hAnsi="Times New Roman" w:cs="Times New Roman"/>
          <w:b/>
          <w:sz w:val="28"/>
          <w:szCs w:val="28"/>
        </w:rPr>
        <w:t>52</w:t>
      </w:r>
      <w:r w:rsidRPr="004D53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аял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талапкерлер</w:t>
      </w:r>
      <w:r w:rsidRPr="004D53B2">
        <w:rPr>
          <w:rFonts w:ascii="Times New Roman" w:hAnsi="Times New Roman" w:cs="Times New Roman"/>
          <w:sz w:val="28"/>
          <w:szCs w:val="28"/>
        </w:rPr>
        <w:t xml:space="preserve"> – </w:t>
      </w:r>
      <w:r w:rsidRPr="004D53B2">
        <w:rPr>
          <w:rFonts w:ascii="Times New Roman" w:hAnsi="Times New Roman" w:cs="Times New Roman"/>
          <w:b/>
          <w:sz w:val="28"/>
          <w:szCs w:val="28"/>
        </w:rPr>
        <w:t>7</w:t>
      </w:r>
      <w:r w:rsidRPr="004D53B2">
        <w:rPr>
          <w:rFonts w:ascii="Times New Roman" w:hAnsi="Times New Roman" w:cs="Times New Roman"/>
          <w:sz w:val="28"/>
          <w:szCs w:val="28"/>
        </w:rPr>
        <w:t>.</w:t>
      </w:r>
    </w:p>
    <w:p w:rsidR="004D53B2" w:rsidRDefault="004D53B2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Сунуш кылынган 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>59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кердин ичинен – 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кердин соттулугу бар,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ошондой эле талапкерлер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дин бүткүл санынын ичинен 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талапкер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жазык жоопкерчилигине тартылган, 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кердин соттуулугу тындырылган эмес, 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1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кердин соттуулугу алып салынган эмес. </w:t>
      </w:r>
    </w:p>
    <w:p w:rsidR="004D53B2" w:rsidRDefault="004D53B2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Сунуш кылынган 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>59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кердин ичинен 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кер </w:t>
      </w:r>
      <w:r w:rsidRPr="004D53B2">
        <w:rPr>
          <w:rStyle w:val="11"/>
          <w:rFonts w:eastAsiaTheme="minorEastAsia"/>
          <w:lang w:val="ky-KG"/>
        </w:rPr>
        <w:t>Кыргыз Республикасынын Президенти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 xml:space="preserve">нин кызмат ордуна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шайлоо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үчүн Кыргыз Республикасы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нын Конституциясында белгиленген куракка жете элек. </w:t>
      </w:r>
    </w:p>
    <w:p w:rsidR="004D53B2" w:rsidRDefault="003A6F3C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A6F3C">
        <w:rPr>
          <w:rFonts w:ascii="Times New Roman" w:hAnsi="Times New Roman" w:cs="Times New Roman"/>
          <w:sz w:val="28"/>
          <w:szCs w:val="28"/>
          <w:lang w:val="ky-KG"/>
        </w:rPr>
        <w:t>Ошондой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 xml:space="preserve">эле </w:t>
      </w:r>
      <w:r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4D53B2">
        <w:rPr>
          <w:rFonts w:ascii="Times New Roman" w:hAnsi="Times New Roman" w:cs="Times New Roman"/>
          <w:sz w:val="28"/>
          <w:szCs w:val="28"/>
          <w:lang w:val="ky-KG"/>
        </w:rPr>
        <w:t xml:space="preserve">унуш кылынган </w:t>
      </w:r>
      <w:r w:rsidR="004D53B2" w:rsidRPr="004D53B2">
        <w:rPr>
          <w:rFonts w:ascii="Times New Roman" w:hAnsi="Times New Roman" w:cs="Times New Roman"/>
          <w:b/>
          <w:sz w:val="28"/>
          <w:szCs w:val="28"/>
          <w:lang w:val="ky-KG"/>
        </w:rPr>
        <w:t>59</w:t>
      </w:r>
      <w:r w:rsidR="004D53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D53B2" w:rsidRPr="004D53B2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 w:rsidR="004D53B2">
        <w:rPr>
          <w:rFonts w:ascii="Times New Roman" w:hAnsi="Times New Roman" w:cs="Times New Roman"/>
          <w:sz w:val="28"/>
          <w:szCs w:val="28"/>
          <w:lang w:val="ky-KG"/>
        </w:rPr>
        <w:t xml:space="preserve">кердин ичинен </w:t>
      </w:r>
      <w:r w:rsidR="004D53B2"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 w:rsidR="004D53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D53B2" w:rsidRPr="004D53B2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 w:rsidR="004D53B2">
        <w:rPr>
          <w:rFonts w:ascii="Times New Roman" w:hAnsi="Times New Roman" w:cs="Times New Roman"/>
          <w:sz w:val="28"/>
          <w:szCs w:val="28"/>
          <w:lang w:val="ky-KG"/>
        </w:rPr>
        <w:t xml:space="preserve">керге </w:t>
      </w:r>
      <w:r w:rsidRPr="003A6F3C">
        <w:rPr>
          <w:rStyle w:val="11"/>
          <w:rFonts w:eastAsiaTheme="minorEastAsia"/>
          <w:lang w:val="ky-KG"/>
        </w:rPr>
        <w:t>Кыргыз Республикасынын Президенти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>нин кызмат ордуна талапкер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 xml:space="preserve">үчүн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lastRenderedPageBreak/>
        <w:t>Кыргыз Республикасы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нын мыйзамдарында белгиленген зарыл документтер берилбегенине байланыштуу берген арызын кароодон баш тартылган. </w:t>
      </w:r>
    </w:p>
    <w:p w:rsidR="003A6F3C" w:rsidRDefault="003A6F3C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Сунуш кылынган </w:t>
      </w:r>
      <w:r w:rsidRPr="004D53B2">
        <w:rPr>
          <w:rFonts w:ascii="Times New Roman" w:hAnsi="Times New Roman" w:cs="Times New Roman"/>
          <w:b/>
          <w:sz w:val="28"/>
          <w:szCs w:val="28"/>
          <w:lang w:val="ky-KG"/>
        </w:rPr>
        <w:t>59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кердин ичинен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9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кер </w:t>
      </w:r>
      <w:r w:rsidRPr="003A6F3C">
        <w:rPr>
          <w:rStyle w:val="11"/>
          <w:rFonts w:eastAsiaTheme="minorEastAsia"/>
          <w:lang w:val="ky-KG"/>
        </w:rPr>
        <w:t>Кыргыз Республикасынын Президенти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>нин кызмат ордуна талапкер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кылып көрсөтүү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>
        <w:rPr>
          <w:rFonts w:ascii="Times New Roman" w:hAnsi="Times New Roman" w:cs="Times New Roman"/>
          <w:sz w:val="28"/>
          <w:szCs w:val="28"/>
          <w:lang w:val="ky-KG"/>
        </w:rPr>
        <w:t>арызын кайра чакыртып алган.</w:t>
      </w:r>
    </w:p>
    <w:p w:rsidR="003A6F3C" w:rsidRDefault="003A6F3C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Сунуш кылынган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>талапкерлер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дин ичинен </w:t>
      </w:r>
      <w:r w:rsidRPr="004D53B2">
        <w:rPr>
          <w:rStyle w:val="11"/>
          <w:rFonts w:eastAsiaTheme="minorEastAsia"/>
          <w:lang w:val="ky-KG"/>
        </w:rPr>
        <w:t>Кыргыз Республикасынын Президенти</w:t>
      </w:r>
      <w:r w:rsidRPr="004D53B2">
        <w:rPr>
          <w:rFonts w:ascii="Times New Roman" w:hAnsi="Times New Roman" w:cs="Times New Roman"/>
          <w:sz w:val="28"/>
          <w:szCs w:val="28"/>
          <w:lang w:val="ky-KG"/>
        </w:rPr>
        <w:t>нин кызмат ордуна талапкерлердин документтерин кабыл алуу боюнча жумушчу топ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A6F3C">
        <w:rPr>
          <w:rStyle w:val="11"/>
          <w:rFonts w:eastAsiaTheme="minorEastAsia"/>
          <w:lang w:val="ky-KG"/>
        </w:rPr>
        <w:t>Кыргыз Республикасынын Президенти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 xml:space="preserve">нин кызмат ордуна </w:t>
      </w:r>
      <w:r w:rsidRPr="003A6F3C">
        <w:rPr>
          <w:rFonts w:ascii="Times New Roman" w:hAnsi="Times New Roman" w:cs="Times New Roman"/>
          <w:b/>
          <w:sz w:val="28"/>
          <w:szCs w:val="28"/>
          <w:lang w:val="ky-KG"/>
        </w:rPr>
        <w:t>13 талапкерди каттаган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катталган бардык 13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>талапкер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>Кыргыз Республикасы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нын Конституциясында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Pr="003A6F3C">
        <w:rPr>
          <w:rStyle w:val="11"/>
          <w:rFonts w:eastAsiaTheme="minorEastAsia"/>
          <w:lang w:val="ky-KG"/>
        </w:rPr>
        <w:t>«Кыргыз Республикасынын Президентин жана Кыргыз Республикасынын Жогорку Кеңешинин депутаттарын шайлоо жөнүндө» Кыргыз Республикасынын конституциялык Мыйзамы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нда белгиленген бардык талаптарга ылайык келгенин белгилеп кетүү керек. </w:t>
      </w:r>
    </w:p>
    <w:p w:rsidR="000B6873" w:rsidRPr="003A6F3C" w:rsidRDefault="003A6F3C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A6F3C">
        <w:rPr>
          <w:rFonts w:ascii="Times New Roman" w:hAnsi="Times New Roman" w:cs="Times New Roman"/>
          <w:sz w:val="28"/>
          <w:szCs w:val="28"/>
          <w:lang w:val="ky-KG"/>
        </w:rPr>
        <w:t>Ошондой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 xml:space="preserve">эле </w:t>
      </w:r>
      <w:r w:rsidRPr="003A6F3C">
        <w:rPr>
          <w:rStyle w:val="11"/>
          <w:rFonts w:eastAsiaTheme="minorEastAsia"/>
          <w:lang w:val="ky-KG"/>
        </w:rPr>
        <w:t>Кыргыз Республикасынын Президенти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 xml:space="preserve">нин кызмат ордуна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катталган </w:t>
      </w:r>
      <w:r w:rsidRPr="003A6F3C">
        <w:rPr>
          <w:rFonts w:ascii="Times New Roman" w:hAnsi="Times New Roman" w:cs="Times New Roman"/>
          <w:b/>
          <w:sz w:val="28"/>
          <w:szCs w:val="28"/>
          <w:lang w:val="ky-KG"/>
        </w:rPr>
        <w:t>13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>талапкер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дин ичинен </w:t>
      </w:r>
      <w:r w:rsidRPr="003A6F3C">
        <w:rPr>
          <w:rStyle w:val="11"/>
          <w:rFonts w:eastAsiaTheme="minorEastAsia"/>
          <w:lang w:val="ky-KG"/>
        </w:rPr>
        <w:t>Кыргыз Республикасынын Президенти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>нин кызмат ордуна талапкер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лигин алып слуу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Pr="003A6F3C">
        <w:rPr>
          <w:rFonts w:ascii="Times New Roman" w:hAnsi="Times New Roman" w:cs="Times New Roman"/>
          <w:b/>
          <w:sz w:val="28"/>
          <w:szCs w:val="28"/>
          <w:lang w:val="ky-KG"/>
        </w:rPr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арыз келип түшкөн. </w:t>
      </w:r>
    </w:p>
    <w:p w:rsidR="003A6F3C" w:rsidRDefault="003A6F3C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Мындан тышкары, </w:t>
      </w:r>
      <w:r w:rsidRPr="003A6F3C">
        <w:rPr>
          <w:rStyle w:val="11"/>
          <w:rFonts w:eastAsiaTheme="minorEastAsia"/>
          <w:lang w:val="ky-KG"/>
        </w:rPr>
        <w:t>Кыргыз Республикасынын Президенти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 xml:space="preserve">нин кызмат ордуна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катталган ар бир </w:t>
      </w:r>
      <w:r w:rsidRPr="003A6F3C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керден 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</w:t>
      </w:r>
      <w:r w:rsidR="000B1207" w:rsidRPr="000B120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өкүлдөр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дү, </w:t>
      </w:r>
      <w:r w:rsidR="000B1207" w:rsidRPr="000B120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өкүлдөр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дү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ишенимдүү адамдарды каттоо жагынан арыздар келип түшкөн.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>Жумушчу топ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 келип түшкөн бардык арыздарды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>Кыргыз Республикасы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нын мыйзамдарында белгиленген мөнөттөрдө карады, бардыгы болуп </w:t>
      </w:r>
      <w:r w:rsidR="000B1207" w:rsidRPr="000B1207">
        <w:rPr>
          <w:rFonts w:ascii="Times New Roman" w:hAnsi="Times New Roman" w:cs="Times New Roman"/>
          <w:b/>
          <w:sz w:val="28"/>
          <w:szCs w:val="28"/>
          <w:lang w:val="ky-KG"/>
        </w:rPr>
        <w:t>72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 арыз каралды, аларда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>Кыргыз Республикасы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нын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>196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 жараны – ыйгарым укуктуу </w:t>
      </w:r>
      <w:r w:rsidR="000B1207" w:rsidRPr="000B120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>өкүл</w:t>
      </w:r>
      <w:r w:rsidR="000B1207">
        <w:rPr>
          <w:rFonts w:ascii="Times New Roman" w:hAnsi="Times New Roman" w:cs="Times New Roman"/>
          <w:color w:val="000000" w:themeColor="text1"/>
          <w:sz w:val="28"/>
          <w:szCs w:val="24"/>
          <w:lang w:val="ky-KG"/>
        </w:rPr>
        <w:t xml:space="preserve">,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>Кыргыз Республикасы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нын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 xml:space="preserve">1485 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жараны – ишенимдүү адам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2 жаран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>талап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кердин өкүлү катары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нда катталды. </w:t>
      </w:r>
    </w:p>
    <w:p w:rsidR="000B1207" w:rsidRPr="000B1207" w:rsidRDefault="001658EC" w:rsidP="004B6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658EC">
        <w:rPr>
          <w:rFonts w:ascii="Times New Roman" w:hAnsi="Times New Roman" w:cs="Times New Roman"/>
          <w:sz w:val="28"/>
          <w:szCs w:val="28"/>
          <w:lang w:val="ky-KG"/>
        </w:rPr>
        <w:t>Ошондой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658EC">
        <w:rPr>
          <w:rFonts w:ascii="Times New Roman" w:hAnsi="Times New Roman" w:cs="Times New Roman"/>
          <w:sz w:val="28"/>
          <w:szCs w:val="28"/>
          <w:lang w:val="ky-KG"/>
        </w:rPr>
        <w:t xml:space="preserve">эле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>2017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-жылдын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>19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>сентябр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ында </w:t>
      </w:r>
      <w:r w:rsidR="000B1207" w:rsidRPr="004D53B2">
        <w:rPr>
          <w:rStyle w:val="11"/>
          <w:rFonts w:eastAsiaTheme="minorEastAsia"/>
          <w:lang w:val="ky-KG"/>
        </w:rPr>
        <w:t>Кыргыз Республикасынын Президенти</w:t>
      </w:r>
      <w:r w:rsidR="000B1207" w:rsidRPr="004D53B2">
        <w:rPr>
          <w:rFonts w:ascii="Times New Roman" w:hAnsi="Times New Roman" w:cs="Times New Roman"/>
          <w:sz w:val="28"/>
          <w:szCs w:val="28"/>
          <w:lang w:val="ky-KG"/>
        </w:rPr>
        <w:t>нин кызмат ордуна талапкерлердин документтерин кабыл алуу боюнча жумушчу топ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 шайлоо бюллетенине киргизүү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 xml:space="preserve">үчүн 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кезектүүлүктү аныктоо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 w:rsidR="000B1207" w:rsidRPr="000B1207">
        <w:rPr>
          <w:rStyle w:val="11"/>
          <w:rFonts w:eastAsiaTheme="minorEastAsia"/>
          <w:lang w:val="ky-KG"/>
        </w:rPr>
        <w:t>Кыргыз Республикасынын Президенти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 xml:space="preserve">нин кызмат ордуна 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катталган </w:t>
      </w:r>
      <w:r w:rsidR="000B1207" w:rsidRPr="000B1207">
        <w:rPr>
          <w:rFonts w:ascii="Times New Roman" w:hAnsi="Times New Roman" w:cs="Times New Roman"/>
          <w:sz w:val="28"/>
          <w:szCs w:val="28"/>
          <w:lang w:val="ky-KG"/>
        </w:rPr>
        <w:t>талапкерлер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0B1207">
        <w:rPr>
          <w:rFonts w:ascii="Times New Roman" w:hAnsi="Times New Roman" w:cs="Times New Roman"/>
          <w:sz w:val="28"/>
          <w:szCs w:val="28"/>
          <w:lang w:val="ky-KG"/>
        </w:rPr>
        <w:t xml:space="preserve">ин ортосунда чүчүкулакты өткөрдү. </w:t>
      </w:r>
    </w:p>
    <w:sectPr w:rsidR="000B1207" w:rsidRPr="000B1207" w:rsidSect="006A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39478B"/>
    <w:rsid w:val="00082916"/>
    <w:rsid w:val="000B1207"/>
    <w:rsid w:val="000B6873"/>
    <w:rsid w:val="0012058B"/>
    <w:rsid w:val="001658EC"/>
    <w:rsid w:val="00166794"/>
    <w:rsid w:val="001F3001"/>
    <w:rsid w:val="00294E73"/>
    <w:rsid w:val="00335F1C"/>
    <w:rsid w:val="003469FD"/>
    <w:rsid w:val="003628D0"/>
    <w:rsid w:val="0039478B"/>
    <w:rsid w:val="003A6F3C"/>
    <w:rsid w:val="004834CE"/>
    <w:rsid w:val="004B6106"/>
    <w:rsid w:val="004D53B2"/>
    <w:rsid w:val="004F4918"/>
    <w:rsid w:val="005239E3"/>
    <w:rsid w:val="005B7641"/>
    <w:rsid w:val="00621181"/>
    <w:rsid w:val="00682959"/>
    <w:rsid w:val="00684379"/>
    <w:rsid w:val="006A5A54"/>
    <w:rsid w:val="007066A1"/>
    <w:rsid w:val="00736B2E"/>
    <w:rsid w:val="00752890"/>
    <w:rsid w:val="008407B4"/>
    <w:rsid w:val="00842AE9"/>
    <w:rsid w:val="00887FC8"/>
    <w:rsid w:val="009B2920"/>
    <w:rsid w:val="009F7282"/>
    <w:rsid w:val="00AA4CD0"/>
    <w:rsid w:val="00BD1F6A"/>
    <w:rsid w:val="00BD5E3C"/>
    <w:rsid w:val="00BF0192"/>
    <w:rsid w:val="00CF669C"/>
    <w:rsid w:val="00CF7511"/>
    <w:rsid w:val="00D25F4A"/>
    <w:rsid w:val="00D31F1A"/>
    <w:rsid w:val="00D73E65"/>
    <w:rsid w:val="00DB39AF"/>
    <w:rsid w:val="00F13706"/>
    <w:rsid w:val="00FC1F1A"/>
    <w:rsid w:val="00FC5BB6"/>
    <w:rsid w:val="00FD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54"/>
  </w:style>
  <w:style w:type="paragraph" w:styleId="1">
    <w:name w:val="heading 1"/>
    <w:basedOn w:val="a"/>
    <w:next w:val="a"/>
    <w:link w:val="10"/>
    <w:uiPriority w:val="9"/>
    <w:qFormat/>
    <w:rsid w:val="004D5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"/>
    <w:basedOn w:val="a0"/>
    <w:rsid w:val="004D53B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D5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04A16-B1D5-46B5-99F5-A1F4C889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CEC_member</dc:creator>
  <cp:lastModifiedBy>Alybaeva</cp:lastModifiedBy>
  <cp:revision>2</cp:revision>
  <cp:lastPrinted>2017-10-13T11:53:00Z</cp:lastPrinted>
  <dcterms:created xsi:type="dcterms:W3CDTF">2017-10-17T11:11:00Z</dcterms:created>
  <dcterms:modified xsi:type="dcterms:W3CDTF">2017-10-17T11:11:00Z</dcterms:modified>
</cp:coreProperties>
</file>