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79" w:rsidRPr="00EA0251" w:rsidRDefault="009D0B79" w:rsidP="00345BAE">
      <w:pPr>
        <w:pStyle w:val="a8"/>
        <w:shd w:val="clear" w:color="auto" w:fill="FFFFFF"/>
        <w:ind w:left="786"/>
        <w:jc w:val="center"/>
        <w:rPr>
          <w:rFonts w:ascii="Times New Roman" w:hAnsi="Times New Roman"/>
          <w:sz w:val="24"/>
          <w:szCs w:val="24"/>
          <w:shd w:val="clear" w:color="auto" w:fill="FFFFFF"/>
          <w:lang w:val="ky-KG"/>
        </w:rPr>
      </w:pPr>
      <w:r w:rsidRPr="00EA025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>Шайлоочуларды маалымат менен камсыз кылуу</w:t>
      </w:r>
    </w:p>
    <w:p w:rsidR="009D0B79" w:rsidRPr="00EA0251" w:rsidRDefault="009D0B79" w:rsidP="00180FFC">
      <w:pPr>
        <w:pStyle w:val="a8"/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D0B79" w:rsidRPr="00EA0251" w:rsidRDefault="009D0B79" w:rsidP="00EA0251">
      <w:p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 xml:space="preserve">Кыргыз 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>Республикасынын</w:t>
      </w:r>
      <w:r w:rsidR="00180FFC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Президентин шайлоого даярдык көрүү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жана өткөрүү жөнүндө Кыргыз Ре</w:t>
      </w:r>
      <w:r w:rsidRPr="00EA0251">
        <w:rPr>
          <w:rFonts w:ascii="Times New Roman" w:hAnsi="Times New Roman"/>
          <w:sz w:val="24"/>
          <w:szCs w:val="24"/>
          <w:lang w:val="ky-KG"/>
        </w:rPr>
        <w:t>спубликасынын жарандарын маалымат менен камсыз кылуу,  Кыргыз Ре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>спубликасынын Ш</w:t>
      </w:r>
      <w:r w:rsidRPr="00EA0251">
        <w:rPr>
          <w:rFonts w:ascii="Times New Roman" w:hAnsi="Times New Roman"/>
          <w:sz w:val="24"/>
          <w:szCs w:val="24"/>
          <w:lang w:val="ky-KG"/>
        </w:rPr>
        <w:t>айлоо жана референдум өткөрүү боюнча борбордук комиссиясы</w:t>
      </w:r>
      <w:r w:rsidR="00EA0251" w:rsidRPr="00EA0251">
        <w:rPr>
          <w:rFonts w:ascii="Times New Roman" w:hAnsi="Times New Roman"/>
          <w:sz w:val="24"/>
          <w:szCs w:val="24"/>
        </w:rPr>
        <w:t xml:space="preserve"> </w:t>
      </w:r>
      <w:r w:rsidR="00EA0251">
        <w:rPr>
          <w:rFonts w:ascii="Times New Roman" w:hAnsi="Times New Roman"/>
          <w:sz w:val="24"/>
          <w:szCs w:val="24"/>
          <w:lang w:val="ky-KG"/>
        </w:rPr>
        <w:t>тарабынан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“Кыргыз Республик</w:t>
      </w:r>
      <w:r w:rsidR="00EA0251">
        <w:rPr>
          <w:rFonts w:ascii="Times New Roman" w:hAnsi="Times New Roman"/>
          <w:sz w:val="24"/>
          <w:szCs w:val="24"/>
          <w:lang w:val="ky-KG"/>
        </w:rPr>
        <w:t>асынын Президентинин шайлоосу”</w:t>
      </w:r>
      <w:r w:rsidR="00EA0251" w:rsidRPr="00EA0251">
        <w:rPr>
          <w:rFonts w:ascii="Times New Roman" w:hAnsi="Times New Roman"/>
          <w:sz w:val="24"/>
          <w:szCs w:val="24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кампаниясына карата атайын шайлоо кампаниясынын стили (брендбук)  иштелип чыкты. </w:t>
      </w:r>
    </w:p>
    <w:p w:rsidR="00C546B4" w:rsidRPr="00EA0251" w:rsidRDefault="009D0B79" w:rsidP="00C546B4">
      <w:pPr>
        <w:spacing w:line="360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 xml:space="preserve">Кыргыз жана орус тилинде  төмөнкү темалар боюнча 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>11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видеоролик даярдалды:</w:t>
      </w:r>
    </w:p>
    <w:p w:rsidR="009D0B79" w:rsidRPr="00EA0251" w:rsidRDefault="00C546B4" w:rsidP="00C546B4">
      <w:pPr>
        <w:spacing w:line="360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1.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15-октябрь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-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КР Президентин шайлоо күнү”;</w:t>
      </w:r>
    </w:p>
    <w:p w:rsidR="009D0B79" w:rsidRPr="00EA0251" w:rsidRDefault="00C546B4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2.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Шайлоо процессинин 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>э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таптары жөнүндө  эки бөлүктөн турган ролик;</w:t>
      </w:r>
    </w:p>
    <w:p w:rsidR="00C546B4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Добушуңду сатпа!”;</w:t>
      </w:r>
    </w:p>
    <w:p w:rsidR="00C546B4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>.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«Өзүңдү шайлоочулардын тизмесинен текшер!»;</w:t>
      </w:r>
    </w:p>
    <w:p w:rsidR="009D0B79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>.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Биометрикалык каттоодон өт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!»;</w:t>
      </w:r>
    </w:p>
    <w:p w:rsidR="009D0B79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6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 xml:space="preserve"> .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Шайлоо процесс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и 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 кандай өтөт</w:t>
      </w:r>
      <w:r>
        <w:rPr>
          <w:rFonts w:ascii="Times New Roman" w:hAnsi="Times New Roman"/>
          <w:sz w:val="24"/>
          <w:szCs w:val="24"/>
          <w:lang w:val="ky-KG"/>
        </w:rPr>
        <w:t>?</w:t>
      </w:r>
      <w:r w:rsidR="009D0B79" w:rsidRPr="00EA0251">
        <w:rPr>
          <w:rFonts w:ascii="Times New Roman" w:hAnsi="Times New Roman"/>
          <w:sz w:val="24"/>
          <w:szCs w:val="24"/>
        </w:rPr>
        <w:t>»;</w:t>
      </w:r>
    </w:p>
    <w:p w:rsidR="009D0B79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7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Добуш берүүнүн жол-жоболору</w:t>
      </w:r>
      <w:r w:rsidR="009D0B79" w:rsidRPr="00EA0251">
        <w:rPr>
          <w:rFonts w:ascii="Times New Roman" w:hAnsi="Times New Roman"/>
          <w:sz w:val="24"/>
          <w:szCs w:val="24"/>
        </w:rPr>
        <w:t>»;</w:t>
      </w:r>
    </w:p>
    <w:p w:rsidR="009D0B79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8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Ма</w:t>
      </w:r>
      <w:r>
        <w:rPr>
          <w:rFonts w:ascii="Times New Roman" w:hAnsi="Times New Roman"/>
          <w:sz w:val="24"/>
          <w:szCs w:val="24"/>
          <w:lang w:val="ky-KG"/>
        </w:rPr>
        <w:t xml:space="preserve">йып кошунаңдын добуш берүүсүнө 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жардам бер</w:t>
      </w:r>
      <w:r w:rsidR="009D0B79" w:rsidRPr="00EA0251">
        <w:rPr>
          <w:rFonts w:ascii="Times New Roman" w:hAnsi="Times New Roman"/>
          <w:sz w:val="24"/>
          <w:szCs w:val="24"/>
        </w:rPr>
        <w:t>»;</w:t>
      </w:r>
    </w:p>
    <w:p w:rsidR="00EA0251" w:rsidRDefault="00EA0251" w:rsidP="00EA0251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9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Чет өлкөдө добуш берүүнүн жол-жоболору </w:t>
      </w:r>
      <w:r w:rsidR="009D0B79" w:rsidRPr="00EA0251">
        <w:rPr>
          <w:rFonts w:ascii="Times New Roman" w:hAnsi="Times New Roman"/>
          <w:sz w:val="24"/>
          <w:szCs w:val="24"/>
        </w:rPr>
        <w:t>»;</w:t>
      </w:r>
    </w:p>
    <w:p w:rsidR="009D0B79" w:rsidRPr="00EA0251" w:rsidRDefault="00EA0251" w:rsidP="00EA0251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10.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«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КР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Президентинин ыйгарым укуктары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»;</w:t>
      </w:r>
    </w:p>
    <w:p w:rsidR="009D0B79" w:rsidRPr="00EA0251" w:rsidRDefault="00EA0251" w:rsidP="00C546B4">
      <w:pPr>
        <w:pStyle w:val="a7"/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11</w:t>
      </w:r>
      <w:r w:rsidR="00C546B4" w:rsidRPr="00EA0251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Эки түрдөгү жаштар ролиги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.</w:t>
      </w:r>
    </w:p>
    <w:p w:rsidR="00C546B4" w:rsidRPr="00EA0251" w:rsidRDefault="0018703D" w:rsidP="00EA0251">
      <w:pPr>
        <w:spacing w:line="276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Виде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>о-роликтер КР БШК расмий сайтын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а </w:t>
      </w:r>
      <w:hyperlink r:id="rId5" w:history="1">
        <w:r w:rsidR="009D0B79" w:rsidRPr="00EA0251">
          <w:rPr>
            <w:rStyle w:val="aa"/>
            <w:rFonts w:ascii="Times New Roman" w:hAnsi="Times New Roman"/>
            <w:sz w:val="24"/>
            <w:szCs w:val="24"/>
            <w:lang w:val="ky-KG"/>
          </w:rPr>
          <w:t>www.shailoo.gov.kg</w:t>
        </w:r>
      </w:hyperlink>
      <w:r w:rsidRPr="00EA0251">
        <w:rPr>
          <w:rFonts w:ascii="Times New Roman" w:hAnsi="Times New Roman"/>
          <w:sz w:val="24"/>
          <w:szCs w:val="24"/>
          <w:lang w:val="ky-KG"/>
        </w:rPr>
        <w:t xml:space="preserve"> жайгаштырылды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,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ошондой эле   КТРК, М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ТРК «ЭлТР», ТРК «Пирамида»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жана аймакты</w:t>
      </w:r>
      <w:r w:rsidR="00721F7C" w:rsidRPr="00EA0251">
        <w:rPr>
          <w:rFonts w:ascii="Times New Roman" w:hAnsi="Times New Roman"/>
          <w:sz w:val="24"/>
          <w:szCs w:val="24"/>
          <w:lang w:val="ky-KG"/>
        </w:rPr>
        <w:t>к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(облусутук) телеканалдар</w:t>
      </w:r>
      <w:r w:rsidR="00EA0251">
        <w:rPr>
          <w:rFonts w:ascii="Times New Roman" w:hAnsi="Times New Roman"/>
          <w:sz w:val="24"/>
          <w:szCs w:val="24"/>
          <w:lang w:val="ky-KG"/>
        </w:rPr>
        <w:t>г</w:t>
      </w:r>
      <w:r w:rsidRPr="00EA0251">
        <w:rPr>
          <w:rFonts w:ascii="Times New Roman" w:hAnsi="Times New Roman"/>
          <w:sz w:val="24"/>
          <w:szCs w:val="24"/>
          <w:lang w:val="ky-KG"/>
        </w:rPr>
        <w:t>а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721F7C" w:rsidRPr="00EA0251">
        <w:rPr>
          <w:rFonts w:ascii="Times New Roman" w:hAnsi="Times New Roman"/>
          <w:sz w:val="24"/>
          <w:szCs w:val="24"/>
          <w:lang w:val="ky-KG"/>
        </w:rPr>
        <w:t xml:space="preserve">“Аки-Пресс” интернет-басылмасына,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IP</w:t>
      </w:r>
      <w:r w:rsidRPr="00EA0251">
        <w:rPr>
          <w:rFonts w:ascii="Times New Roman" w:hAnsi="Times New Roman"/>
          <w:sz w:val="24"/>
          <w:szCs w:val="24"/>
          <w:lang w:val="ky-KG"/>
        </w:rPr>
        <w:t>-каналдарда жана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 Youtube, 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ошондой эле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Twitter, Instagram, Google+, Facebook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социалдык сайттарга чыгарылды.</w:t>
      </w:r>
    </w:p>
    <w:p w:rsidR="009D0B79" w:rsidRPr="00EA0251" w:rsidRDefault="00221A34" w:rsidP="00EA0251">
      <w:pPr>
        <w:spacing w:line="276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Чет </w:t>
      </w:r>
      <w:r w:rsidR="00EA0251">
        <w:rPr>
          <w:rFonts w:ascii="Times New Roman" w:hAnsi="Times New Roman"/>
          <w:sz w:val="24"/>
          <w:szCs w:val="24"/>
          <w:lang w:val="ky-KG"/>
        </w:rPr>
        <w:t>өлкөлөрдөгү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 эмгек мигранттарына арналган добуш берүү жол-жобосу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тууралуу маалыматтык ролик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What’sup</w:t>
      </w:r>
      <w:r w:rsidR="0018703D" w:rsidRPr="00EA0251">
        <w:rPr>
          <w:rFonts w:ascii="Times New Roman" w:hAnsi="Times New Roman"/>
          <w:sz w:val="24"/>
          <w:szCs w:val="24"/>
          <w:lang w:val="ky-KG"/>
        </w:rPr>
        <w:t>-каналынан берилди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.</w:t>
      </w:r>
    </w:p>
    <w:p w:rsidR="009D0B79" w:rsidRPr="00EA0251" w:rsidRDefault="0018703D" w:rsidP="00EA0251">
      <w:pPr>
        <w:spacing w:line="276" w:lineRule="auto"/>
        <w:ind w:left="0" w:firstLine="567"/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Календар</w:t>
      </w:r>
      <w:r w:rsidR="00EA0251">
        <w:rPr>
          <w:rFonts w:ascii="Times New Roman" w:hAnsi="Times New Roman"/>
          <w:sz w:val="24"/>
          <w:szCs w:val="24"/>
          <w:lang w:val="ky-KG"/>
        </w:rPr>
        <w:t>л</w:t>
      </w:r>
      <w:r w:rsidRPr="00EA0251">
        <w:rPr>
          <w:rFonts w:ascii="Times New Roman" w:hAnsi="Times New Roman"/>
          <w:sz w:val="24"/>
          <w:szCs w:val="24"/>
          <w:lang w:val="ky-KG"/>
        </w:rPr>
        <w:t>ык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планга ылайык, 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>Кырг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 xml:space="preserve">ыз Республикасынын Президентин шайлоого даярдык көрүү жана өткөрүүгө карата </w:t>
      </w:r>
      <w:r w:rsidRPr="00EA0251">
        <w:rPr>
          <w:rFonts w:ascii="Times New Roman" w:hAnsi="Times New Roman"/>
          <w:sz w:val="24"/>
          <w:szCs w:val="24"/>
          <w:lang w:val="ky-KG"/>
        </w:rPr>
        <w:t>негизги иш-чаралар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 xml:space="preserve">дын ичинен 2017-жылдын 16-августунда 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>башталган</w:t>
      </w:r>
      <w:r w:rsidR="00221A34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E05FE" w:rsidRPr="00EA0251">
        <w:rPr>
          <w:rFonts w:ascii="Times New Roman" w:hAnsi="Times New Roman"/>
          <w:b/>
          <w:sz w:val="24"/>
          <w:szCs w:val="24"/>
          <w:lang w:val="ky-KG"/>
        </w:rPr>
        <w:t xml:space="preserve">“Өзүңдү шайлоочулардын тизмесинен текшер” 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>аттуу улуттук маалыматтык кампания 2017-жылдын 30-сентябрына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 xml:space="preserve"> чейин уланды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>.</w:t>
      </w:r>
      <w:r w:rsidR="002E05FE" w:rsidRPr="00EA025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D0B79" w:rsidRPr="00EA0251" w:rsidRDefault="002E05FE" w:rsidP="00EA0251">
      <w:pPr>
        <w:spacing w:line="276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Кыргыз 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Республикасынын 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ден соолугу боюнча мүмкүнчүлүгү чектелген 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жарандар</w:t>
      </w:r>
      <w:r w:rsid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ынын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шайлоо  укугун  камсыз  кылуу 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максатында  “Добуш берип, демократияны өнүктүрөсүң” аттуу маалыматтык кампаниянын концепциясы жана аны өткөрүүнүн граф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иги түзүлдү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жана “Шайлоого кошунаңды ээрчите кел”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деген үгүтпое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зд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кампаниясы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(майып жарандарды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н укугугун  коргоо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боюнча) 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өткөрүлдү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. </w:t>
      </w:r>
    </w:p>
    <w:p w:rsidR="00EA0251" w:rsidRDefault="00C546B4" w:rsidP="00EA0251">
      <w:pPr>
        <w:spacing w:line="276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ab/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Кыргыз  Ре</w:t>
      </w:r>
      <w:r w:rsidR="002E05FE" w:rsidRPr="00EA0251">
        <w:rPr>
          <w:rFonts w:ascii="Times New Roman" w:hAnsi="Times New Roman"/>
          <w:sz w:val="24"/>
          <w:szCs w:val="24"/>
          <w:lang w:val="ky-KG"/>
        </w:rPr>
        <w:t xml:space="preserve">спубликасынын Президентин шайлоого карата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калктын мүмкүн болушунча көп бөлүгүн маалымат менен камсыз кылуу максатында айм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 xml:space="preserve">актык (областтык,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райондук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,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“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ЭркинТоо”)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 xml:space="preserve">гезиттерге </w:t>
      </w:r>
      <w:r w:rsidR="00EA0251">
        <w:rPr>
          <w:rFonts w:ascii="Times New Roman" w:hAnsi="Times New Roman"/>
          <w:sz w:val="24"/>
          <w:szCs w:val="24"/>
          <w:lang w:val="ky-KG"/>
        </w:rPr>
        <w:t xml:space="preserve">жарыялоо үчүн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төмөн</w:t>
      </w:r>
      <w:r w:rsidR="00EA0251">
        <w:rPr>
          <w:rFonts w:ascii="Times New Roman" w:hAnsi="Times New Roman"/>
          <w:sz w:val="24"/>
          <w:szCs w:val="24"/>
          <w:lang w:val="ky-KG"/>
        </w:rPr>
        <w:t>кү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 xml:space="preserve"> басма продукциялары даярдалды</w:t>
      </w:r>
      <w:r w:rsidR="00EA0251">
        <w:rPr>
          <w:rFonts w:ascii="Times New Roman" w:hAnsi="Times New Roman"/>
          <w:sz w:val="24"/>
          <w:szCs w:val="24"/>
          <w:lang w:val="ky-KG"/>
        </w:rPr>
        <w:t>:</w:t>
      </w:r>
    </w:p>
    <w:p w:rsidR="009D0B79" w:rsidRPr="00EA0251" w:rsidRDefault="0011403F" w:rsidP="00EA0251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 xml:space="preserve">Маалыматтык  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>плакат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 «</w:t>
      </w:r>
      <w:r w:rsidRPr="00EA0251">
        <w:rPr>
          <w:rFonts w:ascii="Times New Roman" w:hAnsi="Times New Roman"/>
          <w:sz w:val="24"/>
          <w:szCs w:val="24"/>
          <w:lang w:val="ky-KG"/>
        </w:rPr>
        <w:t>Өзүңдү тизмеден текшер!» (34 миң. нус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>.),</w:t>
      </w:r>
    </w:p>
    <w:p w:rsidR="009D0B79" w:rsidRPr="00EA0251" w:rsidRDefault="0011403F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 xml:space="preserve">Маалыматтык </w:t>
      </w:r>
      <w:r w:rsidR="009D0B79" w:rsidRPr="00EA0251">
        <w:rPr>
          <w:rFonts w:ascii="Times New Roman" w:hAnsi="Times New Roman"/>
          <w:sz w:val="24"/>
          <w:szCs w:val="24"/>
        </w:rPr>
        <w:t>буклет «</w:t>
      </w:r>
      <w:r w:rsidRPr="00EA0251">
        <w:rPr>
          <w:rFonts w:ascii="Times New Roman" w:hAnsi="Times New Roman"/>
          <w:sz w:val="24"/>
          <w:szCs w:val="24"/>
          <w:lang w:val="ky-KG"/>
        </w:rPr>
        <w:t>Шайлоочунун укугу.</w:t>
      </w:r>
      <w:r w:rsidRPr="00EA0251">
        <w:rPr>
          <w:rFonts w:ascii="Times New Roman" w:hAnsi="Times New Roman"/>
          <w:sz w:val="24"/>
          <w:szCs w:val="24"/>
        </w:rPr>
        <w:t xml:space="preserve"> </w:t>
      </w:r>
      <w:r w:rsidRPr="00EA0251">
        <w:rPr>
          <w:rFonts w:ascii="Times New Roman" w:hAnsi="Times New Roman"/>
          <w:sz w:val="24"/>
          <w:szCs w:val="24"/>
          <w:lang w:val="ky-KG"/>
        </w:rPr>
        <w:t>Добуш берүүнүн тартиби</w:t>
      </w:r>
      <w:r w:rsidRPr="00EA0251">
        <w:rPr>
          <w:rFonts w:ascii="Times New Roman" w:hAnsi="Times New Roman"/>
          <w:sz w:val="24"/>
          <w:szCs w:val="24"/>
        </w:rPr>
        <w:t xml:space="preserve">» (8 </w:t>
      </w:r>
      <w:r w:rsidRPr="00EA0251">
        <w:rPr>
          <w:rFonts w:ascii="Times New Roman" w:hAnsi="Times New Roman"/>
          <w:sz w:val="24"/>
          <w:szCs w:val="24"/>
          <w:lang w:val="ky-KG"/>
        </w:rPr>
        <w:t>ми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ң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 нус</w:t>
      </w:r>
      <w:r w:rsidR="009D0B79" w:rsidRPr="00EA0251">
        <w:rPr>
          <w:rFonts w:ascii="Times New Roman" w:hAnsi="Times New Roman"/>
          <w:sz w:val="24"/>
          <w:szCs w:val="24"/>
        </w:rPr>
        <w:t>.),</w:t>
      </w:r>
    </w:p>
    <w:p w:rsidR="009D0B79" w:rsidRPr="00EA0251" w:rsidRDefault="009D0B79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51">
        <w:rPr>
          <w:rFonts w:ascii="Times New Roman" w:hAnsi="Times New Roman"/>
          <w:sz w:val="24"/>
          <w:szCs w:val="24"/>
        </w:rPr>
        <w:t>Календарь «</w:t>
      </w:r>
      <w:r w:rsidR="00EA0251">
        <w:rPr>
          <w:rFonts w:ascii="Times New Roman" w:hAnsi="Times New Roman"/>
          <w:sz w:val="24"/>
          <w:szCs w:val="24"/>
          <w:lang w:val="ky-KG"/>
        </w:rPr>
        <w:t>Шайлоого____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күн калды</w:t>
      </w:r>
      <w:r w:rsidRPr="00EA0251">
        <w:rPr>
          <w:rFonts w:ascii="Times New Roman" w:hAnsi="Times New Roman"/>
          <w:sz w:val="24"/>
          <w:szCs w:val="24"/>
        </w:rPr>
        <w:t>» (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АШК, УШКлар үчүн</w:t>
      </w:r>
      <w:r w:rsidRPr="00EA0251">
        <w:rPr>
          <w:rFonts w:ascii="Times New Roman" w:hAnsi="Times New Roman"/>
          <w:sz w:val="24"/>
          <w:szCs w:val="24"/>
        </w:rPr>
        <w:t>).</w:t>
      </w:r>
    </w:p>
    <w:p w:rsidR="009D0B79" w:rsidRPr="00EA0251" w:rsidRDefault="0011403F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251">
        <w:rPr>
          <w:rFonts w:ascii="Times New Roman" w:hAnsi="Times New Roman"/>
          <w:sz w:val="24"/>
          <w:szCs w:val="24"/>
        </w:rPr>
        <w:t>Билборд</w:t>
      </w:r>
      <w:proofErr w:type="spellEnd"/>
      <w:r w:rsidR="009D0B79" w:rsidRPr="00EA0251">
        <w:rPr>
          <w:rFonts w:ascii="Times New Roman" w:hAnsi="Times New Roman"/>
          <w:sz w:val="24"/>
          <w:szCs w:val="24"/>
        </w:rPr>
        <w:t xml:space="preserve"> «</w:t>
      </w:r>
      <w:r w:rsidRPr="00EA0251">
        <w:rPr>
          <w:rFonts w:ascii="Times New Roman" w:hAnsi="Times New Roman"/>
          <w:sz w:val="24"/>
          <w:szCs w:val="24"/>
          <w:lang w:val="ky-KG"/>
        </w:rPr>
        <w:t>15-октябрь КР Пр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езидентин шайлоо</w:t>
      </w:r>
      <w:r w:rsidRPr="00EA0251">
        <w:rPr>
          <w:rFonts w:ascii="Times New Roman" w:hAnsi="Times New Roman"/>
          <w:sz w:val="24"/>
          <w:szCs w:val="24"/>
        </w:rPr>
        <w:t xml:space="preserve">» – 150 </w:t>
      </w:r>
      <w:r w:rsidRPr="00EA0251">
        <w:rPr>
          <w:rFonts w:ascii="Times New Roman" w:hAnsi="Times New Roman"/>
          <w:sz w:val="24"/>
          <w:szCs w:val="24"/>
          <w:lang w:val="ky-KG"/>
        </w:rPr>
        <w:t>даана</w:t>
      </w:r>
      <w:r w:rsidR="009D0B79" w:rsidRPr="00EA0251">
        <w:rPr>
          <w:rFonts w:ascii="Times New Roman" w:hAnsi="Times New Roman"/>
          <w:sz w:val="24"/>
          <w:szCs w:val="24"/>
        </w:rPr>
        <w:t>.</w:t>
      </w:r>
    </w:p>
    <w:p w:rsidR="009D0B79" w:rsidRPr="00EA0251" w:rsidRDefault="0011403F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0251">
        <w:rPr>
          <w:rFonts w:ascii="Times New Roman" w:hAnsi="Times New Roman"/>
          <w:sz w:val="24"/>
          <w:szCs w:val="24"/>
        </w:rPr>
        <w:t>Билборд</w:t>
      </w:r>
      <w:proofErr w:type="spellEnd"/>
      <w:r w:rsidR="009D0B79" w:rsidRPr="00EA0251">
        <w:rPr>
          <w:rFonts w:ascii="Times New Roman" w:hAnsi="Times New Roman"/>
          <w:sz w:val="24"/>
          <w:szCs w:val="24"/>
        </w:rPr>
        <w:t xml:space="preserve"> «</w:t>
      </w:r>
      <w:r w:rsidRPr="00EA0251">
        <w:rPr>
          <w:rFonts w:ascii="Times New Roman" w:hAnsi="Times New Roman"/>
          <w:sz w:val="24"/>
          <w:szCs w:val="24"/>
          <w:lang w:val="ky-KG"/>
        </w:rPr>
        <w:t>Өзүңдү тизмеден текшер</w:t>
      </w:r>
      <w:r w:rsidRPr="00EA0251">
        <w:rPr>
          <w:rFonts w:ascii="Times New Roman" w:hAnsi="Times New Roman"/>
          <w:sz w:val="24"/>
          <w:szCs w:val="24"/>
        </w:rPr>
        <w:t xml:space="preserve">!» – 197 </w:t>
      </w:r>
      <w:r w:rsidRPr="00EA0251">
        <w:rPr>
          <w:rFonts w:ascii="Times New Roman" w:hAnsi="Times New Roman"/>
          <w:sz w:val="24"/>
          <w:szCs w:val="24"/>
          <w:lang w:val="ky-KG"/>
        </w:rPr>
        <w:t>даана</w:t>
      </w:r>
      <w:r w:rsidR="009D0B79" w:rsidRPr="00EA0251">
        <w:rPr>
          <w:rFonts w:ascii="Times New Roman" w:hAnsi="Times New Roman"/>
          <w:sz w:val="24"/>
          <w:szCs w:val="24"/>
        </w:rPr>
        <w:t xml:space="preserve">. </w:t>
      </w:r>
    </w:p>
    <w:p w:rsidR="00142DC4" w:rsidRPr="00EA0251" w:rsidRDefault="00142DC4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Чек ара кызматчылары үчүн, чет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 xml:space="preserve"> жакка чыгып жаткан жарандар үчүн</w:t>
      </w:r>
      <w:r w:rsidR="006F0C57" w:rsidRPr="006F0C57">
        <w:rPr>
          <w:rFonts w:ascii="Times New Roman" w:hAnsi="Times New Roman"/>
          <w:sz w:val="24"/>
          <w:szCs w:val="24"/>
        </w:rPr>
        <w:t xml:space="preserve"> </w:t>
      </w:r>
      <w:r w:rsidR="006F0C57">
        <w:rPr>
          <w:rFonts w:ascii="Times New Roman" w:hAnsi="Times New Roman"/>
          <w:sz w:val="24"/>
          <w:szCs w:val="24"/>
          <w:lang w:val="ky-KG"/>
        </w:rPr>
        <w:t>б</w:t>
      </w:r>
      <w:proofErr w:type="spellStart"/>
      <w:r w:rsidR="006F0C57" w:rsidRPr="00EA0251">
        <w:rPr>
          <w:rFonts w:ascii="Times New Roman" w:hAnsi="Times New Roman"/>
          <w:sz w:val="24"/>
          <w:szCs w:val="24"/>
        </w:rPr>
        <w:t>илборд</w:t>
      </w:r>
      <w:proofErr w:type="spellEnd"/>
      <w:r w:rsidR="0011403F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9D0B79" w:rsidRPr="00EA0251">
        <w:rPr>
          <w:rFonts w:ascii="Times New Roman" w:hAnsi="Times New Roman"/>
          <w:sz w:val="24"/>
          <w:szCs w:val="24"/>
        </w:rPr>
        <w:t xml:space="preserve">  </w:t>
      </w:r>
    </w:p>
    <w:p w:rsidR="00461DB3" w:rsidRPr="00EA0251" w:rsidRDefault="00345BAE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Билборд </w:t>
      </w:r>
      <w:r w:rsidR="009D0B79" w:rsidRPr="00EA0251">
        <w:rPr>
          <w:rFonts w:ascii="Times New Roman" w:hAnsi="Times New Roman"/>
          <w:sz w:val="24"/>
          <w:szCs w:val="24"/>
        </w:rPr>
        <w:t>«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15-октябр</w:t>
      </w:r>
      <w:r>
        <w:rPr>
          <w:rFonts w:ascii="Times New Roman" w:hAnsi="Times New Roman"/>
          <w:sz w:val="24"/>
          <w:szCs w:val="24"/>
          <w:lang w:val="ky-KG"/>
        </w:rPr>
        <w:t>да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 xml:space="preserve"> КР Президентин шайлоо</w:t>
      </w:r>
      <w:r w:rsidR="0011403F" w:rsidRPr="00EA0251">
        <w:rPr>
          <w:rFonts w:ascii="Times New Roman" w:hAnsi="Times New Roman"/>
          <w:sz w:val="24"/>
          <w:szCs w:val="24"/>
        </w:rPr>
        <w:t xml:space="preserve">»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жана</w:t>
      </w:r>
      <w:r w:rsidR="009D0B79" w:rsidRPr="00EA0251">
        <w:rPr>
          <w:rFonts w:ascii="Times New Roman" w:hAnsi="Times New Roman"/>
          <w:sz w:val="24"/>
          <w:szCs w:val="24"/>
        </w:rPr>
        <w:t xml:space="preserve"> «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Өзүңдү тизмеден текшер</w:t>
      </w:r>
      <w:r w:rsidR="0011403F" w:rsidRPr="00EA0251">
        <w:rPr>
          <w:rFonts w:ascii="Times New Roman" w:hAnsi="Times New Roman"/>
          <w:sz w:val="24"/>
          <w:szCs w:val="24"/>
        </w:rPr>
        <w:t xml:space="preserve">!» – 100 </w:t>
      </w:r>
      <w:r w:rsidR="0011403F" w:rsidRPr="00EA0251">
        <w:rPr>
          <w:rFonts w:ascii="Times New Roman" w:hAnsi="Times New Roman"/>
          <w:sz w:val="24"/>
          <w:szCs w:val="24"/>
          <w:lang w:val="ky-KG"/>
        </w:rPr>
        <w:t>даана</w:t>
      </w:r>
      <w:r w:rsidR="009D0B79" w:rsidRPr="00EA0251">
        <w:rPr>
          <w:rFonts w:ascii="Times New Roman" w:hAnsi="Times New Roman"/>
          <w:sz w:val="24"/>
          <w:szCs w:val="24"/>
        </w:rPr>
        <w:t>.</w:t>
      </w:r>
    </w:p>
    <w:p w:rsidR="00C546B4" w:rsidRPr="00EA0251" w:rsidRDefault="00180FFC" w:rsidP="00EA025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КР Президентин шайлоого байланыштуу жана шайлоо процессине арналган облустук, райондук гезиттерге  “Добуш берүүнүн купуял</w:t>
      </w:r>
      <w:r w:rsid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уулугу</w:t>
      </w: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”, “АСУ деген эмне?</w:t>
      </w:r>
      <w:r w:rsidR="00721F7C"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”</w:t>
      </w:r>
      <w:r w:rsidRPr="00EA0251">
        <w:rPr>
          <w:rStyle w:val="a6"/>
          <w:rFonts w:ascii="Times New Roman" w:hAnsi="Times New Roman"/>
          <w:b w:val="0"/>
          <w:sz w:val="24"/>
          <w:szCs w:val="24"/>
          <w:lang w:val="ky-KG"/>
        </w:rPr>
        <w:t xml:space="preserve"> “Өзүңдү шайлоочулардын тизмесинен текшер!</w:t>
      </w:r>
      <w:r w:rsidR="00721F7C" w:rsidRPr="00EA0251">
        <w:rPr>
          <w:rStyle w:val="a6"/>
          <w:rFonts w:ascii="Times New Roman" w:hAnsi="Times New Roman"/>
          <w:b w:val="0"/>
          <w:sz w:val="24"/>
          <w:szCs w:val="24"/>
          <w:lang w:val="ky-KG"/>
        </w:rPr>
        <w:t>”</w:t>
      </w:r>
      <w:r w:rsidRPr="00EA0251">
        <w:rPr>
          <w:rStyle w:val="a6"/>
          <w:rFonts w:ascii="Times New Roman" w:hAnsi="Times New Roman"/>
          <w:b w:val="0"/>
          <w:sz w:val="24"/>
          <w:szCs w:val="24"/>
          <w:lang w:val="ky-KG"/>
        </w:rPr>
        <w:t xml:space="preserve">, </w:t>
      </w:r>
      <w:r w:rsidRPr="00EA0251">
        <w:rPr>
          <w:rFonts w:ascii="Times New Roman" w:eastAsia="Times New Roman" w:hAnsi="Times New Roman"/>
          <w:color w:val="222222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color w:val="222222"/>
          <w:sz w:val="24"/>
          <w:szCs w:val="24"/>
          <w:lang w:val="ky-KG"/>
        </w:rPr>
        <w:t>“</w:t>
      </w:r>
      <w:r w:rsidRPr="00EA0251">
        <w:rPr>
          <w:rFonts w:ascii="Times New Roman" w:eastAsia="Times New Roman" w:hAnsi="Times New Roman"/>
          <w:color w:val="222222"/>
          <w:sz w:val="24"/>
          <w:szCs w:val="24"/>
          <w:lang w:val="ky-KG"/>
        </w:rPr>
        <w:t>Мүмкүнчүлүгү чектелген жарандар  добуш берүүгө катышат</w:t>
      </w:r>
      <w:r w:rsidRPr="00EA0251">
        <w:rPr>
          <w:rFonts w:ascii="Times New Roman" w:hAnsi="Times New Roman"/>
          <w:color w:val="222222"/>
          <w:sz w:val="24"/>
          <w:szCs w:val="24"/>
          <w:lang w:val="ky-KG"/>
        </w:rPr>
        <w:t>”,</w:t>
      </w: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 xml:space="preserve"> “Добушуңду сатпа!”, “Үгүт иштери жөнүндө”,</w:t>
      </w:r>
      <w:r w:rsidRPr="00EA0251">
        <w:rPr>
          <w:rStyle w:val="a6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lang w:val="ky-KG"/>
        </w:rPr>
        <w:t xml:space="preserve"> “Жаңы шайлоо модели”,</w:t>
      </w:r>
      <w:r w:rsidRPr="00EA0251">
        <w:rPr>
          <w:rFonts w:ascii="Times New Roman" w:eastAsia="Times New Roman" w:hAnsi="Times New Roman"/>
          <w:color w:val="000000"/>
          <w:kern w:val="36"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color w:val="000000"/>
          <w:kern w:val="36"/>
          <w:sz w:val="24"/>
          <w:szCs w:val="24"/>
          <w:lang w:val="ky-KG"/>
        </w:rPr>
        <w:t>“</w:t>
      </w:r>
      <w:r w:rsidRPr="00EA0251">
        <w:rPr>
          <w:rFonts w:ascii="Times New Roman" w:eastAsia="Times New Roman" w:hAnsi="Times New Roman"/>
          <w:color w:val="000000"/>
          <w:kern w:val="36"/>
          <w:sz w:val="24"/>
          <w:szCs w:val="24"/>
          <w:lang w:val="ky-KG"/>
        </w:rPr>
        <w:t>Кыргыз Республикасынын Президенти</w:t>
      </w:r>
      <w:r w:rsidRPr="00EA0251">
        <w:rPr>
          <w:rFonts w:ascii="Times New Roman" w:hAnsi="Times New Roman"/>
          <w:color w:val="000000"/>
          <w:kern w:val="36"/>
          <w:sz w:val="24"/>
          <w:szCs w:val="24"/>
          <w:lang w:val="ky-KG"/>
        </w:rPr>
        <w:t>”,</w:t>
      </w:r>
      <w:r w:rsidRP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 xml:space="preserve"> </w:t>
      </w: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“</w:t>
      </w:r>
      <w:r w:rsidRP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Президенттик  шайлоонун таза, акыйкат  өтүшү</w:t>
      </w:r>
      <w:r w:rsid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 xml:space="preserve"> </w:t>
      </w:r>
      <w:r w:rsidRP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-</w:t>
      </w:r>
      <w:r w:rsid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 xml:space="preserve"> </w:t>
      </w:r>
      <w:r w:rsidRPr="00EA025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мамлекеттин келечегин аныктайт</w:t>
      </w: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”,</w:t>
      </w:r>
      <w:r w:rsidRPr="00EA0251">
        <w:rPr>
          <w:rFonts w:ascii="Times New Roman" w:hAnsi="Times New Roman"/>
          <w:bCs/>
          <w:color w:val="181818"/>
          <w:sz w:val="24"/>
          <w:szCs w:val="24"/>
          <w:lang w:val="ky-KG"/>
        </w:rPr>
        <w:t xml:space="preserve"> </w:t>
      </w:r>
      <w:r w:rsidR="00C546B4" w:rsidRPr="00EA0251">
        <w:rPr>
          <w:rFonts w:ascii="Times New Roman" w:hAnsi="Times New Roman"/>
          <w:bCs/>
          <w:color w:val="181818"/>
          <w:sz w:val="24"/>
          <w:szCs w:val="24"/>
          <w:lang w:val="ky-KG"/>
        </w:rPr>
        <w:t xml:space="preserve">“Талапкерлердин плакаттары”, </w:t>
      </w:r>
      <w:r w:rsidRPr="00EA0251">
        <w:rPr>
          <w:rFonts w:ascii="Times New Roman" w:hAnsi="Times New Roman"/>
          <w:bCs/>
          <w:color w:val="181818"/>
          <w:sz w:val="24"/>
          <w:szCs w:val="24"/>
          <w:lang w:val="ky-KG"/>
        </w:rPr>
        <w:t>“</w:t>
      </w:r>
      <w:r w:rsidRPr="00EA0251">
        <w:rPr>
          <w:rFonts w:ascii="Times New Roman" w:hAnsi="Times New Roman"/>
          <w:color w:val="181818"/>
          <w:sz w:val="24"/>
          <w:szCs w:val="24"/>
          <w:lang w:val="ky-KG"/>
        </w:rPr>
        <w:t>Республиканын  айрым  облустарында жана Бишкек шаарында жаңы шайлоо участкалары түзүлдү” деген темадагы материалдар жарыяланды.</w:t>
      </w:r>
    </w:p>
    <w:p w:rsidR="00180FFC" w:rsidRPr="00EA0251" w:rsidRDefault="00C546B4" w:rsidP="00EA0251">
      <w:pPr>
        <w:pStyle w:val="a7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ky-KG"/>
        </w:rPr>
        <w:t>Бишкек, Ош шаарларында Коомдук кабылдамалар ачылды.</w:t>
      </w:r>
      <w:r w:rsidR="00180FFC" w:rsidRPr="00EA0251">
        <w:rPr>
          <w:rFonts w:ascii="Times New Roman" w:hAnsi="Times New Roman"/>
          <w:color w:val="181818"/>
          <w:sz w:val="24"/>
          <w:szCs w:val="24"/>
          <w:lang w:val="ky-KG"/>
        </w:rPr>
        <w:t xml:space="preserve">   </w:t>
      </w:r>
    </w:p>
    <w:p w:rsidR="009D0B79" w:rsidRPr="00EA0251" w:rsidRDefault="0011403F" w:rsidP="00EA0251">
      <w:pPr>
        <w:spacing w:line="276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lang w:val="ky-KG"/>
        </w:rPr>
        <w:t>Арыз</w:t>
      </w:r>
      <w:r w:rsidR="00345BAE">
        <w:rPr>
          <w:rFonts w:ascii="Times New Roman" w:hAnsi="Times New Roman"/>
          <w:sz w:val="24"/>
          <w:szCs w:val="24"/>
          <w:lang w:val="ky-KG"/>
        </w:rPr>
        <w:t>дарга</w:t>
      </w:r>
      <w:r w:rsidRPr="00EA0251">
        <w:rPr>
          <w:rFonts w:ascii="Times New Roman" w:hAnsi="Times New Roman"/>
          <w:sz w:val="24"/>
          <w:szCs w:val="24"/>
          <w:lang w:val="ky-KG"/>
        </w:rPr>
        <w:t xml:space="preserve">, кайрылууларга </w:t>
      </w:r>
      <w:r w:rsidR="00345BAE">
        <w:rPr>
          <w:rFonts w:ascii="Times New Roman" w:hAnsi="Times New Roman"/>
          <w:sz w:val="24"/>
          <w:szCs w:val="24"/>
          <w:lang w:val="ky-KG"/>
        </w:rPr>
        <w:t xml:space="preserve">ыкчам 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>консультация берүү жана жыйынтык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 xml:space="preserve"> чы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>гаруу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 xml:space="preserve"> максатында </w:t>
      </w:r>
      <w:r w:rsidR="009D0B79" w:rsidRPr="00EA0251">
        <w:rPr>
          <w:rFonts w:ascii="Times New Roman" w:hAnsi="Times New Roman"/>
          <w:b/>
          <w:sz w:val="24"/>
          <w:szCs w:val="24"/>
          <w:lang w:val="ky-KG"/>
        </w:rPr>
        <w:t>Whatsapp-канал</w:t>
      </w:r>
      <w:r w:rsidR="00DF6D72" w:rsidRPr="00EA0251">
        <w:rPr>
          <w:rFonts w:ascii="Times New Roman" w:hAnsi="Times New Roman"/>
          <w:b/>
          <w:sz w:val="24"/>
          <w:szCs w:val="24"/>
          <w:lang w:val="ky-KG"/>
        </w:rPr>
        <w:t>ы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 xml:space="preserve"> уюштурулду</w:t>
      </w:r>
      <w:r w:rsidR="009D0B79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>17-авгус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т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>тан  10-октябрга чейин 510 билдирүү кабыл алынган, ал</w:t>
      </w:r>
      <w:r w:rsidR="00142DC4" w:rsidRPr="00EA0251">
        <w:rPr>
          <w:rFonts w:ascii="Times New Roman" w:hAnsi="Times New Roman"/>
          <w:sz w:val="24"/>
          <w:szCs w:val="24"/>
          <w:lang w:val="ky-KG"/>
        </w:rPr>
        <w:t>а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 xml:space="preserve">рга КР БШК эксперттери </w:t>
      </w:r>
      <w:r w:rsidR="00345BAE">
        <w:rPr>
          <w:rFonts w:ascii="Times New Roman" w:hAnsi="Times New Roman"/>
          <w:sz w:val="24"/>
          <w:szCs w:val="24"/>
          <w:lang w:val="ky-KG"/>
        </w:rPr>
        <w:t xml:space="preserve">тарабынан 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>тиешелүү</w:t>
      </w:r>
      <w:r w:rsidR="00345BAE">
        <w:rPr>
          <w:rFonts w:ascii="Times New Roman" w:hAnsi="Times New Roman"/>
          <w:sz w:val="24"/>
          <w:szCs w:val="24"/>
          <w:lang w:val="ky-KG"/>
        </w:rPr>
        <w:t xml:space="preserve"> жана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 xml:space="preserve"> ынанымдуу жооптор</w:t>
      </w:r>
      <w:r w:rsidR="00345BAE">
        <w:rPr>
          <w:rFonts w:ascii="Times New Roman" w:hAnsi="Times New Roman"/>
          <w:sz w:val="24"/>
          <w:szCs w:val="24"/>
          <w:lang w:val="ky-KG"/>
        </w:rPr>
        <w:t xml:space="preserve"> берилди</w:t>
      </w:r>
      <w:r w:rsidR="00DF6D72" w:rsidRPr="00EA0251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DF6D72" w:rsidRPr="00EA0251" w:rsidRDefault="00DF6D72" w:rsidP="00EA0251">
      <w:pPr>
        <w:spacing w:line="276" w:lineRule="auto"/>
        <w:ind w:left="0" w:firstLine="567"/>
        <w:rPr>
          <w:rFonts w:ascii="Times New Roman" w:hAnsi="Times New Roman"/>
          <w:b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КР Борбордук шайлоо комиссиясы  жарандар көпчүлүк м</w:t>
      </w:r>
      <w:r w:rsidR="00721F7C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аалыматт</w:t>
      </w:r>
      <w:r w:rsidR="00345BAE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ы</w:t>
      </w:r>
      <w:r w:rsidR="00721F7C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социалдык түйүндөрдөн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ал</w:t>
      </w:r>
      <w:r w:rsidR="00345BAE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аарын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эске алып, </w:t>
      </w:r>
      <w:r w:rsidRPr="00EA0251">
        <w:rPr>
          <w:rFonts w:ascii="Times New Roman" w:hAnsi="Times New Roman"/>
          <w:b/>
          <w:sz w:val="24"/>
          <w:szCs w:val="24"/>
          <w:lang w:val="ky-KG"/>
        </w:rPr>
        <w:t xml:space="preserve">facebook, twitter, instagram, google </w:t>
      </w:r>
      <w:r w:rsidRPr="00EA0251">
        <w:rPr>
          <w:rFonts w:ascii="Times New Roman" w:hAnsi="Times New Roman"/>
          <w:sz w:val="24"/>
          <w:szCs w:val="24"/>
          <w:lang w:val="ky-KG"/>
        </w:rPr>
        <w:t>расмий аккунанттары менен иштөөнү активдештир</w:t>
      </w:r>
      <w:r w:rsidR="00345BAE">
        <w:rPr>
          <w:rFonts w:ascii="Times New Roman" w:hAnsi="Times New Roman"/>
          <w:sz w:val="24"/>
          <w:szCs w:val="24"/>
          <w:lang w:val="ky-KG"/>
        </w:rPr>
        <w:t>ди</w:t>
      </w:r>
      <w:r w:rsidRPr="00EA0251">
        <w:rPr>
          <w:rFonts w:ascii="Times New Roman" w:hAnsi="Times New Roman"/>
          <w:sz w:val="24"/>
          <w:szCs w:val="24"/>
          <w:lang w:val="ky-KG"/>
        </w:rPr>
        <w:t>.</w:t>
      </w:r>
      <w:r w:rsidRPr="00EA0251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9D0B79" w:rsidRPr="00EA0251" w:rsidRDefault="00DF6D72" w:rsidP="00EA0251">
      <w:pPr>
        <w:spacing w:before="100" w:beforeAutospacing="1" w:after="100" w:afterAutospacing="1" w:line="276" w:lineRule="auto"/>
        <w:ind w:left="0" w:firstLine="567"/>
        <w:rPr>
          <w:rFonts w:ascii="Times New Roman" w:hAnsi="Times New Roman"/>
          <w:sz w:val="24"/>
          <w:szCs w:val="24"/>
          <w:shd w:val="clear" w:color="auto" w:fill="FFFFFF"/>
          <w:lang w:val="ky-KG"/>
        </w:rPr>
      </w:pP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Кыргыз Республикасынын Президентин шайлоо</w:t>
      </w:r>
      <w:r w:rsidR="00345BAE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до үгүттөөгө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катышуу үчүн Борбо</w:t>
      </w:r>
      <w:r w:rsidR="00142DC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рдук шайлоо комиссиясы  114 гез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ит-журналды, 55 телекомпанияны, 31 радиону жана 58 интернет-басылмаларды аккредитациядан ө</w:t>
      </w:r>
      <w:r w:rsidR="00C546B4"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ткөрдү. Бардыгы болуп 258 ЖМК 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аккредитацияланган. Кыргыз Республикасынын Президенти</w:t>
      </w:r>
      <w:r w:rsidR="00345BAE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н</w:t>
      </w: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шайлоо алдындагы үгүткө катышуу максатында 260 ЖМК менен интернет-басылмаларынан билдирүү түшкөн.  </w:t>
      </w:r>
    </w:p>
    <w:p w:rsidR="002236CF" w:rsidRPr="00EA0251" w:rsidRDefault="00F5357B" w:rsidP="00EA0251">
      <w:pPr>
        <w:spacing w:before="100" w:beforeAutospacing="1" w:after="100" w:afterAutospacing="1" w:line="276" w:lineRule="auto"/>
        <w:ind w:left="0" w:firstLine="567"/>
        <w:rPr>
          <w:rFonts w:ascii="Times New Roman" w:hAnsi="Times New Roman"/>
          <w:sz w:val="24"/>
          <w:szCs w:val="24"/>
          <w:lang w:val="ky-KG"/>
        </w:rPr>
      </w:pPr>
      <w:r w:rsidRPr="00EA0251">
        <w:rPr>
          <w:rFonts w:ascii="Times New Roman" w:hAnsi="Times New Roman"/>
          <w:bCs/>
          <w:sz w:val="24"/>
          <w:szCs w:val="24"/>
          <w:lang w:val="ky-KG"/>
        </w:rPr>
        <w:t>9-</w:t>
      </w:r>
      <w:r w:rsidR="009D0B79" w:rsidRPr="00EA0251">
        <w:rPr>
          <w:rFonts w:ascii="Times New Roman" w:hAnsi="Times New Roman"/>
          <w:bCs/>
          <w:sz w:val="24"/>
          <w:szCs w:val="24"/>
          <w:lang w:val="ky-KG"/>
        </w:rPr>
        <w:t>август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>т</w:t>
      </w:r>
      <w:r w:rsidR="009D0B79" w:rsidRPr="00EA0251">
        <w:rPr>
          <w:rFonts w:ascii="Times New Roman" w:hAnsi="Times New Roman"/>
          <w:bCs/>
          <w:sz w:val="24"/>
          <w:szCs w:val="24"/>
          <w:lang w:val="ky-KG"/>
        </w:rPr>
        <w:t xml:space="preserve">а </w:t>
      </w:r>
      <w:r w:rsidR="009D0B79" w:rsidRPr="00EA0251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9D0B79" w:rsidRPr="00EA0251">
        <w:rPr>
          <w:rFonts w:ascii="Times New Roman" w:hAnsi="Times New Roman"/>
          <w:bCs/>
          <w:sz w:val="24"/>
          <w:szCs w:val="24"/>
          <w:lang w:val="ky-KG"/>
        </w:rPr>
        <w:t>chagylgan.kg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 xml:space="preserve"> интернет-басылмасынын аккредитациясы чакырты</w:t>
      </w:r>
      <w:r w:rsidR="00721F7C" w:rsidRPr="00EA0251">
        <w:rPr>
          <w:rFonts w:ascii="Times New Roman" w:hAnsi="Times New Roman"/>
          <w:bCs/>
          <w:sz w:val="24"/>
          <w:szCs w:val="24"/>
          <w:lang w:val="ky-KG"/>
        </w:rPr>
        <w:t>лы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>п алынган.</w:t>
      </w:r>
      <w:r w:rsidR="002236CF" w:rsidRPr="00EA0251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>2017-жылдын 8-сентябрына карата аккредитациядан өткөн ЖМК жана интернет-сайттардын саны  257</w:t>
      </w:r>
      <w:r w:rsidR="00345BAE">
        <w:rPr>
          <w:rFonts w:ascii="Times New Roman" w:hAnsi="Times New Roman"/>
          <w:bCs/>
          <w:sz w:val="24"/>
          <w:szCs w:val="24"/>
          <w:lang w:val="ky-KG"/>
        </w:rPr>
        <w:t xml:space="preserve"> түзгөн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 xml:space="preserve">.  </w:t>
      </w:r>
    </w:p>
    <w:p w:rsidR="00461DB3" w:rsidRPr="00EA0251" w:rsidRDefault="002236CF" w:rsidP="00EA0251">
      <w:pPr>
        <w:spacing w:before="100" w:beforeAutospacing="1" w:after="100" w:afterAutospacing="1" w:line="276" w:lineRule="auto"/>
        <w:ind w:left="0" w:firstLine="567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EA025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Кыргыз Республикасынын Президентин шайлоодо калкты маалымат менен камсыз кылуу ишине катышуу үчүн Борбордук шайлоо комиссиясы 11 мамлекеттен 21 чет элдик ЖМКларды жана интернет-басылмаларды, жалпыга маалымат каражаттары жана интернет-басылмаларынын 65 өкүлүн аккредитациядан өткөрдү.  </w:t>
      </w:r>
      <w:r w:rsidR="00461DB3" w:rsidRPr="00EA0251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9D0B79" w:rsidRPr="00EA0251" w:rsidRDefault="00461DB3" w:rsidP="00EA0251">
      <w:pPr>
        <w:spacing w:before="100" w:beforeAutospacing="1" w:after="100" w:afterAutospacing="1" w:line="276" w:lineRule="auto"/>
        <w:ind w:left="0" w:firstLine="567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EA0251">
        <w:rPr>
          <w:rFonts w:ascii="Times New Roman" w:hAnsi="Times New Roman"/>
          <w:bCs/>
          <w:sz w:val="24"/>
          <w:szCs w:val="24"/>
          <w:lang w:val="ky-KG"/>
        </w:rPr>
        <w:t xml:space="preserve">2017-жылдын 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>22-сентябр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>ын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>да жана 6-октябр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>ын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 xml:space="preserve">да жарандык коомдун, өкмөттүк эмес уюмдардын жана 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>жалпыга маалымдоо каражаттары</w:t>
      </w:r>
      <w:r w:rsidR="00345BAE">
        <w:rPr>
          <w:rFonts w:ascii="Times New Roman" w:hAnsi="Times New Roman"/>
          <w:bCs/>
          <w:sz w:val="24"/>
          <w:szCs w:val="24"/>
          <w:lang w:val="ky-KG"/>
        </w:rPr>
        <w:t>нын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 xml:space="preserve"> жана интернет-басылмаларынын</w:t>
      </w:r>
      <w:r w:rsidR="002236CF" w:rsidRPr="00EA0251">
        <w:rPr>
          <w:rFonts w:ascii="Times New Roman" w:hAnsi="Times New Roman"/>
          <w:bCs/>
          <w:sz w:val="24"/>
          <w:szCs w:val="24"/>
          <w:lang w:val="ky-KG"/>
        </w:rPr>
        <w:t xml:space="preserve">  өкүлдөрү </w:t>
      </w:r>
      <w:r w:rsidR="00A75A01" w:rsidRPr="00EA025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 xml:space="preserve">үчүн </w:t>
      </w:r>
      <w:r w:rsidR="00A75A01" w:rsidRPr="00EA0251">
        <w:rPr>
          <w:rFonts w:ascii="Times New Roman" w:hAnsi="Times New Roman"/>
          <w:bCs/>
          <w:sz w:val="24"/>
          <w:szCs w:val="24"/>
          <w:lang w:val="ky-KG"/>
        </w:rPr>
        <w:t xml:space="preserve">маалыматтык шайлоо системасынын </w:t>
      </w:r>
      <w:r w:rsidRPr="00EA0251">
        <w:rPr>
          <w:rFonts w:ascii="Times New Roman" w:hAnsi="Times New Roman"/>
          <w:bCs/>
          <w:sz w:val="24"/>
          <w:szCs w:val="24"/>
          <w:lang w:val="ky-KG"/>
        </w:rPr>
        <w:t xml:space="preserve">(МШС) </w:t>
      </w:r>
      <w:r w:rsidR="00A75A01" w:rsidRPr="00EA0251">
        <w:rPr>
          <w:rFonts w:ascii="Times New Roman" w:hAnsi="Times New Roman"/>
          <w:bCs/>
          <w:sz w:val="24"/>
          <w:szCs w:val="24"/>
          <w:lang w:val="ky-KG"/>
        </w:rPr>
        <w:t xml:space="preserve">жана автоматтык </w:t>
      </w:r>
      <w:r w:rsidR="00345BAE">
        <w:rPr>
          <w:rFonts w:ascii="Times New Roman" w:hAnsi="Times New Roman"/>
          <w:bCs/>
          <w:sz w:val="24"/>
          <w:szCs w:val="24"/>
          <w:lang w:val="ky-KG"/>
        </w:rPr>
        <w:t>эсептөөчү</w:t>
      </w:r>
      <w:r w:rsidR="00A75A01" w:rsidRPr="00EA0251">
        <w:rPr>
          <w:rFonts w:ascii="Times New Roman" w:hAnsi="Times New Roman"/>
          <w:bCs/>
          <w:sz w:val="24"/>
          <w:szCs w:val="24"/>
          <w:lang w:val="ky-KG"/>
        </w:rPr>
        <w:t xml:space="preserve"> урнанын (А</w:t>
      </w:r>
      <w:r w:rsidR="00345BAE">
        <w:rPr>
          <w:rFonts w:ascii="Times New Roman" w:hAnsi="Times New Roman"/>
          <w:bCs/>
          <w:sz w:val="24"/>
          <w:szCs w:val="24"/>
          <w:lang w:val="ky-KG"/>
        </w:rPr>
        <w:t>Э</w:t>
      </w:r>
      <w:r w:rsidR="00A75A01" w:rsidRPr="00EA0251">
        <w:rPr>
          <w:rFonts w:ascii="Times New Roman" w:hAnsi="Times New Roman"/>
          <w:bCs/>
          <w:sz w:val="24"/>
          <w:szCs w:val="24"/>
          <w:lang w:val="ky-KG"/>
        </w:rPr>
        <w:t xml:space="preserve">У) иши  боюнча бет ачар өткөрүлгөн.  </w:t>
      </w:r>
    </w:p>
    <w:p w:rsidR="009D0B79" w:rsidRPr="00EA0251" w:rsidRDefault="009D0B79" w:rsidP="00EA0251">
      <w:pPr>
        <w:spacing w:before="100" w:beforeAutospacing="1" w:after="100" w:afterAutospacing="1" w:line="276" w:lineRule="auto"/>
        <w:ind w:left="0" w:firstLine="567"/>
        <w:rPr>
          <w:rFonts w:ascii="Times New Roman" w:hAnsi="Times New Roman"/>
          <w:bCs/>
          <w:sz w:val="24"/>
          <w:szCs w:val="24"/>
          <w:lang w:val="ky-KG"/>
        </w:rPr>
      </w:pPr>
      <w:bookmarkStart w:id="0" w:name="_GoBack"/>
      <w:bookmarkEnd w:id="0"/>
    </w:p>
    <w:p w:rsidR="00663469" w:rsidRPr="00EA0251" w:rsidRDefault="00663469" w:rsidP="00EA0251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b/>
          <w:sz w:val="24"/>
          <w:szCs w:val="24"/>
          <w:lang w:val="ky-KG"/>
        </w:rPr>
      </w:pPr>
    </w:p>
    <w:sectPr w:rsidR="00663469" w:rsidRPr="00EA0251" w:rsidSect="0072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B6E"/>
    <w:multiLevelType w:val="hybridMultilevel"/>
    <w:tmpl w:val="22126F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EC194E"/>
    <w:multiLevelType w:val="hybridMultilevel"/>
    <w:tmpl w:val="03C02930"/>
    <w:lvl w:ilvl="0" w:tplc="0AF26090">
      <w:start w:val="1"/>
      <w:numFmt w:val="bullet"/>
      <w:lvlText w:val=""/>
      <w:lvlJc w:val="center"/>
      <w:pPr>
        <w:ind w:left="160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4121498D"/>
    <w:multiLevelType w:val="hybridMultilevel"/>
    <w:tmpl w:val="E648027C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47E97EDC"/>
    <w:multiLevelType w:val="hybridMultilevel"/>
    <w:tmpl w:val="DD3CD39C"/>
    <w:lvl w:ilvl="0" w:tplc="393AD7F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3C049E"/>
    <w:multiLevelType w:val="hybridMultilevel"/>
    <w:tmpl w:val="84A8B91C"/>
    <w:lvl w:ilvl="0" w:tplc="0AF26090">
      <w:start w:val="1"/>
      <w:numFmt w:val="bullet"/>
      <w:lvlText w:val=""/>
      <w:lvlJc w:val="center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9784BA2"/>
    <w:multiLevelType w:val="hybridMultilevel"/>
    <w:tmpl w:val="79D6859E"/>
    <w:lvl w:ilvl="0" w:tplc="0AF26090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EB0"/>
    <w:rsid w:val="00003684"/>
    <w:rsid w:val="00003EB6"/>
    <w:rsid w:val="000049BE"/>
    <w:rsid w:val="00005235"/>
    <w:rsid w:val="00005B1F"/>
    <w:rsid w:val="0000714C"/>
    <w:rsid w:val="00007599"/>
    <w:rsid w:val="000114C2"/>
    <w:rsid w:val="00012168"/>
    <w:rsid w:val="00013198"/>
    <w:rsid w:val="00013AB8"/>
    <w:rsid w:val="000144E3"/>
    <w:rsid w:val="00015243"/>
    <w:rsid w:val="000177CE"/>
    <w:rsid w:val="0002040C"/>
    <w:rsid w:val="0002256E"/>
    <w:rsid w:val="00023A30"/>
    <w:rsid w:val="00023C6B"/>
    <w:rsid w:val="00024A76"/>
    <w:rsid w:val="00025BCE"/>
    <w:rsid w:val="00030F5F"/>
    <w:rsid w:val="00031413"/>
    <w:rsid w:val="00031B72"/>
    <w:rsid w:val="00031E40"/>
    <w:rsid w:val="00033C74"/>
    <w:rsid w:val="00035231"/>
    <w:rsid w:val="00035F52"/>
    <w:rsid w:val="000375D3"/>
    <w:rsid w:val="000375DC"/>
    <w:rsid w:val="00040396"/>
    <w:rsid w:val="000411A4"/>
    <w:rsid w:val="000432DA"/>
    <w:rsid w:val="00046279"/>
    <w:rsid w:val="00046E41"/>
    <w:rsid w:val="00051685"/>
    <w:rsid w:val="000516DA"/>
    <w:rsid w:val="00051A5D"/>
    <w:rsid w:val="000528B1"/>
    <w:rsid w:val="00053673"/>
    <w:rsid w:val="00053B5E"/>
    <w:rsid w:val="000542D5"/>
    <w:rsid w:val="000544CE"/>
    <w:rsid w:val="00055608"/>
    <w:rsid w:val="00055F70"/>
    <w:rsid w:val="00056F81"/>
    <w:rsid w:val="000577C2"/>
    <w:rsid w:val="000631CD"/>
    <w:rsid w:val="00064001"/>
    <w:rsid w:val="000640CB"/>
    <w:rsid w:val="00064216"/>
    <w:rsid w:val="00064F4E"/>
    <w:rsid w:val="00065261"/>
    <w:rsid w:val="000652A2"/>
    <w:rsid w:val="00065ECB"/>
    <w:rsid w:val="00067A76"/>
    <w:rsid w:val="00067BA6"/>
    <w:rsid w:val="00070798"/>
    <w:rsid w:val="000710D0"/>
    <w:rsid w:val="0007145F"/>
    <w:rsid w:val="00073ED8"/>
    <w:rsid w:val="00075AE5"/>
    <w:rsid w:val="00077542"/>
    <w:rsid w:val="00080A2F"/>
    <w:rsid w:val="00080BC3"/>
    <w:rsid w:val="000812DB"/>
    <w:rsid w:val="0008246E"/>
    <w:rsid w:val="000828B9"/>
    <w:rsid w:val="00082E70"/>
    <w:rsid w:val="000830E5"/>
    <w:rsid w:val="00083E6B"/>
    <w:rsid w:val="00084071"/>
    <w:rsid w:val="00085B33"/>
    <w:rsid w:val="00086376"/>
    <w:rsid w:val="000866D8"/>
    <w:rsid w:val="000867B7"/>
    <w:rsid w:val="00090501"/>
    <w:rsid w:val="000914AE"/>
    <w:rsid w:val="00091979"/>
    <w:rsid w:val="000966E8"/>
    <w:rsid w:val="000A06F6"/>
    <w:rsid w:val="000A0747"/>
    <w:rsid w:val="000A0F9F"/>
    <w:rsid w:val="000A1089"/>
    <w:rsid w:val="000A2722"/>
    <w:rsid w:val="000A2D01"/>
    <w:rsid w:val="000A3ACF"/>
    <w:rsid w:val="000A4C3E"/>
    <w:rsid w:val="000A52A7"/>
    <w:rsid w:val="000A5B33"/>
    <w:rsid w:val="000A672B"/>
    <w:rsid w:val="000A6F24"/>
    <w:rsid w:val="000A76F0"/>
    <w:rsid w:val="000B16A4"/>
    <w:rsid w:val="000B2DD0"/>
    <w:rsid w:val="000B5D7A"/>
    <w:rsid w:val="000B6CE8"/>
    <w:rsid w:val="000B7E94"/>
    <w:rsid w:val="000C0056"/>
    <w:rsid w:val="000C1BCA"/>
    <w:rsid w:val="000C2989"/>
    <w:rsid w:val="000C4AEB"/>
    <w:rsid w:val="000C643E"/>
    <w:rsid w:val="000C78BB"/>
    <w:rsid w:val="000D5E47"/>
    <w:rsid w:val="000D5F57"/>
    <w:rsid w:val="000E03E4"/>
    <w:rsid w:val="000E0CCE"/>
    <w:rsid w:val="000E1EC3"/>
    <w:rsid w:val="000E2C22"/>
    <w:rsid w:val="000E415D"/>
    <w:rsid w:val="000E41E2"/>
    <w:rsid w:val="000E790F"/>
    <w:rsid w:val="000F06E9"/>
    <w:rsid w:val="000F0C03"/>
    <w:rsid w:val="000F0DB8"/>
    <w:rsid w:val="000F1D39"/>
    <w:rsid w:val="000F2083"/>
    <w:rsid w:val="000F253F"/>
    <w:rsid w:val="000F3CB5"/>
    <w:rsid w:val="000F52B4"/>
    <w:rsid w:val="000F7000"/>
    <w:rsid w:val="00102226"/>
    <w:rsid w:val="001023DD"/>
    <w:rsid w:val="00102DD7"/>
    <w:rsid w:val="00104F82"/>
    <w:rsid w:val="001055AB"/>
    <w:rsid w:val="00106017"/>
    <w:rsid w:val="001062FA"/>
    <w:rsid w:val="001066DB"/>
    <w:rsid w:val="00106DE3"/>
    <w:rsid w:val="00113F82"/>
    <w:rsid w:val="0011403F"/>
    <w:rsid w:val="00114F7A"/>
    <w:rsid w:val="0011567A"/>
    <w:rsid w:val="00117592"/>
    <w:rsid w:val="001219E5"/>
    <w:rsid w:val="00121B02"/>
    <w:rsid w:val="0012249D"/>
    <w:rsid w:val="00123C4F"/>
    <w:rsid w:val="00134CC4"/>
    <w:rsid w:val="00135F94"/>
    <w:rsid w:val="00135FD1"/>
    <w:rsid w:val="0013636A"/>
    <w:rsid w:val="00136CB6"/>
    <w:rsid w:val="00136EEF"/>
    <w:rsid w:val="0014273E"/>
    <w:rsid w:val="00142DC4"/>
    <w:rsid w:val="001449E3"/>
    <w:rsid w:val="00146403"/>
    <w:rsid w:val="0014658F"/>
    <w:rsid w:val="00146AF3"/>
    <w:rsid w:val="00146F39"/>
    <w:rsid w:val="001477DF"/>
    <w:rsid w:val="001479CE"/>
    <w:rsid w:val="00147A73"/>
    <w:rsid w:val="001508A4"/>
    <w:rsid w:val="00150ADB"/>
    <w:rsid w:val="00150FC6"/>
    <w:rsid w:val="001512C6"/>
    <w:rsid w:val="00151B91"/>
    <w:rsid w:val="00151EA3"/>
    <w:rsid w:val="00152A71"/>
    <w:rsid w:val="00152E9B"/>
    <w:rsid w:val="00153148"/>
    <w:rsid w:val="00155341"/>
    <w:rsid w:val="00160F23"/>
    <w:rsid w:val="001620E4"/>
    <w:rsid w:val="00162B1F"/>
    <w:rsid w:val="00163C54"/>
    <w:rsid w:val="00163FD4"/>
    <w:rsid w:val="001652F1"/>
    <w:rsid w:val="00165E30"/>
    <w:rsid w:val="0017117A"/>
    <w:rsid w:val="00173959"/>
    <w:rsid w:val="00174D0D"/>
    <w:rsid w:val="00175777"/>
    <w:rsid w:val="001759C6"/>
    <w:rsid w:val="00176639"/>
    <w:rsid w:val="0017690C"/>
    <w:rsid w:val="0017766A"/>
    <w:rsid w:val="00177A08"/>
    <w:rsid w:val="00177DF2"/>
    <w:rsid w:val="001800FC"/>
    <w:rsid w:val="001802D5"/>
    <w:rsid w:val="00180369"/>
    <w:rsid w:val="00180A7E"/>
    <w:rsid w:val="00180FFC"/>
    <w:rsid w:val="001812D2"/>
    <w:rsid w:val="001815B6"/>
    <w:rsid w:val="00181609"/>
    <w:rsid w:val="00181AEA"/>
    <w:rsid w:val="00184CFF"/>
    <w:rsid w:val="00184EC9"/>
    <w:rsid w:val="00185C27"/>
    <w:rsid w:val="0018703D"/>
    <w:rsid w:val="00187114"/>
    <w:rsid w:val="001901C0"/>
    <w:rsid w:val="00190393"/>
    <w:rsid w:val="00190C63"/>
    <w:rsid w:val="00191BC8"/>
    <w:rsid w:val="00192171"/>
    <w:rsid w:val="00194AC1"/>
    <w:rsid w:val="00195358"/>
    <w:rsid w:val="00196C3D"/>
    <w:rsid w:val="00197295"/>
    <w:rsid w:val="0019734E"/>
    <w:rsid w:val="001979F5"/>
    <w:rsid w:val="001A1548"/>
    <w:rsid w:val="001A307A"/>
    <w:rsid w:val="001A3EB7"/>
    <w:rsid w:val="001A4DE7"/>
    <w:rsid w:val="001A58F6"/>
    <w:rsid w:val="001A5B10"/>
    <w:rsid w:val="001B14C0"/>
    <w:rsid w:val="001B14CF"/>
    <w:rsid w:val="001B1880"/>
    <w:rsid w:val="001B2470"/>
    <w:rsid w:val="001B3CF2"/>
    <w:rsid w:val="001B3D42"/>
    <w:rsid w:val="001B3F3F"/>
    <w:rsid w:val="001B43A0"/>
    <w:rsid w:val="001B47A3"/>
    <w:rsid w:val="001B487B"/>
    <w:rsid w:val="001B5725"/>
    <w:rsid w:val="001B728A"/>
    <w:rsid w:val="001B74E7"/>
    <w:rsid w:val="001B7692"/>
    <w:rsid w:val="001C035F"/>
    <w:rsid w:val="001C2B73"/>
    <w:rsid w:val="001C2F4C"/>
    <w:rsid w:val="001C4563"/>
    <w:rsid w:val="001C563B"/>
    <w:rsid w:val="001C6112"/>
    <w:rsid w:val="001D15D8"/>
    <w:rsid w:val="001D2FB5"/>
    <w:rsid w:val="001D338F"/>
    <w:rsid w:val="001D341C"/>
    <w:rsid w:val="001D5A87"/>
    <w:rsid w:val="001D5CF8"/>
    <w:rsid w:val="001D6C6E"/>
    <w:rsid w:val="001E0B0B"/>
    <w:rsid w:val="001E11AB"/>
    <w:rsid w:val="001E4504"/>
    <w:rsid w:val="001E586F"/>
    <w:rsid w:val="001E58E9"/>
    <w:rsid w:val="001E606A"/>
    <w:rsid w:val="001E6A5A"/>
    <w:rsid w:val="001F134F"/>
    <w:rsid w:val="001F261C"/>
    <w:rsid w:val="001F33F5"/>
    <w:rsid w:val="001F3D9B"/>
    <w:rsid w:val="001F5608"/>
    <w:rsid w:val="002012FB"/>
    <w:rsid w:val="00202390"/>
    <w:rsid w:val="002027D9"/>
    <w:rsid w:val="00202E68"/>
    <w:rsid w:val="002031F2"/>
    <w:rsid w:val="00203810"/>
    <w:rsid w:val="002067AF"/>
    <w:rsid w:val="00207BD9"/>
    <w:rsid w:val="00210146"/>
    <w:rsid w:val="00210BF2"/>
    <w:rsid w:val="002117C7"/>
    <w:rsid w:val="00211E32"/>
    <w:rsid w:val="00212FB0"/>
    <w:rsid w:val="00213722"/>
    <w:rsid w:val="002162A3"/>
    <w:rsid w:val="00217961"/>
    <w:rsid w:val="00220FF5"/>
    <w:rsid w:val="00221A34"/>
    <w:rsid w:val="00222173"/>
    <w:rsid w:val="002224CF"/>
    <w:rsid w:val="00222902"/>
    <w:rsid w:val="002235C5"/>
    <w:rsid w:val="002236CF"/>
    <w:rsid w:val="00224DB6"/>
    <w:rsid w:val="0022621E"/>
    <w:rsid w:val="0023137D"/>
    <w:rsid w:val="0023371B"/>
    <w:rsid w:val="0023414F"/>
    <w:rsid w:val="00235479"/>
    <w:rsid w:val="002401BD"/>
    <w:rsid w:val="00240B1E"/>
    <w:rsid w:val="00240BE0"/>
    <w:rsid w:val="00240DE0"/>
    <w:rsid w:val="00241172"/>
    <w:rsid w:val="00241363"/>
    <w:rsid w:val="00242651"/>
    <w:rsid w:val="00244AA5"/>
    <w:rsid w:val="002464FC"/>
    <w:rsid w:val="0024651E"/>
    <w:rsid w:val="0024752A"/>
    <w:rsid w:val="00250514"/>
    <w:rsid w:val="002508D7"/>
    <w:rsid w:val="00250F8B"/>
    <w:rsid w:val="00251F3C"/>
    <w:rsid w:val="00252553"/>
    <w:rsid w:val="00253F6E"/>
    <w:rsid w:val="00255440"/>
    <w:rsid w:val="00255E86"/>
    <w:rsid w:val="002561B8"/>
    <w:rsid w:val="00257A0D"/>
    <w:rsid w:val="00261C19"/>
    <w:rsid w:val="00263B44"/>
    <w:rsid w:val="00263E40"/>
    <w:rsid w:val="0026418D"/>
    <w:rsid w:val="00264834"/>
    <w:rsid w:val="002672D3"/>
    <w:rsid w:val="00270303"/>
    <w:rsid w:val="002708F3"/>
    <w:rsid w:val="00272543"/>
    <w:rsid w:val="002732F1"/>
    <w:rsid w:val="00273BFA"/>
    <w:rsid w:val="002775C9"/>
    <w:rsid w:val="00282F53"/>
    <w:rsid w:val="002834B3"/>
    <w:rsid w:val="002854D9"/>
    <w:rsid w:val="00286AE5"/>
    <w:rsid w:val="00287069"/>
    <w:rsid w:val="0028719D"/>
    <w:rsid w:val="00290290"/>
    <w:rsid w:val="00290D74"/>
    <w:rsid w:val="00291079"/>
    <w:rsid w:val="00291550"/>
    <w:rsid w:val="002929D6"/>
    <w:rsid w:val="00294737"/>
    <w:rsid w:val="002953E1"/>
    <w:rsid w:val="00295400"/>
    <w:rsid w:val="0029568D"/>
    <w:rsid w:val="0029643E"/>
    <w:rsid w:val="0029661C"/>
    <w:rsid w:val="002A148B"/>
    <w:rsid w:val="002A17F8"/>
    <w:rsid w:val="002A2F40"/>
    <w:rsid w:val="002A3671"/>
    <w:rsid w:val="002A47E2"/>
    <w:rsid w:val="002A4E7C"/>
    <w:rsid w:val="002A7DBF"/>
    <w:rsid w:val="002B00BD"/>
    <w:rsid w:val="002B02A2"/>
    <w:rsid w:val="002B10D6"/>
    <w:rsid w:val="002B131F"/>
    <w:rsid w:val="002B5318"/>
    <w:rsid w:val="002B6FF6"/>
    <w:rsid w:val="002C1858"/>
    <w:rsid w:val="002C2663"/>
    <w:rsid w:val="002C52C9"/>
    <w:rsid w:val="002C541D"/>
    <w:rsid w:val="002C5504"/>
    <w:rsid w:val="002C6DF6"/>
    <w:rsid w:val="002C7488"/>
    <w:rsid w:val="002D0713"/>
    <w:rsid w:val="002D1CC2"/>
    <w:rsid w:val="002D1EC7"/>
    <w:rsid w:val="002D2031"/>
    <w:rsid w:val="002D39E7"/>
    <w:rsid w:val="002D45C1"/>
    <w:rsid w:val="002D5115"/>
    <w:rsid w:val="002D5569"/>
    <w:rsid w:val="002D593B"/>
    <w:rsid w:val="002D6A4E"/>
    <w:rsid w:val="002D7653"/>
    <w:rsid w:val="002D78D6"/>
    <w:rsid w:val="002E05FE"/>
    <w:rsid w:val="002E1773"/>
    <w:rsid w:val="002E25DA"/>
    <w:rsid w:val="002E316E"/>
    <w:rsid w:val="002E47A7"/>
    <w:rsid w:val="002E6817"/>
    <w:rsid w:val="002E6CA2"/>
    <w:rsid w:val="002E7E1A"/>
    <w:rsid w:val="002F0710"/>
    <w:rsid w:val="002F7C6B"/>
    <w:rsid w:val="00300EB0"/>
    <w:rsid w:val="00301057"/>
    <w:rsid w:val="00301A01"/>
    <w:rsid w:val="0030431F"/>
    <w:rsid w:val="00304469"/>
    <w:rsid w:val="0030494D"/>
    <w:rsid w:val="003112EB"/>
    <w:rsid w:val="003122DB"/>
    <w:rsid w:val="00312BDC"/>
    <w:rsid w:val="003149D8"/>
    <w:rsid w:val="00314E64"/>
    <w:rsid w:val="003161A7"/>
    <w:rsid w:val="003174D5"/>
    <w:rsid w:val="003176F0"/>
    <w:rsid w:val="003218FC"/>
    <w:rsid w:val="003220DA"/>
    <w:rsid w:val="0032408F"/>
    <w:rsid w:val="003249A6"/>
    <w:rsid w:val="00325CCF"/>
    <w:rsid w:val="00325E70"/>
    <w:rsid w:val="00331C6E"/>
    <w:rsid w:val="00331D3C"/>
    <w:rsid w:val="00333379"/>
    <w:rsid w:val="0033541E"/>
    <w:rsid w:val="00337A2B"/>
    <w:rsid w:val="003439AE"/>
    <w:rsid w:val="00343AA1"/>
    <w:rsid w:val="00344295"/>
    <w:rsid w:val="00345BAE"/>
    <w:rsid w:val="003466E2"/>
    <w:rsid w:val="0034715E"/>
    <w:rsid w:val="00351C82"/>
    <w:rsid w:val="003534A1"/>
    <w:rsid w:val="003534CD"/>
    <w:rsid w:val="00353A05"/>
    <w:rsid w:val="00355F1C"/>
    <w:rsid w:val="0035630E"/>
    <w:rsid w:val="003600AF"/>
    <w:rsid w:val="00360F5F"/>
    <w:rsid w:val="00361D56"/>
    <w:rsid w:val="00361F34"/>
    <w:rsid w:val="00362AA6"/>
    <w:rsid w:val="00363225"/>
    <w:rsid w:val="00364E91"/>
    <w:rsid w:val="003655B5"/>
    <w:rsid w:val="00366A3C"/>
    <w:rsid w:val="00372A73"/>
    <w:rsid w:val="00375678"/>
    <w:rsid w:val="0037609D"/>
    <w:rsid w:val="00376E2D"/>
    <w:rsid w:val="00377685"/>
    <w:rsid w:val="00380527"/>
    <w:rsid w:val="00381545"/>
    <w:rsid w:val="00381E50"/>
    <w:rsid w:val="00381F96"/>
    <w:rsid w:val="003827A2"/>
    <w:rsid w:val="003832F2"/>
    <w:rsid w:val="0038428D"/>
    <w:rsid w:val="00384409"/>
    <w:rsid w:val="00385779"/>
    <w:rsid w:val="003913AB"/>
    <w:rsid w:val="003920B5"/>
    <w:rsid w:val="00392944"/>
    <w:rsid w:val="003931FA"/>
    <w:rsid w:val="003943CD"/>
    <w:rsid w:val="003949D5"/>
    <w:rsid w:val="00396423"/>
    <w:rsid w:val="003968A1"/>
    <w:rsid w:val="003A0ED0"/>
    <w:rsid w:val="003A37C3"/>
    <w:rsid w:val="003A4406"/>
    <w:rsid w:val="003A5017"/>
    <w:rsid w:val="003A53AE"/>
    <w:rsid w:val="003A55D8"/>
    <w:rsid w:val="003A731B"/>
    <w:rsid w:val="003A798D"/>
    <w:rsid w:val="003B07A9"/>
    <w:rsid w:val="003B1A42"/>
    <w:rsid w:val="003B3A0D"/>
    <w:rsid w:val="003B5273"/>
    <w:rsid w:val="003B64A3"/>
    <w:rsid w:val="003B7754"/>
    <w:rsid w:val="003C0F1F"/>
    <w:rsid w:val="003C177C"/>
    <w:rsid w:val="003C2C9A"/>
    <w:rsid w:val="003C30E0"/>
    <w:rsid w:val="003C4053"/>
    <w:rsid w:val="003C44FF"/>
    <w:rsid w:val="003C4F92"/>
    <w:rsid w:val="003C5880"/>
    <w:rsid w:val="003C5E65"/>
    <w:rsid w:val="003C6053"/>
    <w:rsid w:val="003C6492"/>
    <w:rsid w:val="003C675F"/>
    <w:rsid w:val="003C67B4"/>
    <w:rsid w:val="003C7BDA"/>
    <w:rsid w:val="003D0D76"/>
    <w:rsid w:val="003D31ED"/>
    <w:rsid w:val="003D3638"/>
    <w:rsid w:val="003D3E3F"/>
    <w:rsid w:val="003D5492"/>
    <w:rsid w:val="003E18F4"/>
    <w:rsid w:val="003E3B51"/>
    <w:rsid w:val="003E4770"/>
    <w:rsid w:val="003E598E"/>
    <w:rsid w:val="003E747A"/>
    <w:rsid w:val="003E7A3C"/>
    <w:rsid w:val="003E7C0A"/>
    <w:rsid w:val="003E7D63"/>
    <w:rsid w:val="003F2434"/>
    <w:rsid w:val="003F277B"/>
    <w:rsid w:val="003F3C3A"/>
    <w:rsid w:val="003F40B6"/>
    <w:rsid w:val="003F4A13"/>
    <w:rsid w:val="003F4D93"/>
    <w:rsid w:val="003F5597"/>
    <w:rsid w:val="003F55AB"/>
    <w:rsid w:val="003F5B8C"/>
    <w:rsid w:val="0040044D"/>
    <w:rsid w:val="004007F7"/>
    <w:rsid w:val="00401A10"/>
    <w:rsid w:val="00401E6E"/>
    <w:rsid w:val="0040361A"/>
    <w:rsid w:val="00403A3D"/>
    <w:rsid w:val="00404B1F"/>
    <w:rsid w:val="00405A7F"/>
    <w:rsid w:val="0040652E"/>
    <w:rsid w:val="004067D7"/>
    <w:rsid w:val="00410AA4"/>
    <w:rsid w:val="0041114B"/>
    <w:rsid w:val="00414D99"/>
    <w:rsid w:val="00420430"/>
    <w:rsid w:val="00420A8D"/>
    <w:rsid w:val="004241B1"/>
    <w:rsid w:val="004244BF"/>
    <w:rsid w:val="004250BD"/>
    <w:rsid w:val="00425C14"/>
    <w:rsid w:val="00426BBB"/>
    <w:rsid w:val="00426C42"/>
    <w:rsid w:val="00430D39"/>
    <w:rsid w:val="004323F9"/>
    <w:rsid w:val="004331E5"/>
    <w:rsid w:val="004334E7"/>
    <w:rsid w:val="00434527"/>
    <w:rsid w:val="0043456C"/>
    <w:rsid w:val="00435F57"/>
    <w:rsid w:val="00440A13"/>
    <w:rsid w:val="004419F0"/>
    <w:rsid w:val="004428C0"/>
    <w:rsid w:val="00442FA8"/>
    <w:rsid w:val="004433A1"/>
    <w:rsid w:val="004434D8"/>
    <w:rsid w:val="004441E3"/>
    <w:rsid w:val="00444A18"/>
    <w:rsid w:val="00444D53"/>
    <w:rsid w:val="004453FD"/>
    <w:rsid w:val="00447631"/>
    <w:rsid w:val="00450220"/>
    <w:rsid w:val="004502C8"/>
    <w:rsid w:val="00450725"/>
    <w:rsid w:val="00450C5A"/>
    <w:rsid w:val="00451521"/>
    <w:rsid w:val="00456347"/>
    <w:rsid w:val="004563EF"/>
    <w:rsid w:val="00456B0E"/>
    <w:rsid w:val="004579B0"/>
    <w:rsid w:val="00457A07"/>
    <w:rsid w:val="00461DB3"/>
    <w:rsid w:val="004623E2"/>
    <w:rsid w:val="004626B7"/>
    <w:rsid w:val="004635C5"/>
    <w:rsid w:val="004659A0"/>
    <w:rsid w:val="00465F42"/>
    <w:rsid w:val="00467B9D"/>
    <w:rsid w:val="00467E19"/>
    <w:rsid w:val="00470A69"/>
    <w:rsid w:val="00470E30"/>
    <w:rsid w:val="00471496"/>
    <w:rsid w:val="00474E4E"/>
    <w:rsid w:val="004754AB"/>
    <w:rsid w:val="004755B2"/>
    <w:rsid w:val="00475BAA"/>
    <w:rsid w:val="00476435"/>
    <w:rsid w:val="00476519"/>
    <w:rsid w:val="004801E5"/>
    <w:rsid w:val="00484609"/>
    <w:rsid w:val="0048463D"/>
    <w:rsid w:val="0048549A"/>
    <w:rsid w:val="0048705F"/>
    <w:rsid w:val="0048787E"/>
    <w:rsid w:val="00487AFF"/>
    <w:rsid w:val="00490679"/>
    <w:rsid w:val="00491880"/>
    <w:rsid w:val="00491DC7"/>
    <w:rsid w:val="004929F9"/>
    <w:rsid w:val="00494E67"/>
    <w:rsid w:val="004A075F"/>
    <w:rsid w:val="004A0BE2"/>
    <w:rsid w:val="004A2385"/>
    <w:rsid w:val="004A3A43"/>
    <w:rsid w:val="004A3F36"/>
    <w:rsid w:val="004A4A79"/>
    <w:rsid w:val="004A629C"/>
    <w:rsid w:val="004A6369"/>
    <w:rsid w:val="004A66A5"/>
    <w:rsid w:val="004A6C24"/>
    <w:rsid w:val="004A7D47"/>
    <w:rsid w:val="004A7DFA"/>
    <w:rsid w:val="004B20B1"/>
    <w:rsid w:val="004B3335"/>
    <w:rsid w:val="004B4840"/>
    <w:rsid w:val="004C1BA8"/>
    <w:rsid w:val="004C241C"/>
    <w:rsid w:val="004C2903"/>
    <w:rsid w:val="004C3466"/>
    <w:rsid w:val="004C4653"/>
    <w:rsid w:val="004C6583"/>
    <w:rsid w:val="004C6754"/>
    <w:rsid w:val="004C6A5C"/>
    <w:rsid w:val="004D0243"/>
    <w:rsid w:val="004D349E"/>
    <w:rsid w:val="004D3BC8"/>
    <w:rsid w:val="004D55CD"/>
    <w:rsid w:val="004D65A0"/>
    <w:rsid w:val="004D683D"/>
    <w:rsid w:val="004E0EE9"/>
    <w:rsid w:val="004E159E"/>
    <w:rsid w:val="004E166E"/>
    <w:rsid w:val="004E2FE7"/>
    <w:rsid w:val="004E3076"/>
    <w:rsid w:val="004E3E66"/>
    <w:rsid w:val="004E4A9E"/>
    <w:rsid w:val="004E4AEE"/>
    <w:rsid w:val="004E4B6E"/>
    <w:rsid w:val="004E5C50"/>
    <w:rsid w:val="004E5DFE"/>
    <w:rsid w:val="004E6B50"/>
    <w:rsid w:val="004E6F08"/>
    <w:rsid w:val="004F2FDF"/>
    <w:rsid w:val="004F357B"/>
    <w:rsid w:val="004F3B35"/>
    <w:rsid w:val="004F4E4D"/>
    <w:rsid w:val="004F760C"/>
    <w:rsid w:val="005004B1"/>
    <w:rsid w:val="00500515"/>
    <w:rsid w:val="00502BB0"/>
    <w:rsid w:val="00502C5F"/>
    <w:rsid w:val="005040C5"/>
    <w:rsid w:val="00504632"/>
    <w:rsid w:val="0050528E"/>
    <w:rsid w:val="00506FAB"/>
    <w:rsid w:val="00513398"/>
    <w:rsid w:val="00514424"/>
    <w:rsid w:val="00516F2A"/>
    <w:rsid w:val="0051781D"/>
    <w:rsid w:val="00517FB0"/>
    <w:rsid w:val="005214A0"/>
    <w:rsid w:val="005218F6"/>
    <w:rsid w:val="0052357E"/>
    <w:rsid w:val="00523871"/>
    <w:rsid w:val="00524DBB"/>
    <w:rsid w:val="00526B4B"/>
    <w:rsid w:val="00527BF4"/>
    <w:rsid w:val="00531DDE"/>
    <w:rsid w:val="005345D2"/>
    <w:rsid w:val="00536AA3"/>
    <w:rsid w:val="0054260C"/>
    <w:rsid w:val="0054493D"/>
    <w:rsid w:val="00552AA5"/>
    <w:rsid w:val="00553AA2"/>
    <w:rsid w:val="00553F87"/>
    <w:rsid w:val="00554843"/>
    <w:rsid w:val="00554C09"/>
    <w:rsid w:val="00554DE9"/>
    <w:rsid w:val="005556AD"/>
    <w:rsid w:val="005558D7"/>
    <w:rsid w:val="00556B27"/>
    <w:rsid w:val="0055714E"/>
    <w:rsid w:val="00561206"/>
    <w:rsid w:val="0056600C"/>
    <w:rsid w:val="0056639A"/>
    <w:rsid w:val="00567AC1"/>
    <w:rsid w:val="00567C7E"/>
    <w:rsid w:val="00570029"/>
    <w:rsid w:val="00574033"/>
    <w:rsid w:val="00575B2E"/>
    <w:rsid w:val="00576968"/>
    <w:rsid w:val="005770F4"/>
    <w:rsid w:val="00577C37"/>
    <w:rsid w:val="00580A7D"/>
    <w:rsid w:val="00580CBE"/>
    <w:rsid w:val="00580D97"/>
    <w:rsid w:val="0058177B"/>
    <w:rsid w:val="0058251E"/>
    <w:rsid w:val="00582A6D"/>
    <w:rsid w:val="00584350"/>
    <w:rsid w:val="00585F8B"/>
    <w:rsid w:val="00590627"/>
    <w:rsid w:val="0059128A"/>
    <w:rsid w:val="00593912"/>
    <w:rsid w:val="0059455C"/>
    <w:rsid w:val="005948C5"/>
    <w:rsid w:val="005A12B6"/>
    <w:rsid w:val="005A3B77"/>
    <w:rsid w:val="005A3BE3"/>
    <w:rsid w:val="005A4580"/>
    <w:rsid w:val="005A4999"/>
    <w:rsid w:val="005A6027"/>
    <w:rsid w:val="005A6C93"/>
    <w:rsid w:val="005A6D94"/>
    <w:rsid w:val="005B03E0"/>
    <w:rsid w:val="005B34D1"/>
    <w:rsid w:val="005B3737"/>
    <w:rsid w:val="005B37F6"/>
    <w:rsid w:val="005B46C1"/>
    <w:rsid w:val="005B4719"/>
    <w:rsid w:val="005B5357"/>
    <w:rsid w:val="005B58EC"/>
    <w:rsid w:val="005B608C"/>
    <w:rsid w:val="005B70EF"/>
    <w:rsid w:val="005B74F5"/>
    <w:rsid w:val="005C21E1"/>
    <w:rsid w:val="005C36B1"/>
    <w:rsid w:val="005C47EF"/>
    <w:rsid w:val="005C5912"/>
    <w:rsid w:val="005D0407"/>
    <w:rsid w:val="005D1B73"/>
    <w:rsid w:val="005D291A"/>
    <w:rsid w:val="005D309F"/>
    <w:rsid w:val="005D4878"/>
    <w:rsid w:val="005D5F6F"/>
    <w:rsid w:val="005D61C4"/>
    <w:rsid w:val="005D6296"/>
    <w:rsid w:val="005E10B8"/>
    <w:rsid w:val="005E13BC"/>
    <w:rsid w:val="005E4750"/>
    <w:rsid w:val="005E4D8F"/>
    <w:rsid w:val="005E7398"/>
    <w:rsid w:val="005E7615"/>
    <w:rsid w:val="005E7A00"/>
    <w:rsid w:val="005F128C"/>
    <w:rsid w:val="005F1E03"/>
    <w:rsid w:val="005F2C43"/>
    <w:rsid w:val="005F395F"/>
    <w:rsid w:val="005F6B49"/>
    <w:rsid w:val="005F7E52"/>
    <w:rsid w:val="00602937"/>
    <w:rsid w:val="00602D48"/>
    <w:rsid w:val="00602D71"/>
    <w:rsid w:val="00603570"/>
    <w:rsid w:val="00604A8E"/>
    <w:rsid w:val="006054E9"/>
    <w:rsid w:val="00605C34"/>
    <w:rsid w:val="00612985"/>
    <w:rsid w:val="00613F32"/>
    <w:rsid w:val="00614773"/>
    <w:rsid w:val="00614ACA"/>
    <w:rsid w:val="00615EB5"/>
    <w:rsid w:val="00616001"/>
    <w:rsid w:val="00616DEB"/>
    <w:rsid w:val="006175AA"/>
    <w:rsid w:val="00620815"/>
    <w:rsid w:val="00621680"/>
    <w:rsid w:val="006218D5"/>
    <w:rsid w:val="006219D3"/>
    <w:rsid w:val="00624E11"/>
    <w:rsid w:val="0062531D"/>
    <w:rsid w:val="00625FA1"/>
    <w:rsid w:val="00626F2D"/>
    <w:rsid w:val="00626F53"/>
    <w:rsid w:val="006329D2"/>
    <w:rsid w:val="00633EB0"/>
    <w:rsid w:val="00634A4B"/>
    <w:rsid w:val="006362F0"/>
    <w:rsid w:val="006402C8"/>
    <w:rsid w:val="006419D0"/>
    <w:rsid w:val="00642225"/>
    <w:rsid w:val="00642FCC"/>
    <w:rsid w:val="00643562"/>
    <w:rsid w:val="00643F48"/>
    <w:rsid w:val="0064568B"/>
    <w:rsid w:val="00646272"/>
    <w:rsid w:val="0064710B"/>
    <w:rsid w:val="00647324"/>
    <w:rsid w:val="00650F33"/>
    <w:rsid w:val="00653152"/>
    <w:rsid w:val="00653787"/>
    <w:rsid w:val="006538BC"/>
    <w:rsid w:val="00653BC3"/>
    <w:rsid w:val="00654A9B"/>
    <w:rsid w:val="00656FBC"/>
    <w:rsid w:val="0066086C"/>
    <w:rsid w:val="00663469"/>
    <w:rsid w:val="00664122"/>
    <w:rsid w:val="00664CBA"/>
    <w:rsid w:val="00670145"/>
    <w:rsid w:val="006706DF"/>
    <w:rsid w:val="00670D91"/>
    <w:rsid w:val="0067130D"/>
    <w:rsid w:val="00671DB6"/>
    <w:rsid w:val="00672B1A"/>
    <w:rsid w:val="00673C82"/>
    <w:rsid w:val="00673F08"/>
    <w:rsid w:val="006746C6"/>
    <w:rsid w:val="00675213"/>
    <w:rsid w:val="00675FDE"/>
    <w:rsid w:val="00676216"/>
    <w:rsid w:val="00677D65"/>
    <w:rsid w:val="006805F3"/>
    <w:rsid w:val="00681C20"/>
    <w:rsid w:val="00685829"/>
    <w:rsid w:val="006875E7"/>
    <w:rsid w:val="00687F86"/>
    <w:rsid w:val="00690401"/>
    <w:rsid w:val="00691C48"/>
    <w:rsid w:val="00693C4B"/>
    <w:rsid w:val="006956B0"/>
    <w:rsid w:val="006957A0"/>
    <w:rsid w:val="006964A2"/>
    <w:rsid w:val="00696714"/>
    <w:rsid w:val="006A1128"/>
    <w:rsid w:val="006A1300"/>
    <w:rsid w:val="006A2412"/>
    <w:rsid w:val="006A34B5"/>
    <w:rsid w:val="006A5D23"/>
    <w:rsid w:val="006A68A7"/>
    <w:rsid w:val="006A6B8B"/>
    <w:rsid w:val="006B17B4"/>
    <w:rsid w:val="006B3CB5"/>
    <w:rsid w:val="006B401F"/>
    <w:rsid w:val="006B4FFC"/>
    <w:rsid w:val="006B5428"/>
    <w:rsid w:val="006B614C"/>
    <w:rsid w:val="006B7742"/>
    <w:rsid w:val="006B7C37"/>
    <w:rsid w:val="006C0A21"/>
    <w:rsid w:val="006C2648"/>
    <w:rsid w:val="006C44D2"/>
    <w:rsid w:val="006C6015"/>
    <w:rsid w:val="006C6114"/>
    <w:rsid w:val="006D0C5C"/>
    <w:rsid w:val="006D0E45"/>
    <w:rsid w:val="006D1BD5"/>
    <w:rsid w:val="006D3F10"/>
    <w:rsid w:val="006D688C"/>
    <w:rsid w:val="006D7950"/>
    <w:rsid w:val="006E0C0C"/>
    <w:rsid w:val="006E1CE0"/>
    <w:rsid w:val="006E33D7"/>
    <w:rsid w:val="006E3DA1"/>
    <w:rsid w:val="006E5E36"/>
    <w:rsid w:val="006E7AD9"/>
    <w:rsid w:val="006F00F1"/>
    <w:rsid w:val="006F0786"/>
    <w:rsid w:val="006F0C57"/>
    <w:rsid w:val="006F1995"/>
    <w:rsid w:val="006F2448"/>
    <w:rsid w:val="006F6302"/>
    <w:rsid w:val="006F6B13"/>
    <w:rsid w:val="006F6FF1"/>
    <w:rsid w:val="006F7582"/>
    <w:rsid w:val="006F7B3D"/>
    <w:rsid w:val="00702FA8"/>
    <w:rsid w:val="00703D2A"/>
    <w:rsid w:val="00704E1F"/>
    <w:rsid w:val="00705327"/>
    <w:rsid w:val="00705751"/>
    <w:rsid w:val="007059D9"/>
    <w:rsid w:val="0070687E"/>
    <w:rsid w:val="00710CFC"/>
    <w:rsid w:val="007121DC"/>
    <w:rsid w:val="00712B20"/>
    <w:rsid w:val="00714684"/>
    <w:rsid w:val="00714750"/>
    <w:rsid w:val="0071588E"/>
    <w:rsid w:val="00715B05"/>
    <w:rsid w:val="00715B99"/>
    <w:rsid w:val="007171A9"/>
    <w:rsid w:val="00717B30"/>
    <w:rsid w:val="00721B24"/>
    <w:rsid w:val="00721F7C"/>
    <w:rsid w:val="007228BB"/>
    <w:rsid w:val="0072365B"/>
    <w:rsid w:val="007236D1"/>
    <w:rsid w:val="007263DC"/>
    <w:rsid w:val="00726B50"/>
    <w:rsid w:val="00726D1C"/>
    <w:rsid w:val="00727B7E"/>
    <w:rsid w:val="0073060B"/>
    <w:rsid w:val="00731FDD"/>
    <w:rsid w:val="00732E13"/>
    <w:rsid w:val="00734346"/>
    <w:rsid w:val="00735B9C"/>
    <w:rsid w:val="00736AF9"/>
    <w:rsid w:val="007371CC"/>
    <w:rsid w:val="007373D1"/>
    <w:rsid w:val="007405CE"/>
    <w:rsid w:val="0074074B"/>
    <w:rsid w:val="00740814"/>
    <w:rsid w:val="00740D85"/>
    <w:rsid w:val="00745A7F"/>
    <w:rsid w:val="00745F36"/>
    <w:rsid w:val="00746196"/>
    <w:rsid w:val="00746A74"/>
    <w:rsid w:val="00747769"/>
    <w:rsid w:val="00750343"/>
    <w:rsid w:val="00750CAF"/>
    <w:rsid w:val="00750F93"/>
    <w:rsid w:val="00751498"/>
    <w:rsid w:val="007543E6"/>
    <w:rsid w:val="0075504B"/>
    <w:rsid w:val="00757F29"/>
    <w:rsid w:val="0076016F"/>
    <w:rsid w:val="00761237"/>
    <w:rsid w:val="00763774"/>
    <w:rsid w:val="007643A5"/>
    <w:rsid w:val="00764F4A"/>
    <w:rsid w:val="0076660F"/>
    <w:rsid w:val="00766A69"/>
    <w:rsid w:val="00766D2D"/>
    <w:rsid w:val="0076713A"/>
    <w:rsid w:val="007673B7"/>
    <w:rsid w:val="007718F0"/>
    <w:rsid w:val="00771DEC"/>
    <w:rsid w:val="00772257"/>
    <w:rsid w:val="00780116"/>
    <w:rsid w:val="00781DB9"/>
    <w:rsid w:val="0078246F"/>
    <w:rsid w:val="007839C3"/>
    <w:rsid w:val="007858CD"/>
    <w:rsid w:val="00786851"/>
    <w:rsid w:val="00786DD8"/>
    <w:rsid w:val="00790261"/>
    <w:rsid w:val="0079180D"/>
    <w:rsid w:val="00791C86"/>
    <w:rsid w:val="00791EEE"/>
    <w:rsid w:val="0079224D"/>
    <w:rsid w:val="00792F2E"/>
    <w:rsid w:val="00793060"/>
    <w:rsid w:val="00793077"/>
    <w:rsid w:val="00794AFE"/>
    <w:rsid w:val="0079560B"/>
    <w:rsid w:val="007A02E8"/>
    <w:rsid w:val="007A0A6E"/>
    <w:rsid w:val="007A0FEC"/>
    <w:rsid w:val="007A195D"/>
    <w:rsid w:val="007A2B8D"/>
    <w:rsid w:val="007A2EAE"/>
    <w:rsid w:val="007A2FA9"/>
    <w:rsid w:val="007A34AC"/>
    <w:rsid w:val="007A40E2"/>
    <w:rsid w:val="007A4BB0"/>
    <w:rsid w:val="007A5133"/>
    <w:rsid w:val="007A53A8"/>
    <w:rsid w:val="007A5A70"/>
    <w:rsid w:val="007A6E7F"/>
    <w:rsid w:val="007A6FA1"/>
    <w:rsid w:val="007A7286"/>
    <w:rsid w:val="007B0CA4"/>
    <w:rsid w:val="007B1588"/>
    <w:rsid w:val="007B1F7F"/>
    <w:rsid w:val="007B2549"/>
    <w:rsid w:val="007B2618"/>
    <w:rsid w:val="007B281B"/>
    <w:rsid w:val="007B2ABE"/>
    <w:rsid w:val="007B357E"/>
    <w:rsid w:val="007B5F51"/>
    <w:rsid w:val="007B6550"/>
    <w:rsid w:val="007B7733"/>
    <w:rsid w:val="007C34DE"/>
    <w:rsid w:val="007C362F"/>
    <w:rsid w:val="007C6108"/>
    <w:rsid w:val="007C7D94"/>
    <w:rsid w:val="007D0BA6"/>
    <w:rsid w:val="007D1FFB"/>
    <w:rsid w:val="007D30E3"/>
    <w:rsid w:val="007D3600"/>
    <w:rsid w:val="007D54E2"/>
    <w:rsid w:val="007D7E1A"/>
    <w:rsid w:val="007E03FD"/>
    <w:rsid w:val="007E1D5D"/>
    <w:rsid w:val="007E21F7"/>
    <w:rsid w:val="007E50F5"/>
    <w:rsid w:val="007E5B3D"/>
    <w:rsid w:val="007E5D3C"/>
    <w:rsid w:val="007E6210"/>
    <w:rsid w:val="007E748E"/>
    <w:rsid w:val="007E7A15"/>
    <w:rsid w:val="007E7D78"/>
    <w:rsid w:val="007F0A49"/>
    <w:rsid w:val="007F1845"/>
    <w:rsid w:val="007F3A15"/>
    <w:rsid w:val="007F3C9B"/>
    <w:rsid w:val="007F65A4"/>
    <w:rsid w:val="007F745D"/>
    <w:rsid w:val="007F76AB"/>
    <w:rsid w:val="00801DF6"/>
    <w:rsid w:val="00804240"/>
    <w:rsid w:val="00807B7B"/>
    <w:rsid w:val="00810333"/>
    <w:rsid w:val="00810DA3"/>
    <w:rsid w:val="00810E5A"/>
    <w:rsid w:val="00811950"/>
    <w:rsid w:val="00813C07"/>
    <w:rsid w:val="00815AF6"/>
    <w:rsid w:val="00815D36"/>
    <w:rsid w:val="00816967"/>
    <w:rsid w:val="00816AB7"/>
    <w:rsid w:val="0082110A"/>
    <w:rsid w:val="00821995"/>
    <w:rsid w:val="00822631"/>
    <w:rsid w:val="0082449F"/>
    <w:rsid w:val="0082571D"/>
    <w:rsid w:val="00826242"/>
    <w:rsid w:val="00831268"/>
    <w:rsid w:val="00831A09"/>
    <w:rsid w:val="00836477"/>
    <w:rsid w:val="00837063"/>
    <w:rsid w:val="00837821"/>
    <w:rsid w:val="008429C8"/>
    <w:rsid w:val="0084400D"/>
    <w:rsid w:val="0084495D"/>
    <w:rsid w:val="00846905"/>
    <w:rsid w:val="00846EF8"/>
    <w:rsid w:val="00847E4E"/>
    <w:rsid w:val="008500D3"/>
    <w:rsid w:val="0085025E"/>
    <w:rsid w:val="00852D70"/>
    <w:rsid w:val="0085359E"/>
    <w:rsid w:val="008546DA"/>
    <w:rsid w:val="0085621F"/>
    <w:rsid w:val="0085797A"/>
    <w:rsid w:val="008605D2"/>
    <w:rsid w:val="00861BCC"/>
    <w:rsid w:val="0086398C"/>
    <w:rsid w:val="00865CA3"/>
    <w:rsid w:val="00865F0C"/>
    <w:rsid w:val="00870312"/>
    <w:rsid w:val="008716DD"/>
    <w:rsid w:val="0087241E"/>
    <w:rsid w:val="008725F5"/>
    <w:rsid w:val="0087363B"/>
    <w:rsid w:val="00873942"/>
    <w:rsid w:val="00874EC5"/>
    <w:rsid w:val="00875539"/>
    <w:rsid w:val="00875CB6"/>
    <w:rsid w:val="00876B53"/>
    <w:rsid w:val="0087709C"/>
    <w:rsid w:val="00877D75"/>
    <w:rsid w:val="0088146E"/>
    <w:rsid w:val="00882356"/>
    <w:rsid w:val="008840FC"/>
    <w:rsid w:val="0088475D"/>
    <w:rsid w:val="00884D83"/>
    <w:rsid w:val="00884F22"/>
    <w:rsid w:val="00885395"/>
    <w:rsid w:val="0088665A"/>
    <w:rsid w:val="008872B4"/>
    <w:rsid w:val="00887677"/>
    <w:rsid w:val="00891DC2"/>
    <w:rsid w:val="0089214D"/>
    <w:rsid w:val="0089387E"/>
    <w:rsid w:val="0089443E"/>
    <w:rsid w:val="00896010"/>
    <w:rsid w:val="008979F2"/>
    <w:rsid w:val="008A053A"/>
    <w:rsid w:val="008A3407"/>
    <w:rsid w:val="008A5AAD"/>
    <w:rsid w:val="008A68B8"/>
    <w:rsid w:val="008A6EEA"/>
    <w:rsid w:val="008A78D0"/>
    <w:rsid w:val="008B0290"/>
    <w:rsid w:val="008B04D0"/>
    <w:rsid w:val="008B0E12"/>
    <w:rsid w:val="008B1072"/>
    <w:rsid w:val="008B112F"/>
    <w:rsid w:val="008B287E"/>
    <w:rsid w:val="008B3A55"/>
    <w:rsid w:val="008B4029"/>
    <w:rsid w:val="008B47AA"/>
    <w:rsid w:val="008B5CD1"/>
    <w:rsid w:val="008B63A4"/>
    <w:rsid w:val="008B66B7"/>
    <w:rsid w:val="008C09B4"/>
    <w:rsid w:val="008C1EB4"/>
    <w:rsid w:val="008C31D5"/>
    <w:rsid w:val="008C3966"/>
    <w:rsid w:val="008C40CF"/>
    <w:rsid w:val="008C457A"/>
    <w:rsid w:val="008C6289"/>
    <w:rsid w:val="008C6A20"/>
    <w:rsid w:val="008C6C21"/>
    <w:rsid w:val="008C6D41"/>
    <w:rsid w:val="008C775F"/>
    <w:rsid w:val="008C7B66"/>
    <w:rsid w:val="008D05F0"/>
    <w:rsid w:val="008D0D14"/>
    <w:rsid w:val="008D200D"/>
    <w:rsid w:val="008D24D5"/>
    <w:rsid w:val="008D4559"/>
    <w:rsid w:val="008D4952"/>
    <w:rsid w:val="008D5513"/>
    <w:rsid w:val="008D5765"/>
    <w:rsid w:val="008D588F"/>
    <w:rsid w:val="008D5CA0"/>
    <w:rsid w:val="008D615E"/>
    <w:rsid w:val="008D6C53"/>
    <w:rsid w:val="008D6C90"/>
    <w:rsid w:val="008E00AF"/>
    <w:rsid w:val="008E0655"/>
    <w:rsid w:val="008E0A73"/>
    <w:rsid w:val="008E273C"/>
    <w:rsid w:val="008E289A"/>
    <w:rsid w:val="008E341F"/>
    <w:rsid w:val="008E37BE"/>
    <w:rsid w:val="008E49A1"/>
    <w:rsid w:val="008E5E54"/>
    <w:rsid w:val="008E6DD8"/>
    <w:rsid w:val="008E7AFA"/>
    <w:rsid w:val="008E7C9F"/>
    <w:rsid w:val="008F2C78"/>
    <w:rsid w:val="008F33EF"/>
    <w:rsid w:val="008F3781"/>
    <w:rsid w:val="008F583F"/>
    <w:rsid w:val="008F5CD7"/>
    <w:rsid w:val="008F70E0"/>
    <w:rsid w:val="00900E32"/>
    <w:rsid w:val="00903789"/>
    <w:rsid w:val="009047CD"/>
    <w:rsid w:val="00904B13"/>
    <w:rsid w:val="00906097"/>
    <w:rsid w:val="00906A21"/>
    <w:rsid w:val="00907406"/>
    <w:rsid w:val="0090792F"/>
    <w:rsid w:val="00910CB2"/>
    <w:rsid w:val="00910E41"/>
    <w:rsid w:val="00911710"/>
    <w:rsid w:val="0091224A"/>
    <w:rsid w:val="00912B62"/>
    <w:rsid w:val="00912F5B"/>
    <w:rsid w:val="00913FBE"/>
    <w:rsid w:val="0091481F"/>
    <w:rsid w:val="00914E67"/>
    <w:rsid w:val="00917673"/>
    <w:rsid w:val="0092009A"/>
    <w:rsid w:val="009200D8"/>
    <w:rsid w:val="009201A3"/>
    <w:rsid w:val="00920991"/>
    <w:rsid w:val="00921910"/>
    <w:rsid w:val="00924D8E"/>
    <w:rsid w:val="009252D3"/>
    <w:rsid w:val="009276B7"/>
    <w:rsid w:val="00927A5A"/>
    <w:rsid w:val="009304A5"/>
    <w:rsid w:val="00931107"/>
    <w:rsid w:val="009318AF"/>
    <w:rsid w:val="00934A8C"/>
    <w:rsid w:val="00935307"/>
    <w:rsid w:val="0093620E"/>
    <w:rsid w:val="00936548"/>
    <w:rsid w:val="009376F1"/>
    <w:rsid w:val="0093776C"/>
    <w:rsid w:val="0094370C"/>
    <w:rsid w:val="00944246"/>
    <w:rsid w:val="00946ED2"/>
    <w:rsid w:val="00947FB6"/>
    <w:rsid w:val="00950B5B"/>
    <w:rsid w:val="00951429"/>
    <w:rsid w:val="009514B9"/>
    <w:rsid w:val="00951623"/>
    <w:rsid w:val="00951B6D"/>
    <w:rsid w:val="009529B5"/>
    <w:rsid w:val="00952D2D"/>
    <w:rsid w:val="00952E62"/>
    <w:rsid w:val="00953EE2"/>
    <w:rsid w:val="009549E1"/>
    <w:rsid w:val="0095762B"/>
    <w:rsid w:val="00957724"/>
    <w:rsid w:val="00963BA5"/>
    <w:rsid w:val="009653F8"/>
    <w:rsid w:val="00965CCF"/>
    <w:rsid w:val="0096622E"/>
    <w:rsid w:val="00967296"/>
    <w:rsid w:val="009708AA"/>
    <w:rsid w:val="00970C21"/>
    <w:rsid w:val="00972CF0"/>
    <w:rsid w:val="0097307E"/>
    <w:rsid w:val="009748AE"/>
    <w:rsid w:val="00974D40"/>
    <w:rsid w:val="00975E5E"/>
    <w:rsid w:val="0097671B"/>
    <w:rsid w:val="00976B9B"/>
    <w:rsid w:val="00977433"/>
    <w:rsid w:val="009804D8"/>
    <w:rsid w:val="009820AB"/>
    <w:rsid w:val="00983442"/>
    <w:rsid w:val="00983865"/>
    <w:rsid w:val="0098443D"/>
    <w:rsid w:val="00984C4A"/>
    <w:rsid w:val="00984F72"/>
    <w:rsid w:val="00985864"/>
    <w:rsid w:val="009858B0"/>
    <w:rsid w:val="009859A9"/>
    <w:rsid w:val="00987626"/>
    <w:rsid w:val="00987916"/>
    <w:rsid w:val="009907CF"/>
    <w:rsid w:val="00992131"/>
    <w:rsid w:val="00992440"/>
    <w:rsid w:val="00992D25"/>
    <w:rsid w:val="00993132"/>
    <w:rsid w:val="00993E47"/>
    <w:rsid w:val="00994EF7"/>
    <w:rsid w:val="0099554A"/>
    <w:rsid w:val="00995A0E"/>
    <w:rsid w:val="009960B6"/>
    <w:rsid w:val="00996B10"/>
    <w:rsid w:val="00996CF6"/>
    <w:rsid w:val="00997EE4"/>
    <w:rsid w:val="009A3EE6"/>
    <w:rsid w:val="009A6311"/>
    <w:rsid w:val="009A6C2A"/>
    <w:rsid w:val="009A750F"/>
    <w:rsid w:val="009B08D9"/>
    <w:rsid w:val="009B1093"/>
    <w:rsid w:val="009B3AD1"/>
    <w:rsid w:val="009B3D54"/>
    <w:rsid w:val="009B47B0"/>
    <w:rsid w:val="009B68D3"/>
    <w:rsid w:val="009C0133"/>
    <w:rsid w:val="009C1038"/>
    <w:rsid w:val="009C18A7"/>
    <w:rsid w:val="009C4113"/>
    <w:rsid w:val="009C56AE"/>
    <w:rsid w:val="009C6984"/>
    <w:rsid w:val="009C6C7B"/>
    <w:rsid w:val="009D0694"/>
    <w:rsid w:val="009D0B79"/>
    <w:rsid w:val="009D24DB"/>
    <w:rsid w:val="009D3EF5"/>
    <w:rsid w:val="009D4BBA"/>
    <w:rsid w:val="009D6718"/>
    <w:rsid w:val="009D6C43"/>
    <w:rsid w:val="009E0B50"/>
    <w:rsid w:val="009E3BDB"/>
    <w:rsid w:val="009E44C9"/>
    <w:rsid w:val="009E4B22"/>
    <w:rsid w:val="009E561C"/>
    <w:rsid w:val="009E7179"/>
    <w:rsid w:val="009F0A2B"/>
    <w:rsid w:val="009F1488"/>
    <w:rsid w:val="009F17BE"/>
    <w:rsid w:val="009F48FC"/>
    <w:rsid w:val="009F6B96"/>
    <w:rsid w:val="00A0051A"/>
    <w:rsid w:val="00A00D80"/>
    <w:rsid w:val="00A01826"/>
    <w:rsid w:val="00A046BA"/>
    <w:rsid w:val="00A04868"/>
    <w:rsid w:val="00A05BE0"/>
    <w:rsid w:val="00A06EDE"/>
    <w:rsid w:val="00A10159"/>
    <w:rsid w:val="00A10DAF"/>
    <w:rsid w:val="00A10DBF"/>
    <w:rsid w:val="00A11009"/>
    <w:rsid w:val="00A1149A"/>
    <w:rsid w:val="00A13853"/>
    <w:rsid w:val="00A13BF7"/>
    <w:rsid w:val="00A14A01"/>
    <w:rsid w:val="00A15541"/>
    <w:rsid w:val="00A15762"/>
    <w:rsid w:val="00A17CF8"/>
    <w:rsid w:val="00A20083"/>
    <w:rsid w:val="00A2127B"/>
    <w:rsid w:val="00A21471"/>
    <w:rsid w:val="00A223D3"/>
    <w:rsid w:val="00A24B37"/>
    <w:rsid w:val="00A25C2D"/>
    <w:rsid w:val="00A26EF1"/>
    <w:rsid w:val="00A31212"/>
    <w:rsid w:val="00A33439"/>
    <w:rsid w:val="00A34D43"/>
    <w:rsid w:val="00A351BF"/>
    <w:rsid w:val="00A35A60"/>
    <w:rsid w:val="00A44711"/>
    <w:rsid w:val="00A46EF1"/>
    <w:rsid w:val="00A47AC1"/>
    <w:rsid w:val="00A50821"/>
    <w:rsid w:val="00A514A5"/>
    <w:rsid w:val="00A55900"/>
    <w:rsid w:val="00A55E37"/>
    <w:rsid w:val="00A55ECA"/>
    <w:rsid w:val="00A57DFF"/>
    <w:rsid w:val="00A60DA1"/>
    <w:rsid w:val="00A6163A"/>
    <w:rsid w:val="00A617A4"/>
    <w:rsid w:val="00A61809"/>
    <w:rsid w:val="00A61B7C"/>
    <w:rsid w:val="00A62EB2"/>
    <w:rsid w:val="00A64CFF"/>
    <w:rsid w:val="00A64E5C"/>
    <w:rsid w:val="00A659DE"/>
    <w:rsid w:val="00A6649C"/>
    <w:rsid w:val="00A66541"/>
    <w:rsid w:val="00A66797"/>
    <w:rsid w:val="00A67773"/>
    <w:rsid w:val="00A72119"/>
    <w:rsid w:val="00A72192"/>
    <w:rsid w:val="00A7486E"/>
    <w:rsid w:val="00A75A01"/>
    <w:rsid w:val="00A76D2E"/>
    <w:rsid w:val="00A772F2"/>
    <w:rsid w:val="00A774F7"/>
    <w:rsid w:val="00A80576"/>
    <w:rsid w:val="00A819DD"/>
    <w:rsid w:val="00A829E8"/>
    <w:rsid w:val="00A82B35"/>
    <w:rsid w:val="00A82F98"/>
    <w:rsid w:val="00A830A5"/>
    <w:rsid w:val="00A836BD"/>
    <w:rsid w:val="00A83F75"/>
    <w:rsid w:val="00A84B3F"/>
    <w:rsid w:val="00A91110"/>
    <w:rsid w:val="00A9184F"/>
    <w:rsid w:val="00A94880"/>
    <w:rsid w:val="00A94950"/>
    <w:rsid w:val="00A97321"/>
    <w:rsid w:val="00A978DB"/>
    <w:rsid w:val="00A97CC1"/>
    <w:rsid w:val="00AA0E17"/>
    <w:rsid w:val="00AA162D"/>
    <w:rsid w:val="00AA17A4"/>
    <w:rsid w:val="00AA1CF3"/>
    <w:rsid w:val="00AA216C"/>
    <w:rsid w:val="00AA5338"/>
    <w:rsid w:val="00AA55AB"/>
    <w:rsid w:val="00AA594B"/>
    <w:rsid w:val="00AA5A10"/>
    <w:rsid w:val="00AA6C13"/>
    <w:rsid w:val="00AA71CB"/>
    <w:rsid w:val="00AA72A6"/>
    <w:rsid w:val="00AA7A32"/>
    <w:rsid w:val="00AA7EF9"/>
    <w:rsid w:val="00AB07C7"/>
    <w:rsid w:val="00AB43BD"/>
    <w:rsid w:val="00AB51A9"/>
    <w:rsid w:val="00AB66D3"/>
    <w:rsid w:val="00AB7C74"/>
    <w:rsid w:val="00AC07E9"/>
    <w:rsid w:val="00AC25AF"/>
    <w:rsid w:val="00AC3017"/>
    <w:rsid w:val="00AC3BAA"/>
    <w:rsid w:val="00AC3FB8"/>
    <w:rsid w:val="00AC4647"/>
    <w:rsid w:val="00AC4D8D"/>
    <w:rsid w:val="00AD1480"/>
    <w:rsid w:val="00AD19F1"/>
    <w:rsid w:val="00AD2F37"/>
    <w:rsid w:val="00AD4B0D"/>
    <w:rsid w:val="00AD5481"/>
    <w:rsid w:val="00AD5829"/>
    <w:rsid w:val="00AE3BFF"/>
    <w:rsid w:val="00AE3E99"/>
    <w:rsid w:val="00AE44A3"/>
    <w:rsid w:val="00AE6AD7"/>
    <w:rsid w:val="00AE7CB4"/>
    <w:rsid w:val="00AF0E87"/>
    <w:rsid w:val="00AF174B"/>
    <w:rsid w:val="00AF224E"/>
    <w:rsid w:val="00AF2708"/>
    <w:rsid w:val="00AF27E6"/>
    <w:rsid w:val="00AF4B3A"/>
    <w:rsid w:val="00AF5099"/>
    <w:rsid w:val="00AF70F9"/>
    <w:rsid w:val="00AF7FE4"/>
    <w:rsid w:val="00B014CD"/>
    <w:rsid w:val="00B01CBF"/>
    <w:rsid w:val="00B03A7A"/>
    <w:rsid w:val="00B04676"/>
    <w:rsid w:val="00B0559F"/>
    <w:rsid w:val="00B05F34"/>
    <w:rsid w:val="00B067E9"/>
    <w:rsid w:val="00B074B2"/>
    <w:rsid w:val="00B075E1"/>
    <w:rsid w:val="00B10965"/>
    <w:rsid w:val="00B10CC9"/>
    <w:rsid w:val="00B11448"/>
    <w:rsid w:val="00B1158A"/>
    <w:rsid w:val="00B11616"/>
    <w:rsid w:val="00B121A5"/>
    <w:rsid w:val="00B12306"/>
    <w:rsid w:val="00B137E8"/>
    <w:rsid w:val="00B13F91"/>
    <w:rsid w:val="00B2083C"/>
    <w:rsid w:val="00B20979"/>
    <w:rsid w:val="00B20C02"/>
    <w:rsid w:val="00B21F64"/>
    <w:rsid w:val="00B220EF"/>
    <w:rsid w:val="00B22565"/>
    <w:rsid w:val="00B22D5B"/>
    <w:rsid w:val="00B22DC4"/>
    <w:rsid w:val="00B259E3"/>
    <w:rsid w:val="00B2628D"/>
    <w:rsid w:val="00B26819"/>
    <w:rsid w:val="00B26856"/>
    <w:rsid w:val="00B2718E"/>
    <w:rsid w:val="00B27CF0"/>
    <w:rsid w:val="00B27F08"/>
    <w:rsid w:val="00B30F86"/>
    <w:rsid w:val="00B31FEF"/>
    <w:rsid w:val="00B3250E"/>
    <w:rsid w:val="00B33BF2"/>
    <w:rsid w:val="00B34B1C"/>
    <w:rsid w:val="00B34B55"/>
    <w:rsid w:val="00B372A9"/>
    <w:rsid w:val="00B404C6"/>
    <w:rsid w:val="00B43FF0"/>
    <w:rsid w:val="00B44821"/>
    <w:rsid w:val="00B4574D"/>
    <w:rsid w:val="00B458C2"/>
    <w:rsid w:val="00B466A3"/>
    <w:rsid w:val="00B4690A"/>
    <w:rsid w:val="00B46ABC"/>
    <w:rsid w:val="00B474CB"/>
    <w:rsid w:val="00B47B4A"/>
    <w:rsid w:val="00B47C1B"/>
    <w:rsid w:val="00B502CD"/>
    <w:rsid w:val="00B50F39"/>
    <w:rsid w:val="00B51B2B"/>
    <w:rsid w:val="00B523F3"/>
    <w:rsid w:val="00B533FD"/>
    <w:rsid w:val="00B53C11"/>
    <w:rsid w:val="00B54408"/>
    <w:rsid w:val="00B544F4"/>
    <w:rsid w:val="00B54E58"/>
    <w:rsid w:val="00B5655C"/>
    <w:rsid w:val="00B57788"/>
    <w:rsid w:val="00B57EF7"/>
    <w:rsid w:val="00B60134"/>
    <w:rsid w:val="00B602E9"/>
    <w:rsid w:val="00B61434"/>
    <w:rsid w:val="00B64272"/>
    <w:rsid w:val="00B64399"/>
    <w:rsid w:val="00B64C91"/>
    <w:rsid w:val="00B663EA"/>
    <w:rsid w:val="00B6650F"/>
    <w:rsid w:val="00B66957"/>
    <w:rsid w:val="00B67E13"/>
    <w:rsid w:val="00B708D4"/>
    <w:rsid w:val="00B72B81"/>
    <w:rsid w:val="00B72E76"/>
    <w:rsid w:val="00B72F8F"/>
    <w:rsid w:val="00B73EEC"/>
    <w:rsid w:val="00B747C0"/>
    <w:rsid w:val="00B7550C"/>
    <w:rsid w:val="00B760A0"/>
    <w:rsid w:val="00B76662"/>
    <w:rsid w:val="00B76CF5"/>
    <w:rsid w:val="00B76CF6"/>
    <w:rsid w:val="00B774C9"/>
    <w:rsid w:val="00B775F7"/>
    <w:rsid w:val="00B80582"/>
    <w:rsid w:val="00B8066A"/>
    <w:rsid w:val="00B82925"/>
    <w:rsid w:val="00B83718"/>
    <w:rsid w:val="00B85058"/>
    <w:rsid w:val="00B85089"/>
    <w:rsid w:val="00B8610C"/>
    <w:rsid w:val="00B90AF3"/>
    <w:rsid w:val="00B913CD"/>
    <w:rsid w:val="00B91E73"/>
    <w:rsid w:val="00B9294E"/>
    <w:rsid w:val="00B936BE"/>
    <w:rsid w:val="00B95382"/>
    <w:rsid w:val="00B95BE7"/>
    <w:rsid w:val="00BA1F17"/>
    <w:rsid w:val="00BA2C23"/>
    <w:rsid w:val="00BA338A"/>
    <w:rsid w:val="00BA5933"/>
    <w:rsid w:val="00BA5CF4"/>
    <w:rsid w:val="00BA643F"/>
    <w:rsid w:val="00BA72A4"/>
    <w:rsid w:val="00BA7868"/>
    <w:rsid w:val="00BA7F4B"/>
    <w:rsid w:val="00BB043A"/>
    <w:rsid w:val="00BB0E39"/>
    <w:rsid w:val="00BB118A"/>
    <w:rsid w:val="00BB163A"/>
    <w:rsid w:val="00BB1D55"/>
    <w:rsid w:val="00BB27F9"/>
    <w:rsid w:val="00BB47D9"/>
    <w:rsid w:val="00BB50F2"/>
    <w:rsid w:val="00BB535A"/>
    <w:rsid w:val="00BB5D7F"/>
    <w:rsid w:val="00BB6473"/>
    <w:rsid w:val="00BB6BF7"/>
    <w:rsid w:val="00BB6CAA"/>
    <w:rsid w:val="00BB7913"/>
    <w:rsid w:val="00BC00DB"/>
    <w:rsid w:val="00BC06CA"/>
    <w:rsid w:val="00BC0FAD"/>
    <w:rsid w:val="00BC2810"/>
    <w:rsid w:val="00BC3AAF"/>
    <w:rsid w:val="00BC3FCE"/>
    <w:rsid w:val="00BC484F"/>
    <w:rsid w:val="00BC4BE8"/>
    <w:rsid w:val="00BC5CAE"/>
    <w:rsid w:val="00BC7AD7"/>
    <w:rsid w:val="00BC7D37"/>
    <w:rsid w:val="00BD0601"/>
    <w:rsid w:val="00BD0AAE"/>
    <w:rsid w:val="00BD24A9"/>
    <w:rsid w:val="00BD2EA1"/>
    <w:rsid w:val="00BD31CB"/>
    <w:rsid w:val="00BD5B44"/>
    <w:rsid w:val="00BD6B39"/>
    <w:rsid w:val="00BE2E23"/>
    <w:rsid w:val="00BE32A0"/>
    <w:rsid w:val="00BE4A40"/>
    <w:rsid w:val="00BE5BEA"/>
    <w:rsid w:val="00BF0085"/>
    <w:rsid w:val="00BF0315"/>
    <w:rsid w:val="00BF06F9"/>
    <w:rsid w:val="00BF339C"/>
    <w:rsid w:val="00BF3FA2"/>
    <w:rsid w:val="00BF4EDB"/>
    <w:rsid w:val="00BF56A4"/>
    <w:rsid w:val="00BF63A6"/>
    <w:rsid w:val="00BF6992"/>
    <w:rsid w:val="00BF699F"/>
    <w:rsid w:val="00BF6A3C"/>
    <w:rsid w:val="00BF7013"/>
    <w:rsid w:val="00BF7389"/>
    <w:rsid w:val="00C02595"/>
    <w:rsid w:val="00C04E0A"/>
    <w:rsid w:val="00C061EA"/>
    <w:rsid w:val="00C0624C"/>
    <w:rsid w:val="00C1095F"/>
    <w:rsid w:val="00C11CD6"/>
    <w:rsid w:val="00C12074"/>
    <w:rsid w:val="00C13499"/>
    <w:rsid w:val="00C15D1D"/>
    <w:rsid w:val="00C17501"/>
    <w:rsid w:val="00C17783"/>
    <w:rsid w:val="00C17AB2"/>
    <w:rsid w:val="00C17B62"/>
    <w:rsid w:val="00C21461"/>
    <w:rsid w:val="00C21FBA"/>
    <w:rsid w:val="00C240DE"/>
    <w:rsid w:val="00C258BE"/>
    <w:rsid w:val="00C274A1"/>
    <w:rsid w:val="00C27A59"/>
    <w:rsid w:val="00C315C3"/>
    <w:rsid w:val="00C334E4"/>
    <w:rsid w:val="00C36A94"/>
    <w:rsid w:val="00C37546"/>
    <w:rsid w:val="00C37D6F"/>
    <w:rsid w:val="00C41886"/>
    <w:rsid w:val="00C41C58"/>
    <w:rsid w:val="00C426F4"/>
    <w:rsid w:val="00C433A4"/>
    <w:rsid w:val="00C472A4"/>
    <w:rsid w:val="00C510E7"/>
    <w:rsid w:val="00C52F66"/>
    <w:rsid w:val="00C546B4"/>
    <w:rsid w:val="00C56544"/>
    <w:rsid w:val="00C56FD9"/>
    <w:rsid w:val="00C57319"/>
    <w:rsid w:val="00C574F4"/>
    <w:rsid w:val="00C60598"/>
    <w:rsid w:val="00C60BE5"/>
    <w:rsid w:val="00C63411"/>
    <w:rsid w:val="00C63D88"/>
    <w:rsid w:val="00C6450F"/>
    <w:rsid w:val="00C7008D"/>
    <w:rsid w:val="00C72750"/>
    <w:rsid w:val="00C74351"/>
    <w:rsid w:val="00C77169"/>
    <w:rsid w:val="00C84E25"/>
    <w:rsid w:val="00C85997"/>
    <w:rsid w:val="00C85D80"/>
    <w:rsid w:val="00C86102"/>
    <w:rsid w:val="00C86FBD"/>
    <w:rsid w:val="00C91A58"/>
    <w:rsid w:val="00C977AE"/>
    <w:rsid w:val="00C97A34"/>
    <w:rsid w:val="00CA02A4"/>
    <w:rsid w:val="00CA2D8E"/>
    <w:rsid w:val="00CA4C41"/>
    <w:rsid w:val="00CA4ECB"/>
    <w:rsid w:val="00CA5F29"/>
    <w:rsid w:val="00CA7DE4"/>
    <w:rsid w:val="00CB00B6"/>
    <w:rsid w:val="00CB148A"/>
    <w:rsid w:val="00CB2795"/>
    <w:rsid w:val="00CB4570"/>
    <w:rsid w:val="00CB7617"/>
    <w:rsid w:val="00CC111C"/>
    <w:rsid w:val="00CC1DE8"/>
    <w:rsid w:val="00CC2A55"/>
    <w:rsid w:val="00CC3AA3"/>
    <w:rsid w:val="00CC3F92"/>
    <w:rsid w:val="00CC5C09"/>
    <w:rsid w:val="00CC650C"/>
    <w:rsid w:val="00CD0CCB"/>
    <w:rsid w:val="00CD1202"/>
    <w:rsid w:val="00CD124B"/>
    <w:rsid w:val="00CD1761"/>
    <w:rsid w:val="00CD2CAA"/>
    <w:rsid w:val="00CD35B8"/>
    <w:rsid w:val="00CD391D"/>
    <w:rsid w:val="00CD3DFE"/>
    <w:rsid w:val="00CD4ACA"/>
    <w:rsid w:val="00CD510C"/>
    <w:rsid w:val="00CD5B4B"/>
    <w:rsid w:val="00CD7793"/>
    <w:rsid w:val="00CE1234"/>
    <w:rsid w:val="00CE25EA"/>
    <w:rsid w:val="00CE2725"/>
    <w:rsid w:val="00CE2877"/>
    <w:rsid w:val="00CE3135"/>
    <w:rsid w:val="00CE368D"/>
    <w:rsid w:val="00CE45D1"/>
    <w:rsid w:val="00CE67C6"/>
    <w:rsid w:val="00CF19F4"/>
    <w:rsid w:val="00CF3195"/>
    <w:rsid w:val="00CF322C"/>
    <w:rsid w:val="00CF5FC6"/>
    <w:rsid w:val="00CF7096"/>
    <w:rsid w:val="00CF70AC"/>
    <w:rsid w:val="00D00262"/>
    <w:rsid w:val="00D017E5"/>
    <w:rsid w:val="00D01DA6"/>
    <w:rsid w:val="00D0205F"/>
    <w:rsid w:val="00D02B87"/>
    <w:rsid w:val="00D03236"/>
    <w:rsid w:val="00D03251"/>
    <w:rsid w:val="00D03984"/>
    <w:rsid w:val="00D05054"/>
    <w:rsid w:val="00D05366"/>
    <w:rsid w:val="00D06679"/>
    <w:rsid w:val="00D07D51"/>
    <w:rsid w:val="00D11C1D"/>
    <w:rsid w:val="00D122ED"/>
    <w:rsid w:val="00D129A8"/>
    <w:rsid w:val="00D12FC3"/>
    <w:rsid w:val="00D13DC1"/>
    <w:rsid w:val="00D13E93"/>
    <w:rsid w:val="00D1696F"/>
    <w:rsid w:val="00D16DF8"/>
    <w:rsid w:val="00D176F0"/>
    <w:rsid w:val="00D26DE6"/>
    <w:rsid w:val="00D3140E"/>
    <w:rsid w:val="00D31461"/>
    <w:rsid w:val="00D32945"/>
    <w:rsid w:val="00D32E8F"/>
    <w:rsid w:val="00D348D6"/>
    <w:rsid w:val="00D35941"/>
    <w:rsid w:val="00D3598C"/>
    <w:rsid w:val="00D35B8B"/>
    <w:rsid w:val="00D3652F"/>
    <w:rsid w:val="00D36654"/>
    <w:rsid w:val="00D40FCD"/>
    <w:rsid w:val="00D42422"/>
    <w:rsid w:val="00D42563"/>
    <w:rsid w:val="00D42E9D"/>
    <w:rsid w:val="00D4351D"/>
    <w:rsid w:val="00D454FC"/>
    <w:rsid w:val="00D46B65"/>
    <w:rsid w:val="00D5162F"/>
    <w:rsid w:val="00D51D77"/>
    <w:rsid w:val="00D52348"/>
    <w:rsid w:val="00D52C35"/>
    <w:rsid w:val="00D530DE"/>
    <w:rsid w:val="00D534E6"/>
    <w:rsid w:val="00D55450"/>
    <w:rsid w:val="00D5696E"/>
    <w:rsid w:val="00D56E2B"/>
    <w:rsid w:val="00D576D6"/>
    <w:rsid w:val="00D63E66"/>
    <w:rsid w:val="00D64892"/>
    <w:rsid w:val="00D64F41"/>
    <w:rsid w:val="00D66F4C"/>
    <w:rsid w:val="00D67AB3"/>
    <w:rsid w:val="00D71BC2"/>
    <w:rsid w:val="00D720B0"/>
    <w:rsid w:val="00D75CB1"/>
    <w:rsid w:val="00D77061"/>
    <w:rsid w:val="00D803A0"/>
    <w:rsid w:val="00D8089C"/>
    <w:rsid w:val="00D80DFA"/>
    <w:rsid w:val="00D813E5"/>
    <w:rsid w:val="00D82BE8"/>
    <w:rsid w:val="00D85642"/>
    <w:rsid w:val="00D8636C"/>
    <w:rsid w:val="00D86C43"/>
    <w:rsid w:val="00D87FF0"/>
    <w:rsid w:val="00D927A2"/>
    <w:rsid w:val="00D93B1C"/>
    <w:rsid w:val="00D94115"/>
    <w:rsid w:val="00D94668"/>
    <w:rsid w:val="00D96630"/>
    <w:rsid w:val="00D96696"/>
    <w:rsid w:val="00D97FC4"/>
    <w:rsid w:val="00DA04EA"/>
    <w:rsid w:val="00DA1990"/>
    <w:rsid w:val="00DA42A8"/>
    <w:rsid w:val="00DA4ABF"/>
    <w:rsid w:val="00DA4D6E"/>
    <w:rsid w:val="00DA5A97"/>
    <w:rsid w:val="00DA5DC1"/>
    <w:rsid w:val="00DA7AA1"/>
    <w:rsid w:val="00DB0882"/>
    <w:rsid w:val="00DB3004"/>
    <w:rsid w:val="00DB40B0"/>
    <w:rsid w:val="00DB5A0C"/>
    <w:rsid w:val="00DB5AB7"/>
    <w:rsid w:val="00DC01DB"/>
    <w:rsid w:val="00DC03F6"/>
    <w:rsid w:val="00DC0C82"/>
    <w:rsid w:val="00DC0E4E"/>
    <w:rsid w:val="00DC0FC6"/>
    <w:rsid w:val="00DC182B"/>
    <w:rsid w:val="00DC25A9"/>
    <w:rsid w:val="00DC499B"/>
    <w:rsid w:val="00DC5181"/>
    <w:rsid w:val="00DC545D"/>
    <w:rsid w:val="00DC5805"/>
    <w:rsid w:val="00DC5AB4"/>
    <w:rsid w:val="00DC688E"/>
    <w:rsid w:val="00DD0424"/>
    <w:rsid w:val="00DD340A"/>
    <w:rsid w:val="00DD4967"/>
    <w:rsid w:val="00DD5192"/>
    <w:rsid w:val="00DD58B0"/>
    <w:rsid w:val="00DD6733"/>
    <w:rsid w:val="00DD6849"/>
    <w:rsid w:val="00DD7842"/>
    <w:rsid w:val="00DE04D6"/>
    <w:rsid w:val="00DE10E6"/>
    <w:rsid w:val="00DE19D9"/>
    <w:rsid w:val="00DE1A8D"/>
    <w:rsid w:val="00DE2513"/>
    <w:rsid w:val="00DE28F4"/>
    <w:rsid w:val="00DE522D"/>
    <w:rsid w:val="00DE54E6"/>
    <w:rsid w:val="00DE569E"/>
    <w:rsid w:val="00DE58C7"/>
    <w:rsid w:val="00DE5F06"/>
    <w:rsid w:val="00DE650D"/>
    <w:rsid w:val="00DE68C0"/>
    <w:rsid w:val="00DE6BE7"/>
    <w:rsid w:val="00DF0F82"/>
    <w:rsid w:val="00DF1728"/>
    <w:rsid w:val="00DF24EC"/>
    <w:rsid w:val="00DF3FA2"/>
    <w:rsid w:val="00DF5984"/>
    <w:rsid w:val="00DF6D72"/>
    <w:rsid w:val="00DF7821"/>
    <w:rsid w:val="00E010E2"/>
    <w:rsid w:val="00E02C82"/>
    <w:rsid w:val="00E03251"/>
    <w:rsid w:val="00E03BB0"/>
    <w:rsid w:val="00E04614"/>
    <w:rsid w:val="00E05D38"/>
    <w:rsid w:val="00E07540"/>
    <w:rsid w:val="00E10F0C"/>
    <w:rsid w:val="00E1167B"/>
    <w:rsid w:val="00E12670"/>
    <w:rsid w:val="00E13852"/>
    <w:rsid w:val="00E151B2"/>
    <w:rsid w:val="00E16688"/>
    <w:rsid w:val="00E20533"/>
    <w:rsid w:val="00E222EC"/>
    <w:rsid w:val="00E24DA7"/>
    <w:rsid w:val="00E25ABD"/>
    <w:rsid w:val="00E2601D"/>
    <w:rsid w:val="00E27C87"/>
    <w:rsid w:val="00E3017C"/>
    <w:rsid w:val="00E372EB"/>
    <w:rsid w:val="00E41535"/>
    <w:rsid w:val="00E42EE0"/>
    <w:rsid w:val="00E445C5"/>
    <w:rsid w:val="00E45E6E"/>
    <w:rsid w:val="00E466BB"/>
    <w:rsid w:val="00E4756E"/>
    <w:rsid w:val="00E47B1E"/>
    <w:rsid w:val="00E5114C"/>
    <w:rsid w:val="00E51BD9"/>
    <w:rsid w:val="00E533EB"/>
    <w:rsid w:val="00E53F28"/>
    <w:rsid w:val="00E54155"/>
    <w:rsid w:val="00E547A4"/>
    <w:rsid w:val="00E5531B"/>
    <w:rsid w:val="00E55972"/>
    <w:rsid w:val="00E57722"/>
    <w:rsid w:val="00E57B68"/>
    <w:rsid w:val="00E6119A"/>
    <w:rsid w:val="00E621D1"/>
    <w:rsid w:val="00E63FCF"/>
    <w:rsid w:val="00E6476D"/>
    <w:rsid w:val="00E663DF"/>
    <w:rsid w:val="00E67A1A"/>
    <w:rsid w:val="00E704FA"/>
    <w:rsid w:val="00E70EA5"/>
    <w:rsid w:val="00E716D9"/>
    <w:rsid w:val="00E71E3A"/>
    <w:rsid w:val="00E72684"/>
    <w:rsid w:val="00E732AF"/>
    <w:rsid w:val="00E74E44"/>
    <w:rsid w:val="00E753E0"/>
    <w:rsid w:val="00E7691B"/>
    <w:rsid w:val="00E773E8"/>
    <w:rsid w:val="00E77E13"/>
    <w:rsid w:val="00E81785"/>
    <w:rsid w:val="00E81CF4"/>
    <w:rsid w:val="00E82414"/>
    <w:rsid w:val="00E83B75"/>
    <w:rsid w:val="00E8410E"/>
    <w:rsid w:val="00E8464D"/>
    <w:rsid w:val="00E85231"/>
    <w:rsid w:val="00E856EF"/>
    <w:rsid w:val="00E87F46"/>
    <w:rsid w:val="00E9090E"/>
    <w:rsid w:val="00E91317"/>
    <w:rsid w:val="00E92009"/>
    <w:rsid w:val="00E95BE4"/>
    <w:rsid w:val="00EA0251"/>
    <w:rsid w:val="00EA2F05"/>
    <w:rsid w:val="00EA4017"/>
    <w:rsid w:val="00EA450B"/>
    <w:rsid w:val="00EA4CB9"/>
    <w:rsid w:val="00EA51EF"/>
    <w:rsid w:val="00EA561F"/>
    <w:rsid w:val="00EA7A3C"/>
    <w:rsid w:val="00EB3F74"/>
    <w:rsid w:val="00EB4CC2"/>
    <w:rsid w:val="00EB4E06"/>
    <w:rsid w:val="00EB4EBB"/>
    <w:rsid w:val="00EB5176"/>
    <w:rsid w:val="00EB5337"/>
    <w:rsid w:val="00EB6454"/>
    <w:rsid w:val="00EB6778"/>
    <w:rsid w:val="00EB6ADF"/>
    <w:rsid w:val="00EB78DD"/>
    <w:rsid w:val="00EC00E8"/>
    <w:rsid w:val="00EC43B6"/>
    <w:rsid w:val="00EC5054"/>
    <w:rsid w:val="00EC5787"/>
    <w:rsid w:val="00EC6B7D"/>
    <w:rsid w:val="00EC721B"/>
    <w:rsid w:val="00ED0982"/>
    <w:rsid w:val="00ED09A8"/>
    <w:rsid w:val="00ED0F6C"/>
    <w:rsid w:val="00ED188C"/>
    <w:rsid w:val="00ED1A16"/>
    <w:rsid w:val="00ED2461"/>
    <w:rsid w:val="00ED3090"/>
    <w:rsid w:val="00ED33E9"/>
    <w:rsid w:val="00ED4C8D"/>
    <w:rsid w:val="00EE0C0A"/>
    <w:rsid w:val="00EE2B33"/>
    <w:rsid w:val="00EE4E31"/>
    <w:rsid w:val="00EE6ED4"/>
    <w:rsid w:val="00EE7EAF"/>
    <w:rsid w:val="00EF120B"/>
    <w:rsid w:val="00EF1C4B"/>
    <w:rsid w:val="00EF2654"/>
    <w:rsid w:val="00EF2CB8"/>
    <w:rsid w:val="00EF3FFA"/>
    <w:rsid w:val="00EF5BEE"/>
    <w:rsid w:val="00EF5CF7"/>
    <w:rsid w:val="00EF602E"/>
    <w:rsid w:val="00EF7213"/>
    <w:rsid w:val="00EF7548"/>
    <w:rsid w:val="00F00ED2"/>
    <w:rsid w:val="00F03358"/>
    <w:rsid w:val="00F035C5"/>
    <w:rsid w:val="00F05B6E"/>
    <w:rsid w:val="00F05E4B"/>
    <w:rsid w:val="00F066D7"/>
    <w:rsid w:val="00F147BC"/>
    <w:rsid w:val="00F154EF"/>
    <w:rsid w:val="00F176D3"/>
    <w:rsid w:val="00F201B0"/>
    <w:rsid w:val="00F223EF"/>
    <w:rsid w:val="00F22DF2"/>
    <w:rsid w:val="00F25C77"/>
    <w:rsid w:val="00F25C89"/>
    <w:rsid w:val="00F26943"/>
    <w:rsid w:val="00F27067"/>
    <w:rsid w:val="00F27835"/>
    <w:rsid w:val="00F30621"/>
    <w:rsid w:val="00F311F6"/>
    <w:rsid w:val="00F3229F"/>
    <w:rsid w:val="00F3263E"/>
    <w:rsid w:val="00F3286C"/>
    <w:rsid w:val="00F32881"/>
    <w:rsid w:val="00F34453"/>
    <w:rsid w:val="00F348AD"/>
    <w:rsid w:val="00F34C49"/>
    <w:rsid w:val="00F34ECC"/>
    <w:rsid w:val="00F35004"/>
    <w:rsid w:val="00F36201"/>
    <w:rsid w:val="00F36F74"/>
    <w:rsid w:val="00F37444"/>
    <w:rsid w:val="00F37E44"/>
    <w:rsid w:val="00F40A00"/>
    <w:rsid w:val="00F417FC"/>
    <w:rsid w:val="00F41BE8"/>
    <w:rsid w:val="00F42C78"/>
    <w:rsid w:val="00F440A4"/>
    <w:rsid w:val="00F44C9A"/>
    <w:rsid w:val="00F4746F"/>
    <w:rsid w:val="00F50A1D"/>
    <w:rsid w:val="00F5357B"/>
    <w:rsid w:val="00F53EFF"/>
    <w:rsid w:val="00F54078"/>
    <w:rsid w:val="00F54F35"/>
    <w:rsid w:val="00F55686"/>
    <w:rsid w:val="00F56750"/>
    <w:rsid w:val="00F567D1"/>
    <w:rsid w:val="00F5723D"/>
    <w:rsid w:val="00F60752"/>
    <w:rsid w:val="00F61F00"/>
    <w:rsid w:val="00F62454"/>
    <w:rsid w:val="00F62F75"/>
    <w:rsid w:val="00F63233"/>
    <w:rsid w:val="00F63FA9"/>
    <w:rsid w:val="00F64823"/>
    <w:rsid w:val="00F66CA8"/>
    <w:rsid w:val="00F672D5"/>
    <w:rsid w:val="00F7333C"/>
    <w:rsid w:val="00F74E05"/>
    <w:rsid w:val="00F76EAF"/>
    <w:rsid w:val="00F80432"/>
    <w:rsid w:val="00F822F1"/>
    <w:rsid w:val="00F82704"/>
    <w:rsid w:val="00F8279A"/>
    <w:rsid w:val="00F83F7D"/>
    <w:rsid w:val="00F85C8E"/>
    <w:rsid w:val="00F86781"/>
    <w:rsid w:val="00F91833"/>
    <w:rsid w:val="00F93729"/>
    <w:rsid w:val="00F939D7"/>
    <w:rsid w:val="00F93D39"/>
    <w:rsid w:val="00F94782"/>
    <w:rsid w:val="00F95069"/>
    <w:rsid w:val="00F953C6"/>
    <w:rsid w:val="00F95BE8"/>
    <w:rsid w:val="00FA0178"/>
    <w:rsid w:val="00FA0580"/>
    <w:rsid w:val="00FA06D8"/>
    <w:rsid w:val="00FA1A9D"/>
    <w:rsid w:val="00FA4212"/>
    <w:rsid w:val="00FA43D8"/>
    <w:rsid w:val="00FA54F9"/>
    <w:rsid w:val="00FB2080"/>
    <w:rsid w:val="00FB21C2"/>
    <w:rsid w:val="00FB3255"/>
    <w:rsid w:val="00FB3263"/>
    <w:rsid w:val="00FB32B3"/>
    <w:rsid w:val="00FB76E8"/>
    <w:rsid w:val="00FC1C20"/>
    <w:rsid w:val="00FC2E19"/>
    <w:rsid w:val="00FC3426"/>
    <w:rsid w:val="00FC4189"/>
    <w:rsid w:val="00FC6C31"/>
    <w:rsid w:val="00FD06A6"/>
    <w:rsid w:val="00FD072A"/>
    <w:rsid w:val="00FD0E7E"/>
    <w:rsid w:val="00FD1A73"/>
    <w:rsid w:val="00FD2A79"/>
    <w:rsid w:val="00FD3FA2"/>
    <w:rsid w:val="00FD4BDD"/>
    <w:rsid w:val="00FD6572"/>
    <w:rsid w:val="00FD7222"/>
    <w:rsid w:val="00FD744B"/>
    <w:rsid w:val="00FD780B"/>
    <w:rsid w:val="00FE048B"/>
    <w:rsid w:val="00FE0563"/>
    <w:rsid w:val="00FE0C05"/>
    <w:rsid w:val="00FE46AA"/>
    <w:rsid w:val="00FE48B6"/>
    <w:rsid w:val="00FE52C8"/>
    <w:rsid w:val="00FE588B"/>
    <w:rsid w:val="00FF086F"/>
    <w:rsid w:val="00FF0DBF"/>
    <w:rsid w:val="00FF0F34"/>
    <w:rsid w:val="00FF35D4"/>
    <w:rsid w:val="00FF52F2"/>
    <w:rsid w:val="00FF5D2D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79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1588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E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-234793811536166779gmail-m8323930021252748198msonormalmailrucssattributepostfix">
    <w:name w:val="m_-234793811536166779gmail-m_8323930021252748198msonormal_mailru_css_attribute_postfix"/>
    <w:basedOn w:val="a"/>
    <w:rsid w:val="00263E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E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5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158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588E"/>
    <w:rPr>
      <w:b/>
      <w:bCs/>
    </w:rPr>
  </w:style>
  <w:style w:type="paragraph" w:styleId="a7">
    <w:name w:val="List Paragraph"/>
    <w:basedOn w:val="a"/>
    <w:uiPriority w:val="34"/>
    <w:qFormat/>
    <w:rsid w:val="009D0B79"/>
    <w:pPr>
      <w:spacing w:after="200" w:line="276" w:lineRule="auto"/>
      <w:ind w:left="720"/>
      <w:contextualSpacing/>
      <w:jc w:val="left"/>
    </w:pPr>
  </w:style>
  <w:style w:type="paragraph" w:styleId="a8">
    <w:name w:val="No Spacing"/>
    <w:link w:val="a9"/>
    <w:uiPriority w:val="1"/>
    <w:qFormat/>
    <w:rsid w:val="009D0B79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D0B79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rsid w:val="009D0B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6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0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8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Нурлан</cp:lastModifiedBy>
  <cp:revision>4</cp:revision>
  <cp:lastPrinted>2017-10-13T09:48:00Z</cp:lastPrinted>
  <dcterms:created xsi:type="dcterms:W3CDTF">2017-10-13T18:45:00Z</dcterms:created>
  <dcterms:modified xsi:type="dcterms:W3CDTF">2017-10-15T10:23:00Z</dcterms:modified>
</cp:coreProperties>
</file>