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FD" w:rsidRPr="007A3434" w:rsidRDefault="007372FD" w:rsidP="007372FD">
      <w:pPr>
        <w:pStyle w:val="a3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372FD" w:rsidRPr="00F74B82" w:rsidRDefault="007372FD" w:rsidP="007372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74B82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7372FD" w:rsidRPr="00F74B82" w:rsidRDefault="007372FD" w:rsidP="007372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74B82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7372FD" w:rsidRPr="00F74B82" w:rsidRDefault="007372FD" w:rsidP="007372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74B82">
        <w:rPr>
          <w:rFonts w:ascii="Times New Roman" w:hAnsi="Times New Roman"/>
          <w:sz w:val="24"/>
          <w:szCs w:val="24"/>
        </w:rPr>
        <w:t>Кыргызской Республики</w:t>
      </w:r>
    </w:p>
    <w:p w:rsidR="007372FD" w:rsidRPr="00F74B82" w:rsidRDefault="007372FD" w:rsidP="007372F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lang w:val="ky-KG"/>
        </w:rPr>
        <w:t>4</w:t>
      </w:r>
      <w:r w:rsidRPr="00F74B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октября 2017 года №</w:t>
      </w:r>
      <w:r>
        <w:rPr>
          <w:rFonts w:ascii="Times New Roman" w:hAnsi="Times New Roman"/>
          <w:sz w:val="24"/>
          <w:szCs w:val="24"/>
          <w:lang w:val="ky-KG"/>
        </w:rPr>
        <w:t>492</w:t>
      </w:r>
      <w:r w:rsidRPr="00F74B82">
        <w:rPr>
          <w:rFonts w:ascii="Times New Roman" w:hAnsi="Times New Roman"/>
          <w:sz w:val="24"/>
          <w:szCs w:val="24"/>
        </w:rPr>
        <w:t xml:space="preserve"> </w:t>
      </w:r>
    </w:p>
    <w:p w:rsidR="007372FD" w:rsidRPr="00F74B82" w:rsidRDefault="007372FD" w:rsidP="007372F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72FD" w:rsidRPr="00590BF4" w:rsidRDefault="007372FD" w:rsidP="007372FD">
      <w:pPr>
        <w:pStyle w:val="a3"/>
        <w:rPr>
          <w:rFonts w:ascii="Times New Roman" w:hAnsi="Times New Roman"/>
          <w:sz w:val="28"/>
          <w:szCs w:val="28"/>
        </w:rPr>
      </w:pPr>
    </w:p>
    <w:p w:rsidR="007372FD" w:rsidRPr="00590BF4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0BF4">
        <w:rPr>
          <w:rFonts w:ascii="Times New Roman" w:hAnsi="Times New Roman"/>
          <w:b/>
          <w:sz w:val="28"/>
          <w:szCs w:val="28"/>
        </w:rPr>
        <w:t>Список</w:t>
      </w:r>
    </w:p>
    <w:p w:rsidR="007372FD" w:rsidRPr="00590BF4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0BF4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7372FD" w:rsidRPr="00A53156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0BF4">
        <w:rPr>
          <w:rFonts w:ascii="Times New Roman" w:hAnsi="Times New Roman"/>
          <w:b/>
          <w:sz w:val="28"/>
          <w:szCs w:val="28"/>
        </w:rPr>
        <w:t xml:space="preserve">от </w:t>
      </w:r>
      <w:r w:rsidRPr="0078789F">
        <w:rPr>
          <w:rFonts w:ascii="Times New Roman" w:hAnsi="Times New Roman"/>
          <w:b/>
          <w:sz w:val="28"/>
          <w:szCs w:val="28"/>
          <w:lang w:val="ky-KG"/>
        </w:rPr>
        <w:t xml:space="preserve">Миссии </w:t>
      </w:r>
      <w:r w:rsidRPr="0078789F">
        <w:rPr>
          <w:rFonts w:ascii="Times New Roman" w:hAnsi="Times New Roman"/>
          <w:b/>
          <w:sz w:val="28"/>
          <w:szCs w:val="28"/>
        </w:rPr>
        <w:t>Содружества Независимых Государств</w:t>
      </w:r>
    </w:p>
    <w:tbl>
      <w:tblPr>
        <w:tblpPr w:leftFromText="180" w:rightFromText="180" w:vertAnchor="text" w:horzAnchor="margin" w:tblpXSpec="center" w:tblpY="48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09"/>
        <w:gridCol w:w="2072"/>
        <w:gridCol w:w="2464"/>
        <w:gridCol w:w="2213"/>
        <w:gridCol w:w="2410"/>
      </w:tblGrid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590B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0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Каналимов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Ерлан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Ермекович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управления внутренней политики аппарата </w:t>
            </w:r>
            <w:proofErr w:type="spellStart"/>
            <w:r>
              <w:rPr>
                <w:rFonts w:ascii="Times New Roman" w:hAnsi="Times New Roman"/>
                <w:sz w:val="28"/>
              </w:rPr>
              <w:t>акима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г. Астаны</w:t>
            </w:r>
          </w:p>
        </w:tc>
      </w:tr>
      <w:tr w:rsidR="007372FD" w:rsidRPr="00590BF4" w:rsidTr="00E15684">
        <w:trPr>
          <w:trHeight w:val="135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Елимсарина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Арайлым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Тлеухановна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</w:t>
            </w:r>
            <w:proofErr w:type="spellStart"/>
            <w:r>
              <w:rPr>
                <w:rFonts w:ascii="Times New Roman" w:hAnsi="Times New Roman"/>
                <w:sz w:val="28"/>
              </w:rPr>
              <w:t>акима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района Есиль </w:t>
            </w:r>
            <w:proofErr w:type="gramStart"/>
            <w:r>
              <w:rPr>
                <w:rFonts w:ascii="Times New Roman" w:hAnsi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</w:rPr>
              <w:t>. Астаны</w:t>
            </w:r>
          </w:p>
        </w:tc>
      </w:tr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 xml:space="preserve">Вавилин Вячаслав Дмитриевич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Руководитель аппарата акима Жетысуйского района г. Алматы</w:t>
            </w:r>
          </w:p>
        </w:tc>
      </w:tr>
      <w:tr w:rsidR="007372FD" w:rsidRPr="00590BF4" w:rsidTr="00E15684">
        <w:trPr>
          <w:trHeight w:val="1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 xml:space="preserve">Бексултанов Арыслан Бегланович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 xml:space="preserve">Главный специалист отдела организационной работы и документационного обеспечения </w:t>
            </w:r>
            <w:r>
              <w:rPr>
                <w:rFonts w:ascii="Times New Roman" w:hAnsi="Times New Roman"/>
                <w:sz w:val="28"/>
                <w:lang w:val="ky-KG"/>
              </w:rPr>
              <w:lastRenderedPageBreak/>
              <w:t>аппарата акима Медеуского района г. Алматы</w:t>
            </w:r>
          </w:p>
        </w:tc>
      </w:tr>
      <w:tr w:rsidR="007372FD" w:rsidRPr="00590BF4" w:rsidTr="00E15684">
        <w:trPr>
          <w:trHeight w:val="1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 xml:space="preserve">Нысаналиев Мирас Нурланович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Руководитель аппарата акима Наурызбайского района г. Алматы</w:t>
            </w:r>
          </w:p>
        </w:tc>
      </w:tr>
      <w:tr w:rsidR="007372FD" w:rsidRPr="00590BF4" w:rsidTr="00E15684">
        <w:trPr>
          <w:trHeight w:val="8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 xml:space="preserve">Боронбаев Тулентай Рахимжанович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 xml:space="preserve">Руководителя Атбасарского отделения Департамента земельного кадастра и технического обследования недвижимости акмолинского областного филиала НАО </w:t>
            </w:r>
            <w:r w:rsidRPr="001E40C9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8"/>
                <w:lang w:val="ky-KG"/>
              </w:rPr>
              <w:t>Правительтсво для граждан</w:t>
            </w:r>
            <w:r w:rsidRPr="001E40C9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, председатель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Атбасарской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районной территориальной избирательной комиссии</w:t>
            </w:r>
          </w:p>
        </w:tc>
      </w:tr>
      <w:tr w:rsidR="007372FD" w:rsidRPr="00590BF4" w:rsidTr="00E15684">
        <w:trPr>
          <w:trHeight w:val="1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 xml:space="preserve">Айтова Мейрамгуль Казбековна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Руководитель аппарата маслихата г. Кашпагай Алматинской области</w:t>
            </w:r>
          </w:p>
        </w:tc>
      </w:tr>
      <w:tr w:rsidR="007372FD" w:rsidRPr="00590BF4" w:rsidTr="00E15684">
        <w:trPr>
          <w:trHeight w:val="1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lastRenderedPageBreak/>
              <w:t>Байтасова Бижамал Абеновнп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 xml:space="preserve">Руководитель отдела аппарата областного маслихата, </w:t>
            </w:r>
            <w:r>
              <w:rPr>
                <w:rFonts w:ascii="Times New Roman" w:hAnsi="Times New Roman"/>
                <w:sz w:val="28"/>
                <w:lang w:val="ky-KG"/>
              </w:rPr>
              <w:lastRenderedPageBreak/>
              <w:t>секретарь областной избирательной комиссии Алматинской области</w:t>
            </w:r>
          </w:p>
        </w:tc>
      </w:tr>
      <w:tr w:rsidR="007372FD" w:rsidRPr="00590BF4" w:rsidTr="00E15684">
        <w:trPr>
          <w:trHeight w:val="1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 xml:space="preserve">Нуралинова Кульбан Нуртаевна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Руководитель юридического государственно-правового отделения акимата Панфиловского района Алматинской области</w:t>
            </w:r>
          </w:p>
        </w:tc>
      </w:tr>
      <w:tr w:rsidR="007372FD" w:rsidRPr="00590BF4" w:rsidTr="00E15684">
        <w:trPr>
          <w:trHeight w:val="56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 xml:space="preserve">Айманакумов Азамат Максатович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Главный инспектор организационно-инспекторского отдела аппарата акима Атырауской области</w:t>
            </w:r>
          </w:p>
        </w:tc>
      </w:tr>
      <w:tr w:rsidR="007372FD" w:rsidRPr="00590BF4" w:rsidTr="00E15684">
        <w:trPr>
          <w:trHeight w:val="225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 xml:space="preserve">Шакиров Ануар Играшинович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Руководитель аппарата акима Жылыойского района Атырауской области</w:t>
            </w:r>
          </w:p>
        </w:tc>
      </w:tr>
      <w:tr w:rsidR="007372FD" w:rsidRPr="00590BF4" w:rsidTr="00E15684">
        <w:trPr>
          <w:trHeight w:val="1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 xml:space="preserve">Есенгалиев Жарас Магазович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Руководитель аппарата акима Макатского района Атырауской области</w:t>
            </w:r>
          </w:p>
        </w:tc>
      </w:tr>
      <w:tr w:rsidR="007372FD" w:rsidRPr="00590BF4" w:rsidTr="00E15684">
        <w:trPr>
          <w:trHeight w:val="1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Мухамбеткалиева Айг</w:t>
            </w:r>
            <w:r w:rsidRPr="00290045">
              <w:rPr>
                <w:rFonts w:ascii="Times New Roman" w:hAnsi="Times New Roman"/>
                <w:sz w:val="28"/>
                <w:szCs w:val="28"/>
                <w:lang w:val="ky-KG"/>
              </w:rPr>
              <w:t>ү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ль Кубашевна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Начальник отдела организации и контроля оказания государственных услуг Атырауской области</w:t>
            </w:r>
          </w:p>
        </w:tc>
      </w:tr>
      <w:tr w:rsidR="007372FD" w:rsidRPr="00590BF4" w:rsidTr="00E15684">
        <w:trPr>
          <w:trHeight w:val="1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Койбаков Серик Дуйсенбайулы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Начальник Службы управления персоналом аппарата акима Жуалынского района Жамбылской области</w:t>
            </w:r>
          </w:p>
        </w:tc>
      </w:tr>
      <w:tr w:rsidR="007372FD" w:rsidRPr="00590BF4" w:rsidTr="00E15684">
        <w:trPr>
          <w:trHeight w:val="56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Тургынбай Сманалы Жумабайулы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Руководитель финанскового отдела аппарата акима Кордайского района Жамбылской области</w:t>
            </w:r>
          </w:p>
        </w:tc>
      </w:tr>
      <w:tr w:rsidR="007372FD" w:rsidRPr="00590BF4" w:rsidTr="00E15684">
        <w:trPr>
          <w:trHeight w:val="225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Абилов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Сундетулла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Аблашович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редактор газеты </w:t>
            </w:r>
            <w:r w:rsidRPr="001E40C9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Мойынк</w:t>
            </w:r>
            <w:proofErr w:type="spellEnd"/>
            <w:r w:rsidRPr="00290045">
              <w:rPr>
                <w:rFonts w:ascii="Times New Roman" w:hAnsi="Times New Roman"/>
                <w:sz w:val="28"/>
                <w:szCs w:val="28"/>
                <w:lang w:val="ky-KG"/>
              </w:rPr>
              <w:t>ү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м та</w:t>
            </w:r>
            <w:r w:rsidRPr="00290045">
              <w:rPr>
                <w:rFonts w:ascii="Times New Roman" w:hAnsi="Times New Roman"/>
                <w:sz w:val="28"/>
                <w:szCs w:val="28"/>
                <w:lang w:val="ky-KG"/>
              </w:rPr>
              <w:t>ң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ы</w:t>
            </w:r>
            <w:proofErr w:type="spellEnd"/>
            <w:r w:rsidRPr="001E40C9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Жамбылской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области</w:t>
            </w:r>
          </w:p>
        </w:tc>
      </w:tr>
      <w:tr w:rsidR="007372FD" w:rsidRPr="00590BF4" w:rsidTr="00E15684">
        <w:trPr>
          <w:trHeight w:val="1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Залмуканов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Мурат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Дуйсенулы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Руководитель аппарата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акима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Зеленовского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района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Западно-Казахстанской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области</w:t>
            </w:r>
          </w:p>
        </w:tc>
      </w:tr>
      <w:tr w:rsidR="007372FD" w:rsidRPr="00590BF4" w:rsidTr="00E15684">
        <w:trPr>
          <w:trHeight w:val="1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Искаков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Жанат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Маратович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Руковдитель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аппарата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акима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Карагандинской области</w:t>
            </w:r>
          </w:p>
        </w:tc>
      </w:tr>
      <w:tr w:rsidR="007372FD" w:rsidRPr="00590BF4" w:rsidTr="00E15684">
        <w:trPr>
          <w:trHeight w:val="1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Абенов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Арман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Таргынович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Руководитель аппарата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акима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Костанайской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области</w:t>
            </w:r>
          </w:p>
        </w:tc>
      </w:tr>
      <w:tr w:rsidR="007372FD" w:rsidRPr="00590BF4" w:rsidTr="00E15684">
        <w:trPr>
          <w:trHeight w:val="1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Малашко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Александр Юрьевич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Главный инспектор организационно-инспекторского отдела аппарата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акима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Костанайской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области, секретаря областной избирательной комиссии</w:t>
            </w:r>
          </w:p>
        </w:tc>
      </w:tr>
      <w:tr w:rsidR="007372FD" w:rsidRPr="00590BF4" w:rsidTr="00E15684">
        <w:trPr>
          <w:trHeight w:val="1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Мусабаева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Альфия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Мейрамовна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Руководитель организационно-инспекторского отдела аппарата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акима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Костанайской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области</w:t>
            </w:r>
          </w:p>
        </w:tc>
      </w:tr>
      <w:tr w:rsidR="007372FD" w:rsidRPr="00590BF4" w:rsidTr="00E15684">
        <w:trPr>
          <w:trHeight w:val="1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Балбаев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Мурат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Султангазиевич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Главный инспектор аппарата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акима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Кызылординской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области</w:t>
            </w:r>
          </w:p>
        </w:tc>
      </w:tr>
      <w:tr w:rsidR="007372FD" w:rsidRPr="00590BF4" w:rsidTr="00E15684">
        <w:trPr>
          <w:trHeight w:val="1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Кайруллаев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Айдын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Бокенбаевич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Руководитель Управления внутренней политики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Кызылординской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области</w:t>
            </w:r>
          </w:p>
        </w:tc>
      </w:tr>
      <w:tr w:rsidR="007372FD" w:rsidRPr="00590BF4" w:rsidTr="00E15684">
        <w:trPr>
          <w:trHeight w:val="1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Сатыбалдиев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Тойлыбай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Советник генерального директора по социальным вопросам ТОО </w:t>
            </w:r>
            <w:r w:rsidRPr="001E40C9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Совместное предприятие</w:t>
            </w:r>
            <w:r w:rsidRPr="00D7117F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1E40C9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KASPI</w:t>
            </w:r>
            <w:r w:rsidRPr="00D7117F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BITUM</w:t>
            </w:r>
            <w:r w:rsidRPr="001E40C9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, председатель городской избирательной комиссии </w:t>
            </w:r>
            <w:proofErr w:type="gram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. Актау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Мангистауской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области</w:t>
            </w:r>
          </w:p>
        </w:tc>
      </w:tr>
      <w:tr w:rsidR="007372FD" w:rsidRPr="00590BF4" w:rsidTr="00E15684">
        <w:trPr>
          <w:trHeight w:val="42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Шайхимов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Айтуган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Абылаевич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Секретарь </w:t>
            </w:r>
            <w:proofErr w:type="gram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Павлодарского</w:t>
            </w:r>
            <w:proofErr w:type="gram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районного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маслихата</w:t>
            </w:r>
            <w:proofErr w:type="spellEnd"/>
          </w:p>
        </w:tc>
      </w:tr>
      <w:tr w:rsidR="007372FD" w:rsidRPr="00590BF4" w:rsidTr="00E15684">
        <w:trPr>
          <w:trHeight w:val="1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Турсынбетов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Абай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Кабылбекович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Главный инспектор организационно-инспекторского отдела аппарата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акима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Тюлькубасского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района Южно-Казахстанской области</w:t>
            </w:r>
          </w:p>
        </w:tc>
      </w:tr>
      <w:tr w:rsidR="007372FD" w:rsidRPr="00590BF4" w:rsidTr="00E15684">
        <w:trPr>
          <w:trHeight w:val="1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Туракулов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Нуридин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Зиябекович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Руководитель юридического отдела аппарата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акима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Тюлькубасского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района Южно-Казахстанской области</w:t>
            </w:r>
          </w:p>
        </w:tc>
      </w:tr>
      <w:tr w:rsidR="007372FD" w:rsidRPr="00590BF4" w:rsidTr="00E15684">
        <w:trPr>
          <w:trHeight w:val="1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Якупова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Венера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Жыралкасыновна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2A1EA0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2A1EA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Директор детского оздоровительного лагеря «</w:t>
            </w:r>
            <w:proofErr w:type="spellStart"/>
            <w:r w:rsidRPr="002A1EA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Болашак</w:t>
            </w:r>
            <w:proofErr w:type="spellEnd"/>
            <w:r w:rsidRPr="002A1EA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» Южно-Казахстанской области, председатель Саранской районной избирательной комиссии г</w:t>
            </w:r>
            <w:proofErr w:type="gramStart"/>
            <w:r w:rsidRPr="002A1EA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.Ш</w:t>
            </w:r>
            <w:proofErr w:type="gramEnd"/>
            <w:r w:rsidRPr="002A1EA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ымкент</w:t>
            </w:r>
          </w:p>
        </w:tc>
      </w:tr>
      <w:tr w:rsidR="007372FD" w:rsidRPr="00590BF4" w:rsidTr="00E15684">
        <w:trPr>
          <w:trHeight w:val="1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Лазарев Владимир Юрьевич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Консультант департамента по вопросам внутренней политики Администрации Губернатора Алтайского края</w:t>
            </w:r>
          </w:p>
        </w:tc>
      </w:tr>
      <w:tr w:rsidR="007372FD" w:rsidRPr="00590BF4" w:rsidTr="00E15684">
        <w:trPr>
          <w:trHeight w:val="1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Винярская Инесса Петровна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Председатель Избирательной комиссии Калининградской области</w:t>
            </w:r>
          </w:p>
        </w:tc>
      </w:tr>
      <w:tr w:rsidR="007372FD" w:rsidRPr="00590BF4" w:rsidTr="00E15684">
        <w:trPr>
          <w:trHeight w:val="1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Иванов Сергей Геннадьевич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Советник Посольства Республики Беларусь в Кыргызской Республике</w:t>
            </w:r>
          </w:p>
        </w:tc>
      </w:tr>
      <w:tr w:rsidR="007372FD" w:rsidRPr="00590BF4" w:rsidTr="00E15684">
        <w:trPr>
          <w:trHeight w:val="1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Новак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Василий Александрович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Советник Посольства Республики Беларусь в Кыргызской Республике</w:t>
            </w:r>
          </w:p>
        </w:tc>
      </w:tr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AB342B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03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0BF4">
              <w:rPr>
                <w:rFonts w:ascii="Times New Roman" w:hAnsi="Times New Roman"/>
                <w:sz w:val="28"/>
                <w:szCs w:val="28"/>
                <w:lang w:val="en-US"/>
              </w:rPr>
              <w:t>Исакулов</w:t>
            </w:r>
            <w:proofErr w:type="spellEnd"/>
            <w:r w:rsidRPr="00590B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0BF4">
              <w:rPr>
                <w:rFonts w:ascii="Times New Roman" w:hAnsi="Times New Roman"/>
                <w:sz w:val="28"/>
                <w:szCs w:val="28"/>
                <w:lang w:val="en-US"/>
              </w:rPr>
              <w:t>Рахымжан</w:t>
            </w:r>
            <w:proofErr w:type="spellEnd"/>
            <w:r w:rsidRPr="00590B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0BF4">
              <w:rPr>
                <w:rFonts w:ascii="Times New Roman" w:hAnsi="Times New Roman"/>
                <w:sz w:val="28"/>
                <w:szCs w:val="28"/>
              </w:rPr>
              <w:t>Ержанович</w:t>
            </w:r>
            <w:proofErr w:type="spellEnd"/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ind w:left="-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Государственный инспектор Администрации Президента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AB342B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03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0BF4">
              <w:rPr>
                <w:rFonts w:ascii="Times New Roman" w:hAnsi="Times New Roman"/>
                <w:sz w:val="28"/>
                <w:szCs w:val="28"/>
                <w:lang w:val="en-US"/>
              </w:rPr>
              <w:t>Нуркенов</w:t>
            </w:r>
            <w:proofErr w:type="spellEnd"/>
            <w:r w:rsidRPr="00590B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0BF4">
              <w:rPr>
                <w:rFonts w:ascii="Times New Roman" w:hAnsi="Times New Roman"/>
                <w:sz w:val="28"/>
                <w:szCs w:val="28"/>
                <w:lang w:val="en-US"/>
              </w:rPr>
              <w:t>Нурлан</w:t>
            </w:r>
            <w:proofErr w:type="spellEnd"/>
            <w:r w:rsidRPr="00590B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0BF4">
              <w:rPr>
                <w:rFonts w:ascii="Times New Roman" w:hAnsi="Times New Roman"/>
                <w:sz w:val="28"/>
                <w:szCs w:val="28"/>
                <w:lang w:val="en-US"/>
              </w:rPr>
              <w:t>Жанбыршыулы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ind w:left="-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Государственный инспектор Администрации Президента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A503F"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A503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0BF4">
              <w:rPr>
                <w:rFonts w:ascii="Times New Roman" w:hAnsi="Times New Roman"/>
                <w:sz w:val="28"/>
                <w:szCs w:val="28"/>
              </w:rPr>
              <w:t>Карин</w:t>
            </w:r>
            <w:proofErr w:type="spellEnd"/>
            <w:r w:rsidRPr="00590B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0BF4">
              <w:rPr>
                <w:rFonts w:ascii="Times New Roman" w:hAnsi="Times New Roman"/>
                <w:sz w:val="28"/>
                <w:szCs w:val="28"/>
              </w:rPr>
              <w:t>Ерлан</w:t>
            </w:r>
            <w:proofErr w:type="spellEnd"/>
            <w:r w:rsidRPr="00590B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0BF4">
              <w:rPr>
                <w:rFonts w:ascii="Times New Roman" w:hAnsi="Times New Roman"/>
                <w:sz w:val="28"/>
                <w:szCs w:val="28"/>
              </w:rPr>
              <w:t>Тынымбайулы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Председатель Правления АО «</w:t>
            </w:r>
            <w:proofErr w:type="spellStart"/>
            <w:r w:rsidRPr="00590BF4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Телерадио</w:t>
            </w:r>
            <w:proofErr w:type="spellEnd"/>
            <w:r w:rsidRPr="00590BF4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Корпорация «</w:t>
            </w:r>
            <w:proofErr w:type="spellStart"/>
            <w:r w:rsidRPr="00590BF4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Кзахстан</w:t>
            </w:r>
            <w:proofErr w:type="spellEnd"/>
            <w:r w:rsidRPr="00590BF4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A50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0BF4">
              <w:rPr>
                <w:rFonts w:ascii="Times New Roman" w:hAnsi="Times New Roman"/>
                <w:sz w:val="28"/>
                <w:szCs w:val="28"/>
              </w:rPr>
              <w:t>Чепа</w:t>
            </w:r>
            <w:proofErr w:type="spellEnd"/>
            <w:r w:rsidRPr="00590B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Алексей Васильевич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Style w:val="apple-converted-space"/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Руководитель делегации, Заместитель председателя Комитета </w:t>
            </w:r>
            <w:proofErr w:type="spellStart"/>
            <w:r w:rsidRPr="00590BF4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ГосударственнойДумы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 Российской Федерации</w:t>
            </w:r>
            <w:r w:rsidRPr="001E40C9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590BF4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по международным делам </w:t>
            </w:r>
          </w:p>
        </w:tc>
      </w:tr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A50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Лавров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 xml:space="preserve">Олег 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Леонидович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Заместитель председателя Комитета Государственной Думы</w:t>
            </w: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Российской Федерации</w:t>
            </w: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по культуре</w:t>
            </w:r>
          </w:p>
        </w:tc>
      </w:tr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A50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0BF4">
              <w:rPr>
                <w:rFonts w:ascii="Times New Roman" w:hAnsi="Times New Roman"/>
                <w:sz w:val="28"/>
                <w:szCs w:val="28"/>
              </w:rPr>
              <w:t>Байгускаров</w:t>
            </w:r>
            <w:proofErr w:type="spellEnd"/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0BF4">
              <w:rPr>
                <w:rFonts w:ascii="Times New Roman" w:hAnsi="Times New Roman"/>
                <w:sz w:val="28"/>
                <w:szCs w:val="28"/>
              </w:rPr>
              <w:t>Зариф</w:t>
            </w:r>
            <w:proofErr w:type="spellEnd"/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0BF4">
              <w:rPr>
                <w:rFonts w:ascii="Times New Roman" w:hAnsi="Times New Roman"/>
                <w:sz w:val="28"/>
                <w:szCs w:val="28"/>
              </w:rPr>
              <w:t>Закирович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Член Комитета Государственной Думы</w:t>
            </w: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Российской Федерации</w:t>
            </w:r>
            <w:r w:rsidRPr="001E40C9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по государственному строительству и законодательству</w:t>
            </w:r>
          </w:p>
        </w:tc>
      </w:tr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A50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0BF4">
              <w:rPr>
                <w:rFonts w:ascii="Times New Roman" w:hAnsi="Times New Roman"/>
                <w:sz w:val="28"/>
                <w:szCs w:val="28"/>
              </w:rPr>
              <w:t>Ганзя</w:t>
            </w:r>
            <w:proofErr w:type="spellEnd"/>
            <w:r w:rsidRPr="00590B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Вера Анатольевна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Член Комитета Государственной Думы</w:t>
            </w: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Российской Федерации</w:t>
            </w:r>
            <w:r w:rsidRPr="001E40C9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по бюджету и налогам</w:t>
            </w:r>
          </w:p>
        </w:tc>
      </w:tr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A50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Красноштанов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Алексей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Член Комитета Государственной Думы</w:t>
            </w: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Российской Федерации</w:t>
            </w:r>
            <w:r w:rsidRPr="001E40C9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по бюджету и налогам</w:t>
            </w:r>
          </w:p>
        </w:tc>
      </w:tr>
      <w:tr w:rsidR="007372FD" w:rsidRPr="00590BF4" w:rsidTr="00E15684">
        <w:trPr>
          <w:trHeight w:val="137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A503F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Каминский Александр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Член Комитета Государственной Думы 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Российской Федерации</w:t>
            </w:r>
            <w:r w:rsidRPr="001E40C9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по энергетике</w:t>
            </w:r>
          </w:p>
        </w:tc>
      </w:tr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A50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82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0BF4">
              <w:rPr>
                <w:rFonts w:ascii="Times New Roman" w:hAnsi="Times New Roman"/>
                <w:sz w:val="28"/>
                <w:szCs w:val="28"/>
              </w:rPr>
              <w:t>Ооржак</w:t>
            </w:r>
            <w:proofErr w:type="spellEnd"/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0BF4">
              <w:rPr>
                <w:rFonts w:ascii="Times New Roman" w:hAnsi="Times New Roman"/>
                <w:sz w:val="28"/>
                <w:szCs w:val="28"/>
              </w:rPr>
              <w:t>Мерген</w:t>
            </w:r>
            <w:proofErr w:type="spellEnd"/>
            <w:r w:rsidRPr="00590B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0BF4">
              <w:rPr>
                <w:rFonts w:ascii="Times New Roman" w:hAnsi="Times New Roman"/>
                <w:sz w:val="28"/>
                <w:szCs w:val="28"/>
              </w:rPr>
              <w:t>Дадар-оолович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Член Комитета Государственной Думы 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Российской Федерации</w:t>
            </w:r>
            <w:r w:rsidRPr="001E40C9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по бюджету и налогам</w:t>
            </w:r>
          </w:p>
        </w:tc>
      </w:tr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A50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Ананьева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Советник отдела сотрудничества со странами СНГ и Балтии Управления международного сотрудничества</w:t>
            </w: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Государственной Думы 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Российской 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Федерации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7372FD" w:rsidRPr="00590BF4" w:rsidTr="00E15684">
        <w:trPr>
          <w:trHeight w:val="129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A50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0BF4">
              <w:rPr>
                <w:rFonts w:ascii="Times New Roman" w:hAnsi="Times New Roman"/>
                <w:sz w:val="28"/>
                <w:szCs w:val="28"/>
              </w:rPr>
              <w:t>Цацулин</w:t>
            </w:r>
            <w:proofErr w:type="spellEnd"/>
            <w:r w:rsidRPr="00590BF4">
              <w:rPr>
                <w:rFonts w:ascii="Times New Roman" w:hAnsi="Times New Roman"/>
                <w:sz w:val="28"/>
                <w:szCs w:val="28"/>
              </w:rPr>
              <w:t xml:space="preserve"> Андрей Петрович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Консультант отдела со странами СНГ и Балтии Управления международного сотрудничества</w:t>
            </w: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Государственной Думы 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Российской Федерации</w:t>
            </w:r>
          </w:p>
          <w:p w:rsidR="007372FD" w:rsidRPr="00590BF4" w:rsidRDefault="007372FD" w:rsidP="00E15684">
            <w:pPr>
              <w:pStyle w:val="a3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7372FD" w:rsidRPr="00590BF4" w:rsidTr="00E15684">
        <w:trPr>
          <w:trHeight w:val="109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A50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0BF4">
              <w:rPr>
                <w:rFonts w:ascii="Times New Roman" w:hAnsi="Times New Roman"/>
                <w:sz w:val="28"/>
                <w:szCs w:val="28"/>
              </w:rPr>
              <w:t>Чернобровкин</w:t>
            </w:r>
            <w:proofErr w:type="spellEnd"/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Валентин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Помощник депутата Государственной</w:t>
            </w: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Думы</w:t>
            </w: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Российской Федерации</w:t>
            </w: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 В. М. </w:t>
            </w:r>
            <w:proofErr w:type="spellStart"/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Заварзина</w:t>
            </w:r>
            <w:proofErr w:type="spellEnd"/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7372FD" w:rsidRPr="00590BF4" w:rsidTr="00E15684">
        <w:trPr>
          <w:trHeight w:val="11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46</w:t>
            </w:r>
          </w:p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A50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0BF4">
              <w:rPr>
                <w:rFonts w:ascii="Times New Roman" w:hAnsi="Times New Roman"/>
                <w:sz w:val="28"/>
                <w:szCs w:val="28"/>
              </w:rPr>
              <w:t>Демьяненко</w:t>
            </w:r>
            <w:proofErr w:type="spellEnd"/>
            <w:r w:rsidRPr="00590B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Юрий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Заместитель начальника отдела Аппарата ЦИК</w:t>
            </w: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Российской Федерации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7372FD" w:rsidRPr="00590BF4" w:rsidTr="00E15684">
        <w:trPr>
          <w:trHeight w:val="11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A50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0BF4">
              <w:rPr>
                <w:rFonts w:ascii="Times New Roman" w:hAnsi="Times New Roman"/>
                <w:sz w:val="28"/>
                <w:szCs w:val="28"/>
              </w:rPr>
              <w:t>Гадилов</w:t>
            </w:r>
            <w:proofErr w:type="spellEnd"/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Марат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0BF4">
              <w:rPr>
                <w:rFonts w:ascii="Times New Roman" w:hAnsi="Times New Roman"/>
                <w:sz w:val="28"/>
                <w:szCs w:val="28"/>
              </w:rPr>
              <w:t>Венерович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Заместитель председателя </w:t>
            </w:r>
            <w:proofErr w:type="spellStart"/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Ценральной</w:t>
            </w:r>
            <w:proofErr w:type="spellEnd"/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избирательной комиссии</w:t>
            </w: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Республики Башкортостан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7372FD" w:rsidRPr="00590BF4" w:rsidTr="00E15684">
        <w:trPr>
          <w:trHeight w:val="128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A50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lastRenderedPageBreak/>
              <w:t>Самсонов Александр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Заместитель начальника – заведующий отделом по </w:t>
            </w: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lastRenderedPageBreak/>
              <w:t>взаимодействию с политическим партиями Управления Главы Республики Башкорстан по общественно-политическому развитию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7372FD" w:rsidRPr="00590BF4" w:rsidTr="00E15684">
        <w:trPr>
          <w:trHeight w:val="87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A50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0BF4">
              <w:rPr>
                <w:rFonts w:ascii="Times New Roman" w:hAnsi="Times New Roman"/>
                <w:sz w:val="28"/>
                <w:szCs w:val="28"/>
              </w:rPr>
              <w:t>Григина</w:t>
            </w:r>
            <w:proofErr w:type="spellEnd"/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Председатель территориальной избирательной комиссии муниципального района </w:t>
            </w:r>
            <w:proofErr w:type="spellStart"/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Мелеузовского</w:t>
            </w:r>
            <w:proofErr w:type="spellEnd"/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района</w:t>
            </w: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Республики Башкортостан</w:t>
            </w:r>
          </w:p>
        </w:tc>
      </w:tr>
      <w:tr w:rsidR="007372FD" w:rsidRPr="00590BF4" w:rsidTr="00E15684">
        <w:trPr>
          <w:trHeight w:val="104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A50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Тиунов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Федор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  <w:t>Председатель территориальной избирательной комиссии городского округа г. Уфа</w:t>
            </w: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7372FD" w:rsidRPr="00590BF4" w:rsidTr="00E15684">
        <w:trPr>
          <w:trHeight w:val="83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A50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 xml:space="preserve">Гафаров 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Артур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0BF4">
              <w:rPr>
                <w:rFonts w:ascii="Times New Roman" w:hAnsi="Times New Roman"/>
                <w:sz w:val="28"/>
                <w:szCs w:val="28"/>
              </w:rPr>
              <w:t>Разилевич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>Заместитель главы Администрации Октябрьского района городского округа г. Салават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Республики Башкортостан</w:t>
            </w:r>
          </w:p>
        </w:tc>
      </w:tr>
      <w:tr w:rsidR="007372FD" w:rsidRPr="00590BF4" w:rsidTr="00E15684">
        <w:trPr>
          <w:trHeight w:val="107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A50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92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72FD" w:rsidRPr="00590BF4" w:rsidRDefault="007372FD" w:rsidP="00E15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0BF4">
              <w:rPr>
                <w:rFonts w:ascii="Times New Roman" w:hAnsi="Times New Roman"/>
                <w:sz w:val="28"/>
                <w:szCs w:val="28"/>
              </w:rPr>
              <w:t>Валеева</w:t>
            </w:r>
            <w:proofErr w:type="spellEnd"/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 xml:space="preserve"> Галина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</w:pPr>
            <w:r w:rsidRPr="00590BF4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  <w:t>Заместитель Председателя Избирательной комиссии Тамбовской области</w:t>
            </w: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  <w:t xml:space="preserve"> </w:t>
            </w:r>
          </w:p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7372FD" w:rsidRPr="00590BF4" w:rsidTr="00E15684">
        <w:trPr>
          <w:trHeight w:val="107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Раджабов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Махмадьер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Носирович</w:t>
            </w:r>
            <w:proofErr w:type="spellEnd"/>
            <w:r w:rsidRPr="00801A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Республика Таджикистан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</w:t>
            </w:r>
            <w:r w:rsidRPr="00801AFC">
              <w:rPr>
                <w:rFonts w:ascii="Times New Roman" w:hAnsi="Times New Roman"/>
                <w:sz w:val="28"/>
                <w:szCs w:val="28"/>
              </w:rPr>
              <w:t xml:space="preserve"> Центральной избирательной комиссии по выборам и референдумам Республики Таджикистан</w:t>
            </w:r>
          </w:p>
        </w:tc>
      </w:tr>
    </w:tbl>
    <w:p w:rsidR="007372FD" w:rsidRPr="008B729D" w:rsidRDefault="007372FD" w:rsidP="007372FD">
      <w:pPr>
        <w:pStyle w:val="a3"/>
        <w:rPr>
          <w:sz w:val="28"/>
          <w:szCs w:val="28"/>
        </w:rPr>
      </w:pPr>
    </w:p>
    <w:p w:rsidR="007372FD" w:rsidRPr="00590BF4" w:rsidRDefault="007372FD" w:rsidP="007372FD">
      <w:pPr>
        <w:pStyle w:val="a3"/>
        <w:rPr>
          <w:rFonts w:ascii="Times New Roman" w:hAnsi="Times New Roman"/>
          <w:sz w:val="28"/>
          <w:szCs w:val="28"/>
        </w:rPr>
      </w:pPr>
    </w:p>
    <w:p w:rsidR="007372FD" w:rsidRPr="00590BF4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0BF4">
        <w:rPr>
          <w:rFonts w:ascii="Times New Roman" w:hAnsi="Times New Roman"/>
          <w:b/>
          <w:sz w:val="28"/>
          <w:szCs w:val="28"/>
        </w:rPr>
        <w:t>Список</w:t>
      </w:r>
    </w:p>
    <w:p w:rsidR="007372FD" w:rsidRPr="00590BF4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0BF4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7372FD" w:rsidRPr="008C2D3B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590BF4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  <w:lang w:val="ky-KG"/>
        </w:rPr>
        <w:t>Шанхайской Организации Сотрудничества (ШОС)</w:t>
      </w:r>
    </w:p>
    <w:tbl>
      <w:tblPr>
        <w:tblpPr w:leftFromText="180" w:rightFromText="180" w:vertAnchor="text" w:horzAnchor="margin" w:tblpXSpec="center" w:tblpY="48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09"/>
        <w:gridCol w:w="2213"/>
        <w:gridCol w:w="2323"/>
        <w:gridCol w:w="2213"/>
        <w:gridCol w:w="2410"/>
      </w:tblGrid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590B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8C2D3B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Шанхайская Организация</w:t>
            </w:r>
            <w:r w:rsidRPr="008C2D3B">
              <w:rPr>
                <w:rFonts w:ascii="Times New Roman" w:hAnsi="Times New Roman"/>
                <w:sz w:val="28"/>
              </w:rPr>
              <w:t xml:space="preserve"> Сотрудничества (ШОС)</w:t>
            </w:r>
          </w:p>
          <w:p w:rsidR="007372FD" w:rsidRPr="008C2D3B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2C27E7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Хамракулов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Абдулл</w:t>
            </w:r>
            <w:r w:rsidR="007372FD"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жо</w:t>
            </w:r>
            <w:r w:rsidR="007372FD">
              <w:rPr>
                <w:rFonts w:ascii="Times New Roman" w:hAnsi="Times New Roman"/>
                <w:sz w:val="28"/>
              </w:rPr>
              <w:t>н</w:t>
            </w:r>
            <w:proofErr w:type="spellEnd"/>
            <w:r w:rsidR="007372F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7372FD">
              <w:rPr>
                <w:rFonts w:ascii="Times New Roman" w:hAnsi="Times New Roman"/>
                <w:sz w:val="28"/>
              </w:rPr>
              <w:t>Кадирович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Республика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Узбекистан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Депутат Законодательной палаты </w:t>
            </w:r>
            <w:proofErr w:type="spellStart"/>
            <w:r>
              <w:rPr>
                <w:rFonts w:ascii="Times New Roman" w:hAnsi="Times New Roman"/>
                <w:sz w:val="28"/>
              </w:rPr>
              <w:t>олий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Маэдиса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Республики Узбекистан</w:t>
            </w:r>
          </w:p>
        </w:tc>
      </w:tr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8C2D3B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Шанхайская Организация</w:t>
            </w:r>
            <w:r w:rsidRPr="008C2D3B">
              <w:rPr>
                <w:rFonts w:ascii="Times New Roman" w:hAnsi="Times New Roman"/>
                <w:sz w:val="28"/>
              </w:rPr>
              <w:t xml:space="preserve"> Сотрудничества (ШОС)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Абдуяминов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Улугбек </w:t>
            </w:r>
            <w:proofErr w:type="spellStart"/>
            <w:r>
              <w:rPr>
                <w:rFonts w:ascii="Times New Roman" w:hAnsi="Times New Roman"/>
                <w:sz w:val="28"/>
              </w:rPr>
              <w:t>Абдунабиевич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BF4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Республика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Узбекистан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 Посольства Республики Узбекистан в Кыргызской Республике</w:t>
            </w:r>
          </w:p>
        </w:tc>
      </w:tr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8C2D3B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Шанхайская Организация</w:t>
            </w:r>
            <w:r w:rsidRPr="008C2D3B">
              <w:rPr>
                <w:rFonts w:ascii="Times New Roman" w:hAnsi="Times New Roman"/>
                <w:sz w:val="28"/>
              </w:rPr>
              <w:t xml:space="preserve"> Сотрудничества (ШОС)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Саидов </w:t>
            </w:r>
            <w:proofErr w:type="spellStart"/>
            <w:r>
              <w:rPr>
                <w:rFonts w:ascii="Times New Roman" w:hAnsi="Times New Roman"/>
                <w:sz w:val="28"/>
              </w:rPr>
              <w:t>Нурали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Шамсович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Таджикистан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общественного Совета, члена ЦИК Республики Таджикистан</w:t>
            </w:r>
          </w:p>
        </w:tc>
      </w:tr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8C2D3B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Шанхайская Организация</w:t>
            </w:r>
            <w:r w:rsidRPr="008C2D3B">
              <w:rPr>
                <w:rFonts w:ascii="Times New Roman" w:hAnsi="Times New Roman"/>
                <w:sz w:val="28"/>
              </w:rPr>
              <w:t xml:space="preserve"> Сотрудничества (ШОС)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 w:rsidRPr="00EF55D3">
              <w:rPr>
                <w:rFonts w:ascii="Times New Roman" w:hAnsi="Times New Roman"/>
                <w:sz w:val="28"/>
              </w:rPr>
              <w:t xml:space="preserve">Цзян </w:t>
            </w:r>
            <w:proofErr w:type="spellStart"/>
            <w:r w:rsidRPr="00EF55D3">
              <w:rPr>
                <w:rFonts w:ascii="Times New Roman" w:hAnsi="Times New Roman"/>
                <w:sz w:val="28"/>
              </w:rPr>
              <w:t>Вэй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Китайская Народная Республика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отдела департамента Европы и Центральной Азии Министерства иностранных дел Китая</w:t>
            </w:r>
          </w:p>
        </w:tc>
      </w:tr>
      <w:tr w:rsidR="007372FD" w:rsidRPr="00590BF4" w:rsidTr="00E15684">
        <w:trPr>
          <w:trHeight w:val="665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8C2D3B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Шанхайская Организация</w:t>
            </w:r>
            <w:r w:rsidRPr="008C2D3B">
              <w:rPr>
                <w:rFonts w:ascii="Times New Roman" w:hAnsi="Times New Roman"/>
                <w:sz w:val="28"/>
              </w:rPr>
              <w:t xml:space="preserve"> Сотрудничества (ШОС)</w:t>
            </w:r>
          </w:p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EF55D3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Козлов Михаил Васильевич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 Совета Федерального Собрания Российской Федерации, представитель от законодательного (представительного) органа государственной власти Костромской области в Совете Федерации Федерального собрания Российской Федерации</w:t>
            </w:r>
          </w:p>
        </w:tc>
      </w:tr>
    </w:tbl>
    <w:p w:rsidR="007372FD" w:rsidRPr="008B729D" w:rsidRDefault="007372FD" w:rsidP="007372FD">
      <w:pPr>
        <w:pStyle w:val="a3"/>
        <w:rPr>
          <w:rFonts w:ascii="Times New Roman" w:hAnsi="Times New Roman"/>
          <w:sz w:val="24"/>
          <w:szCs w:val="24"/>
        </w:rPr>
      </w:pPr>
    </w:p>
    <w:p w:rsidR="007372FD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372FD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372FD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372FD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372FD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372FD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372FD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372FD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372FD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372FD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372FD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372FD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372FD" w:rsidRPr="00590BF4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0BF4">
        <w:rPr>
          <w:rFonts w:ascii="Times New Roman" w:hAnsi="Times New Roman"/>
          <w:b/>
          <w:sz w:val="28"/>
          <w:szCs w:val="28"/>
        </w:rPr>
        <w:lastRenderedPageBreak/>
        <w:t>Список</w:t>
      </w:r>
    </w:p>
    <w:p w:rsidR="007372FD" w:rsidRPr="00590BF4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0BF4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7372FD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590BF4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Посольства Грузии в Республике Казахстан и </w:t>
      </w:r>
    </w:p>
    <w:p w:rsidR="007372FD" w:rsidRPr="008C2D3B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Кыргызской Республике</w:t>
      </w:r>
    </w:p>
    <w:tbl>
      <w:tblPr>
        <w:tblpPr w:leftFromText="180" w:rightFromText="180" w:vertAnchor="text" w:horzAnchor="margin" w:tblpXSpec="center" w:tblpY="48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09"/>
        <w:gridCol w:w="2213"/>
        <w:gridCol w:w="2323"/>
        <w:gridCol w:w="2213"/>
        <w:gridCol w:w="2410"/>
      </w:tblGrid>
      <w:tr w:rsidR="007372FD" w:rsidRPr="00590BF4" w:rsidTr="00E15684">
        <w:trPr>
          <w:trHeight w:val="225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590B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051B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Посольство</w:t>
            </w:r>
            <w:r w:rsidRPr="00B051B4">
              <w:rPr>
                <w:rFonts w:ascii="Times New Roman" w:hAnsi="Times New Roman"/>
                <w:sz w:val="28"/>
              </w:rPr>
              <w:t xml:space="preserve"> Грузии в Республике Казахстан и </w:t>
            </w:r>
          </w:p>
          <w:p w:rsidR="007372FD" w:rsidRPr="00B051B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B051B4">
              <w:rPr>
                <w:rFonts w:ascii="Times New Roman" w:hAnsi="Times New Roman"/>
                <w:sz w:val="28"/>
              </w:rPr>
              <w:t>Кыргызской Республике</w:t>
            </w:r>
          </w:p>
          <w:p w:rsidR="007372FD" w:rsidRPr="008C2D3B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Иашвили </w:t>
            </w:r>
            <w:proofErr w:type="spellStart"/>
            <w:r>
              <w:rPr>
                <w:rFonts w:ascii="Times New Roman" w:hAnsi="Times New Roman"/>
                <w:sz w:val="28"/>
              </w:rPr>
              <w:t>Николоз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Грузия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Старший Советника Посольства Грузии в Республике Казахстан и Кыргызской Республике</w:t>
            </w:r>
          </w:p>
        </w:tc>
      </w:tr>
    </w:tbl>
    <w:p w:rsidR="007372FD" w:rsidRPr="008B729D" w:rsidRDefault="007372FD" w:rsidP="007372FD">
      <w:pPr>
        <w:pStyle w:val="a3"/>
        <w:rPr>
          <w:rFonts w:ascii="Times New Roman" w:hAnsi="Times New Roman"/>
          <w:sz w:val="24"/>
          <w:szCs w:val="24"/>
        </w:rPr>
      </w:pPr>
    </w:p>
    <w:p w:rsidR="007372FD" w:rsidRPr="00590BF4" w:rsidRDefault="007372FD" w:rsidP="007372FD">
      <w:pPr>
        <w:pStyle w:val="a3"/>
        <w:rPr>
          <w:rFonts w:ascii="Times New Roman" w:hAnsi="Times New Roman"/>
          <w:sz w:val="28"/>
          <w:szCs w:val="28"/>
        </w:rPr>
      </w:pPr>
    </w:p>
    <w:p w:rsidR="007372FD" w:rsidRPr="00590BF4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0BF4">
        <w:rPr>
          <w:rFonts w:ascii="Times New Roman" w:hAnsi="Times New Roman"/>
          <w:b/>
          <w:sz w:val="28"/>
          <w:szCs w:val="28"/>
        </w:rPr>
        <w:t>Список</w:t>
      </w:r>
    </w:p>
    <w:p w:rsidR="007372FD" w:rsidRPr="00590BF4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0BF4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7372FD" w:rsidRPr="008C2D3B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590BF4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  <w:lang w:val="ky-KG"/>
        </w:rPr>
        <w:t>Посольства Азербайджанской Республики в Кыргызской Республике</w:t>
      </w:r>
    </w:p>
    <w:tbl>
      <w:tblPr>
        <w:tblpPr w:leftFromText="180" w:rightFromText="180" w:vertAnchor="text" w:horzAnchor="margin" w:tblpXSpec="center" w:tblpY="48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09"/>
        <w:gridCol w:w="2497"/>
        <w:gridCol w:w="1984"/>
        <w:gridCol w:w="2410"/>
        <w:gridCol w:w="2268"/>
      </w:tblGrid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590B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8C2D3B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Посольство</w:t>
            </w:r>
            <w:r w:rsidRPr="00BC2AFC">
              <w:rPr>
                <w:rFonts w:ascii="Times New Roman" w:hAnsi="Times New Roman"/>
                <w:sz w:val="28"/>
              </w:rPr>
              <w:t xml:space="preserve"> Азербайджанской Республики в Кыргызской Республике</w:t>
            </w:r>
            <w:r w:rsidRPr="008C2D3B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Асадова </w:t>
            </w:r>
            <w:proofErr w:type="spellStart"/>
            <w:r>
              <w:rPr>
                <w:rFonts w:ascii="Times New Roman" w:hAnsi="Times New Roman"/>
                <w:sz w:val="28"/>
              </w:rPr>
              <w:t>Махира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Сабир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кызы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53D5">
              <w:rPr>
                <w:rFonts w:ascii="Times New Roman" w:hAnsi="Times New Roman"/>
                <w:sz w:val="28"/>
              </w:rPr>
              <w:t>Азербайджанская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Первый секретарь Посольства Азербайджанской Республики в Кыргызской Республике</w:t>
            </w:r>
          </w:p>
        </w:tc>
      </w:tr>
    </w:tbl>
    <w:p w:rsidR="007372FD" w:rsidRPr="00F74B82" w:rsidRDefault="007372FD" w:rsidP="007372FD">
      <w:pPr>
        <w:pStyle w:val="a3"/>
        <w:rPr>
          <w:rFonts w:ascii="Times New Roman" w:hAnsi="Times New Roman"/>
          <w:sz w:val="24"/>
          <w:szCs w:val="24"/>
        </w:rPr>
      </w:pPr>
    </w:p>
    <w:p w:rsidR="007372FD" w:rsidRDefault="007372FD" w:rsidP="007372FD">
      <w:pPr>
        <w:pStyle w:val="a3"/>
        <w:rPr>
          <w:rFonts w:ascii="Times New Roman" w:hAnsi="Times New Roman"/>
          <w:sz w:val="28"/>
          <w:szCs w:val="28"/>
          <w:lang w:val="ky-KG"/>
        </w:rPr>
      </w:pPr>
    </w:p>
    <w:p w:rsidR="007372FD" w:rsidRPr="00E74D69" w:rsidRDefault="007372FD" w:rsidP="007372FD">
      <w:pPr>
        <w:pStyle w:val="a3"/>
        <w:rPr>
          <w:rFonts w:ascii="Times New Roman" w:hAnsi="Times New Roman"/>
          <w:sz w:val="28"/>
          <w:szCs w:val="28"/>
          <w:lang w:val="ky-KG"/>
        </w:rPr>
      </w:pPr>
    </w:p>
    <w:p w:rsidR="007372FD" w:rsidRPr="00590BF4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0BF4">
        <w:rPr>
          <w:rFonts w:ascii="Times New Roman" w:hAnsi="Times New Roman"/>
          <w:b/>
          <w:sz w:val="28"/>
          <w:szCs w:val="28"/>
        </w:rPr>
        <w:lastRenderedPageBreak/>
        <w:t>Список</w:t>
      </w:r>
    </w:p>
    <w:p w:rsidR="007372FD" w:rsidRPr="00590BF4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0BF4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7372FD" w:rsidRPr="008C2D3B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590BF4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Представительства</w:t>
      </w:r>
      <w:r w:rsidRPr="000E5FE6">
        <w:rPr>
          <w:rFonts w:ascii="Times New Roman" w:hAnsi="Times New Roman"/>
          <w:b/>
          <w:sz w:val="28"/>
          <w:szCs w:val="28"/>
        </w:rPr>
        <w:t xml:space="preserve"> Европейского Союза в Кыргызской Республике</w:t>
      </w:r>
    </w:p>
    <w:tbl>
      <w:tblPr>
        <w:tblpPr w:leftFromText="180" w:rightFromText="180" w:vertAnchor="text" w:horzAnchor="margin" w:tblpXSpec="center" w:tblpY="48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09"/>
        <w:gridCol w:w="2639"/>
        <w:gridCol w:w="2126"/>
        <w:gridCol w:w="2126"/>
        <w:gridCol w:w="2268"/>
      </w:tblGrid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590B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8C2D3B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 w:rsidRPr="0073414B">
              <w:rPr>
                <w:rFonts w:ascii="Times New Roman" w:hAnsi="Times New Roman"/>
                <w:sz w:val="28"/>
              </w:rPr>
              <w:t>Представительство Европейского Союза в Кыргызской Республике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Ора </w:t>
            </w:r>
            <w:proofErr w:type="spellStart"/>
            <w:r>
              <w:rPr>
                <w:rFonts w:ascii="Times New Roman" w:hAnsi="Times New Roman"/>
                <w:sz w:val="28"/>
              </w:rPr>
              <w:t>Яап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414B">
              <w:rPr>
                <w:rFonts w:ascii="Times New Roman" w:hAnsi="Times New Roman"/>
                <w:sz w:val="28"/>
              </w:rPr>
              <w:t>Эстонская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Глава отдела политики, прессы и информации Представительства Европейского Союза в Кыргызской Республике</w:t>
            </w:r>
          </w:p>
        </w:tc>
      </w:tr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73414B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 w:rsidRPr="0073414B">
              <w:rPr>
                <w:rFonts w:ascii="Times New Roman" w:hAnsi="Times New Roman"/>
                <w:sz w:val="28"/>
              </w:rPr>
              <w:t>Представительство Европейского Союза в Кыргызской Республике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Адриаен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Шарлотта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73414B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Королевство 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отдела по развитию Представительства Европейского Союза в Кыргызской Республике</w:t>
            </w:r>
          </w:p>
        </w:tc>
      </w:tr>
      <w:tr w:rsidR="007372FD" w:rsidRPr="00590BF4" w:rsidTr="00E15684">
        <w:trPr>
          <w:trHeight w:val="42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73414B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 w:rsidRPr="0073414B">
              <w:rPr>
                <w:rFonts w:ascii="Times New Roman" w:hAnsi="Times New Roman"/>
                <w:sz w:val="28"/>
              </w:rPr>
              <w:t>Представительство Европейского Союза в Кыргызской Республике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Фрозио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Карл, </w:t>
            </w:r>
            <w:proofErr w:type="spellStart"/>
            <w:r>
              <w:rPr>
                <w:rFonts w:ascii="Times New Roman" w:hAnsi="Times New Roman"/>
                <w:sz w:val="28"/>
              </w:rPr>
              <w:t>Кристиан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Французская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Проектный менеджер отдела по развитию Представительства Европейского Союза в Кыргызской Республике</w:t>
            </w:r>
          </w:p>
        </w:tc>
      </w:tr>
      <w:tr w:rsidR="007372FD" w:rsidRPr="00590BF4" w:rsidTr="00E15684">
        <w:trPr>
          <w:trHeight w:val="42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73414B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 w:rsidRPr="0073414B">
              <w:rPr>
                <w:rFonts w:ascii="Times New Roman" w:hAnsi="Times New Roman"/>
                <w:sz w:val="28"/>
              </w:rPr>
              <w:t xml:space="preserve">Представительство Европейского Союза в Кыргызской </w:t>
            </w:r>
            <w:r w:rsidRPr="0073414B">
              <w:rPr>
                <w:rFonts w:ascii="Times New Roman" w:hAnsi="Times New Roman"/>
                <w:sz w:val="28"/>
              </w:rPr>
              <w:lastRenderedPageBreak/>
              <w:t>Республике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lastRenderedPageBreak/>
              <w:t>Барнат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Сара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Французская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Проектный менеджер отдела по развитию Представительст</w:t>
            </w:r>
            <w:r>
              <w:rPr>
                <w:rFonts w:ascii="Times New Roman" w:hAnsi="Times New Roman"/>
                <w:sz w:val="28"/>
              </w:rPr>
              <w:lastRenderedPageBreak/>
              <w:t>ва Европейского Союза в Кыргызской Республике</w:t>
            </w:r>
          </w:p>
        </w:tc>
      </w:tr>
    </w:tbl>
    <w:p w:rsidR="007372FD" w:rsidRDefault="007372FD" w:rsidP="007372FD">
      <w:pPr>
        <w:pStyle w:val="a3"/>
        <w:rPr>
          <w:rFonts w:ascii="Times New Roman" w:hAnsi="Times New Roman"/>
          <w:b/>
          <w:sz w:val="28"/>
          <w:szCs w:val="28"/>
        </w:rPr>
      </w:pPr>
    </w:p>
    <w:p w:rsidR="007372FD" w:rsidRDefault="007372FD" w:rsidP="007372FD">
      <w:pPr>
        <w:pStyle w:val="a3"/>
        <w:rPr>
          <w:rFonts w:ascii="Times New Roman" w:hAnsi="Times New Roman"/>
          <w:b/>
          <w:sz w:val="28"/>
          <w:szCs w:val="28"/>
        </w:rPr>
      </w:pPr>
    </w:p>
    <w:p w:rsidR="007372FD" w:rsidRDefault="007372FD" w:rsidP="007372FD">
      <w:pPr>
        <w:pStyle w:val="a3"/>
        <w:rPr>
          <w:rFonts w:ascii="Times New Roman" w:hAnsi="Times New Roman"/>
          <w:b/>
          <w:sz w:val="28"/>
          <w:szCs w:val="28"/>
        </w:rPr>
      </w:pPr>
    </w:p>
    <w:p w:rsidR="007372FD" w:rsidRPr="00F74B82" w:rsidRDefault="007372FD" w:rsidP="007372FD">
      <w:pPr>
        <w:pStyle w:val="a3"/>
        <w:rPr>
          <w:rFonts w:ascii="Times New Roman" w:hAnsi="Times New Roman"/>
          <w:sz w:val="24"/>
          <w:szCs w:val="24"/>
        </w:rPr>
      </w:pPr>
    </w:p>
    <w:p w:rsidR="007372FD" w:rsidRPr="00590BF4" w:rsidRDefault="007372FD" w:rsidP="007372FD">
      <w:pPr>
        <w:pStyle w:val="a3"/>
        <w:rPr>
          <w:rFonts w:ascii="Times New Roman" w:hAnsi="Times New Roman"/>
          <w:sz w:val="28"/>
          <w:szCs w:val="28"/>
        </w:rPr>
      </w:pPr>
    </w:p>
    <w:p w:rsidR="007372FD" w:rsidRPr="00590BF4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0BF4">
        <w:rPr>
          <w:rFonts w:ascii="Times New Roman" w:hAnsi="Times New Roman"/>
          <w:b/>
          <w:sz w:val="28"/>
          <w:szCs w:val="28"/>
        </w:rPr>
        <w:t>Список</w:t>
      </w:r>
    </w:p>
    <w:p w:rsidR="007372FD" w:rsidRPr="00590BF4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0BF4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7372FD" w:rsidRPr="008C2D3B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590BF4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Центральной избирательной комиссии Республики Армения</w:t>
      </w:r>
    </w:p>
    <w:tbl>
      <w:tblPr>
        <w:tblpPr w:leftFromText="180" w:rightFromText="180" w:vertAnchor="text" w:horzAnchor="margin" w:tblpXSpec="center" w:tblpY="48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09"/>
        <w:gridCol w:w="2639"/>
        <w:gridCol w:w="2126"/>
        <w:gridCol w:w="2126"/>
        <w:gridCol w:w="2268"/>
      </w:tblGrid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590B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EC4F7A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Центральная избирательная</w:t>
            </w:r>
            <w:r w:rsidRPr="00EC4F7A">
              <w:rPr>
                <w:rFonts w:ascii="Times New Roman" w:hAnsi="Times New Roman"/>
                <w:sz w:val="28"/>
              </w:rPr>
              <w:t xml:space="preserve"> комиссии Республики Армения</w:t>
            </w:r>
          </w:p>
          <w:p w:rsidR="007372FD" w:rsidRPr="008C2D3B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Смбатян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Армен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Республика Армения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Секретарь Центральной избирательной комиссии Республики Армения</w:t>
            </w:r>
          </w:p>
        </w:tc>
      </w:tr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406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Центральная избирательная</w:t>
            </w:r>
            <w:r w:rsidRPr="00EC4F7A">
              <w:rPr>
                <w:rFonts w:ascii="Times New Roman" w:hAnsi="Times New Roman"/>
                <w:sz w:val="28"/>
              </w:rPr>
              <w:t xml:space="preserve"> комиссии Республики Армения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Бабикян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Тигран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Республика Армения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контрольно-ревизионной службы Центральной избирательной комиссии Республики Армения</w:t>
            </w:r>
          </w:p>
        </w:tc>
      </w:tr>
    </w:tbl>
    <w:p w:rsidR="007372FD" w:rsidRPr="00F74B82" w:rsidRDefault="007372FD" w:rsidP="007372FD">
      <w:pPr>
        <w:pStyle w:val="a3"/>
        <w:rPr>
          <w:rFonts w:ascii="Times New Roman" w:hAnsi="Times New Roman"/>
          <w:sz w:val="24"/>
          <w:szCs w:val="24"/>
        </w:rPr>
      </w:pPr>
    </w:p>
    <w:p w:rsidR="007372FD" w:rsidRPr="00590BF4" w:rsidRDefault="007372FD" w:rsidP="007372FD">
      <w:pPr>
        <w:pStyle w:val="a3"/>
        <w:rPr>
          <w:rFonts w:ascii="Times New Roman" w:hAnsi="Times New Roman"/>
          <w:sz w:val="28"/>
          <w:szCs w:val="28"/>
        </w:rPr>
      </w:pPr>
    </w:p>
    <w:p w:rsidR="007372FD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372FD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372FD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372FD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372FD" w:rsidRPr="00590BF4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0BF4">
        <w:rPr>
          <w:rFonts w:ascii="Times New Roman" w:hAnsi="Times New Roman"/>
          <w:b/>
          <w:sz w:val="28"/>
          <w:szCs w:val="28"/>
        </w:rPr>
        <w:lastRenderedPageBreak/>
        <w:t>Список</w:t>
      </w:r>
    </w:p>
    <w:p w:rsidR="007372FD" w:rsidRPr="00590BF4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0BF4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7372FD" w:rsidRPr="00F955C4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0BF4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Парламентской Ассамблеи Совета Европы</w:t>
      </w:r>
    </w:p>
    <w:tbl>
      <w:tblPr>
        <w:tblpPr w:leftFromText="180" w:rightFromText="180" w:vertAnchor="text" w:horzAnchor="margin" w:tblpXSpec="center" w:tblpY="48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09"/>
        <w:gridCol w:w="2639"/>
        <w:gridCol w:w="2126"/>
        <w:gridCol w:w="2126"/>
        <w:gridCol w:w="2268"/>
      </w:tblGrid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590B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0BF4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7372FD" w:rsidRPr="00590BF4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A503F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BA503F" w:rsidRDefault="007372FD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8C2D3B" w:rsidRDefault="007372FD" w:rsidP="00E156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Парламентская Ассамблея Совета Европы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Хелвинг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Джанис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Линн</w:t>
            </w:r>
            <w:proofErr w:type="spellEnd"/>
            <w:r w:rsidRPr="00B27619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Соединенные Штаты Америки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590BF4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Представитель Хельсинской комиссии Миссии</w:t>
            </w:r>
            <w:r w:rsidRPr="00A33251">
              <w:rPr>
                <w:rFonts w:ascii="Times New Roman" w:hAnsi="Times New Roman"/>
                <w:sz w:val="28"/>
              </w:rPr>
              <w:t xml:space="preserve"> США в Организации по безопасности и сотрудничеству в Европе</w:t>
            </w:r>
          </w:p>
        </w:tc>
      </w:tr>
    </w:tbl>
    <w:p w:rsidR="007372FD" w:rsidRDefault="007372FD" w:rsidP="007372FD">
      <w:pPr>
        <w:pStyle w:val="a3"/>
        <w:rPr>
          <w:rFonts w:ascii="Times New Roman" w:hAnsi="Times New Roman"/>
          <w:b/>
          <w:sz w:val="28"/>
          <w:szCs w:val="28"/>
        </w:rPr>
      </w:pPr>
    </w:p>
    <w:p w:rsidR="007372FD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372FD" w:rsidRPr="000A7677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7372FD" w:rsidRPr="000A7677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7372FD" w:rsidRPr="007309A7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309A7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  <w:lang w:val="ky-KG"/>
        </w:rPr>
        <w:t>Совета Сотрудничества Тюркоязычных Государств</w:t>
      </w:r>
    </w:p>
    <w:tbl>
      <w:tblPr>
        <w:tblpPr w:leftFromText="180" w:rightFromText="180" w:vertAnchor="text" w:horzAnchor="margin" w:tblpXSpec="center" w:tblpY="480"/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09"/>
        <w:gridCol w:w="2355"/>
        <w:gridCol w:w="2181"/>
        <w:gridCol w:w="2410"/>
        <w:gridCol w:w="2551"/>
      </w:tblGrid>
      <w:tr w:rsidR="007372FD" w:rsidRPr="000A7677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0A7677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0A7677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7372FD" w:rsidRPr="000A7677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7372FD" w:rsidRPr="000A7677" w:rsidTr="00E15684">
        <w:trPr>
          <w:trHeight w:val="13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8D687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408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>Сове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т</w:t>
            </w: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Сотрудничества Тюркоязычных Государств</w:t>
            </w:r>
          </w:p>
          <w:p w:rsidR="007372FD" w:rsidRPr="000422EA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(Миссия ССТГ)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5FD0">
              <w:rPr>
                <w:rFonts w:ascii="Times New Roman" w:hAnsi="Times New Roman"/>
                <w:sz w:val="28"/>
                <w:szCs w:val="28"/>
              </w:rPr>
              <w:t xml:space="preserve">Гасанов </w:t>
            </w:r>
            <w:proofErr w:type="spellStart"/>
            <w:r w:rsidRPr="00985FD0">
              <w:rPr>
                <w:rFonts w:ascii="Times New Roman" w:hAnsi="Times New Roman"/>
                <w:sz w:val="28"/>
                <w:szCs w:val="28"/>
              </w:rPr>
              <w:t>Рамил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422EA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2EA">
              <w:rPr>
                <w:rFonts w:ascii="Times New Roman" w:hAnsi="Times New Roman"/>
                <w:sz w:val="28"/>
                <w:szCs w:val="28"/>
              </w:rPr>
              <w:t>Азербайджанская Республика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7309A7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85FD0">
              <w:rPr>
                <w:rFonts w:ascii="Times New Roman" w:hAnsi="Times New Roman"/>
                <w:sz w:val="28"/>
                <w:szCs w:val="28"/>
              </w:rPr>
              <w:t>Генеральн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  <w:r w:rsidRPr="00985FD0">
              <w:rPr>
                <w:rFonts w:ascii="Times New Roman" w:hAnsi="Times New Roman"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85FD0">
              <w:rPr>
                <w:rFonts w:ascii="Times New Roman" w:hAnsi="Times New Roman"/>
                <w:sz w:val="28"/>
                <w:szCs w:val="28"/>
              </w:rPr>
              <w:t xml:space="preserve"> Сотрудничества </w:t>
            </w:r>
            <w:proofErr w:type="spellStart"/>
            <w:r w:rsidRPr="00985FD0">
              <w:rPr>
                <w:rFonts w:ascii="Times New Roman" w:hAnsi="Times New Roman"/>
                <w:sz w:val="28"/>
                <w:szCs w:val="28"/>
              </w:rPr>
              <w:t>Тюркоязычных</w:t>
            </w:r>
            <w:proofErr w:type="spellEnd"/>
            <w:r w:rsidRPr="00985FD0">
              <w:rPr>
                <w:rFonts w:ascii="Times New Roman" w:hAnsi="Times New Roman"/>
                <w:sz w:val="28"/>
                <w:szCs w:val="28"/>
              </w:rPr>
              <w:t xml:space="preserve"> Государств</w:t>
            </w:r>
          </w:p>
        </w:tc>
      </w:tr>
      <w:tr w:rsidR="007372FD" w:rsidRPr="000A7677" w:rsidTr="00E15684">
        <w:trPr>
          <w:trHeight w:val="13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8D687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409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>Сове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т</w:t>
            </w: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Сотрудничества Тюркоязычных Государств</w:t>
            </w:r>
          </w:p>
          <w:p w:rsidR="007372FD" w:rsidRPr="000422EA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(Миссия ССТГ)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Дамирли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Фарид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422EA">
              <w:rPr>
                <w:rFonts w:ascii="Times New Roman" w:hAnsi="Times New Roman"/>
                <w:sz w:val="28"/>
                <w:szCs w:val="28"/>
              </w:rPr>
              <w:t>Азербайджанская Республика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Директора Проекта </w:t>
            </w:r>
            <w:r w:rsidRPr="00985FD0">
              <w:rPr>
                <w:rFonts w:ascii="Times New Roman" w:hAnsi="Times New Roman"/>
                <w:sz w:val="28"/>
                <w:szCs w:val="28"/>
              </w:rPr>
              <w:t>Совет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85FD0">
              <w:rPr>
                <w:rFonts w:ascii="Times New Roman" w:hAnsi="Times New Roman"/>
                <w:sz w:val="28"/>
                <w:szCs w:val="28"/>
              </w:rPr>
              <w:t xml:space="preserve"> Сотрудничества </w:t>
            </w:r>
            <w:proofErr w:type="spellStart"/>
            <w:r w:rsidRPr="00985FD0">
              <w:rPr>
                <w:rFonts w:ascii="Times New Roman" w:hAnsi="Times New Roman"/>
                <w:sz w:val="28"/>
                <w:szCs w:val="28"/>
              </w:rPr>
              <w:t>Тюркоязычных</w:t>
            </w:r>
            <w:proofErr w:type="spellEnd"/>
            <w:r w:rsidRPr="00985FD0">
              <w:rPr>
                <w:rFonts w:ascii="Times New Roman" w:hAnsi="Times New Roman"/>
                <w:sz w:val="28"/>
                <w:szCs w:val="28"/>
              </w:rPr>
              <w:t xml:space="preserve"> Государств</w:t>
            </w:r>
          </w:p>
        </w:tc>
      </w:tr>
      <w:tr w:rsidR="007372FD" w:rsidRPr="000A7677" w:rsidTr="00E15684">
        <w:trPr>
          <w:trHeight w:val="13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>Сове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т</w:t>
            </w: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Сотрудничества Тюркоязычных Государств</w:t>
            </w:r>
          </w:p>
          <w:p w:rsidR="007372FD" w:rsidRPr="000422EA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(Миссия ССТГ)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Салманов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Араз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422EA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2EA">
              <w:rPr>
                <w:rFonts w:ascii="Times New Roman" w:hAnsi="Times New Roman"/>
                <w:sz w:val="28"/>
                <w:szCs w:val="28"/>
              </w:rPr>
              <w:t>Азербайджанская Республика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3CD">
              <w:rPr>
                <w:rFonts w:ascii="Times New Roman" w:hAnsi="Times New Roman"/>
                <w:sz w:val="28"/>
                <w:szCs w:val="28"/>
              </w:rPr>
              <w:t>Помощник директора по адми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нистративным и финансовым делам </w:t>
            </w:r>
            <w:r w:rsidRPr="00985FD0">
              <w:rPr>
                <w:rFonts w:ascii="Times New Roman" w:hAnsi="Times New Roman"/>
                <w:sz w:val="28"/>
                <w:szCs w:val="28"/>
              </w:rPr>
              <w:t>Совет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85FD0">
              <w:rPr>
                <w:rFonts w:ascii="Times New Roman" w:hAnsi="Times New Roman"/>
                <w:sz w:val="28"/>
                <w:szCs w:val="28"/>
              </w:rPr>
              <w:t xml:space="preserve"> Сотрудничества </w:t>
            </w:r>
            <w:proofErr w:type="spellStart"/>
            <w:r w:rsidRPr="00985FD0">
              <w:rPr>
                <w:rFonts w:ascii="Times New Roman" w:hAnsi="Times New Roman"/>
                <w:sz w:val="28"/>
                <w:szCs w:val="28"/>
              </w:rPr>
              <w:t>Тюркоязычных</w:t>
            </w:r>
            <w:proofErr w:type="spellEnd"/>
            <w:r w:rsidRPr="00985FD0">
              <w:rPr>
                <w:rFonts w:ascii="Times New Roman" w:hAnsi="Times New Roman"/>
                <w:sz w:val="28"/>
                <w:szCs w:val="28"/>
              </w:rPr>
              <w:t xml:space="preserve"> Государств</w:t>
            </w:r>
          </w:p>
        </w:tc>
      </w:tr>
      <w:tr w:rsidR="007372FD" w:rsidRPr="000A7677" w:rsidTr="00E15684">
        <w:trPr>
          <w:trHeight w:val="84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411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>Сове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т</w:t>
            </w: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Сотрудничества Тюркоязычных Государств</w:t>
            </w:r>
          </w:p>
          <w:p w:rsidR="007372FD" w:rsidRPr="000422EA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(Миссия ССТГ)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Маммадова</w:t>
            </w:r>
            <w:proofErr w:type="spellEnd"/>
            <w:r w:rsidRPr="000073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73CD">
              <w:rPr>
                <w:rFonts w:ascii="Times New Roman" w:hAnsi="Times New Roman"/>
                <w:sz w:val="28"/>
                <w:szCs w:val="28"/>
              </w:rPr>
              <w:t>Вафа</w:t>
            </w:r>
            <w:proofErr w:type="spellEnd"/>
            <w:r w:rsidRPr="000073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73CD">
              <w:rPr>
                <w:rFonts w:ascii="Times New Roman" w:hAnsi="Times New Roman"/>
                <w:sz w:val="28"/>
                <w:szCs w:val="28"/>
              </w:rPr>
              <w:t>Нариман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422EA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2EA">
              <w:rPr>
                <w:rFonts w:ascii="Times New Roman" w:hAnsi="Times New Roman"/>
                <w:sz w:val="28"/>
                <w:szCs w:val="28"/>
              </w:rPr>
              <w:t>Азербайджанская Республика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3CD">
              <w:rPr>
                <w:rFonts w:ascii="Times New Roman" w:hAnsi="Times New Roman"/>
                <w:sz w:val="28"/>
                <w:szCs w:val="28"/>
              </w:rPr>
              <w:t>Глава политического отдела ЦИК Азербайджанской Республики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(Миссия </w:t>
            </w:r>
            <w:r w:rsidRPr="000073CD">
              <w:rPr>
                <w:rFonts w:ascii="Times New Roman" w:hAnsi="Times New Roman"/>
                <w:sz w:val="28"/>
                <w:szCs w:val="28"/>
              </w:rPr>
              <w:t>ССТГ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372FD" w:rsidRPr="000A7677" w:rsidTr="00E15684">
        <w:trPr>
          <w:trHeight w:val="13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412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>Сове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т</w:t>
            </w: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Сотрудничества Тюркоязычных Государств</w:t>
            </w:r>
          </w:p>
          <w:p w:rsidR="007372FD" w:rsidRPr="000422EA" w:rsidRDefault="007372FD" w:rsidP="00E15684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</w:t>
            </w:r>
            <w:r w:rsidRPr="00A9673B">
              <w:rPr>
                <w:rFonts w:ascii="Times New Roman" w:hAnsi="Times New Roman"/>
                <w:sz w:val="28"/>
                <w:szCs w:val="28"/>
                <w:lang w:val="ky-KG"/>
              </w:rPr>
              <w:t>Миссия ССТГ)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6B46">
              <w:rPr>
                <w:rFonts w:ascii="Times New Roman" w:hAnsi="Times New Roman"/>
                <w:sz w:val="28"/>
                <w:szCs w:val="28"/>
              </w:rPr>
              <w:t>Оруджев</w:t>
            </w:r>
            <w:proofErr w:type="spellEnd"/>
            <w:r w:rsidRPr="00136B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6B46">
              <w:rPr>
                <w:rFonts w:ascii="Times New Roman" w:hAnsi="Times New Roman"/>
                <w:sz w:val="28"/>
                <w:szCs w:val="28"/>
              </w:rPr>
              <w:t>Фарид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Алимоглы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422EA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2EA">
              <w:rPr>
                <w:rFonts w:ascii="Times New Roman" w:hAnsi="Times New Roman"/>
                <w:sz w:val="28"/>
                <w:szCs w:val="28"/>
              </w:rPr>
              <w:t>Азербайджанская Республика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Pr="00136B46">
              <w:rPr>
                <w:rFonts w:ascii="Times New Roman" w:hAnsi="Times New Roman"/>
                <w:sz w:val="28"/>
                <w:szCs w:val="28"/>
              </w:rPr>
              <w:t xml:space="preserve"> информационного  департамента </w:t>
            </w:r>
            <w:r>
              <w:rPr>
                <w:rFonts w:ascii="Times New Roman" w:hAnsi="Times New Roman"/>
                <w:sz w:val="28"/>
                <w:szCs w:val="28"/>
              </w:rPr>
              <w:t>Центральной избирательной комиссии</w:t>
            </w:r>
            <w:r w:rsidRPr="00136B46">
              <w:rPr>
                <w:rFonts w:ascii="Times New Roman" w:hAnsi="Times New Roman"/>
                <w:sz w:val="28"/>
                <w:szCs w:val="28"/>
              </w:rPr>
              <w:t xml:space="preserve"> Азербайджанской Республики</w:t>
            </w:r>
          </w:p>
        </w:tc>
      </w:tr>
      <w:tr w:rsidR="007372FD" w:rsidRPr="000A7677" w:rsidTr="00E15684">
        <w:trPr>
          <w:trHeight w:val="13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413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>Сове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т</w:t>
            </w: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Сотрудничества Тюркоязычных Государств</w:t>
            </w:r>
          </w:p>
          <w:p w:rsidR="007372FD" w:rsidRPr="000422EA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</w:t>
            </w:r>
            <w:r w:rsidRPr="00A9673B">
              <w:rPr>
                <w:rFonts w:ascii="Times New Roman" w:hAnsi="Times New Roman"/>
                <w:sz w:val="28"/>
                <w:szCs w:val="28"/>
                <w:lang w:val="ky-KG"/>
              </w:rPr>
              <w:t>Миссия ССТГ)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136B46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Кожаман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422EA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Турецкая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п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ублика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B46">
              <w:rPr>
                <w:rFonts w:ascii="Times New Roman" w:hAnsi="Times New Roman"/>
                <w:sz w:val="28"/>
                <w:szCs w:val="28"/>
              </w:rPr>
              <w:t>Помощник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6B46">
              <w:rPr>
                <w:rFonts w:ascii="Times New Roman" w:hAnsi="Times New Roman"/>
                <w:sz w:val="28"/>
                <w:szCs w:val="28"/>
              </w:rPr>
              <w:t>Генерального секретаря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5FD0">
              <w:rPr>
                <w:rFonts w:ascii="Times New Roman" w:hAnsi="Times New Roman"/>
                <w:sz w:val="28"/>
                <w:szCs w:val="28"/>
              </w:rPr>
              <w:t>Совет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85FD0">
              <w:rPr>
                <w:rFonts w:ascii="Times New Roman" w:hAnsi="Times New Roman"/>
                <w:sz w:val="28"/>
                <w:szCs w:val="28"/>
              </w:rPr>
              <w:t xml:space="preserve"> Сотрудничества </w:t>
            </w:r>
            <w:proofErr w:type="spellStart"/>
            <w:r w:rsidRPr="00985FD0">
              <w:rPr>
                <w:rFonts w:ascii="Times New Roman" w:hAnsi="Times New Roman"/>
                <w:sz w:val="28"/>
                <w:szCs w:val="28"/>
              </w:rPr>
              <w:t>Тюркоязычных</w:t>
            </w:r>
            <w:proofErr w:type="spellEnd"/>
            <w:r w:rsidRPr="00985FD0">
              <w:rPr>
                <w:rFonts w:ascii="Times New Roman" w:hAnsi="Times New Roman"/>
                <w:sz w:val="28"/>
                <w:szCs w:val="28"/>
              </w:rPr>
              <w:t xml:space="preserve"> Государств</w:t>
            </w:r>
          </w:p>
        </w:tc>
      </w:tr>
      <w:tr w:rsidR="007372FD" w:rsidRPr="000A7677" w:rsidTr="00E15684">
        <w:trPr>
          <w:trHeight w:val="13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414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>Сове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т</w:t>
            </w: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Сотрудничества Тюркоязычных Государств</w:t>
            </w:r>
          </w:p>
          <w:p w:rsidR="007372FD" w:rsidRPr="000422EA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</w:t>
            </w:r>
            <w:r w:rsidRPr="00A9673B">
              <w:rPr>
                <w:rFonts w:ascii="Times New Roman" w:hAnsi="Times New Roman"/>
                <w:sz w:val="28"/>
                <w:szCs w:val="28"/>
                <w:lang w:val="ky-KG"/>
              </w:rPr>
              <w:t>Миссия ССТГ)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D5E20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E20">
              <w:rPr>
                <w:rFonts w:ascii="Times New Roman" w:hAnsi="Times New Roman"/>
                <w:sz w:val="28"/>
                <w:szCs w:val="28"/>
                <w:lang w:val="ky-KG"/>
              </w:rPr>
              <w:t>Ю</w:t>
            </w:r>
            <w:proofErr w:type="spellStart"/>
            <w:r w:rsidRPr="00BD5E20">
              <w:rPr>
                <w:rFonts w:ascii="Times New Roman" w:hAnsi="Times New Roman"/>
                <w:sz w:val="28"/>
                <w:szCs w:val="28"/>
              </w:rPr>
              <w:t>рдакул</w:t>
            </w:r>
            <w:proofErr w:type="spellEnd"/>
            <w:r w:rsidRPr="00BD5E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5E20">
              <w:rPr>
                <w:rFonts w:ascii="Times New Roman" w:hAnsi="Times New Roman"/>
                <w:sz w:val="28"/>
                <w:szCs w:val="28"/>
              </w:rPr>
              <w:t>Эрме</w:t>
            </w:r>
            <w:proofErr w:type="spellEnd"/>
            <w:r w:rsidRPr="00BD5E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D5E20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Турецкая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п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ублика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BD5E20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D5E20">
              <w:rPr>
                <w:rFonts w:ascii="Times New Roman" w:hAnsi="Times New Roman"/>
                <w:sz w:val="28"/>
                <w:szCs w:val="28"/>
              </w:rPr>
              <w:t>Заведующего протоколом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5FD0">
              <w:rPr>
                <w:rFonts w:ascii="Times New Roman" w:hAnsi="Times New Roman"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85FD0">
              <w:rPr>
                <w:rFonts w:ascii="Times New Roman" w:hAnsi="Times New Roman"/>
                <w:sz w:val="28"/>
                <w:szCs w:val="28"/>
              </w:rPr>
              <w:t xml:space="preserve"> Сотрудничества </w:t>
            </w:r>
            <w:proofErr w:type="spellStart"/>
            <w:r w:rsidRPr="00985FD0">
              <w:rPr>
                <w:rFonts w:ascii="Times New Roman" w:hAnsi="Times New Roman"/>
                <w:sz w:val="28"/>
                <w:szCs w:val="28"/>
              </w:rPr>
              <w:t>Тюркоязычных</w:t>
            </w:r>
            <w:proofErr w:type="spellEnd"/>
            <w:r w:rsidRPr="00985FD0">
              <w:rPr>
                <w:rFonts w:ascii="Times New Roman" w:hAnsi="Times New Roman"/>
                <w:sz w:val="28"/>
                <w:szCs w:val="28"/>
              </w:rPr>
              <w:t xml:space="preserve"> Государств</w:t>
            </w:r>
            <w:r w:rsidRPr="00BD5E20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7372FD" w:rsidRPr="000A7677" w:rsidTr="00E15684">
        <w:trPr>
          <w:trHeight w:val="13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415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>Сове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т</w:t>
            </w: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Сотрудничества Тюркоязычных Государств</w:t>
            </w:r>
          </w:p>
          <w:p w:rsidR="007372FD" w:rsidRPr="000422EA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</w:t>
            </w:r>
            <w:r w:rsidRPr="00A9673B">
              <w:rPr>
                <w:rFonts w:ascii="Times New Roman" w:hAnsi="Times New Roman"/>
                <w:sz w:val="28"/>
                <w:szCs w:val="28"/>
                <w:lang w:val="ky-KG"/>
              </w:rPr>
              <w:t>Миссия ССТГ)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840AEE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Чивилер</w:t>
            </w:r>
            <w:proofErr w:type="spellEnd"/>
            <w:r w:rsidRPr="00840AEE">
              <w:rPr>
                <w:rFonts w:ascii="Times New Roman" w:hAnsi="Times New Roman"/>
                <w:sz w:val="28"/>
                <w:szCs w:val="28"/>
              </w:rPr>
              <w:t xml:space="preserve"> Али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Турецкая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п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ублика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40AEE">
              <w:rPr>
                <w:rFonts w:ascii="Times New Roman" w:hAnsi="Times New Roman"/>
                <w:sz w:val="28"/>
                <w:szCs w:val="28"/>
              </w:rPr>
              <w:t xml:space="preserve">Директор проекта Совета Сотрудничества </w:t>
            </w: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Тюркоязычных</w:t>
            </w:r>
            <w:proofErr w:type="spellEnd"/>
            <w:r w:rsidRPr="00840AEE">
              <w:rPr>
                <w:rFonts w:ascii="Times New Roman" w:hAnsi="Times New Roman"/>
                <w:sz w:val="28"/>
                <w:szCs w:val="28"/>
              </w:rPr>
              <w:t xml:space="preserve"> Государств</w:t>
            </w:r>
          </w:p>
        </w:tc>
      </w:tr>
      <w:tr w:rsidR="007372FD" w:rsidRPr="000A7677" w:rsidTr="00E15684">
        <w:trPr>
          <w:trHeight w:val="13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416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>Сове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т</w:t>
            </w: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Сотрудничества Тюркоязычных Государств</w:t>
            </w:r>
          </w:p>
          <w:p w:rsidR="007372FD" w:rsidRPr="000422EA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</w:t>
            </w:r>
            <w:r w:rsidRPr="00A9673B">
              <w:rPr>
                <w:rFonts w:ascii="Times New Roman" w:hAnsi="Times New Roman"/>
                <w:sz w:val="28"/>
                <w:szCs w:val="28"/>
                <w:lang w:val="ky-KG"/>
              </w:rPr>
              <w:t>Миссия ССТГ)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840AEE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Доган</w:t>
            </w:r>
            <w:proofErr w:type="spellEnd"/>
            <w:r w:rsidRPr="00840A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Фатих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Турецкая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п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ублика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840AEE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AEE">
              <w:rPr>
                <w:rFonts w:ascii="Times New Roman" w:hAnsi="Times New Roman"/>
                <w:sz w:val="28"/>
                <w:szCs w:val="28"/>
              </w:rPr>
              <w:t xml:space="preserve">Координатор руководящего совета для </w:t>
            </w: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турков</w:t>
            </w:r>
            <w:proofErr w:type="spellEnd"/>
            <w:r w:rsidRPr="00840AEE">
              <w:rPr>
                <w:rFonts w:ascii="Times New Roman" w:hAnsi="Times New Roman"/>
                <w:sz w:val="28"/>
                <w:szCs w:val="28"/>
              </w:rPr>
              <w:t xml:space="preserve"> за границей и связанных с ними общин</w:t>
            </w:r>
          </w:p>
        </w:tc>
      </w:tr>
      <w:tr w:rsidR="007372FD" w:rsidRPr="000A7677" w:rsidTr="00E15684">
        <w:trPr>
          <w:trHeight w:val="13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417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>Сове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т</w:t>
            </w: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Сотрудничества Тюркоязычных Государств</w:t>
            </w:r>
          </w:p>
          <w:p w:rsidR="007372FD" w:rsidRPr="000422EA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</w:t>
            </w:r>
            <w:r w:rsidRPr="00A9673B">
              <w:rPr>
                <w:rFonts w:ascii="Times New Roman" w:hAnsi="Times New Roman"/>
                <w:sz w:val="28"/>
                <w:szCs w:val="28"/>
                <w:lang w:val="ky-KG"/>
              </w:rPr>
              <w:t>Миссия ССТГ)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840AEE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Кучук</w:t>
            </w:r>
            <w:proofErr w:type="spellEnd"/>
            <w:r w:rsidRPr="00840A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Омер</w:t>
            </w:r>
            <w:proofErr w:type="spellEnd"/>
            <w:r w:rsidRPr="00840A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Наим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Турецкая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п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ублика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840AEE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Научный</w:t>
            </w:r>
            <w:r w:rsidRPr="00840AEE">
              <w:rPr>
                <w:rFonts w:ascii="Times New Roman" w:hAnsi="Times New Roman"/>
                <w:sz w:val="28"/>
                <w:szCs w:val="28"/>
              </w:rPr>
              <w:t xml:space="preserve"> сотрудник Университета социальных наук </w:t>
            </w:r>
            <w:proofErr w:type="gramStart"/>
            <w:r w:rsidRPr="00840AE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840AE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AEE">
              <w:rPr>
                <w:rFonts w:ascii="Times New Roman" w:hAnsi="Times New Roman"/>
                <w:sz w:val="28"/>
                <w:szCs w:val="28"/>
              </w:rPr>
              <w:t>Анкары</w:t>
            </w:r>
          </w:p>
        </w:tc>
      </w:tr>
      <w:tr w:rsidR="007372FD" w:rsidRPr="000A7677" w:rsidTr="00E15684">
        <w:trPr>
          <w:trHeight w:val="169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418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>Сове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т</w:t>
            </w: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Сотрудничества Тюркоязычных Государств</w:t>
            </w:r>
          </w:p>
          <w:p w:rsidR="007372FD" w:rsidRPr="000422EA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</w:t>
            </w:r>
            <w:r w:rsidRPr="00A9673B">
              <w:rPr>
                <w:rFonts w:ascii="Times New Roman" w:hAnsi="Times New Roman"/>
                <w:sz w:val="28"/>
                <w:szCs w:val="28"/>
                <w:lang w:val="ky-KG"/>
              </w:rPr>
              <w:t>Миссия ССТГ)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840AEE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Мажитов</w:t>
            </w:r>
            <w:proofErr w:type="spellEnd"/>
            <w:r w:rsidRPr="00840A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Ассан</w:t>
            </w:r>
            <w:proofErr w:type="spellEnd"/>
            <w:r w:rsidRPr="00840A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Казахстан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AEE">
              <w:rPr>
                <w:rFonts w:ascii="Times New Roman" w:hAnsi="Times New Roman"/>
                <w:sz w:val="28"/>
                <w:szCs w:val="28"/>
              </w:rPr>
              <w:t>Директор проекта</w:t>
            </w:r>
            <w:r w:rsidRPr="00A647FA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 w:rsidRPr="00985FD0">
              <w:rPr>
                <w:rFonts w:ascii="Times New Roman" w:hAnsi="Times New Roman"/>
                <w:sz w:val="28"/>
                <w:szCs w:val="28"/>
              </w:rPr>
              <w:t>Совет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85FD0">
              <w:rPr>
                <w:rFonts w:ascii="Times New Roman" w:hAnsi="Times New Roman"/>
                <w:sz w:val="28"/>
                <w:szCs w:val="28"/>
              </w:rPr>
              <w:t xml:space="preserve"> Сотрудничества </w:t>
            </w:r>
            <w:proofErr w:type="spellStart"/>
            <w:r w:rsidRPr="00985FD0">
              <w:rPr>
                <w:rFonts w:ascii="Times New Roman" w:hAnsi="Times New Roman"/>
                <w:sz w:val="28"/>
                <w:szCs w:val="28"/>
              </w:rPr>
              <w:t>Тюркоязычных</w:t>
            </w:r>
            <w:proofErr w:type="spellEnd"/>
            <w:r w:rsidRPr="00985FD0">
              <w:rPr>
                <w:rFonts w:ascii="Times New Roman" w:hAnsi="Times New Roman"/>
                <w:sz w:val="28"/>
                <w:szCs w:val="28"/>
              </w:rPr>
              <w:t xml:space="preserve"> Государств</w:t>
            </w:r>
          </w:p>
        </w:tc>
      </w:tr>
      <w:tr w:rsidR="007372FD" w:rsidRPr="000A7677" w:rsidTr="00E15684">
        <w:trPr>
          <w:trHeight w:val="13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419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>Сове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т</w:t>
            </w: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Сотрудничества Тюркоязычных Государств</w:t>
            </w:r>
          </w:p>
          <w:p w:rsidR="007372FD" w:rsidRPr="000422EA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</w:t>
            </w:r>
            <w:r w:rsidRPr="00A9673B">
              <w:rPr>
                <w:rFonts w:ascii="Times New Roman" w:hAnsi="Times New Roman"/>
                <w:sz w:val="28"/>
                <w:szCs w:val="28"/>
                <w:lang w:val="ky-KG"/>
              </w:rPr>
              <w:t>Миссия ССТГ)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840AEE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Алмен</w:t>
            </w:r>
            <w:proofErr w:type="spellEnd"/>
            <w:r w:rsidRPr="00840A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Дастан</w:t>
            </w:r>
            <w:proofErr w:type="spellEnd"/>
            <w:r w:rsidRPr="00840A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Казахстан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840AEE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AEE">
              <w:rPr>
                <w:rFonts w:ascii="Times New Roman" w:hAnsi="Times New Roman"/>
                <w:sz w:val="28"/>
                <w:szCs w:val="28"/>
              </w:rPr>
              <w:t>Эксперт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AEE">
              <w:rPr>
                <w:rFonts w:ascii="Times New Roman" w:hAnsi="Times New Roman"/>
                <w:sz w:val="28"/>
                <w:szCs w:val="28"/>
              </w:rPr>
              <w:t xml:space="preserve">по исследованиям </w:t>
            </w:r>
            <w:r w:rsidRPr="00985FD0">
              <w:rPr>
                <w:rFonts w:ascii="Times New Roman" w:hAnsi="Times New Roman"/>
                <w:sz w:val="28"/>
                <w:szCs w:val="28"/>
              </w:rPr>
              <w:t>Совет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85FD0">
              <w:rPr>
                <w:rFonts w:ascii="Times New Roman" w:hAnsi="Times New Roman"/>
                <w:sz w:val="28"/>
                <w:szCs w:val="28"/>
              </w:rPr>
              <w:t xml:space="preserve"> Сотрудничества </w:t>
            </w:r>
            <w:proofErr w:type="spellStart"/>
            <w:r w:rsidRPr="00985FD0">
              <w:rPr>
                <w:rFonts w:ascii="Times New Roman" w:hAnsi="Times New Roman"/>
                <w:sz w:val="28"/>
                <w:szCs w:val="28"/>
              </w:rPr>
              <w:t>Тюркоязычных</w:t>
            </w:r>
            <w:proofErr w:type="spellEnd"/>
            <w:r w:rsidRPr="00985FD0">
              <w:rPr>
                <w:rFonts w:ascii="Times New Roman" w:hAnsi="Times New Roman"/>
                <w:sz w:val="28"/>
                <w:szCs w:val="28"/>
              </w:rPr>
              <w:t xml:space="preserve"> Государств</w:t>
            </w:r>
          </w:p>
        </w:tc>
      </w:tr>
      <w:tr w:rsidR="007372FD" w:rsidRPr="000A7677" w:rsidTr="00E15684">
        <w:trPr>
          <w:trHeight w:val="13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420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>Сове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т</w:t>
            </w: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Сотрудничества Тюркоязычных Государств</w:t>
            </w:r>
          </w:p>
          <w:p w:rsidR="007372FD" w:rsidRPr="000422EA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</w:t>
            </w:r>
            <w:r w:rsidRPr="00A9673B">
              <w:rPr>
                <w:rFonts w:ascii="Times New Roman" w:hAnsi="Times New Roman"/>
                <w:sz w:val="28"/>
                <w:szCs w:val="28"/>
                <w:lang w:val="ky-KG"/>
              </w:rPr>
              <w:t>Миссия ССТГ)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840AEE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Маделханов</w:t>
            </w:r>
            <w:proofErr w:type="spellEnd"/>
            <w:r w:rsidRPr="00840AEE">
              <w:rPr>
                <w:rFonts w:ascii="Times New Roman" w:hAnsi="Times New Roman"/>
                <w:sz w:val="28"/>
                <w:szCs w:val="28"/>
              </w:rPr>
              <w:t xml:space="preserve"> Мухан </w:t>
            </w: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Аймаханбетулы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Казахстан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840AEE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AEE">
              <w:rPr>
                <w:rFonts w:ascii="Times New Roman" w:hAnsi="Times New Roman"/>
                <w:sz w:val="28"/>
                <w:szCs w:val="28"/>
              </w:rPr>
              <w:t>Консул Республики Казахстан в г</w:t>
            </w:r>
            <w:proofErr w:type="gramStart"/>
            <w:r w:rsidRPr="00840AE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840AEE">
              <w:rPr>
                <w:rFonts w:ascii="Times New Roman" w:hAnsi="Times New Roman"/>
                <w:sz w:val="28"/>
                <w:szCs w:val="28"/>
              </w:rPr>
              <w:t>ш</w:t>
            </w:r>
          </w:p>
        </w:tc>
      </w:tr>
      <w:tr w:rsidR="007372FD" w:rsidRPr="000A7677" w:rsidTr="00E15684">
        <w:trPr>
          <w:trHeight w:val="13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421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>Сове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т</w:t>
            </w: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Сотрудничества Тюркоязычных Государств</w:t>
            </w:r>
          </w:p>
          <w:p w:rsidR="007372FD" w:rsidRPr="000422EA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</w:t>
            </w:r>
            <w:r w:rsidRPr="00A9673B">
              <w:rPr>
                <w:rFonts w:ascii="Times New Roman" w:hAnsi="Times New Roman"/>
                <w:sz w:val="28"/>
                <w:szCs w:val="28"/>
                <w:lang w:val="ky-KG"/>
              </w:rPr>
              <w:t>Миссия ССТГ)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840AEE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Момынкулов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Жаннат</w:t>
            </w:r>
            <w:proofErr w:type="spellEnd"/>
            <w:r w:rsidRPr="00840A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Байжомартович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Казахстан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840AEE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AEE">
              <w:rPr>
                <w:rFonts w:ascii="Times New Roman" w:hAnsi="Times New Roman"/>
                <w:sz w:val="28"/>
                <w:szCs w:val="28"/>
              </w:rPr>
              <w:t>Эксперт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AEE">
              <w:rPr>
                <w:rFonts w:ascii="Times New Roman" w:hAnsi="Times New Roman"/>
                <w:sz w:val="28"/>
                <w:szCs w:val="28"/>
              </w:rPr>
              <w:t>Международной Тюркской академии г</w:t>
            </w:r>
            <w:proofErr w:type="gramStart"/>
            <w:r w:rsidRPr="00840AEE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840AEE">
              <w:rPr>
                <w:rFonts w:ascii="Times New Roman" w:hAnsi="Times New Roman"/>
                <w:sz w:val="28"/>
                <w:szCs w:val="28"/>
              </w:rPr>
              <w:t>станы</w:t>
            </w:r>
          </w:p>
        </w:tc>
      </w:tr>
      <w:tr w:rsidR="007372FD" w:rsidRPr="000A7677" w:rsidTr="00E15684">
        <w:trPr>
          <w:trHeight w:val="13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422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>Сове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т</w:t>
            </w: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Сотрудничества Тюркоязычных Государств</w:t>
            </w:r>
          </w:p>
          <w:p w:rsidR="007372FD" w:rsidRPr="000422EA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</w:t>
            </w:r>
            <w:r w:rsidRPr="00A9673B">
              <w:rPr>
                <w:rFonts w:ascii="Times New Roman" w:hAnsi="Times New Roman"/>
                <w:sz w:val="28"/>
                <w:szCs w:val="28"/>
                <w:lang w:val="ky-KG"/>
              </w:rPr>
              <w:t>Миссия ССТГ)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840AEE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AEE">
              <w:rPr>
                <w:rFonts w:ascii="Times New Roman" w:hAnsi="Times New Roman"/>
                <w:sz w:val="28"/>
                <w:szCs w:val="28"/>
              </w:rPr>
              <w:t xml:space="preserve">Козырев Тимур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840AEE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AEE">
              <w:rPr>
                <w:rFonts w:ascii="Times New Roman" w:hAnsi="Times New Roman"/>
                <w:sz w:val="28"/>
                <w:szCs w:val="28"/>
              </w:rPr>
              <w:t>Эксперт Меж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дународной Тюркской академии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Атангы</w:t>
            </w:r>
            <w:proofErr w:type="spellEnd"/>
          </w:p>
        </w:tc>
      </w:tr>
      <w:tr w:rsidR="007372FD" w:rsidRPr="000A7677" w:rsidTr="00E15684">
        <w:trPr>
          <w:trHeight w:val="13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>Сове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т</w:t>
            </w:r>
            <w:r w:rsidRPr="000422EA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Сотрудничества Тюркоязычных Государств</w:t>
            </w:r>
          </w:p>
          <w:p w:rsidR="007372FD" w:rsidRPr="000422EA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</w:t>
            </w:r>
            <w:r w:rsidRPr="00A9673B">
              <w:rPr>
                <w:rFonts w:ascii="Times New Roman" w:hAnsi="Times New Roman"/>
                <w:sz w:val="28"/>
                <w:szCs w:val="28"/>
                <w:lang w:val="ky-KG"/>
              </w:rPr>
              <w:t>Миссия ССТГ)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840AEE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Шоканаев</w:t>
            </w:r>
            <w:proofErr w:type="spellEnd"/>
            <w:r w:rsidRPr="00840A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Самат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E20">
              <w:rPr>
                <w:rFonts w:ascii="Times New Roman" w:hAnsi="Times New Roman"/>
                <w:sz w:val="28"/>
                <w:szCs w:val="28"/>
              </w:rPr>
              <w:t>Республика Казахстан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840AEE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секретарь</w:t>
            </w:r>
            <w:r w:rsidRPr="00840AEE">
              <w:rPr>
                <w:rFonts w:ascii="Times New Roman" w:hAnsi="Times New Roman"/>
                <w:sz w:val="28"/>
                <w:szCs w:val="28"/>
              </w:rPr>
              <w:t xml:space="preserve"> Посольства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Республики Казахстан</w:t>
            </w:r>
            <w:r w:rsidRPr="00840AE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ыргызской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Республики </w:t>
            </w:r>
            <w:r w:rsidRPr="00840AEE">
              <w:rPr>
                <w:rFonts w:ascii="Times New Roman" w:hAnsi="Times New Roman"/>
                <w:sz w:val="28"/>
                <w:szCs w:val="28"/>
              </w:rPr>
              <w:t>(Миссия ССТГ)</w:t>
            </w:r>
          </w:p>
        </w:tc>
      </w:tr>
    </w:tbl>
    <w:p w:rsidR="007372FD" w:rsidRPr="008B729D" w:rsidRDefault="007372FD" w:rsidP="007372FD">
      <w:pPr>
        <w:pStyle w:val="a3"/>
        <w:rPr>
          <w:rFonts w:ascii="Times New Roman" w:hAnsi="Times New Roman"/>
          <w:b/>
          <w:sz w:val="28"/>
          <w:szCs w:val="28"/>
        </w:rPr>
      </w:pPr>
    </w:p>
    <w:p w:rsidR="007372FD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372FD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372FD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372FD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372FD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372FD" w:rsidRPr="0078789F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789F">
        <w:rPr>
          <w:rFonts w:ascii="Times New Roman" w:hAnsi="Times New Roman"/>
          <w:b/>
          <w:sz w:val="28"/>
          <w:szCs w:val="28"/>
        </w:rPr>
        <w:lastRenderedPageBreak/>
        <w:t>Список</w:t>
      </w:r>
    </w:p>
    <w:p w:rsidR="007372FD" w:rsidRPr="0078789F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789F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7372FD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78789F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 xml:space="preserve">Европейского Парламента </w:t>
      </w:r>
    </w:p>
    <w:p w:rsidR="007372FD" w:rsidRPr="00BD5E20" w:rsidRDefault="007372FD" w:rsidP="007372FD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tbl>
      <w:tblPr>
        <w:tblW w:w="10511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09"/>
        <w:gridCol w:w="2410"/>
        <w:gridCol w:w="2268"/>
        <w:gridCol w:w="2268"/>
        <w:gridCol w:w="2268"/>
      </w:tblGrid>
      <w:tr w:rsidR="007372FD" w:rsidRPr="000A7677" w:rsidTr="00E15684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0A7677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0A7677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7372FD" w:rsidRPr="000A7677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7372FD" w:rsidRPr="000A7677" w:rsidTr="00E1568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8D687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5B43F5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Европейский Парламент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Андрикиене</w:t>
            </w:r>
            <w:proofErr w:type="spellEnd"/>
            <w:r w:rsidRPr="008F18A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Лайма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8D687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Литовская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715DD5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 xml:space="preserve">Глава делегации, </w:t>
            </w:r>
            <w:r>
              <w:rPr>
                <w:rFonts w:ascii="Times New Roman" w:hAnsi="Times New Roman"/>
                <w:sz w:val="28"/>
              </w:rPr>
              <w:t>Член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а фракции </w:t>
            </w:r>
            <w:proofErr w:type="spellStart"/>
            <w:r>
              <w:rPr>
                <w:rFonts w:ascii="Times New Roman" w:hAnsi="Times New Roman"/>
                <w:sz w:val="28"/>
              </w:rPr>
              <w:t>Европейско</w:t>
            </w:r>
            <w:proofErr w:type="spellEnd"/>
            <w:r>
              <w:rPr>
                <w:rFonts w:ascii="Times New Roman" w:hAnsi="Times New Roman"/>
                <w:sz w:val="28"/>
                <w:lang w:val="ky-KG"/>
              </w:rPr>
              <w:t>й Народной партии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ky-KG"/>
              </w:rPr>
              <w:t>Европарламента, Первого заместителя Председателя делегации ЕП, комитета по сотрудничеству ЕС со странами ЦА и Монголии</w:t>
            </w:r>
          </w:p>
        </w:tc>
      </w:tr>
      <w:tr w:rsidR="007372FD" w:rsidRPr="000A7677" w:rsidTr="00E1568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8D687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5B43F5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Европейский Парламент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Преда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Кристиан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8D687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Румыния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715DD5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</w:rPr>
              <w:t>Член Европейского Парламента</w:t>
            </w:r>
            <w:r>
              <w:rPr>
                <w:rFonts w:ascii="Times New Roman" w:hAnsi="Times New Roman"/>
                <w:sz w:val="28"/>
                <w:lang w:val="ky-KG"/>
              </w:rPr>
              <w:t>,</w:t>
            </w:r>
          </w:p>
          <w:p w:rsidR="007372FD" w:rsidRPr="00715DD5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член ЕНП</w:t>
            </w:r>
          </w:p>
        </w:tc>
      </w:tr>
      <w:tr w:rsidR="007372FD" w:rsidRPr="000A7677" w:rsidTr="00E1568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8D687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5B43F5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Европейский Парламент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Манеску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Рамона-Николь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8D687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Румыния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</w:rPr>
              <w:t>Член Европейского Парламента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, </w:t>
            </w:r>
          </w:p>
          <w:p w:rsidR="007372FD" w:rsidRPr="00715DD5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член ЕНП</w:t>
            </w:r>
          </w:p>
        </w:tc>
      </w:tr>
      <w:tr w:rsidR="007372FD" w:rsidRPr="000A7677" w:rsidTr="00E1568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8D687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5B43F5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Европейский Парламент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Целлер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Йоахим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8D687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ФРГ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</w:rPr>
              <w:t>Член Европейского Парламента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, </w:t>
            </w:r>
          </w:p>
          <w:p w:rsidR="007372FD" w:rsidRPr="00715DD5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член ЕНП</w:t>
            </w:r>
          </w:p>
        </w:tc>
      </w:tr>
      <w:tr w:rsidR="007372FD" w:rsidRPr="000A7677" w:rsidTr="00E1568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8D687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5B43F5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Европейский Парламент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Фрунзулика</w:t>
            </w:r>
            <w:proofErr w:type="spellEnd"/>
            <w:r w:rsidRPr="00D10C86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Дору-Клаудиан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8D687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Румыния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715DD5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</w:rPr>
              <w:t>Член Европейского Парламента</w:t>
            </w:r>
            <w:r>
              <w:rPr>
                <w:rFonts w:ascii="Times New Roman" w:hAnsi="Times New Roman"/>
                <w:sz w:val="28"/>
                <w:lang w:val="ky-KG"/>
              </w:rPr>
              <w:t>,</w:t>
            </w:r>
          </w:p>
          <w:p w:rsidR="007372FD" w:rsidRPr="00715DD5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Член  Партии прогрессивный альянс социал -демократов</w:t>
            </w:r>
          </w:p>
        </w:tc>
      </w:tr>
      <w:tr w:rsidR="007372FD" w:rsidRPr="000A7677" w:rsidTr="00E1568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  <w:p w:rsidR="007372FD" w:rsidRPr="000A7677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  <w:p w:rsidR="007372FD" w:rsidRPr="008D687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429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  <w:p w:rsidR="007372FD" w:rsidRPr="005B43F5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Европейский Парламент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  <w:p w:rsidR="007372FD" w:rsidRPr="000A7677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Вард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Жулия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8"/>
                <w:szCs w:val="21"/>
                <w:shd w:val="clear" w:color="auto" w:fill="FFFFFF"/>
                <w:lang w:val="ky-KG"/>
              </w:rPr>
            </w:pPr>
          </w:p>
          <w:p w:rsidR="007372FD" w:rsidRPr="00574CA0" w:rsidRDefault="007372FD" w:rsidP="00E15684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 w:rsidRPr="00574CA0">
              <w:rPr>
                <w:rFonts w:ascii="Times New Roman" w:hAnsi="Times New Roman"/>
                <w:bCs/>
                <w:color w:val="000000"/>
                <w:sz w:val="28"/>
                <w:szCs w:val="21"/>
                <w:shd w:val="clear" w:color="auto" w:fill="FFFFFF"/>
              </w:rPr>
              <w:lastRenderedPageBreak/>
              <w:t>Соед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1"/>
                <w:shd w:val="clear" w:color="auto" w:fill="FFFFFF"/>
              </w:rPr>
              <w:t>инённое Королевство Великобритании и Северной Ирла</w:t>
            </w:r>
            <w:r w:rsidRPr="00574CA0">
              <w:rPr>
                <w:rFonts w:ascii="Times New Roman" w:hAnsi="Times New Roman"/>
                <w:bCs/>
                <w:color w:val="000000"/>
                <w:sz w:val="28"/>
                <w:szCs w:val="21"/>
                <w:shd w:val="clear" w:color="auto" w:fill="FFFFFF"/>
              </w:rPr>
              <w:t>ндии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  <w:p w:rsidR="007372FD" w:rsidRPr="003976E6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Член Европейского Парламента</w:t>
            </w:r>
            <w:r>
              <w:rPr>
                <w:rFonts w:ascii="Times New Roman" w:hAnsi="Times New Roman"/>
                <w:sz w:val="28"/>
                <w:lang w:val="ky-KG"/>
              </w:rPr>
              <w:t>,</w:t>
            </w:r>
          </w:p>
          <w:p w:rsidR="007372FD" w:rsidRPr="00715DD5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Член  Партии прогрессивный альянс социал -демократов</w:t>
            </w:r>
          </w:p>
        </w:tc>
      </w:tr>
      <w:tr w:rsidR="007372FD" w:rsidRPr="000A7677" w:rsidTr="00E1568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8D687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5B43F5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Европейский Парламент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Боден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Тимоти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8D687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74CA0">
              <w:rPr>
                <w:rFonts w:ascii="Times New Roman" w:hAnsi="Times New Roman"/>
                <w:bCs/>
                <w:color w:val="000000"/>
                <w:sz w:val="28"/>
                <w:szCs w:val="21"/>
                <w:shd w:val="clear" w:color="auto" w:fill="FFFFFF"/>
              </w:rPr>
              <w:t>Соед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1"/>
                <w:shd w:val="clear" w:color="auto" w:fill="FFFFFF"/>
              </w:rPr>
              <w:t>инённое Королевство Великобритании и Северной Ирла</w:t>
            </w:r>
            <w:r w:rsidRPr="00574CA0">
              <w:rPr>
                <w:rFonts w:ascii="Times New Roman" w:hAnsi="Times New Roman"/>
                <w:bCs/>
                <w:color w:val="000000"/>
                <w:sz w:val="28"/>
                <w:szCs w:val="21"/>
                <w:shd w:val="clear" w:color="auto" w:fill="FFFFFF"/>
              </w:rPr>
              <w:t>ндии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</w:rPr>
              <w:t>Администратор Секретариата  Европейского Парламента</w:t>
            </w:r>
          </w:p>
          <w:p w:rsidR="007372FD" w:rsidRPr="00715DD5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7372FD" w:rsidRPr="000A7677" w:rsidTr="00E1568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8D687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5B43F5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Европейский Парламент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Камарис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Филипп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8D687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Французская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</w:rPr>
              <w:t>Администратор Секретариата  Европейского Парламента</w:t>
            </w:r>
          </w:p>
          <w:p w:rsidR="007372FD" w:rsidRPr="003976E6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7372FD" w:rsidRPr="000A7677" w:rsidTr="00E1568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8D687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5B43F5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Европейский Парламент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Коллинз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Хелен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8D687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1"/>
                <w:shd w:val="clear" w:color="auto" w:fill="FFFFFF"/>
              </w:rPr>
              <w:t>Республика Ирландия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3976E6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</w:rPr>
              <w:t>Помощник Секретариата  Европейского Парламента</w:t>
            </w:r>
            <w:r>
              <w:rPr>
                <w:rFonts w:ascii="Times New Roman" w:hAnsi="Times New Roman"/>
                <w:sz w:val="28"/>
                <w:lang w:val="ky-KG"/>
              </w:rPr>
              <w:br/>
            </w:r>
          </w:p>
        </w:tc>
      </w:tr>
      <w:tr w:rsidR="007372FD" w:rsidRPr="000A7677" w:rsidTr="00E1568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0A7677" w:rsidRDefault="007372FD" w:rsidP="00E15684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8D6874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FD" w:rsidRPr="005B43F5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Европейский Парламент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Виросткова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Габриэла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3976E6" w:rsidRDefault="007372FD" w:rsidP="00E15684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ky-KG"/>
              </w:rPr>
              <w:t>Словения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FD" w:rsidRPr="007309A7" w:rsidRDefault="007372FD" w:rsidP="00E156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</w:rPr>
              <w:t>Советник Фракции Европейской народной партии  Европейского Парламента</w:t>
            </w:r>
          </w:p>
        </w:tc>
      </w:tr>
    </w:tbl>
    <w:p w:rsidR="0081016E" w:rsidRDefault="0081016E"/>
    <w:sectPr w:rsidR="0081016E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65A5F"/>
    <w:multiLevelType w:val="hybridMultilevel"/>
    <w:tmpl w:val="F634C796"/>
    <w:lvl w:ilvl="0" w:tplc="6444EB60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9B6C31"/>
    <w:multiLevelType w:val="hybridMultilevel"/>
    <w:tmpl w:val="AE44E3D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2AD72AF"/>
    <w:multiLevelType w:val="hybridMultilevel"/>
    <w:tmpl w:val="18B662E6"/>
    <w:lvl w:ilvl="0" w:tplc="9F38C2C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AB76C9A"/>
    <w:multiLevelType w:val="hybridMultilevel"/>
    <w:tmpl w:val="06C286A8"/>
    <w:lvl w:ilvl="0" w:tplc="402E7DCE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52E6AF1"/>
    <w:multiLevelType w:val="hybridMultilevel"/>
    <w:tmpl w:val="F82C63A6"/>
    <w:lvl w:ilvl="0" w:tplc="288E4518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2FD"/>
    <w:rsid w:val="0000012C"/>
    <w:rsid w:val="000015EA"/>
    <w:rsid w:val="00001DA7"/>
    <w:rsid w:val="00001DBA"/>
    <w:rsid w:val="0000223B"/>
    <w:rsid w:val="00002B01"/>
    <w:rsid w:val="000035C8"/>
    <w:rsid w:val="00003B89"/>
    <w:rsid w:val="00004305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3FD"/>
    <w:rsid w:val="00044669"/>
    <w:rsid w:val="00044CF2"/>
    <w:rsid w:val="000455FE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5911"/>
    <w:rsid w:val="000A6074"/>
    <w:rsid w:val="000A6BB6"/>
    <w:rsid w:val="000B0C6D"/>
    <w:rsid w:val="000B0D9C"/>
    <w:rsid w:val="000B104D"/>
    <w:rsid w:val="000B127D"/>
    <w:rsid w:val="000B150B"/>
    <w:rsid w:val="000B18DF"/>
    <w:rsid w:val="000B202D"/>
    <w:rsid w:val="000B2B51"/>
    <w:rsid w:val="000B2CB7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B38"/>
    <w:rsid w:val="000D7FB0"/>
    <w:rsid w:val="000E054C"/>
    <w:rsid w:val="000E0A46"/>
    <w:rsid w:val="000E0C31"/>
    <w:rsid w:val="000E0E93"/>
    <w:rsid w:val="000E1C1B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2DA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4B3C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77C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455"/>
    <w:rsid w:val="0024493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4D8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C01"/>
    <w:rsid w:val="002C0BD3"/>
    <w:rsid w:val="002C0C12"/>
    <w:rsid w:val="002C11CA"/>
    <w:rsid w:val="002C2359"/>
    <w:rsid w:val="002C2753"/>
    <w:rsid w:val="002C27A0"/>
    <w:rsid w:val="002C27E7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27CD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102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414A"/>
    <w:rsid w:val="003546BB"/>
    <w:rsid w:val="00354B74"/>
    <w:rsid w:val="00354C59"/>
    <w:rsid w:val="00354CED"/>
    <w:rsid w:val="003556AA"/>
    <w:rsid w:val="003564A5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2CA0"/>
    <w:rsid w:val="003933B7"/>
    <w:rsid w:val="0039426B"/>
    <w:rsid w:val="003944A4"/>
    <w:rsid w:val="0039454B"/>
    <w:rsid w:val="003946B7"/>
    <w:rsid w:val="00394775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912"/>
    <w:rsid w:val="003A0E82"/>
    <w:rsid w:val="003A0EDF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274B"/>
    <w:rsid w:val="003B3A91"/>
    <w:rsid w:val="003B3E6F"/>
    <w:rsid w:val="003B42A0"/>
    <w:rsid w:val="003B437D"/>
    <w:rsid w:val="003B49DB"/>
    <w:rsid w:val="003B4E99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7BD"/>
    <w:rsid w:val="003D6A6F"/>
    <w:rsid w:val="003D6A95"/>
    <w:rsid w:val="003D6E22"/>
    <w:rsid w:val="003D7859"/>
    <w:rsid w:val="003E0FE1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22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10CC"/>
    <w:rsid w:val="004112DE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17F95"/>
    <w:rsid w:val="004206A8"/>
    <w:rsid w:val="00420B98"/>
    <w:rsid w:val="00421181"/>
    <w:rsid w:val="004217FA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263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003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3F7B"/>
    <w:rsid w:val="00554442"/>
    <w:rsid w:val="00554FDC"/>
    <w:rsid w:val="005559BA"/>
    <w:rsid w:val="00555A04"/>
    <w:rsid w:val="0055604A"/>
    <w:rsid w:val="00556447"/>
    <w:rsid w:val="005564D5"/>
    <w:rsid w:val="005565EF"/>
    <w:rsid w:val="00556879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1A6B"/>
    <w:rsid w:val="00591B57"/>
    <w:rsid w:val="00592D4B"/>
    <w:rsid w:val="005930FC"/>
    <w:rsid w:val="00593161"/>
    <w:rsid w:val="0059325E"/>
    <w:rsid w:val="005933FB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AA7"/>
    <w:rsid w:val="005B7BD2"/>
    <w:rsid w:val="005C082C"/>
    <w:rsid w:val="005C09AC"/>
    <w:rsid w:val="005C0F6A"/>
    <w:rsid w:val="005C16E3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94B"/>
    <w:rsid w:val="005D6E33"/>
    <w:rsid w:val="005D72CC"/>
    <w:rsid w:val="005E0573"/>
    <w:rsid w:val="005E0BA8"/>
    <w:rsid w:val="005E196E"/>
    <w:rsid w:val="005E19BE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A14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B5"/>
    <w:rsid w:val="00623AE5"/>
    <w:rsid w:val="0062410A"/>
    <w:rsid w:val="00625298"/>
    <w:rsid w:val="0062538B"/>
    <w:rsid w:val="00625480"/>
    <w:rsid w:val="00625516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15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55D"/>
    <w:rsid w:val="00671624"/>
    <w:rsid w:val="00671ACC"/>
    <w:rsid w:val="006725D2"/>
    <w:rsid w:val="006735DC"/>
    <w:rsid w:val="006736A3"/>
    <w:rsid w:val="00674050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C40"/>
    <w:rsid w:val="006B3E67"/>
    <w:rsid w:val="006B4192"/>
    <w:rsid w:val="006B44BC"/>
    <w:rsid w:val="006B4A7B"/>
    <w:rsid w:val="006B4EDB"/>
    <w:rsid w:val="006B5491"/>
    <w:rsid w:val="006B54D7"/>
    <w:rsid w:val="006B55EA"/>
    <w:rsid w:val="006B5D63"/>
    <w:rsid w:val="006B6209"/>
    <w:rsid w:val="006B6AB5"/>
    <w:rsid w:val="006B7384"/>
    <w:rsid w:val="006B75C7"/>
    <w:rsid w:val="006C0049"/>
    <w:rsid w:val="006C02FD"/>
    <w:rsid w:val="006C2D88"/>
    <w:rsid w:val="006C2E01"/>
    <w:rsid w:val="006C2FD7"/>
    <w:rsid w:val="006C30F9"/>
    <w:rsid w:val="006C35D7"/>
    <w:rsid w:val="006C4230"/>
    <w:rsid w:val="006C4417"/>
    <w:rsid w:val="006C45A8"/>
    <w:rsid w:val="006C49C5"/>
    <w:rsid w:val="006C4CA0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29C"/>
    <w:rsid w:val="00707410"/>
    <w:rsid w:val="0071053D"/>
    <w:rsid w:val="0071091C"/>
    <w:rsid w:val="00710EB1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2FD"/>
    <w:rsid w:val="00737301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02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113F"/>
    <w:rsid w:val="007A11C8"/>
    <w:rsid w:val="007A183B"/>
    <w:rsid w:val="007A1EB7"/>
    <w:rsid w:val="007A266E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2D05"/>
    <w:rsid w:val="007B4206"/>
    <w:rsid w:val="007B581D"/>
    <w:rsid w:val="007B5F0D"/>
    <w:rsid w:val="007B6A4F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3ED8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108F"/>
    <w:rsid w:val="008110AD"/>
    <w:rsid w:val="008112D5"/>
    <w:rsid w:val="00811D6F"/>
    <w:rsid w:val="008125ED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6F58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02FA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7521"/>
    <w:rsid w:val="008777F9"/>
    <w:rsid w:val="008809C3"/>
    <w:rsid w:val="00880C5D"/>
    <w:rsid w:val="00880E0B"/>
    <w:rsid w:val="00881300"/>
    <w:rsid w:val="008818F0"/>
    <w:rsid w:val="008820AA"/>
    <w:rsid w:val="008829D0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2A9"/>
    <w:rsid w:val="008A7632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7D5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32E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291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37CF3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8BB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5F3A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421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2D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04ED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46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7BE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111C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E17"/>
    <w:rsid w:val="00A76F97"/>
    <w:rsid w:val="00A7704D"/>
    <w:rsid w:val="00A77685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5FCE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A02"/>
    <w:rsid w:val="00AF2C04"/>
    <w:rsid w:val="00AF2CA4"/>
    <w:rsid w:val="00AF2D8B"/>
    <w:rsid w:val="00AF3539"/>
    <w:rsid w:val="00AF3F71"/>
    <w:rsid w:val="00AF4577"/>
    <w:rsid w:val="00AF50B0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4F13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F0"/>
    <w:rsid w:val="00B40819"/>
    <w:rsid w:val="00B4106E"/>
    <w:rsid w:val="00B412C9"/>
    <w:rsid w:val="00B41AA3"/>
    <w:rsid w:val="00B42179"/>
    <w:rsid w:val="00B421B5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0D95"/>
    <w:rsid w:val="00B6132D"/>
    <w:rsid w:val="00B6149D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38F6"/>
    <w:rsid w:val="00C3432D"/>
    <w:rsid w:val="00C345B6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D55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BC3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55F"/>
    <w:rsid w:val="00CA09BA"/>
    <w:rsid w:val="00CA0E20"/>
    <w:rsid w:val="00CA12E3"/>
    <w:rsid w:val="00CA14B0"/>
    <w:rsid w:val="00CA1C62"/>
    <w:rsid w:val="00CA20D5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4AFC"/>
    <w:rsid w:val="00CB4B2C"/>
    <w:rsid w:val="00CB50B8"/>
    <w:rsid w:val="00CB57D6"/>
    <w:rsid w:val="00CB6598"/>
    <w:rsid w:val="00CB6865"/>
    <w:rsid w:val="00CB68B2"/>
    <w:rsid w:val="00CB6C51"/>
    <w:rsid w:val="00CB717F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14C0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AE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7AC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B28"/>
    <w:rsid w:val="00D26196"/>
    <w:rsid w:val="00D27BC8"/>
    <w:rsid w:val="00D30691"/>
    <w:rsid w:val="00D311A0"/>
    <w:rsid w:val="00D31227"/>
    <w:rsid w:val="00D31D98"/>
    <w:rsid w:val="00D31FDD"/>
    <w:rsid w:val="00D32927"/>
    <w:rsid w:val="00D332DA"/>
    <w:rsid w:val="00D33657"/>
    <w:rsid w:val="00D33B0F"/>
    <w:rsid w:val="00D33B9E"/>
    <w:rsid w:val="00D33FF4"/>
    <w:rsid w:val="00D35DDA"/>
    <w:rsid w:val="00D3725B"/>
    <w:rsid w:val="00D3737A"/>
    <w:rsid w:val="00D37380"/>
    <w:rsid w:val="00D37585"/>
    <w:rsid w:val="00D400F3"/>
    <w:rsid w:val="00D4034A"/>
    <w:rsid w:val="00D4046D"/>
    <w:rsid w:val="00D41412"/>
    <w:rsid w:val="00D417C0"/>
    <w:rsid w:val="00D4195F"/>
    <w:rsid w:val="00D42612"/>
    <w:rsid w:val="00D42ADB"/>
    <w:rsid w:val="00D42B2F"/>
    <w:rsid w:val="00D42C10"/>
    <w:rsid w:val="00D432DB"/>
    <w:rsid w:val="00D4334E"/>
    <w:rsid w:val="00D435AF"/>
    <w:rsid w:val="00D437C8"/>
    <w:rsid w:val="00D4385F"/>
    <w:rsid w:val="00D441A5"/>
    <w:rsid w:val="00D4430F"/>
    <w:rsid w:val="00D4515E"/>
    <w:rsid w:val="00D4530D"/>
    <w:rsid w:val="00D4578D"/>
    <w:rsid w:val="00D45AEB"/>
    <w:rsid w:val="00D45D8F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5BE4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DFF"/>
    <w:rsid w:val="00D85E25"/>
    <w:rsid w:val="00D86040"/>
    <w:rsid w:val="00D86376"/>
    <w:rsid w:val="00D86724"/>
    <w:rsid w:val="00D8740E"/>
    <w:rsid w:val="00D87CB2"/>
    <w:rsid w:val="00D90317"/>
    <w:rsid w:val="00D90A3F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8A9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3A53"/>
    <w:rsid w:val="00DB3C89"/>
    <w:rsid w:val="00DB43CC"/>
    <w:rsid w:val="00DB4DD1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D0"/>
    <w:rsid w:val="00DD52EC"/>
    <w:rsid w:val="00DD53D7"/>
    <w:rsid w:val="00DD5E9B"/>
    <w:rsid w:val="00DD68BE"/>
    <w:rsid w:val="00DD70C1"/>
    <w:rsid w:val="00DD7245"/>
    <w:rsid w:val="00DE0BF7"/>
    <w:rsid w:val="00DE184A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7457"/>
    <w:rsid w:val="00E00B7F"/>
    <w:rsid w:val="00E00DDC"/>
    <w:rsid w:val="00E010CD"/>
    <w:rsid w:val="00E011FC"/>
    <w:rsid w:val="00E01336"/>
    <w:rsid w:val="00E0138A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2C94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7A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E47"/>
    <w:rsid w:val="00E712F8"/>
    <w:rsid w:val="00E72092"/>
    <w:rsid w:val="00E724C7"/>
    <w:rsid w:val="00E72512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48F"/>
    <w:rsid w:val="00E8085D"/>
    <w:rsid w:val="00E80C47"/>
    <w:rsid w:val="00E80C7A"/>
    <w:rsid w:val="00E80ED6"/>
    <w:rsid w:val="00E814E9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E7E8A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6363"/>
    <w:rsid w:val="00F06465"/>
    <w:rsid w:val="00F076DB"/>
    <w:rsid w:val="00F07A56"/>
    <w:rsid w:val="00F102A5"/>
    <w:rsid w:val="00F12B27"/>
    <w:rsid w:val="00F139AB"/>
    <w:rsid w:val="00F14EBC"/>
    <w:rsid w:val="00F15BC3"/>
    <w:rsid w:val="00F15BFF"/>
    <w:rsid w:val="00F1659F"/>
    <w:rsid w:val="00F1701F"/>
    <w:rsid w:val="00F1705E"/>
    <w:rsid w:val="00F17D0A"/>
    <w:rsid w:val="00F200B4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64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FCA"/>
    <w:rsid w:val="00F74FF2"/>
    <w:rsid w:val="00F750D1"/>
    <w:rsid w:val="00F755D4"/>
    <w:rsid w:val="00F76A9F"/>
    <w:rsid w:val="00F8061E"/>
    <w:rsid w:val="00F80821"/>
    <w:rsid w:val="00F80A77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D0"/>
    <w:rsid w:val="00FA0C20"/>
    <w:rsid w:val="00FA13D7"/>
    <w:rsid w:val="00FA1994"/>
    <w:rsid w:val="00FA1EA5"/>
    <w:rsid w:val="00FA20C0"/>
    <w:rsid w:val="00FA27BE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2A39"/>
    <w:rsid w:val="00FC2ABC"/>
    <w:rsid w:val="00FC2CEA"/>
    <w:rsid w:val="00FC2DD5"/>
    <w:rsid w:val="00FC371D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FD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37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ky-KG" w:eastAsia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72FD"/>
    <w:rPr>
      <w:rFonts w:ascii="Times New Roman" w:eastAsia="Times New Roman" w:hAnsi="Times New Roman" w:cs="Times New Roman"/>
      <w:b/>
      <w:bCs/>
      <w:sz w:val="27"/>
      <w:szCs w:val="27"/>
      <w:lang w:val="ky-KG" w:eastAsia="ky-KG"/>
    </w:rPr>
  </w:style>
  <w:style w:type="paragraph" w:styleId="a3">
    <w:name w:val="No Spacing"/>
    <w:uiPriority w:val="1"/>
    <w:qFormat/>
    <w:rsid w:val="007372F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372F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37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372F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737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72FD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372FD"/>
  </w:style>
  <w:style w:type="character" w:styleId="a9">
    <w:name w:val="Emphasis"/>
    <w:basedOn w:val="a0"/>
    <w:uiPriority w:val="20"/>
    <w:qFormat/>
    <w:rsid w:val="007372FD"/>
    <w:rPr>
      <w:i/>
      <w:iCs/>
    </w:rPr>
  </w:style>
  <w:style w:type="character" w:styleId="aa">
    <w:name w:val="Hyperlink"/>
    <w:basedOn w:val="a0"/>
    <w:uiPriority w:val="99"/>
    <w:semiHidden/>
    <w:unhideWhenUsed/>
    <w:rsid w:val="007372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2858</Words>
  <Characters>16296</Characters>
  <Application>Microsoft Office Word</Application>
  <DocSecurity>0</DocSecurity>
  <Lines>135</Lines>
  <Paragraphs>38</Paragraphs>
  <ScaleCrop>false</ScaleCrop>
  <Company>Microsoft</Company>
  <LinksUpToDate>false</LinksUpToDate>
  <CharactersWithSpaces>19116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2017-10-10T07:22:00Z</dcterms:created>
  <dcterms:modified xsi:type="dcterms:W3CDTF">2017-10-10T07:22:00Z</dcterms:modified>
</cp:coreProperties>
</file>