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82" w:rsidRDefault="00726282">
      <w:pPr>
        <w:rPr>
          <w:lang w:val="ky-KG"/>
        </w:rPr>
      </w:pPr>
      <w:bookmarkStart w:id="0" w:name="_GoBack"/>
      <w:bookmarkEnd w:id="0"/>
    </w:p>
    <w:p w:rsidR="00726282" w:rsidRDefault="00726282">
      <w:pPr>
        <w:rPr>
          <w:lang w:val="ky-KG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26282" w:rsidRPr="006F4965" w:rsidTr="00726282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6282" w:rsidRPr="00726282" w:rsidRDefault="00726282" w:rsidP="00726282">
            <w:pPr>
              <w:spacing w:before="100" w:beforeAutospacing="1" w:after="100" w:afterAutospacing="1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C92A42"/>
                <w:sz w:val="27"/>
                <w:szCs w:val="27"/>
                <w:lang w:val="ky-KG" w:eastAsia="ru-RU"/>
              </w:rPr>
            </w:pPr>
            <w:r w:rsidRPr="00726282">
              <w:rPr>
                <w:rFonts w:ascii="Tahoma" w:eastAsia="Times New Roman" w:hAnsi="Tahoma" w:cs="Tahoma"/>
                <w:b/>
                <w:bCs/>
                <w:color w:val="C92A42"/>
                <w:sz w:val="27"/>
                <w:szCs w:val="27"/>
                <w:lang w:val="ky-KG" w:eastAsia="ru-RU"/>
              </w:rPr>
              <w:t xml:space="preserve">2016-жылдын 12-декабрына карата </w:t>
            </w:r>
            <w:r>
              <w:rPr>
                <w:rFonts w:ascii="Tahoma" w:eastAsia="Times New Roman" w:hAnsi="Tahoma" w:cs="Tahoma"/>
                <w:b/>
                <w:bCs/>
                <w:color w:val="C92A42"/>
                <w:sz w:val="27"/>
                <w:szCs w:val="27"/>
                <w:lang w:val="ky-KG" w:eastAsia="ru-RU"/>
              </w:rPr>
              <w:t>талапкерлердин, саясий партиялардын шайлоо фондуларынан</w:t>
            </w:r>
            <w:r w:rsidRPr="00726282">
              <w:rPr>
                <w:rFonts w:ascii="Tahoma" w:eastAsia="Times New Roman" w:hAnsi="Tahoma" w:cs="Tahoma"/>
                <w:b/>
                <w:bCs/>
                <w:color w:val="C92A42"/>
                <w:sz w:val="27"/>
                <w:szCs w:val="27"/>
                <w:lang w:val="ky-KG" w:eastAsia="ru-RU"/>
              </w:rPr>
              <w:t xml:space="preserve"> акча каражаттарынын кыймылы жөнүндө Отчет</w:t>
            </w:r>
          </w:p>
        </w:tc>
      </w:tr>
      <w:tr w:rsidR="00726282" w:rsidRPr="00726282" w:rsidTr="0072628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3590"/>
              <w:gridCol w:w="1876"/>
              <w:gridCol w:w="1771"/>
              <w:gridCol w:w="1331"/>
            </w:tblGrid>
            <w:tr w:rsidR="00726282" w:rsidRPr="00726282" w:rsidTr="00726282">
              <w:trPr>
                <w:tblCellSpacing w:w="0" w:type="dxa"/>
              </w:trPr>
              <w:tc>
                <w:tcPr>
                  <w:tcW w:w="90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F4965" w:rsidRPr="00726282" w:rsidRDefault="00726282" w:rsidP="00CB29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ky-KG" w:eastAsia="ru-RU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4965" w:rsidTr="006F496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F4965" w:rsidRDefault="006F4965" w:rsidP="00CB2970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val="ky-KG"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bdr w:val="none" w:sz="0" w:space="0" w:color="auto" w:frame="1"/>
                            <w:lang w:val="ky-KG" w:eastAsia="ru-RU"/>
                          </w:rPr>
                          <w:t> </w:t>
                        </w:r>
                      </w:p>
                      <w:p w:rsidR="006F4965" w:rsidRDefault="006F4965" w:rsidP="00CB2970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val="ky-KG"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bdr w:val="none" w:sz="0" w:space="0" w:color="auto" w:frame="1"/>
                            <w:lang w:val="ky-KG" w:eastAsia="ru-RU"/>
                          </w:rPr>
                          <w:t> </w:t>
                        </w:r>
                      </w:p>
                      <w:tbl>
                        <w:tblPr>
                          <w:tblW w:w="90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6"/>
                          <w:gridCol w:w="3593"/>
                          <w:gridCol w:w="1855"/>
                          <w:gridCol w:w="1767"/>
                          <w:gridCol w:w="1319"/>
                        </w:tblGrid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9000" w:type="dxa"/>
                              <w:gridSpan w:val="5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y-KG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Бишкек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val="ky-KG" w:eastAsia="ru-RU"/>
                                </w:rPr>
                                <w:t xml:space="preserve"> ш.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val="ky-KG" w:eastAsia="ru-RU"/>
                                </w:rPr>
                                <w:t>Саясий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 xml:space="preserve"> партия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center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y-KG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val="ky-KG" w:eastAsia="ru-RU"/>
                                </w:rPr>
                                <w:t>Түшкөнү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center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y-KG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val="ky-KG" w:eastAsia="ru-RU"/>
                                </w:rPr>
                                <w:t>Чыгымдаганы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center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y-KG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val="ky-KG" w:eastAsia="ru-RU"/>
                                </w:rPr>
                                <w:t>Калдыгы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11 942 700 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11 942 062 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638 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Мекеним 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3 065 750 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3 065 585 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165 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Өнүгүү-Прогресс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14 800 000 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14 074 880 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725 120 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Аалам – партия беспартийных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516 420 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516 420 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Улуу 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938 450 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897 098 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41 352 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Республика-Ата-Журт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14 968 050 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14 968 050 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Кыргызстан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y-KG" w:eastAsia="ru-RU"/>
                                </w:rPr>
                                <w:t>Элдик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-демократи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y-KG" w:eastAsia="ru-RU"/>
                                </w:rPr>
                                <w:t>ялык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партия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y-KG" w:eastAsia="ru-RU"/>
                                </w:rPr>
                                <w:t xml:space="preserve">сы 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97 400 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97 290 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Кыргызстан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y-KG" w:eastAsia="ru-RU"/>
                                </w:rPr>
                                <w:t>жашылдар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партиясы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385 200 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385 200 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Актив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56 320 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56 320 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СДПК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12 798 000 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12 798 000 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Таза 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116 250 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116 250 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Кыргызстан коммунисттер партиясы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924 000 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919 737 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4 263 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Жаны-Доор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822 825 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820 574 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2 251 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Демократ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320 212 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312 910 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7 302 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9000" w:type="dxa"/>
                              <w:gridSpan w:val="5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Шопоков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ш.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Саясий партия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Түшкөнү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Чыгымдаганы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Калдыгы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СДПК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165 040 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165 040 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Акшумкар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75 000 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72 940 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2 060 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Өнүгүү-Прогресс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37 000 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36 510 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490 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Республика-Ата-Журт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4 263 290 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4 193 702 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69 588 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9000" w:type="dxa"/>
                              <w:gridSpan w:val="5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Кемин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ш.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Саясий партия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Түшкөнү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Чыгымдаганы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Калдыгы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СДПК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120 000 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120 000 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Республика-Ата-Журт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50 186 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50 186 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24 900 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24 900 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Патриот ынтымагы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50 070 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50 070 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Өнүгүү-Прогресс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62 380 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62 380 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/>
                              </w:pP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9000" w:type="dxa"/>
                              <w:gridSpan w:val="5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Кара-Балта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ш.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Саясий партия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Түшкөнү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Чыгымдаганы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Калдыгы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319 250 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319 134 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116 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Кайнар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107 100 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106 847 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253 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Элдик-народная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402 000 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402 000 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Өнүгүү-Прогресс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144 500 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144 500 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5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Акшумкар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200 000 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179 048 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20 952 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СДПК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453 500 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453 500 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y-KG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y-KG" w:eastAsia="ru-RU"/>
                                </w:rPr>
                                <w:t>Жаңы шаар партиясы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96 350 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96 350 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ЭлАман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290 000 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290 000 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Республика-Ата-Журт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320 780 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320 780 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Ата-Мекен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73 000 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72 356 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644 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Содружество народов Кыргызстана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140 500 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140 342 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158 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9000" w:type="dxa"/>
                              <w:gridSpan w:val="5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Ка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val="ky-KG" w:eastAsia="ru-RU"/>
                                </w:rPr>
                                <w:t>йың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ды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ш.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Саясий партия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Түшкөнү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Чыгымдаганы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Калдыгы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Республика-Ата-Журт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728 190 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728 190 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Өнүгүү-Прогресс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89 500 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89 500 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37 460 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37 000 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460 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СДПК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101 500 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100 480 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1 020 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9000" w:type="dxa"/>
                              <w:gridSpan w:val="5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Кант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ш.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Саясий партия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Түшкөнү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Чыгымдаганы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Калдыгы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Республика-Ата-Журт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4 085 850 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4 085 850 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СДПК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154 235 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154 225 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Акшумкар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64 000 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62 410 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1 590 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Өнүгүү-Прогресс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75 500 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75 500 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Ата-Мекен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73 000 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72 520 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480 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1 855 950 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1 855 664 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286 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9000" w:type="dxa"/>
                              <w:gridSpan w:val="5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Орловка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ш.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Саясий партия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Түшкөнү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Чыгымдаганы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Калдыгы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Өнүгүү-Прогресс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58 895 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58 895 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СДПК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113 000 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113 000 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Республика-Ата-Журт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63 891 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63 891 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Замандаш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40 200 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40 200 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36 509 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36 509 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Патриот ынтымагы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30 040 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30 040 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Демократ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26 500 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26 110 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390 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9000" w:type="dxa"/>
                              <w:gridSpan w:val="5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Чолпон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val="ky-KG" w:eastAsia="ru-RU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Ата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ш.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Саясий партия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Түшкөнү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Чыгымдаганы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Калдыгы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Замандаш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33 300 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32 100 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1 200 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53 000 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53 000 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Өнүгүү-Прогресс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173 155 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165 505 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7 650 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Республика-Ата-Журт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54 290 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53 473 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817 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Улуу 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41 400 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41 400 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Мекен ынтымагы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29 757 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29 587 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170 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Табылга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322 391 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322 391 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Улуу Биримдик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20 305 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20 205 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СДПК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126 580 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126 580 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9000" w:type="dxa"/>
                              <w:gridSpan w:val="5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Талас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ш.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Саясий партия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Түшкөнү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Чыгымдаганы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Калдыгы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Мекеним 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180 250 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180 150 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Өнүгүү-Прогресс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48 250 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47 068 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1 182 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Айк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y-KG" w:eastAsia="ru-RU"/>
                                </w:rPr>
                                <w:t>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68 500 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68 500 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4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СДПК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194 000 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194 000 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Улуу 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40 900 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40 652 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248 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95 200 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94 610 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590 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Республика-Ата-Журт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246 981 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246 880 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101 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9000" w:type="dxa"/>
                              <w:gridSpan w:val="5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Нарын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ш.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Саясий партия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Түшкөнү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Чыгымдаганы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Калдыгы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СДПК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300 000 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300 000 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460 250 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326 457 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133 793 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Өнүгүү-Прогресс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39 750 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39 670 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Улуу 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68 060 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67 854 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206 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Замандаш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64 000 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63 640 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360 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Ала-Тоо ынтымагы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326 000 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322 930 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3 070 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Ата-Мекен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120 000 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117 493 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2 507 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Республика-Ата-Журт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374 200 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374 142 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58 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9000" w:type="dxa"/>
                              <w:gridSpan w:val="5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Жалал-Абад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ш.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Саясий партия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Түшкөнү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Чыгымдаганы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Калдыгы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1 208 550 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1 208 468 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82 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Өнүгүү-Прогресс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972 000 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913 111 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58 889 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Улуу Кыргызстан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116 750 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116 704 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46 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Ата-Журт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940 600 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890 899 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49 701 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Республика-Ата-Журт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316 020 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316 020 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СДПК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2 236 929 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2 236 929 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0 </w:t>
                              </w:r>
                            </w:p>
                          </w:tc>
                        </w:tr>
                        <w:tr w:rsidR="006F4965">
                          <w:trPr>
                            <w:tblCellSpacing w:w="0" w:type="dxa"/>
                          </w:trPr>
                          <w:tc>
                            <w:tcPr>
                              <w:tcW w:w="466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593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Ата-Мекен</w:t>
                              </w:r>
                            </w:p>
                          </w:tc>
                          <w:tc>
                            <w:tcPr>
                              <w:tcW w:w="1855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59 310 </w:t>
                              </w:r>
                            </w:p>
                          </w:tc>
                          <w:tc>
                            <w:tcPr>
                              <w:tcW w:w="1767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52 210 </w:t>
                              </w:r>
                            </w:p>
                          </w:tc>
                          <w:tc>
                            <w:tcPr>
                              <w:tcW w:w="1319" w:type="dxa"/>
                              <w:vAlign w:val="bottom"/>
                              <w:hideMark/>
                            </w:tcPr>
                            <w:p w:rsidR="006F4965" w:rsidRDefault="006F496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7 100</w:t>
                              </w:r>
                            </w:p>
                          </w:tc>
                        </w:tr>
                      </w:tbl>
                      <w:p w:rsidR="006F4965" w:rsidRDefault="006F4965">
                        <w:pPr>
                          <w:spacing w:after="0"/>
                        </w:pPr>
                      </w:p>
                    </w:tc>
                  </w:tr>
                </w:tbl>
                <w:p w:rsidR="00726282" w:rsidRPr="006F4965" w:rsidRDefault="00726282" w:rsidP="006F49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Кара-К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ky-KG" w:eastAsia="ru-RU"/>
                    </w:rPr>
                    <w:t>өл ш.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ky-KG" w:eastAsia="ru-RU"/>
                    </w:rPr>
                    <w:t>Саясий</w:t>
                  </w:r>
                  <w:r w:rsidRPr="007262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партия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6282" w:rsidRPr="00FD3864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ky-KG" w:eastAsia="ru-RU"/>
                    </w:rPr>
                    <w:t>Түшкөнү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6282" w:rsidRPr="00FD3864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ky-KG" w:eastAsia="ru-RU"/>
                    </w:rPr>
                    <w:t>Чыгымдаганы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6282" w:rsidRPr="00FD3864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ky-KG" w:eastAsia="ru-RU"/>
                    </w:rPr>
                    <w:t>Калдыгы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Мекен ынтымагы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25 400 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25 300 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Ата-Журт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252 510 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252 203 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Өнүгүү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-Прогресс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65 250 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64 650 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СДПК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150 300 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150 300 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Улуу 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49 950 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49 834 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823E57" w:rsidRDefault="00726282" w:rsidP="00823E5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Энергетик</w:t>
                  </w:r>
                  <w:r w:rsidR="00823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тер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211 700 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211 700 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127 250 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127 250 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Кыргызстан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коммунист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тер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п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артия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сы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20 250 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20 150 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Мекенчил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43 850 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43 135 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715 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90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823E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Таш-К</w:t>
                  </w:r>
                  <w:r w:rsidR="00823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ky-KG" w:eastAsia="ru-RU"/>
                    </w:rPr>
                    <w:t>өмү</w:t>
                  </w:r>
                  <w:r w:rsidRPr="007262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</w:t>
                  </w:r>
                  <w:r w:rsidR="00823E57">
                    <w:t xml:space="preserve"> </w:t>
                  </w:r>
                  <w:r w:rsidR="00823E57" w:rsidRPr="00823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ш.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Саясий партия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Түшкөнү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Чыгымдаганы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Калдыгы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Ата-Мекен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48 955 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147 600 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147 500 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Мекеним 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31 350 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31 120 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823E57" w:rsidRDefault="00823E57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823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Таш-Көмүр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жаштары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100 250 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100 150 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823E5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Өнүгүү</w:t>
                  </w:r>
                  <w:r w:rsidR="00823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-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Прогресс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110 300 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106 990 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3 310 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Ата-Журт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113 616 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113 440 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СДПК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320 205 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320 105 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90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Кербен</w:t>
                  </w:r>
                  <w:r w:rsidR="00823E57">
                    <w:t xml:space="preserve"> </w:t>
                  </w:r>
                  <w:r w:rsidR="00823E57" w:rsidRPr="00823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ш.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Саясий партия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Түшкөнү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Чыгымдаганы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Калдыгы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Ата-Журт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48 760 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48 738 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Өнүгүү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-Прогресс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20 100 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20 010 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Замандаш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37 060 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2 940 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Мекеним 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25 020 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93 050 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82 170 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10 880 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Бир Бол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48 200 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45 940 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2 260 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СДПК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136 000 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90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Кочкор-Ата</w:t>
                  </w:r>
                  <w:r w:rsidR="00823E57">
                    <w:t xml:space="preserve"> </w:t>
                  </w:r>
                  <w:r w:rsidR="00823E57" w:rsidRPr="00823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ш.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Саясий партия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Түшкөнү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Чыгымдаганы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Калдыгы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Өнүгүү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-Прогресс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82 285 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715 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Ата-Журт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106 955 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106 955 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СДПК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195 000 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Ата-Журт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20 800 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20 000 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Ата-Мекен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57 150 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57 130 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90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Баткен</w:t>
                  </w:r>
                  <w:r w:rsidR="00823E57">
                    <w:t xml:space="preserve"> </w:t>
                  </w:r>
                  <w:r w:rsidR="00823E57" w:rsidRPr="00823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ш.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Саясий партия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Түшкөнү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Чыгымдаганы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Калдыгы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СДПК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180 019 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180 019 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Өнүгүү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-Прогресс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40 000 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Ата-Журт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132 510 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132 510 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Жаны-Доор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251 500 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251 358 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157 500 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143 092 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14 408 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Замандаш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109 650 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109 650 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Бүтүн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35 000 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90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Кадамжай</w:t>
                  </w:r>
                  <w:r w:rsidR="00823E57">
                    <w:t xml:space="preserve"> </w:t>
                  </w:r>
                  <w:r w:rsidR="00823E57" w:rsidRPr="00823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ш.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Саясий партия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Түшкөнү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Чыгымдаганы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Калдыгы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66 962 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66 962 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Бүтүн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51 000 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Ата-Журт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95 350 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95 350 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Ата-Журт Мекенчил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49 515 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49 515 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Улуу 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46 610 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46 610 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Бир Бол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72 230 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72 164 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Өнүгүү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-Прогресс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32 510 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32 510 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СДПК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99 610 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99 610 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90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Айдаркен</w:t>
                  </w:r>
                  <w:r w:rsidR="00823E57">
                    <w:t xml:space="preserve"> </w:t>
                  </w:r>
                  <w:r w:rsidR="00823E57" w:rsidRPr="00823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ш.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Саясий партия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Түшкөнү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Чыгымдаганы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Калдыгы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Ата-Журт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80 360 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80 360 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СДПК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45 090 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66 962 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66 962 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Өнүгүү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-Прогресс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32 510 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32 510 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Ата-Журт Мекенчил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49 515 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49 515 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90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Сулюкта</w:t>
                  </w:r>
                  <w:r w:rsidR="00823E57">
                    <w:t xml:space="preserve"> </w:t>
                  </w:r>
                  <w:r w:rsidR="00823E57" w:rsidRPr="00823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ш.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Саясий партия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Түшкөнү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Чыгымдаганы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Калдыгы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Ата-Журт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425 010 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425 010 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СДПК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245 000 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245 000 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Бүтүн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105 020 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105 020 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90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Исфана</w:t>
                  </w:r>
                  <w:r w:rsidR="00823E57">
                    <w:t xml:space="preserve"> </w:t>
                  </w:r>
                  <w:r w:rsidR="00823E57" w:rsidRPr="00823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ш.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Саясий партия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Түшкөнү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Чыгымдаганы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Калдыгы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Ата-Журт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97 180 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96 805 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375 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СДПК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355 000 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355 000 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Өнүгүү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-Прогресс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28 240 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28 240 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Ата-Мекен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40 300 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40 160 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90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Кызыл-Кия</w:t>
                  </w:r>
                  <w:r w:rsidR="00823E57">
                    <w:t xml:space="preserve"> </w:t>
                  </w:r>
                  <w:r w:rsidR="00823E57" w:rsidRPr="00823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ш.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Саясий партия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Түшкөнү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Чыгымдаганы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Калдыгы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Бир Бол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316 000 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266 065 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49 935 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246 000 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СДПК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386 000 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386 000 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Ата-Журт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162 530 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162 303 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Өнүгүү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-Прогресс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76 731 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12 269 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Замандаш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121 250 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120 905 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345 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90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823E57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ky-KG" w:eastAsia="ru-RU"/>
                    </w:rPr>
                    <w:t xml:space="preserve">Өзгөн </w:t>
                  </w:r>
                  <w:r w:rsidRPr="00823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ш.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Саясий партия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Түшкөнү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Чыгымдаганы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Калдыгы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СДПК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277 000 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276 999 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Өнүгүү</w:t>
                  </w: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-Прогресс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175 220 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175 206 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Ата-Журт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111 980 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111 980 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</w:t>
                  </w:r>
                </w:p>
              </w:tc>
            </w:tr>
            <w:tr w:rsidR="00726282" w:rsidRPr="00726282" w:rsidTr="00726282">
              <w:trPr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Кыргызстан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130 500 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130 399 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26282" w:rsidRPr="00726282" w:rsidRDefault="00726282" w:rsidP="007262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2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</w:t>
                  </w:r>
                </w:p>
              </w:tc>
            </w:tr>
          </w:tbl>
          <w:p w:rsidR="00726282" w:rsidRPr="00726282" w:rsidRDefault="00726282" w:rsidP="0072628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726282" w:rsidRDefault="00726282">
      <w:pPr>
        <w:rPr>
          <w:lang w:val="ky-KG"/>
        </w:rPr>
      </w:pPr>
    </w:p>
    <w:p w:rsidR="00726282" w:rsidRDefault="00726282">
      <w:pPr>
        <w:rPr>
          <w:lang w:val="ky-KG"/>
        </w:rPr>
      </w:pPr>
    </w:p>
    <w:p w:rsidR="00726282" w:rsidRDefault="00726282">
      <w:pPr>
        <w:rPr>
          <w:lang w:val="ky-KG"/>
        </w:rPr>
      </w:pPr>
    </w:p>
    <w:p w:rsidR="00726282" w:rsidRDefault="00726282">
      <w:pPr>
        <w:rPr>
          <w:lang w:val="ky-KG"/>
        </w:rPr>
      </w:pPr>
    </w:p>
    <w:p w:rsidR="00726282" w:rsidRPr="00726282" w:rsidRDefault="00726282">
      <w:pPr>
        <w:rPr>
          <w:lang w:val="ky-KG"/>
        </w:rPr>
      </w:pPr>
    </w:p>
    <w:sectPr w:rsidR="00726282" w:rsidRPr="0072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C0"/>
    <w:rsid w:val="004D5CDB"/>
    <w:rsid w:val="006F4965"/>
    <w:rsid w:val="00726282"/>
    <w:rsid w:val="00757853"/>
    <w:rsid w:val="00823E57"/>
    <w:rsid w:val="00CB2970"/>
    <w:rsid w:val="00F334C0"/>
    <w:rsid w:val="00F3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2016-12-16T07:03:00Z</dcterms:created>
  <dcterms:modified xsi:type="dcterms:W3CDTF">2016-12-16T07:03:00Z</dcterms:modified>
</cp:coreProperties>
</file>