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25" w:rsidRDefault="00A56E25" w:rsidP="00A56E25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Кыргыз Республикасынын Шайлоо</w:t>
      </w:r>
    </w:p>
    <w:p w:rsidR="00A56E25" w:rsidRDefault="00A56E25" w:rsidP="00A56E25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жана референдум өткөрүү боюнча </w:t>
      </w:r>
    </w:p>
    <w:p w:rsidR="00A56E25" w:rsidRDefault="00A56E25" w:rsidP="00A56E25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борбордук комиссиясынын </w:t>
      </w:r>
    </w:p>
    <w:p w:rsidR="00A56E25" w:rsidRDefault="00A56E25" w:rsidP="00A56E25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2016-жылдын 25-апрелиндеги № 88</w:t>
      </w:r>
    </w:p>
    <w:p w:rsidR="00A56E25" w:rsidRDefault="00A56E25" w:rsidP="00A56E25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токтомуна тиркеме </w:t>
      </w:r>
    </w:p>
    <w:p w:rsidR="00A56E25" w:rsidRDefault="00A56E25" w:rsidP="00A56E25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</w:p>
    <w:p w:rsidR="00A56E25" w:rsidRPr="00ED74BB" w:rsidRDefault="00A56E25" w:rsidP="00A56E25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</w:p>
    <w:p w:rsidR="00A56E25" w:rsidRDefault="00A56E25" w:rsidP="00A56E2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y-KG"/>
        </w:rPr>
      </w:pPr>
      <w:r w:rsidRPr="00ED74BB">
        <w:rPr>
          <w:rFonts w:ascii="Times New Roman" w:hAnsi="Times New Roman" w:cs="Times New Roman"/>
          <w:b/>
          <w:sz w:val="28"/>
          <w:szCs w:val="28"/>
          <w:lang w:val="ky-KG"/>
        </w:rPr>
        <w:t>Кыргыз Республикасынын жергиликт</w:t>
      </w:r>
      <w:r w:rsidRPr="002D0F7F">
        <w:rPr>
          <w:rFonts w:ascii="Times New Roman" w:hAnsi="Times New Roman" w:cs="Times New Roman"/>
          <w:b/>
          <w:sz w:val="28"/>
          <w:szCs w:val="28"/>
          <w:lang w:val="ky-KG"/>
        </w:rPr>
        <w:t>үү</w:t>
      </w:r>
      <w:r w:rsidRPr="00ED74BB">
        <w:rPr>
          <w:rFonts w:ascii="Times New Roman" w:hAnsi="Times New Roman" w:cs="Times New Roman"/>
          <w:b/>
          <w:sz w:val="28"/>
          <w:szCs w:val="28"/>
          <w:lang w:val="ky-KG"/>
        </w:rPr>
        <w:t xml:space="preserve"> </w:t>
      </w:r>
      <w:r w:rsidRPr="002D0F7F">
        <w:rPr>
          <w:rFonts w:ascii="Times New Roman" w:hAnsi="Times New Roman" w:cs="Times New Roman"/>
          <w:b/>
          <w:sz w:val="28"/>
          <w:szCs w:val="28"/>
          <w:lang w:val="ky-KG"/>
        </w:rPr>
        <w:t xml:space="preserve">өз алдынча башкаруусунун 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айрым </w:t>
      </w:r>
      <w:r w:rsidRPr="002D0F7F">
        <w:rPr>
          <w:rFonts w:ascii="Times New Roman" w:hAnsi="Times New Roman" w:cs="Times New Roman"/>
          <w:b/>
          <w:sz w:val="28"/>
          <w:szCs w:val="28"/>
          <w:lang w:val="ky-KG"/>
        </w:rPr>
        <w:t>аткаруу органдарынын башчыларын шайлоону</w:t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 xml:space="preserve"> өткөрүү графиги</w:t>
      </w:r>
    </w:p>
    <w:p w:rsidR="00A56E25" w:rsidRPr="00ED457B" w:rsidRDefault="00A56E25" w:rsidP="00A56E25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y-KG"/>
        </w:rPr>
      </w:pPr>
    </w:p>
    <w:p w:rsidR="00A56E25" w:rsidRPr="00ED457B" w:rsidRDefault="00A56E25" w:rsidP="00A56E25">
      <w:pPr>
        <w:pStyle w:val="a3"/>
        <w:rPr>
          <w:rFonts w:ascii="Times New Roman" w:eastAsia="Times New Roman" w:hAnsi="Times New Roman" w:cs="Times New Roman"/>
          <w:color w:val="000000"/>
          <w:sz w:val="17"/>
          <w:szCs w:val="17"/>
          <w:lang w:val="ky-KG"/>
        </w:rPr>
      </w:pPr>
      <w:r w:rsidRPr="00ED457B">
        <w:rPr>
          <w:rFonts w:ascii="Times New Roman" w:eastAsia="Times New Roman" w:hAnsi="Times New Roman" w:cs="Times New Roman"/>
          <w:color w:val="000000"/>
          <w:sz w:val="17"/>
          <w:szCs w:val="17"/>
          <w:lang w:val="ky-KG"/>
        </w:rPr>
        <w:t> </w:t>
      </w:r>
    </w:p>
    <w:tbl>
      <w:tblPr>
        <w:tblStyle w:val="a5"/>
        <w:tblW w:w="0" w:type="auto"/>
        <w:tblInd w:w="108" w:type="dxa"/>
        <w:tblLook w:val="04A0"/>
      </w:tblPr>
      <w:tblGrid>
        <w:gridCol w:w="567"/>
        <w:gridCol w:w="4962"/>
        <w:gridCol w:w="3934"/>
      </w:tblGrid>
      <w:tr w:rsidR="00A56E25" w:rsidRPr="00A56E25" w:rsidTr="00730836">
        <w:tc>
          <w:tcPr>
            <w:tcW w:w="567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962" w:type="dxa"/>
          </w:tcPr>
          <w:p w:rsidR="00A56E25" w:rsidRPr="00BB2551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Жергиликтүү өз алдынча башкаруу органдарынын аталышы</w:t>
            </w:r>
          </w:p>
        </w:tc>
        <w:tc>
          <w:tcPr>
            <w:tcW w:w="3934" w:type="dxa"/>
          </w:tcPr>
          <w:p w:rsidR="00A56E25" w:rsidRPr="00833943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Шайлоону өткөрүү датасы жана убактысы</w:t>
            </w:r>
          </w:p>
        </w:tc>
      </w:tr>
      <w:tr w:rsidR="00A56E25" w:rsidRPr="002D0F7F" w:rsidTr="00730836">
        <w:tc>
          <w:tcPr>
            <w:tcW w:w="9463" w:type="dxa"/>
            <w:gridSpan w:val="3"/>
          </w:tcPr>
          <w:p w:rsidR="00A56E25" w:rsidRPr="003A4712" w:rsidRDefault="00A56E25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  <w:p w:rsidR="00A56E25" w:rsidRPr="00402734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Алай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</w:t>
            </w: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ң</w:t>
            </w: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ур-Д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өбө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-жылдын 12-майына, 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62" w:type="dxa"/>
          </w:tcPr>
          <w:p w:rsidR="00A56E25" w:rsidRPr="00A732C0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Будалык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61C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13-майына,</w:t>
            </w:r>
          </w:p>
          <w:p w:rsidR="00A56E25" w:rsidRPr="007C61C4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C74DB6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Кара-Су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у </w:t>
            </w: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962" w:type="dxa"/>
          </w:tcPr>
          <w:p w:rsidR="00A56E25" w:rsidRPr="00A73856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proofErr w:type="gram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Сары-Колот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61C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7C61C4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Ноокатский</w:t>
            </w:r>
            <w:proofErr w:type="spellEnd"/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962" w:type="dxa"/>
          </w:tcPr>
          <w:p w:rsidR="00A56E25" w:rsidRPr="006034B3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</w:t>
            </w: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к-Бел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C61C4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-жылдын 12-майына, </w:t>
            </w:r>
          </w:p>
          <w:p w:rsidR="00A56E25" w:rsidRPr="007C61C4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rPr>
          <w:trHeight w:val="433"/>
        </w:trPr>
        <w:tc>
          <w:tcPr>
            <w:tcW w:w="9463" w:type="dxa"/>
            <w:gridSpan w:val="3"/>
          </w:tcPr>
          <w:p w:rsidR="00A56E25" w:rsidRPr="00C67B67" w:rsidRDefault="00A56E25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Жалал-Абад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334B33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Тогуз-Торо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962" w:type="dxa"/>
          </w:tcPr>
          <w:p w:rsidR="00A56E25" w:rsidRPr="00167272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</w:t>
            </w: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к-Ирим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C67B67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C67B67" w:rsidRDefault="00A56E25" w:rsidP="00730836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й</w:t>
            </w: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13- майында,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F92A48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Аксы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Авлетим</w:t>
            </w:r>
            <w:proofErr w:type="spellEnd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 майына,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rPr>
          <w:trHeight w:val="654"/>
        </w:trPr>
        <w:tc>
          <w:tcPr>
            <w:tcW w:w="9463" w:type="dxa"/>
            <w:gridSpan w:val="3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Баткен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6E25" w:rsidRPr="00C533D1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Лейлек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Бешкент</w:t>
            </w:r>
            <w:proofErr w:type="spellEnd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-жылдын 12-майына, 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Маргун</w:t>
            </w:r>
            <w:proofErr w:type="spellEnd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-жылдын 13-майына, 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rPr>
          <w:trHeight w:val="654"/>
        </w:trPr>
        <w:tc>
          <w:tcPr>
            <w:tcW w:w="9463" w:type="dxa"/>
            <w:gridSpan w:val="3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Нарын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6E25" w:rsidRPr="005524B3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Ак-Тал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аа району</w:t>
            </w: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Баетов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962" w:type="dxa"/>
          </w:tcPr>
          <w:p w:rsidR="00A56E25" w:rsidRPr="000C44FB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Терек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802C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B802C1" w:rsidRDefault="00A56E25" w:rsidP="00730836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14-00дөн 18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62" w:type="dxa"/>
          </w:tcPr>
          <w:p w:rsidR="00A56E25" w:rsidRPr="000C44FB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ң</w:t>
            </w: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орчок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B2A75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13-майына,</w:t>
            </w:r>
          </w:p>
          <w:p w:rsidR="00A56E25" w:rsidRPr="00BB2A75" w:rsidRDefault="00A56E25" w:rsidP="00730836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8135DA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Жумгал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</w:t>
            </w:r>
          </w:p>
        </w:tc>
        <w:tc>
          <w:tcPr>
            <w:tcW w:w="4962" w:type="dxa"/>
          </w:tcPr>
          <w:p w:rsidR="00A56E25" w:rsidRPr="003F6057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Таш-Д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</w:t>
            </w: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</w:t>
            </w: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AA33A9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11- майына,</w:t>
            </w:r>
          </w:p>
          <w:p w:rsidR="00A56E25" w:rsidRPr="00AA33A9" w:rsidRDefault="00A56E25" w:rsidP="00730836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Куйручук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саат 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9-00дөн 12-00гө чейин</w:t>
            </w:r>
          </w:p>
        </w:tc>
      </w:tr>
      <w:tr w:rsidR="00A56E25" w:rsidRPr="002D0F7F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</w:t>
            </w:r>
          </w:p>
        </w:tc>
        <w:tc>
          <w:tcPr>
            <w:tcW w:w="4962" w:type="dxa"/>
          </w:tcPr>
          <w:p w:rsidR="00A56E25" w:rsidRPr="002D0F7F" w:rsidRDefault="00A56E25" w:rsidP="0073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ө</w:t>
            </w: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л-Сай</w:t>
            </w:r>
            <w:proofErr w:type="spellEnd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2D0F7F" w:rsidRDefault="00A56E25" w:rsidP="007308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саат 14-00дөн 18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</w:t>
            </w:r>
          </w:p>
        </w:tc>
        <w:tc>
          <w:tcPr>
            <w:tcW w:w="4962" w:type="dxa"/>
          </w:tcPr>
          <w:p w:rsidR="00A56E25" w:rsidRPr="00E71734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Чаек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94086E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13-майына,</w:t>
            </w:r>
          </w:p>
          <w:p w:rsidR="00A56E25" w:rsidRPr="0094086E" w:rsidRDefault="00A56E25" w:rsidP="00730836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саат 9-00дөн 12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</w:t>
            </w:r>
          </w:p>
        </w:tc>
        <w:tc>
          <w:tcPr>
            <w:tcW w:w="4962" w:type="dxa"/>
          </w:tcPr>
          <w:p w:rsidR="00A56E25" w:rsidRPr="00E71734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Кызыл-Жылдыз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760D66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-жылдын 13-майына, </w:t>
            </w:r>
          </w:p>
          <w:p w:rsidR="00A56E25" w:rsidRPr="00760D66" w:rsidRDefault="00A56E25" w:rsidP="00730836">
            <w:pPr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14-00дөн 18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2D0F7F" w:rsidTr="00730836">
        <w:trPr>
          <w:trHeight w:val="654"/>
        </w:trPr>
        <w:tc>
          <w:tcPr>
            <w:tcW w:w="9463" w:type="dxa"/>
            <w:gridSpan w:val="3"/>
          </w:tcPr>
          <w:p w:rsidR="00A56E25" w:rsidRDefault="00A56E25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Ысык-Көл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56E25" w:rsidRPr="00F82C87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Каракол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шаары</w:t>
            </w: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18</w:t>
            </w:r>
          </w:p>
        </w:tc>
        <w:tc>
          <w:tcPr>
            <w:tcW w:w="4962" w:type="dxa"/>
          </w:tcPr>
          <w:p w:rsidR="00A56E25" w:rsidRPr="00F82C87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Каракол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шаары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F2AE1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-жылдын 13- майына, </w:t>
            </w:r>
          </w:p>
          <w:p w:rsidR="00A56E25" w:rsidRPr="000F2AE1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9-00дөн 12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570C98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Ө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</w:t>
            </w:r>
          </w:p>
        </w:tc>
        <w:tc>
          <w:tcPr>
            <w:tcW w:w="4962" w:type="dxa"/>
          </w:tcPr>
          <w:p w:rsidR="00A56E25" w:rsidRPr="00FB1259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Оргочор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870968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-жылдын 12-майына, </w:t>
            </w:r>
          </w:p>
          <w:p w:rsidR="00A56E25" w:rsidRPr="00870968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9-00дөн 12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2D0F7F" w:rsidTr="00730836">
        <w:trPr>
          <w:trHeight w:val="379"/>
        </w:trPr>
        <w:tc>
          <w:tcPr>
            <w:tcW w:w="9463" w:type="dxa"/>
            <w:gridSpan w:val="3"/>
          </w:tcPr>
          <w:p w:rsidR="00A56E25" w:rsidRPr="00183451" w:rsidRDefault="00A56E25" w:rsidP="00730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ү</w:t>
            </w:r>
            <w:proofErr w:type="spellStart"/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D57A9D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Кемин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</w:t>
            </w:r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</w:t>
            </w:r>
          </w:p>
        </w:tc>
        <w:tc>
          <w:tcPr>
            <w:tcW w:w="4962" w:type="dxa"/>
          </w:tcPr>
          <w:p w:rsidR="00A56E25" w:rsidRPr="00F9273E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Кемин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шаары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822AEC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822AEC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саат 9-00дөн 12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1C1A3B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Алам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ү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ү</w:t>
            </w:r>
            <w:proofErr w:type="spellStart"/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 району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</w:t>
            </w:r>
          </w:p>
        </w:tc>
        <w:tc>
          <w:tcPr>
            <w:tcW w:w="4962" w:type="dxa"/>
          </w:tcPr>
          <w:p w:rsidR="00A56E25" w:rsidRPr="001C1A3B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Арашан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822AEC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822AEC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9-00дөн 12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  <w:tr w:rsidR="00A56E25" w:rsidRPr="002D0F7F" w:rsidTr="00730836">
        <w:tc>
          <w:tcPr>
            <w:tcW w:w="5529" w:type="dxa"/>
            <w:gridSpan w:val="2"/>
          </w:tcPr>
          <w:p w:rsidR="00A56E25" w:rsidRPr="005F14A0" w:rsidRDefault="00A56E25" w:rsidP="00730836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proofErr w:type="spellStart"/>
            <w:r w:rsidRPr="002D0F7F">
              <w:rPr>
                <w:rFonts w:ascii="Times New Roman" w:hAnsi="Times New Roman" w:cs="Times New Roman"/>
                <w:b/>
                <w:sz w:val="28"/>
                <w:szCs w:val="28"/>
              </w:rPr>
              <w:t>Ысык-Ат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а району</w:t>
            </w:r>
          </w:p>
        </w:tc>
        <w:tc>
          <w:tcPr>
            <w:tcW w:w="3934" w:type="dxa"/>
          </w:tcPr>
          <w:p w:rsidR="00A56E25" w:rsidRPr="002D0F7F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E25" w:rsidRPr="00A56E25" w:rsidTr="00730836">
        <w:tc>
          <w:tcPr>
            <w:tcW w:w="567" w:type="dxa"/>
          </w:tcPr>
          <w:p w:rsidR="00A56E25" w:rsidRPr="00CB0B12" w:rsidRDefault="00A56E25" w:rsidP="007308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</w:t>
            </w:r>
          </w:p>
        </w:tc>
        <w:tc>
          <w:tcPr>
            <w:tcW w:w="4962" w:type="dxa"/>
          </w:tcPr>
          <w:p w:rsidR="00A56E25" w:rsidRPr="005F14A0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2D0F7F">
              <w:rPr>
                <w:rFonts w:ascii="Times New Roman" w:hAnsi="Times New Roman" w:cs="Times New Roman"/>
                <w:sz w:val="28"/>
                <w:szCs w:val="28"/>
              </w:rPr>
              <w:t>Милянфан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</w:p>
        </w:tc>
        <w:tc>
          <w:tcPr>
            <w:tcW w:w="3934" w:type="dxa"/>
          </w:tcPr>
          <w:p w:rsidR="00A56E25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EF27A6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-жылдын 12-майына,</w:t>
            </w:r>
          </w:p>
          <w:p w:rsidR="00A56E25" w:rsidRPr="00EF27A6" w:rsidRDefault="00A56E25" w:rsidP="00730836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саат 9-00дөн 12</w:t>
            </w:r>
            <w:r w:rsidRPr="006E795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-00гө чейин</w:t>
            </w:r>
          </w:p>
        </w:tc>
      </w:tr>
    </w:tbl>
    <w:p w:rsidR="00A56E25" w:rsidRPr="00EF27A6" w:rsidRDefault="00A56E25" w:rsidP="00A56E25">
      <w:pPr>
        <w:jc w:val="center"/>
        <w:rPr>
          <w:rFonts w:ascii="Times New Roman" w:hAnsi="Times New Roman" w:cs="Times New Roman"/>
          <w:lang w:val="ky-KG"/>
        </w:rPr>
      </w:pPr>
    </w:p>
    <w:p w:rsidR="00A56E25" w:rsidRPr="00EF27A6" w:rsidRDefault="00A56E25" w:rsidP="00A56E25">
      <w:pPr>
        <w:rPr>
          <w:rFonts w:ascii="Times New Roman" w:hAnsi="Times New Roman" w:cs="Times New Roman"/>
          <w:lang w:val="ky-KG"/>
        </w:rPr>
      </w:pPr>
    </w:p>
    <w:p w:rsidR="00000000" w:rsidRPr="00A56E25" w:rsidRDefault="00A56E25">
      <w:pPr>
        <w:rPr>
          <w:lang w:val="ky-KG"/>
        </w:rPr>
      </w:pPr>
    </w:p>
    <w:sectPr w:rsidR="00000000" w:rsidRPr="00A56E25" w:rsidSect="002A48C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56E25"/>
    <w:rsid w:val="00A5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6E2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A56E25"/>
  </w:style>
  <w:style w:type="table" w:styleId="a5">
    <w:name w:val="Table Grid"/>
    <w:basedOn w:val="a1"/>
    <w:uiPriority w:val="59"/>
    <w:rsid w:val="00A56E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2016-04-25T12:27:00Z</dcterms:created>
  <dcterms:modified xsi:type="dcterms:W3CDTF">2016-04-25T12:28:00Z</dcterms:modified>
</cp:coreProperties>
</file>