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6C" w:rsidRDefault="001E3C6C" w:rsidP="001E3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C5E58">
        <w:rPr>
          <w:rFonts w:ascii="Times New Roman" w:hAnsi="Times New Roman" w:cs="Times New Roman"/>
          <w:b/>
          <w:sz w:val="24"/>
          <w:szCs w:val="24"/>
          <w:lang w:val="ky-KG"/>
        </w:rPr>
        <w:t>Сведения о явке избирателей на выборах депутатов в местные кенеши 6 мая 2012 года</w:t>
      </w:r>
    </w:p>
    <w:p w:rsidR="00591EBA" w:rsidRPr="00FC5E58" w:rsidRDefault="00591EBA" w:rsidP="001E3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E3C6C" w:rsidRPr="00FC5E58" w:rsidRDefault="001E3C6C" w:rsidP="001E3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1276"/>
        <w:gridCol w:w="992"/>
        <w:gridCol w:w="1276"/>
        <w:gridCol w:w="1134"/>
        <w:gridCol w:w="1418"/>
        <w:gridCol w:w="992"/>
        <w:gridCol w:w="1559"/>
        <w:gridCol w:w="1134"/>
        <w:gridCol w:w="1418"/>
      </w:tblGrid>
      <w:tr w:rsidR="007F18FA" w:rsidRPr="00FC5E58" w:rsidTr="007F18FA">
        <w:trPr>
          <w:trHeight w:val="142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айылных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кенешей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округов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Кол-во избират.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 8-00 часов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Время 10-00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Процент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 общего кол-ва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избират.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Время 13-00 часов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Процент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 общего кол-ва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избират.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Время 16-00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Процент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 общего кол-ва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избират.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Время 20-00 часов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Процент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 общего кол-ва</w:t>
            </w:r>
          </w:p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избират.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Араванский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Нурабат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№5355 </w:t>
            </w: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Какир-Пилтон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35,8%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56,5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0868E1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№356 Кайрагач-Ары</w:t>
            </w:r>
            <w:r w:rsidR="007F18FA" w:rsidRPr="00FC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1054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50,9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0868E1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Ланга</w:t>
            </w:r>
            <w:r w:rsidR="007F18FA" w:rsidRPr="00FC5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39,3%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60,3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Нурабадскому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4903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396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835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396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17,0%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33,3%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55,5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Тепе-Коргонский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№ 5357 </w:t>
            </w: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Жаны-Абад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27,5%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83,4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№ 5338 </w:t>
            </w: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Тепе-Коргон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27,5%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68,2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39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Беш-Ковурга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15,5%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56,2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№ 5359 Кесов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71,0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№ 5482 Чертик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33,1%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78,6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№ 5360 </w:t>
            </w: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Жаны-Жол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21,2%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49,9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№ 5361 </w:t>
            </w: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Уйгур-Абад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</w:rPr>
              <w:t>4,2%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21D9B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21D9B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14.9%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54,3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№ 5519 Интернационал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96534B" w:rsidRDefault="007F18FA" w:rsidP="0096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</w:rPr>
              <w:t>19,2%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21D9B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21D9B" w:rsidRDefault="00F2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84,6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Тепе-Кургонскому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ED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11930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591EBA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59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18,2%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25,7%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5273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777</w:t>
            </w:r>
            <w:r w:rsidR="006D53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65,2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Араванскому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59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16833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591EBA" w:rsidRDefault="007F18FA" w:rsidP="0059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59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17,9%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4696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27,9%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7392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10496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62,4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Узгенский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Алтын-Булак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Кандава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Алтын-Булак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Алтын</w:t>
            </w: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Булак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1699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DB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14,1%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31.6%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6D53F0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58,4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Мырза-Аке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Адыр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Обком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Мырза-Аке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Коммунист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Бабыр</w:t>
            </w:r>
            <w:proofErr w:type="spellEnd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Лесхоз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Мырза-Аке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10381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DB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8,2%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26,1%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3665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4503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43,4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Узгенскому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ED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12080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591EBA" w:rsidRDefault="007F18FA" w:rsidP="00DB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EBA">
              <w:rPr>
                <w:rFonts w:ascii="Times New Roman" w:hAnsi="Times New Roman" w:cs="Times New Roman"/>
                <w:b/>
                <w:sz w:val="24"/>
                <w:szCs w:val="24"/>
              </w:rPr>
              <w:t>9,1%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3249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29,9%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4472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5495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45,48</w:t>
            </w: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Чон-Дебе</w:t>
            </w:r>
            <w:proofErr w:type="spellEnd"/>
            <w:proofErr w:type="gram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а/к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F18FA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7F18FA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6D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Чон-Дебе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7F18FA" w:rsidP="00FC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6E6CE3" w:rsidRDefault="006E6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C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8FA" w:rsidRPr="00FC5E58" w:rsidRDefault="006E6CE3" w:rsidP="006E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311469" w:rsidRDefault="0031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29,8%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0868E1" w:rsidRDefault="000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8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8FA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58%</w:t>
            </w:r>
          </w:p>
        </w:tc>
      </w:tr>
      <w:tr w:rsidR="00311469" w:rsidRPr="00FC5E58" w:rsidTr="007F18FA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311469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469" w:rsidRPr="00FC5E58" w:rsidRDefault="00311469" w:rsidP="006D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Жумгальскому</w:t>
            </w:r>
            <w:proofErr w:type="spellEnd"/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469" w:rsidRPr="00FC5E58" w:rsidRDefault="00311469" w:rsidP="00DB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58">
              <w:rPr>
                <w:rFonts w:ascii="Times New Roman" w:hAnsi="Times New Roman" w:cs="Times New Roman"/>
                <w:b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311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469" w:rsidRPr="006E6CE3" w:rsidRDefault="00311469" w:rsidP="006E6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E3">
              <w:rPr>
                <w:rFonts w:ascii="Times New Roman" w:hAnsi="Times New Roman" w:cs="Times New Roman"/>
                <w:b/>
                <w:sz w:val="24"/>
                <w:szCs w:val="24"/>
              </w:rPr>
              <w:t>8,5%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311469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311469" w:rsidP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29,8%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08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469" w:rsidRPr="00FC5E58" w:rsidRDefault="006D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58%</w:t>
            </w:r>
          </w:p>
        </w:tc>
      </w:tr>
    </w:tbl>
    <w:p w:rsidR="001E3C6C" w:rsidRPr="00FC5E58" w:rsidRDefault="001E3C6C" w:rsidP="001E3C6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6C7F" w:rsidRPr="00FC5E58" w:rsidRDefault="002D6C7F">
      <w:pPr>
        <w:rPr>
          <w:rFonts w:ascii="Times New Roman" w:hAnsi="Times New Roman" w:cs="Times New Roman"/>
          <w:sz w:val="24"/>
          <w:szCs w:val="24"/>
        </w:rPr>
      </w:pPr>
    </w:p>
    <w:sectPr w:rsidR="002D6C7F" w:rsidRPr="00FC5E58" w:rsidSect="001E3C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C6C"/>
    <w:rsid w:val="00004811"/>
    <w:rsid w:val="000868E1"/>
    <w:rsid w:val="001E3C6C"/>
    <w:rsid w:val="002D6C7F"/>
    <w:rsid w:val="00311469"/>
    <w:rsid w:val="003830DA"/>
    <w:rsid w:val="00396506"/>
    <w:rsid w:val="003E76A9"/>
    <w:rsid w:val="00433166"/>
    <w:rsid w:val="00532685"/>
    <w:rsid w:val="00591EBA"/>
    <w:rsid w:val="006D53F0"/>
    <w:rsid w:val="006E6CE3"/>
    <w:rsid w:val="007F18FA"/>
    <w:rsid w:val="007F4AF1"/>
    <w:rsid w:val="0096534B"/>
    <w:rsid w:val="00DB385F"/>
    <w:rsid w:val="00DB5271"/>
    <w:rsid w:val="00EA1BCE"/>
    <w:rsid w:val="00EC7293"/>
    <w:rsid w:val="00ED6048"/>
    <w:rsid w:val="00F21D9B"/>
    <w:rsid w:val="00F82E3B"/>
    <w:rsid w:val="00FC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2012-05-06T06:14:00Z</cp:lastPrinted>
  <dcterms:created xsi:type="dcterms:W3CDTF">2012-05-06T04:29:00Z</dcterms:created>
  <dcterms:modified xsi:type="dcterms:W3CDTF">2012-05-06T16:22:00Z</dcterms:modified>
</cp:coreProperties>
</file>