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4B" w:rsidRPr="007D76C3" w:rsidRDefault="0084764B" w:rsidP="008476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6C3">
        <w:rPr>
          <w:rFonts w:ascii="Times New Roman" w:hAnsi="Times New Roman" w:cs="Times New Roman"/>
          <w:b/>
          <w:sz w:val="28"/>
          <w:szCs w:val="28"/>
        </w:rPr>
        <w:t xml:space="preserve">ГОРОД БИШКЕК </w:t>
      </w:r>
    </w:p>
    <w:p w:rsidR="0084764B" w:rsidRDefault="0084764B" w:rsidP="0084764B">
      <w:pPr>
        <w:spacing w:after="0" w:line="240" w:lineRule="auto"/>
        <w:jc w:val="both"/>
        <w:rPr>
          <w:b/>
          <w:sz w:val="28"/>
          <w:szCs w:val="28"/>
          <w:lang w:val="ky-KG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Ленинск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ий</w:t>
      </w:r>
      <w:r w:rsidRPr="007D76C3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1002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–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D76C3">
        <w:rPr>
          <w:rFonts w:ascii="Times New Roman" w:hAnsi="Times New Roman" w:cs="Times New Roman"/>
          <w:sz w:val="24"/>
          <w:szCs w:val="24"/>
        </w:rPr>
        <w:t>лабораторный корпус КНУ им. Ж. Баласагына, ул.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D76C3">
        <w:rPr>
          <w:rFonts w:ascii="Times New Roman" w:hAnsi="Times New Roman" w:cs="Times New Roman"/>
          <w:sz w:val="24"/>
          <w:szCs w:val="24"/>
        </w:rPr>
        <w:t xml:space="preserve">Абдымомунова 285,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индекс 720033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пр. Жибек-Жолу, Манаса, ул. Фрунзе, ул. Турусбекова, Абдымомунова, К.Акиева, Фрунзе, пр. М.Гвардии до пр. Жибек-Жолу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7D76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1003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 xml:space="preserve">№ 2, ул. Пушкина 125, индекс 720001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ул. Абдымомунова, пр. Манаса, улицы Рыскулова, Табышалиева, пр. Чуй, улицы Турусбекова, Киевская, Уметалиева, пр. Чуй, от ул. К. Акиева до ул. Абдымомунова.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1004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финансово-экономический техникум, пр. Чуй 269, индекс 720010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Пушкина, К. Акиева, пр. Чуй, улицы Уметалиева, Сыдыкова, бульв. М.Гвардии до ул. Пушкина.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Избирательный участок № </w:t>
      </w:r>
      <w:r w:rsidRPr="007D76C3">
        <w:rPr>
          <w:rFonts w:ascii="Times New Roman" w:hAnsi="Times New Roman" w:cs="Times New Roman"/>
          <w:snapToGrid w:val="0"/>
          <w:color w:val="000000"/>
          <w:sz w:val="24"/>
          <w:szCs w:val="24"/>
        </w:rPr>
        <w:t>1005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9, пр. Молодой Гвардии 68, индекс 720010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бульвар М.Гвардии, улицы Фрунзе, К. Акиева, Пушкина, бульвар М.Гвардии, ул. Киевская, р. Ала–Арча, от ул. Рыскулова до бульв. М.Гвардии.</w:t>
      </w:r>
    </w:p>
    <w:p w:rsidR="0084764B" w:rsidRPr="007D76C3" w:rsidRDefault="0084764B" w:rsidP="008476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1006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ПТУ № 92 им. С. Чокморова, ул. Ала–Арчинская 35, индекс 720010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– бульвар М. Гвардии, ул. Московская, р.Ала –Арча, от ул. Киевской до бульв.М.Гвардии.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1007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8, пр. Молодой Гвардии 8, индекс 720010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Московская, К. Акиева, линия железной дороги, от р. Ала – Арча до ул. Московская, клинический родильный дом №2, ул.Московская 225.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Избирательный участок № </w:t>
      </w:r>
      <w:r w:rsidRPr="007D76C3">
        <w:rPr>
          <w:rFonts w:ascii="Times New Roman" w:hAnsi="Times New Roman" w:cs="Times New Roman"/>
          <w:snapToGrid w:val="0"/>
          <w:color w:val="000000"/>
          <w:sz w:val="24"/>
          <w:szCs w:val="24"/>
        </w:rPr>
        <w:t>1008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ул. Трудовая 7, Школа рабочей молодежи № 10, индекс 720054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ул. Рыскулова, р. Ала - Арча, линия железной дороги, улицы Ю.Фучика, Кумарыкская, Трудовая, Мозолева, Интергельпо, от пр. Дэн Сяопина до ул. Рыскулов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1009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57, ул. Интергельпо 2, индекс 720054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пр. Дэн Сяопина, улицы Интергельпо, Мозолева, Трудовая, Кумарыкская, Ю.Фучика, линия железной дороги, от ул. Казакова до пр. Дэн Сяопина, городская клиническая больница №1, ул.Фучика 15.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1010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– ЖКО авиагородка «Манас», индекс 724815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№№ 1, 2, 3, 4, 5, 6 авиагородка «Манас», включая новостройку в селе Новопавловка.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lastRenderedPageBreak/>
        <w:t>Избирательный участок № 1011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50, ул. Мессароша 1, индекс 720046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пр. Дэн Сяопина, улицы Казакова, Джамгерчинова (Почтовая), Шиш-Тубе, пер. Чугуева, от ул. Месароша до пр. Дэн Сяопина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1012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депо Локомотив, ул. Л.Толстого 105, индекс 720007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Джамгерчинова (Почтовая), Казакова, линия железной дороги, от ул. Садыгалиева до ул. Джамгерчинова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1013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ул. Кайназарова 30, ветеринарное управление Аламединского района, индекс 720046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пр. Дэн Сяопина, ул. Месароша, пер. Чугуевского, улицы Шиш–Тубе, Джамгерчинова (Почтовая), от ул.Садыгалиева до пр. Дэн Сяопина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1014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42, ул. Б.Алыкулова 1, индекс 720043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линия железной дороги, улицы Абаканская, Сарыкулова, Камчатская, Краснодарская, Б.Алыкулова, пр. Дэн Сяопина, ул. Садыгалиева, до линии железной дороги, включая воинскую часть по ул. Садыгалиева, 2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1015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 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42, ул. Б.Алыкулова 1, индекс 720043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пр. Дэн Сяопина, улицы Б.Алыкулова, Краснодарская, Камчатская, Сарыкулова, от ул.Абаканской до пр. Дэн Сяопина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Избирательный участок № </w:t>
      </w:r>
      <w:r w:rsidRPr="007D76C3">
        <w:rPr>
          <w:rFonts w:ascii="Times New Roman" w:hAnsi="Times New Roman" w:cs="Times New Roman"/>
          <w:snapToGrid w:val="0"/>
          <w:color w:val="000000"/>
          <w:sz w:val="24"/>
          <w:szCs w:val="24"/>
        </w:rPr>
        <w:t>1016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детский сад № 43, ул. Таш-Арыкская 23, ж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/м </w:t>
      </w:r>
      <w:r w:rsidRPr="007D76C3">
        <w:rPr>
          <w:rFonts w:ascii="Times New Roman" w:hAnsi="Times New Roman" w:cs="Times New Roman"/>
          <w:sz w:val="24"/>
          <w:szCs w:val="24"/>
        </w:rPr>
        <w:t>«Ала-Тоо», индекс 720043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Ала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Тоо, Ара-Кол, линия железной дороги, улицы Ай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Беке, Алай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Кум, от ул.Талды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Булак до ул. Ала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Тоо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№1017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82, ж/м «Ала-Тоо», ул. Ала–Тоо 51/1, индекс 720043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Орто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Арыкская, Ай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Беке, линия железной дороги, от ул. Улук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Тоо до ул. Орто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Арык.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1018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амбулатория, ж\м Ак-Ордо, ул. Гагарина,мкр № 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–ж\м Ак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Ордо и ТЭЦ – 2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№1019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начальная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школа </w:t>
      </w:r>
      <w:r w:rsidRPr="007D76C3">
        <w:rPr>
          <w:rFonts w:ascii="Times New Roman" w:hAnsi="Times New Roman" w:cs="Times New Roman"/>
          <w:sz w:val="24"/>
          <w:szCs w:val="24"/>
        </w:rPr>
        <w:t>№ 84, ул. Ашар б/номера, ж\м «Ак-Орго»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линия железной дороги, улицы Уркор, Каховская, Кырк-Кыз, Огуз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Ата, от линии железной дороги-ТЭЦ–2 до линии железной дороги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№1020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84, ул. Ашар б\номера,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D76C3">
        <w:rPr>
          <w:rFonts w:ascii="Times New Roman" w:hAnsi="Times New Roman" w:cs="Times New Roman"/>
          <w:sz w:val="24"/>
          <w:szCs w:val="24"/>
        </w:rPr>
        <w:t xml:space="preserve">н-ка «Ак-Орго»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Огуз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Ата, Кырк-Кыз, Арабаева, Ашар, Асаба, от линии железной дороги - ТЭЦ – 2 до ул. Огуз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Ата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lastRenderedPageBreak/>
        <w:t>Избирательный участок №1021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№77, ул. Ашар 4, ж\м «Ак-Орго»,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Асаба, Ашар, Омур, западная и северная границы села Селекционное (Сокулукский район), ул. Боз-Салкын, от линии железной дороги - ТЭЦ – 2 до ул. Асаба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№1022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детский сад № 186, ж/м «Ак-Орго», ул. Ай 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Ак-Бата, Ак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Чолмок, Кырк-Кыз, Омур, Ашар, Арабаева, Кырк-Кыз, от ул.Каховская до ул. Ак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Бата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№1023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ул. Лу</w:t>
      </w:r>
      <w:r>
        <w:rPr>
          <w:rFonts w:ascii="Times New Roman" w:hAnsi="Times New Roman" w:cs="Times New Roman"/>
          <w:sz w:val="24"/>
          <w:szCs w:val="24"/>
          <w:lang w:val="ky-KG"/>
        </w:rPr>
        <w:t>щ</w:t>
      </w:r>
      <w:r w:rsidRPr="007D76C3">
        <w:rPr>
          <w:rFonts w:ascii="Times New Roman" w:hAnsi="Times New Roman" w:cs="Times New Roman"/>
          <w:sz w:val="24"/>
          <w:szCs w:val="24"/>
        </w:rPr>
        <w:t>ихина 50, авиационный колледж, индекс 720027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линия железной дороги, улицы Т.Фрунзе, Лу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7D76C3">
        <w:rPr>
          <w:rFonts w:ascii="Times New Roman" w:hAnsi="Times New Roman" w:cs="Times New Roman"/>
          <w:sz w:val="24"/>
          <w:szCs w:val="24"/>
        </w:rPr>
        <w:t>ихина, Чайковского, Каховская, Т.Фрунзе, Ю. Гагарина, Ак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Бата, Каховская, Уркор, от юго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восточной границы ж/м «Ак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Орго» до линии железной дороги, включая воинскую часть по ул. Л.Толстого 240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№1024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№59, ул. Лу</w:t>
      </w:r>
      <w:r>
        <w:rPr>
          <w:rFonts w:ascii="Times New Roman" w:hAnsi="Times New Roman" w:cs="Times New Roman"/>
          <w:sz w:val="24"/>
          <w:szCs w:val="24"/>
        </w:rPr>
        <w:t>ү</w:t>
      </w:r>
      <w:r w:rsidRPr="007D76C3">
        <w:rPr>
          <w:rFonts w:ascii="Times New Roman" w:hAnsi="Times New Roman" w:cs="Times New Roman"/>
          <w:sz w:val="24"/>
          <w:szCs w:val="24"/>
        </w:rPr>
        <w:t>ихина 35, индекс 720027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Лу</w:t>
      </w:r>
      <w:r>
        <w:rPr>
          <w:rFonts w:ascii="Times New Roman" w:hAnsi="Times New Roman" w:cs="Times New Roman"/>
          <w:sz w:val="24"/>
          <w:szCs w:val="24"/>
        </w:rPr>
        <w:t>ү</w:t>
      </w:r>
      <w:r w:rsidRPr="007D76C3">
        <w:rPr>
          <w:rFonts w:ascii="Times New Roman" w:hAnsi="Times New Roman" w:cs="Times New Roman"/>
          <w:sz w:val="24"/>
          <w:szCs w:val="24"/>
        </w:rPr>
        <w:t xml:space="preserve">ихина, Осмонова, Тойгонбаева, Адышева, Гагарина, Т. Фрунзе, Каховская, от ул.Чайковского до ул. </w:t>
      </w:r>
      <w:r>
        <w:rPr>
          <w:rFonts w:ascii="Times New Roman" w:hAnsi="Times New Roman" w:cs="Times New Roman"/>
          <w:sz w:val="24"/>
          <w:szCs w:val="24"/>
        </w:rPr>
        <w:t>Лущихина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1025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ул. Л.Толстого 61, клуб станции «Пишпек», индекс 720009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Термечикова, М.Алыбаева, Осмонова, Л.Толстого, от линии железной дороги до ул.Термечикова, включая больницу Управления железной дороги по ул. Крылова 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1026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ул. Кривоносова 11а,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44, индекс 720009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Л. Толстого, Осмонова, М.Алыбаева, Термечикова, западная сторона Ипподрома, улицы К.Аммосова, Кривоносова, Тойгонбаева, Осмонова, Лу</w:t>
      </w:r>
      <w:r>
        <w:rPr>
          <w:rFonts w:ascii="Times New Roman" w:hAnsi="Times New Roman" w:cs="Times New Roman"/>
          <w:sz w:val="24"/>
          <w:szCs w:val="24"/>
        </w:rPr>
        <w:t>ү</w:t>
      </w:r>
      <w:r w:rsidRPr="007D76C3">
        <w:rPr>
          <w:rFonts w:ascii="Times New Roman" w:hAnsi="Times New Roman" w:cs="Times New Roman"/>
          <w:sz w:val="24"/>
          <w:szCs w:val="24"/>
        </w:rPr>
        <w:t>ихина, от ул.Т.Фрунзе до ул. Л.Толстого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1027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ул. Тойгонбаева 3, профессиональный лицей железнодорожников № 97, индекс 720009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ул. К.Аммосова, западная и северная границы Ипподрома, улицы Баха, Ю.Гагарина, Репина, Айни, Муромская, Ломоносова, Тойгонбаева, Кривоносова до ул. К. Аммосова, за исключением жилых домов по ул. Ю.Гагарина с № 111 по № 171,Бишкекский научно-исследовательский центр травм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7D76C3">
        <w:rPr>
          <w:rFonts w:ascii="Times New Roman" w:hAnsi="Times New Roman" w:cs="Times New Roman"/>
          <w:sz w:val="24"/>
          <w:szCs w:val="24"/>
        </w:rPr>
        <w:t>тологии и ортопедии по ул.Кривоносова 206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1028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ул. проф. Э.Матыева 21,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7, индекс 720046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У.Асаналиева, Кочкорская, проф.Э.Матыева, восточная и северная границы Ипподрома, ул. Термечикова, от линии железной дороги до ул. У. Асаналиева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1029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ул. проф. Э. Матыева 21,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7, индекс 720046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линия железной дороги, р. Ала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Арча, улиц проф. Э.Матыева, Левоневского, Тыныбекова, от ул. Асаналиева до линии железной дороги.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lastRenderedPageBreak/>
        <w:t>Избирательный участок № 1030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–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55, ул. Гагарина 166, индекс 720034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Кочкорская, Асаналиева, Тыныбекова, Леваневского, проф. Э.Матыева, Ю.Гагарина, Б.Султана (Космическая), Баха, от ул. им.проф.Э.Матыева до ул. Кочкорская, включая жилые дома с № 111 по №171по ул. Гагарина.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1031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ул. Ю.Гагарина 166,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55, индекс 720034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Ю.Гагарина, Баха, Б.Султана, Поваринская, Коперника, Ахунбаева, Б. Султана, Айни, Репина до ул. Ю.Гагарина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1032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ул. Каховская 7,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40, индекс 720027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Тойгонбаева (четная сторона), Ломоносова (нечетная сторона), Муромская, Айни, восточная граница села Сокулук, улицы Ю.Гагарина, Адышева (четная сторона) до ул. Тойгонбаева, включая воинскую часть по ул. Маликова 7а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№1033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№79, ж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/</w:t>
      </w:r>
      <w:r w:rsidRPr="007D76C3">
        <w:rPr>
          <w:rFonts w:ascii="Times New Roman" w:hAnsi="Times New Roman" w:cs="Times New Roman"/>
          <w:sz w:val="24"/>
          <w:szCs w:val="24"/>
        </w:rPr>
        <w:t>м Арча-Бешик, индекс 720047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ул. Айни, вдоль западной и южной границ БНИЦТиО (бывшая гор. больница №4), улиц Б.Султана, Ахунбаева, Садыбакасова, Куюкова, Арча–Бешик, вдоль северной границы с. Орок, улиц Муромская, от ул.Т.Фрунзе до ул. Айни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№1034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– ж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/</w:t>
      </w:r>
      <w:r w:rsidRPr="007D76C3">
        <w:rPr>
          <w:rFonts w:ascii="Times New Roman" w:hAnsi="Times New Roman" w:cs="Times New Roman"/>
          <w:sz w:val="24"/>
          <w:szCs w:val="24"/>
        </w:rPr>
        <w:t>м Арча–Бешик, ФАП, индекс 720047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Ахунбаева, Б.Султана, Репина, Ж.Баатыра, Шералиева, Эр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Тайлака, Чортекова, Куюков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7D76C3">
        <w:rPr>
          <w:rFonts w:ascii="Times New Roman" w:hAnsi="Times New Roman" w:cs="Times New Roman"/>
          <w:sz w:val="24"/>
          <w:szCs w:val="24"/>
        </w:rPr>
        <w:t>, от ул. Садыбакасова до ул. Ахунбаева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№1035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средняя школа № 79, ж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/</w:t>
      </w:r>
      <w:r w:rsidRPr="007D76C3">
        <w:rPr>
          <w:rFonts w:ascii="Times New Roman" w:hAnsi="Times New Roman" w:cs="Times New Roman"/>
          <w:sz w:val="24"/>
          <w:szCs w:val="24"/>
        </w:rPr>
        <w:t>м Арча-Бешик, индекс 720047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Ж. Батыра, Шералиева, Эр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Тайлака, Чортекова, Куюков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7D76C3">
        <w:rPr>
          <w:rFonts w:ascii="Times New Roman" w:hAnsi="Times New Roman" w:cs="Times New Roman"/>
          <w:sz w:val="24"/>
          <w:szCs w:val="24"/>
        </w:rPr>
        <w:t xml:space="preserve">, восточная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сторона </w:t>
      </w:r>
      <w:r w:rsidRPr="007D76C3">
        <w:rPr>
          <w:rFonts w:ascii="Times New Roman" w:hAnsi="Times New Roman" w:cs="Times New Roman"/>
          <w:sz w:val="24"/>
          <w:szCs w:val="24"/>
        </w:rPr>
        <w:t>с. Орок, ЮЖНЫЙ БЧК, улицы Кара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Кужур, Бердибаева, от ул.Чортекова до ул. Ж. Батыра, включая ж/м «Орок»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№1036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мкр. Джал,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80, индекс 720047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- улицы Б. Минжылкиева, Тыналиева, Ахунбаева, восточная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сторона Национального центра педиатрии и детской хирургии</w:t>
      </w:r>
      <w:r w:rsidRPr="007D76C3">
        <w:rPr>
          <w:rFonts w:ascii="Times New Roman" w:hAnsi="Times New Roman" w:cs="Times New Roman"/>
          <w:sz w:val="24"/>
          <w:szCs w:val="24"/>
        </w:rPr>
        <w:t>, улицы Грибоедова, А.Баатыра, пр. Мира, улицы Абдрахманова, Джунусалиева, Ж. Баатыра, Курчатова до ул.Б. Минжылкиева, Национальный центр педиатрии и детской хирургии по ул.Ахунбаева 190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7D76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№1037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 xml:space="preserve">№ 80, мкр. Джал,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D76C3">
        <w:rPr>
          <w:rFonts w:ascii="Times New Roman" w:hAnsi="Times New Roman" w:cs="Times New Roman"/>
          <w:sz w:val="24"/>
          <w:szCs w:val="24"/>
        </w:rPr>
        <w:t>индекс 720047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Ахунбаева, Курчатова, Ж. Баатыра, Джунусалиева, Абдрахманова, ЮЖНЫЙ БЧК, Баха, Ж. Баатыра, Репина до ул. Ахунбаева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№1038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– ж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/</w:t>
      </w:r>
      <w:r w:rsidRPr="007D76C3">
        <w:rPr>
          <w:rFonts w:ascii="Times New Roman" w:hAnsi="Times New Roman" w:cs="Times New Roman"/>
          <w:sz w:val="24"/>
          <w:szCs w:val="24"/>
        </w:rPr>
        <w:t xml:space="preserve">м Арча–Бешик,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№93, индекс 720047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Баха, м-н Ала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7D76C3">
        <w:rPr>
          <w:rFonts w:ascii="Times New Roman" w:hAnsi="Times New Roman" w:cs="Times New Roman"/>
          <w:sz w:val="24"/>
          <w:szCs w:val="24"/>
        </w:rPr>
        <w:t xml:space="preserve">рча, ул. Чортекова,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ЮЖНЫЙ БЧК</w:t>
      </w:r>
      <w:r w:rsidRPr="007D76C3">
        <w:rPr>
          <w:rFonts w:ascii="Times New Roman" w:hAnsi="Times New Roman" w:cs="Times New Roman"/>
          <w:sz w:val="24"/>
          <w:szCs w:val="24"/>
        </w:rPr>
        <w:t>, ул. Шералиева, Кызыл Адыр, Бердибаева, ул.Чон–Арыкская до ул. Баха.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№1039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lastRenderedPageBreak/>
        <w:t xml:space="preserve">Центр - ж/м Арча–Бешик,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93, индекс 720047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Баха, Бердибаева, Шералиева, Кызыл–Адыр, Ак–Туз, Садыбакасова, ЮЖНЫЙ БЧК, Кара–Кужур, Ж. Баатыра до ул. Баха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7D76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№1040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АО «Кыргызкурулуш», пр. Манаса 28, индекс 720001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ул. Рыскулова, пр. Манаса, улицы Токтогула, Уметалиева, Киевская, Турусбекова, пр. Чуй, от ул. Табышалиева до ул. Рыскулова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№1041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ул. Токтогула 220,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68, индекс 720041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Сыдыков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7D76C3">
        <w:rPr>
          <w:rFonts w:ascii="Times New Roman" w:hAnsi="Times New Roman" w:cs="Times New Roman"/>
          <w:sz w:val="24"/>
          <w:szCs w:val="24"/>
        </w:rPr>
        <w:t>, Уметалиев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7D76C3">
        <w:rPr>
          <w:rFonts w:ascii="Times New Roman" w:hAnsi="Times New Roman" w:cs="Times New Roman"/>
          <w:sz w:val="24"/>
          <w:szCs w:val="24"/>
        </w:rPr>
        <w:t>, Манасчы Сагынбая, Тимирязева, Московская, от бульв. М. Гвардии до ул. Сыдыкова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1042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ул. Токтогула 220,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68, индекс 720001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Манасчы Сагынбая, Уметалиева, Чокморова, Тимирязева, линия железной дороги, улицы К.Акиева, Московская, от ул.Тимирязева до ул. Манасчы Сагынбая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7D76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1043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13, ул. Московская 170, индекс 720010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ул. Токтогула, пр. Манаса, ул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7D76C3">
        <w:rPr>
          <w:rFonts w:ascii="Times New Roman" w:hAnsi="Times New Roman" w:cs="Times New Roman"/>
          <w:sz w:val="24"/>
          <w:szCs w:val="24"/>
        </w:rPr>
        <w:t xml:space="preserve"> С. Чокморова, от ул.Уметалиева до ул.Токтогула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1044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здание центральной библиотечной системы, ул. С. Чокморова 246, индекс 720017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пр. Манаса, линия железной дороги, улицы Тимирязева, от ул.С.Чокморова до пр. Манаса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1045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школ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7D76C3">
        <w:rPr>
          <w:rFonts w:ascii="Times New Roman" w:hAnsi="Times New Roman" w:cs="Times New Roman"/>
          <w:sz w:val="24"/>
          <w:szCs w:val="24"/>
        </w:rPr>
        <w:t>–лице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й</w:t>
      </w:r>
      <w:r w:rsidRPr="007D76C3">
        <w:rPr>
          <w:rFonts w:ascii="Times New Roman" w:hAnsi="Times New Roman" w:cs="Times New Roman"/>
          <w:sz w:val="24"/>
          <w:szCs w:val="24"/>
        </w:rPr>
        <w:t xml:space="preserve"> № 74, ул. Асаналиева 94, индекс 720044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пр. Мира, улицы Гагарина, Леваневского, проф.Э. Матыева, р. Ала-Арча, линия железной дороги до пр. Мира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1046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здание Бишкекского гуманитарного университета, пр. Мира 27, индекс 720044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-ул.Ю.Гагарина, пр.Мира, улиц А.Джаманбаева, Севастопольская, Сухомлинова, 3-ей линии, Айни, генерал–лейтенанта А.Бакаева, Циолковского, Поваринская, проф. Э.Матыева, Леваневского до ул.Ю. Гагарина, Национальный центр хирургии по ул. 3-я линия 25.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1047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№47, ул.Целинная 15, индекс 720044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–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от </w:t>
      </w:r>
      <w:r w:rsidRPr="007D76C3">
        <w:rPr>
          <w:rFonts w:ascii="Times New Roman" w:hAnsi="Times New Roman" w:cs="Times New Roman"/>
          <w:sz w:val="24"/>
          <w:szCs w:val="24"/>
        </w:rPr>
        <w:t xml:space="preserve">ул. А.Джаманбаева, пр. Мира (нечетная сторона), улиц А.Баатыра (Аэропорт), Ш.Руставели (четная сторона, включая дома № 47А,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№</w:t>
      </w:r>
      <w:r w:rsidRPr="007D76C3">
        <w:rPr>
          <w:rFonts w:ascii="Times New Roman" w:hAnsi="Times New Roman" w:cs="Times New Roman"/>
          <w:sz w:val="24"/>
          <w:szCs w:val="24"/>
        </w:rPr>
        <w:t xml:space="preserve">48), Сухомлинова (нечетная сторона), ул. Севастопольская (нечетная сторона) до ул. А.Джаманбаева, включая дома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№</w:t>
      </w:r>
      <w:r w:rsidRPr="007D76C3">
        <w:rPr>
          <w:rFonts w:ascii="Times New Roman" w:hAnsi="Times New Roman" w:cs="Times New Roman"/>
          <w:sz w:val="24"/>
          <w:szCs w:val="24"/>
        </w:rPr>
        <w:t>№ 81,91, 93,95,97,99,101 по ул. Ш.Руставели.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1048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47, ул. Целинная 15, индекс 720044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lastRenderedPageBreak/>
        <w:t xml:space="preserve">Границы – от улиц Сухомлинова, Ш.Руставели (включая дома №47А, 48), А. Баатыра, Грибоедова, генерал–лейтенанта А. Бакаева, до ул. Сухомлинова, за исключением домов №№ 81,91, 93,95,97,99,101 по ул. Ш.Руставели.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1049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25, ул. Гагарина 2, индекс 720044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Поваринская, Циолковского, генерал–лейтенанта А.Бакаева, Айни, ул. 3-лини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я</w:t>
      </w:r>
      <w:r w:rsidRPr="007D76C3">
        <w:rPr>
          <w:rFonts w:ascii="Times New Roman" w:hAnsi="Times New Roman" w:cs="Times New Roman"/>
          <w:sz w:val="24"/>
          <w:szCs w:val="24"/>
        </w:rPr>
        <w:t>, Сухомлинова, Грибоедова, А.Баатыра, южной границы «Старого аэропорта», северной границы НЦПиДХ (бывшая республиканская детская больница), ул. Тыналиева, до ул. Поваринская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Избирательный участок №1050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72, мкр Джал б/н, индекс 720038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- улицы Коперника, Поваринская, Тыналиева, Ахунбаева до ул. Коперника, включая жилые дома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№</w:t>
      </w:r>
      <w:r w:rsidRPr="007D76C3">
        <w:rPr>
          <w:rFonts w:ascii="Times New Roman" w:hAnsi="Times New Roman" w:cs="Times New Roman"/>
          <w:sz w:val="24"/>
          <w:szCs w:val="24"/>
        </w:rPr>
        <w:t>№16</w:t>
      </w:r>
      <w:r w:rsidRPr="007D76C3">
        <w:rPr>
          <w:rFonts w:ascii="Times New Roman" w:hAnsi="Times New Roman" w:cs="Times New Roman"/>
          <w:caps/>
          <w:sz w:val="24"/>
          <w:szCs w:val="24"/>
        </w:rPr>
        <w:t>б</w:t>
      </w:r>
      <w:r w:rsidRPr="007D76C3">
        <w:rPr>
          <w:rFonts w:ascii="Times New Roman" w:hAnsi="Times New Roman" w:cs="Times New Roman"/>
          <w:sz w:val="24"/>
          <w:szCs w:val="24"/>
        </w:rPr>
        <w:t>,24</w:t>
      </w:r>
      <w:r w:rsidRPr="007D76C3">
        <w:rPr>
          <w:rFonts w:ascii="Times New Roman" w:hAnsi="Times New Roman" w:cs="Times New Roman"/>
          <w:caps/>
          <w:sz w:val="24"/>
          <w:szCs w:val="24"/>
        </w:rPr>
        <w:t>б</w:t>
      </w:r>
      <w:r w:rsidRPr="007D76C3">
        <w:rPr>
          <w:rFonts w:ascii="Times New Roman" w:hAnsi="Times New Roman" w:cs="Times New Roman"/>
          <w:sz w:val="24"/>
          <w:szCs w:val="24"/>
        </w:rPr>
        <w:t>,75,78,79,80, 81,82,83, 84,86,87,88,89, 90,91,92,94,98,103,200 мкр. Джал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23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№1051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 xml:space="preserve">№72, мкр. Джал, индекс 720038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– жилые дома №№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14,15,16,18,20,21,24,25,26,29,31,33,35,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  <w:lang w:val="ky-KG"/>
        </w:rPr>
        <w:t>41,70,72,73,74, 75,87,88,89. №7,9,12,15,38,41,72,25в,70/1,77,3</w:t>
      </w:r>
      <w:r w:rsidRPr="007D76C3">
        <w:rPr>
          <w:rFonts w:ascii="Times New Roman" w:hAnsi="Times New Roman" w:cs="Times New Roman"/>
          <w:sz w:val="24"/>
          <w:szCs w:val="24"/>
        </w:rPr>
        <w:t xml:space="preserve"> мкр. «Джал–23»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№1052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58 (Чон-Арык), ул. Восточная 2, индекс 720016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пр. Мира, Манас айылы, улицы Магистральная, Баха, Чон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Арыкская, Кожомкулова, Эркин–Тоо, Абдрахманова до пр. Мира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№1053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здание культурно-развлекательного центра «Белек» (Чон-Арык), ул. Северная 31А, индекс 720016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Магистральная, улицы Манас айылы, пр. Мира, улиц 50-летия Победы, Береговая, Ямбургская, Кожобергенова, Мусулманкулова, Баха до ул. Магистральная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№1054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–магазин «Ак-Булак», ул. Иманалиева 1, индекс 720016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Лесхозная, Балык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Кумар, Иманалиева, Ормокоева, Рысмендеева, Байтик–Батыра до ул. Лесхозная, включая жилые дома института автоматики НАН КР, детской здравницы АО «ИЛБИРС»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Октябрьск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ий</w:t>
      </w:r>
      <w:r w:rsidRPr="007D76C3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1101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детск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ий</w:t>
      </w:r>
      <w:r w:rsidRPr="007D76C3">
        <w:rPr>
          <w:rFonts w:ascii="Times New Roman" w:hAnsi="Times New Roman" w:cs="Times New Roman"/>
          <w:sz w:val="24"/>
          <w:szCs w:val="24"/>
        </w:rPr>
        <w:t xml:space="preserve"> сад №79, ул Политехническая 10, индекс 720044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Ахунбаева, А. Токтоналиева (Душанбинская), Микаэль Гшлиесер , пр. Мира до ул. Ахунбаева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1102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детск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ий</w:t>
      </w:r>
      <w:r w:rsidRPr="007D76C3">
        <w:rPr>
          <w:rFonts w:ascii="Times New Roman" w:hAnsi="Times New Roman" w:cs="Times New Roman"/>
          <w:sz w:val="24"/>
          <w:szCs w:val="24"/>
        </w:rPr>
        <w:t xml:space="preserve"> сад №122, ул.Молодежная 27, индекс 720044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–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западная граница: </w:t>
      </w:r>
      <w:r w:rsidRPr="007D76C3">
        <w:rPr>
          <w:rFonts w:ascii="Times New Roman" w:hAnsi="Times New Roman" w:cs="Times New Roman"/>
          <w:sz w:val="24"/>
          <w:szCs w:val="24"/>
        </w:rPr>
        <w:t xml:space="preserve">улицы А.Токтоналиева (Душанбинская), Ахунбаева, р.Ала-Арча,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продолжэние ул.А.Токомбаева</w:t>
      </w:r>
      <w:r w:rsidRPr="007D76C3">
        <w:rPr>
          <w:rFonts w:ascii="Times New Roman" w:hAnsi="Times New Roman" w:cs="Times New Roman"/>
          <w:sz w:val="24"/>
          <w:szCs w:val="24"/>
        </w:rPr>
        <w:t xml:space="preserve"> до ул.Токтоналиева.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1103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lastRenderedPageBreak/>
        <w:t>Центр - Кыргызск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ий</w:t>
      </w:r>
      <w:r w:rsidRPr="007D76C3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ый</w:t>
      </w:r>
      <w:r w:rsidRPr="007D76C3">
        <w:rPr>
          <w:rFonts w:ascii="Times New Roman" w:hAnsi="Times New Roman" w:cs="Times New Roman"/>
          <w:sz w:val="24"/>
          <w:szCs w:val="24"/>
        </w:rPr>
        <w:t xml:space="preserve"> университет строительства, транспорта и архитектуры, ул. Малдыбаева 34/1, индекс 720020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- жилые дома №№26, 28, 30, 30а, 30б, 30в, 32, 34, 34а, 34б, 34в по ул. Малдыбаева; №№ 96, 96а, 96б, 98, 98а, 98б, 98в, 100 по ул. Ахунбаева;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дома №№</w:t>
      </w:r>
      <w:r w:rsidRPr="007D76C3">
        <w:rPr>
          <w:rFonts w:ascii="Times New Roman" w:hAnsi="Times New Roman" w:cs="Times New Roman"/>
          <w:sz w:val="24"/>
          <w:szCs w:val="24"/>
        </w:rPr>
        <w:t>5, 7, 7а по ул. Суеркулова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1104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Кыргызск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ая</w:t>
      </w:r>
      <w:r w:rsidRPr="007D76C3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ая</w:t>
      </w:r>
      <w:r w:rsidRPr="007D76C3">
        <w:rPr>
          <w:rFonts w:ascii="Times New Roman" w:hAnsi="Times New Roman" w:cs="Times New Roman"/>
          <w:sz w:val="24"/>
          <w:szCs w:val="24"/>
        </w:rPr>
        <w:t xml:space="preserve"> медицинск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ая</w:t>
      </w:r>
      <w:r w:rsidRPr="007D76C3">
        <w:rPr>
          <w:rFonts w:ascii="Times New Roman" w:hAnsi="Times New Roman" w:cs="Times New Roman"/>
          <w:sz w:val="24"/>
          <w:szCs w:val="24"/>
        </w:rPr>
        <w:t xml:space="preserve"> академи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я,</w:t>
      </w:r>
      <w:r w:rsidRPr="007D76C3">
        <w:rPr>
          <w:rFonts w:ascii="Times New Roman" w:hAnsi="Times New Roman" w:cs="Times New Roman"/>
          <w:sz w:val="24"/>
          <w:szCs w:val="24"/>
        </w:rPr>
        <w:t xml:space="preserve"> ул.Ахунбаева 92, индекс 720020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- жилые дома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№№</w:t>
      </w:r>
      <w:r w:rsidRPr="007D76C3">
        <w:rPr>
          <w:rFonts w:ascii="Times New Roman" w:hAnsi="Times New Roman" w:cs="Times New Roman"/>
          <w:sz w:val="24"/>
          <w:szCs w:val="24"/>
        </w:rPr>
        <w:t xml:space="preserve">92а, 94, 94/1, 94/2 по ул. Ахунбаева;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№№</w:t>
      </w:r>
      <w:r w:rsidRPr="007D76C3">
        <w:rPr>
          <w:rFonts w:ascii="Times New Roman" w:hAnsi="Times New Roman" w:cs="Times New Roman"/>
          <w:sz w:val="24"/>
          <w:szCs w:val="24"/>
        </w:rPr>
        <w:t>1, 2, 2а, 4, 4 а, 6, 6б, 8, 8 а, 8 б, 10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 по </w:t>
      </w:r>
      <w:r w:rsidRPr="007D76C3">
        <w:rPr>
          <w:rFonts w:ascii="Times New Roman" w:hAnsi="Times New Roman" w:cs="Times New Roman"/>
          <w:sz w:val="24"/>
          <w:szCs w:val="24"/>
        </w:rPr>
        <w:t>ул. Тыныстанова (Краснооктябрьская); Национальный центр фтизиатрии по ул.Ахунбаева 90а, Республиканский центр психического здоровья по ул.Байтик Батыра 1, городская детская клиническая больница скорой медицинской помо</w:t>
      </w:r>
      <w:r>
        <w:rPr>
          <w:rFonts w:ascii="Times New Roman" w:hAnsi="Times New Roman" w:cs="Times New Roman"/>
          <w:sz w:val="24"/>
          <w:szCs w:val="24"/>
        </w:rPr>
        <w:t>ү</w:t>
      </w:r>
      <w:r w:rsidRPr="007D76C3">
        <w:rPr>
          <w:rFonts w:ascii="Times New Roman" w:hAnsi="Times New Roman" w:cs="Times New Roman"/>
          <w:sz w:val="24"/>
          <w:szCs w:val="24"/>
        </w:rPr>
        <w:t>и по ул.Байтик Батыра 8а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1105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№62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ул.Суеркулова 8,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и</w:t>
      </w:r>
      <w:r w:rsidRPr="007D76C3">
        <w:rPr>
          <w:rFonts w:ascii="Times New Roman" w:hAnsi="Times New Roman" w:cs="Times New Roman"/>
          <w:sz w:val="24"/>
          <w:szCs w:val="24"/>
        </w:rPr>
        <w:t>ндекс 720020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№№ 6, 6 а, 8 по ул. Байтик Баатыра (Советская); №№ 2, 4, 4а, 4б, 6, 6а, 6б, 8, 8/1,8/3, 10 по ул. Суеркулова; №№ 7, 7а, 7б по ул.Саманчина (Камская).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1106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№62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ул. Суеркулова 8, индекс 720020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№№36, 36а, 36б, 36/1, 36/2, 38, 38а, 38/1, 40, 40а, 42, 42а по ул. Малдыбаева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1107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АО «Кыргызводпроект»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ул. Саманчина 6, индекс 720020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10-го мкр-на  с №3 по №6, ул. Саманчина с № 1 по № 5, №№ 3а, 3б,5а, 5б, 6а; ул. Б. Батыра №№ 2, 4, 4а; ул. Малдыбаева № 44, № 46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1108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учебн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ый</w:t>
      </w:r>
      <w:r w:rsidRPr="007D76C3">
        <w:rPr>
          <w:rFonts w:ascii="Times New Roman" w:hAnsi="Times New Roman" w:cs="Times New Roman"/>
          <w:sz w:val="24"/>
          <w:szCs w:val="24"/>
        </w:rPr>
        <w:t xml:space="preserve"> корпус № 3 КГУ им. Арабаева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7D76C3">
        <w:rPr>
          <w:rFonts w:ascii="Times New Roman" w:hAnsi="Times New Roman" w:cs="Times New Roman"/>
          <w:sz w:val="24"/>
          <w:szCs w:val="24"/>
        </w:rPr>
        <w:t xml:space="preserve"> 10 мкр. ул.Саманчина 10а, индекс 720023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10-го мкр-на c № 9 по № 22, № 12/1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7D76C3">
        <w:rPr>
          <w:rFonts w:ascii="Times New Roman" w:hAnsi="Times New Roman" w:cs="Times New Roman"/>
          <w:sz w:val="24"/>
          <w:szCs w:val="24"/>
        </w:rPr>
        <w:t xml:space="preserve"> № 17/1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 и жилой дом </w:t>
      </w:r>
      <w:r w:rsidRPr="007D76C3">
        <w:rPr>
          <w:rFonts w:ascii="Times New Roman" w:hAnsi="Times New Roman" w:cs="Times New Roman"/>
          <w:sz w:val="24"/>
          <w:szCs w:val="24"/>
        </w:rPr>
        <w:t>№ 10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D76C3">
        <w:rPr>
          <w:rFonts w:ascii="Times New Roman" w:hAnsi="Times New Roman" w:cs="Times New Roman"/>
          <w:sz w:val="24"/>
          <w:szCs w:val="24"/>
        </w:rPr>
        <w:t>по ул. Саманчина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7D76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1109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детск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ий</w:t>
      </w:r>
      <w:r w:rsidRPr="007D76C3">
        <w:rPr>
          <w:rFonts w:ascii="Times New Roman" w:hAnsi="Times New Roman" w:cs="Times New Roman"/>
          <w:sz w:val="24"/>
          <w:szCs w:val="24"/>
        </w:rPr>
        <w:t xml:space="preserve"> сад №107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10-й мкр., д. №23, индекс 720020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- жилые дома 10-го мкр. № 1, №2, с № 23 по № 27, с № 30 по № 34, №№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29/1,</w:t>
      </w:r>
      <w:r w:rsidRPr="007D76C3">
        <w:rPr>
          <w:rFonts w:ascii="Times New Roman" w:hAnsi="Times New Roman" w:cs="Times New Roman"/>
          <w:sz w:val="24"/>
          <w:szCs w:val="24"/>
        </w:rPr>
        <w:t xml:space="preserve"> 36, 37, 38.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1110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–детск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ий</w:t>
      </w:r>
      <w:r w:rsidRPr="007D76C3">
        <w:rPr>
          <w:rFonts w:ascii="Times New Roman" w:hAnsi="Times New Roman" w:cs="Times New Roman"/>
          <w:sz w:val="24"/>
          <w:szCs w:val="24"/>
        </w:rPr>
        <w:t xml:space="preserve"> сад №172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ж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/</w:t>
      </w:r>
      <w:r w:rsidRPr="007D76C3">
        <w:rPr>
          <w:rFonts w:ascii="Times New Roman" w:hAnsi="Times New Roman" w:cs="Times New Roman"/>
          <w:sz w:val="24"/>
          <w:szCs w:val="24"/>
        </w:rPr>
        <w:t>г ХОЗУ Совмина, индекс 720016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ж/г ХОЗУ Совмина, включая жилые дома головных водозаборных сооружений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1111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–школа-гимназия №64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8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>й мкр., индекс 720075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- жилые дома 8-го мкр.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№№28, 29, 29а, 30, 31, 31а, 31б, 31в, 32, 32/1, 33, 34, 44, 45, 46, 46/1, 47.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1112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–школ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а-</w:t>
      </w:r>
      <w:r w:rsidRPr="007D76C3">
        <w:rPr>
          <w:rFonts w:ascii="Times New Roman" w:hAnsi="Times New Roman" w:cs="Times New Roman"/>
          <w:sz w:val="24"/>
          <w:szCs w:val="24"/>
        </w:rPr>
        <w:t>гимнази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я</w:t>
      </w:r>
      <w:r w:rsidRPr="007D76C3">
        <w:rPr>
          <w:rFonts w:ascii="Times New Roman" w:hAnsi="Times New Roman" w:cs="Times New Roman"/>
          <w:sz w:val="24"/>
          <w:szCs w:val="24"/>
        </w:rPr>
        <w:t xml:space="preserve"> №64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8-й мкр., индекс 720075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lastRenderedPageBreak/>
        <w:t>Границы - жилые дома 8-го мкр. с № 3 по 10, №8/1, с №14 по №19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1113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Центр–городск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ая</w:t>
      </w:r>
      <w:r w:rsidRPr="007D76C3">
        <w:rPr>
          <w:rFonts w:ascii="Times New Roman" w:hAnsi="Times New Roman" w:cs="Times New Roman"/>
          <w:sz w:val="24"/>
          <w:szCs w:val="24"/>
        </w:rPr>
        <w:t xml:space="preserve"> стоматологическ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ая</w:t>
      </w:r>
      <w:r w:rsidRPr="007D76C3">
        <w:rPr>
          <w:rFonts w:ascii="Times New Roman" w:hAnsi="Times New Roman" w:cs="Times New Roman"/>
          <w:sz w:val="24"/>
          <w:szCs w:val="24"/>
        </w:rPr>
        <w:t xml:space="preserve"> поликлиник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7D76C3">
        <w:rPr>
          <w:rFonts w:ascii="Times New Roman" w:hAnsi="Times New Roman" w:cs="Times New Roman"/>
          <w:sz w:val="24"/>
          <w:szCs w:val="24"/>
        </w:rPr>
        <w:t xml:space="preserve"> №5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ул.Жукеева-Пудовкина 83,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индекс 720075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8-го мкр. №№ 20, 30а, 30б, 30в, с № 35 по № 38, №№ 40, 42,77,79, 81, 83.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1114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об</w:t>
      </w:r>
      <w:r>
        <w:rPr>
          <w:rFonts w:ascii="Times New Roman" w:hAnsi="Times New Roman" w:cs="Times New Roman"/>
          <w:sz w:val="24"/>
          <w:szCs w:val="24"/>
        </w:rPr>
        <w:t>ү</w:t>
      </w:r>
      <w:r w:rsidRPr="007D76C3">
        <w:rPr>
          <w:rFonts w:ascii="Times New Roman" w:hAnsi="Times New Roman" w:cs="Times New Roman"/>
          <w:sz w:val="24"/>
          <w:szCs w:val="24"/>
        </w:rPr>
        <w:t>ежити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е</w:t>
      </w:r>
      <w:r w:rsidRPr="007D76C3">
        <w:rPr>
          <w:rFonts w:ascii="Times New Roman" w:hAnsi="Times New Roman" w:cs="Times New Roman"/>
          <w:sz w:val="24"/>
          <w:szCs w:val="24"/>
        </w:rPr>
        <w:t xml:space="preserve"> Кыргызского Государственного института искусств, ул. Байтик Батыра 3, индекс 720020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- жилые дома по ул. Байтик Баатыра №№ 1, 1/4 , 1а, 1б, 1в, 3, 3а, 3б, 3в, 3г, 3/4, жилые дома 8-го мкр. №№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1, 1/2, </w:t>
      </w:r>
      <w:r w:rsidRPr="007D76C3">
        <w:rPr>
          <w:rFonts w:ascii="Times New Roman" w:hAnsi="Times New Roman" w:cs="Times New Roman"/>
          <w:sz w:val="24"/>
          <w:szCs w:val="24"/>
        </w:rPr>
        <w:t xml:space="preserve">11,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ул Чалдоварская</w:t>
      </w:r>
      <w:r w:rsidRPr="007D76C3">
        <w:rPr>
          <w:rFonts w:ascii="Times New Roman" w:hAnsi="Times New Roman" w:cs="Times New Roman"/>
          <w:sz w:val="24"/>
          <w:szCs w:val="24"/>
        </w:rPr>
        <w:t xml:space="preserve"> 91а, 91б, городской перинатарный центр (4-ый родильный дом), ул.Суеркулова 1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/</w:t>
      </w:r>
      <w:r w:rsidRPr="007D76C3">
        <w:rPr>
          <w:rFonts w:ascii="Times New Roman" w:hAnsi="Times New Roman" w:cs="Times New Roman"/>
          <w:sz w:val="24"/>
          <w:szCs w:val="24"/>
        </w:rPr>
        <w:t>1, Республиканский наркологический центр, ул. Суеркулова 1.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1115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№60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ул. Ахунбаева 62, индекс 720064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3-го мкр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ул. Суеркулова №3/1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1116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№60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7D76C3">
        <w:rPr>
          <w:rFonts w:ascii="Times New Roman" w:hAnsi="Times New Roman" w:cs="Times New Roman"/>
          <w:sz w:val="24"/>
          <w:szCs w:val="24"/>
        </w:rPr>
        <w:t xml:space="preserve"> ул. Ахунбаева 62, индекс 720064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Койбагарова, Жукеева-Пудовкина, Джантошева, Юнусалиева до ул. Койбагарова, Национальный центр онкологии, ул.Ахунбаева 92.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1117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Кыргызск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ая</w:t>
      </w:r>
      <w:r w:rsidRPr="007D76C3">
        <w:rPr>
          <w:rFonts w:ascii="Times New Roman" w:hAnsi="Times New Roman" w:cs="Times New Roman"/>
          <w:sz w:val="24"/>
          <w:szCs w:val="24"/>
        </w:rPr>
        <w:t xml:space="preserve"> Национальн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ая</w:t>
      </w:r>
      <w:r w:rsidRPr="007D76C3">
        <w:rPr>
          <w:rFonts w:ascii="Times New Roman" w:hAnsi="Times New Roman" w:cs="Times New Roman"/>
          <w:sz w:val="24"/>
          <w:szCs w:val="24"/>
        </w:rPr>
        <w:t xml:space="preserve"> Консерватори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я,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ул. Джантошева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D76C3">
        <w:rPr>
          <w:rFonts w:ascii="Times New Roman" w:hAnsi="Times New Roman" w:cs="Times New Roman"/>
          <w:sz w:val="24"/>
          <w:szCs w:val="24"/>
        </w:rPr>
        <w:t>115, индекс 720005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И.Ахунбаева, Байтик Баатыра, Скрябина, Жукеева-Пудовкина до ул. Ахунбаева, городская клиническая больница № 6, ул. Джантошева 117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1118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школ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7D76C3">
        <w:rPr>
          <w:rFonts w:ascii="Times New Roman" w:hAnsi="Times New Roman" w:cs="Times New Roman"/>
          <w:sz w:val="24"/>
          <w:szCs w:val="24"/>
        </w:rPr>
        <w:t>-гимназии №37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ул. Матросова 52, индекс 720005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Джантошева, Жукеева-Пудовкина, Медерова, Юнусалиева до ул. Джантошева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7D76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1119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№14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>ул.академика Карасаева 73, индекс 720031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Медерова, Ж.Пудовкина, Горького, Юнусалиева до ул. Медерова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1120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№14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ул.академика Карасаева 73, индекс 720031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Скрябина, Байтика Баатыра, Горького, Жукеева-Пудовкина до ул. Скрябина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1121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 -</w:t>
      </w:r>
      <w:r w:rsidRPr="007D76C3">
        <w:rPr>
          <w:rFonts w:ascii="Times New Roman" w:hAnsi="Times New Roman" w:cs="Times New Roman"/>
          <w:sz w:val="24"/>
          <w:szCs w:val="24"/>
        </w:rPr>
        <w:t xml:space="preserve"> АО «Учкун»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ул. Ибраимова 24, индекс 720031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- улицы Л.Толстого, Байтик Баатыра, Горького, р.Аламедин до ул. Л.Толстого, СИЗО №1, ул.Геологическая 2.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1122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международн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ая</w:t>
      </w:r>
      <w:r w:rsidRPr="007D76C3">
        <w:rPr>
          <w:rFonts w:ascii="Times New Roman" w:hAnsi="Times New Roman" w:cs="Times New Roman"/>
          <w:sz w:val="24"/>
          <w:szCs w:val="24"/>
        </w:rPr>
        <w:t xml:space="preserve"> академи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я</w:t>
      </w:r>
      <w:r w:rsidRPr="007D76C3">
        <w:rPr>
          <w:rFonts w:ascii="Times New Roman" w:hAnsi="Times New Roman" w:cs="Times New Roman"/>
          <w:sz w:val="24"/>
          <w:szCs w:val="24"/>
        </w:rPr>
        <w:t xml:space="preserve"> права, финансов и бизнеса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ул. Белорусская 6, индекс 720031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lastRenderedPageBreak/>
        <w:t>Границы - улица Горького, р. Аламедин, улицы Т. Суванбердиева, Б.Юнусалиева до ул.Горького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1123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школ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7D76C3">
        <w:rPr>
          <w:rFonts w:ascii="Times New Roman" w:hAnsi="Times New Roman" w:cs="Times New Roman"/>
          <w:sz w:val="24"/>
          <w:szCs w:val="24"/>
        </w:rPr>
        <w:t>-гимнази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я</w:t>
      </w:r>
      <w:r w:rsidRPr="007D76C3">
        <w:rPr>
          <w:rFonts w:ascii="Times New Roman" w:hAnsi="Times New Roman" w:cs="Times New Roman"/>
          <w:sz w:val="24"/>
          <w:szCs w:val="24"/>
        </w:rPr>
        <w:t xml:space="preserve"> №26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ул. Койбагарова 35, индекс 720005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улица Суванбердиева, р. Аламедин, улицы Койбагарова, Юнусалиева до ул.Суванбердиева.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1124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–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школа-лицей </w:t>
      </w:r>
      <w:r w:rsidRPr="007D76C3">
        <w:rPr>
          <w:rFonts w:ascii="Times New Roman" w:hAnsi="Times New Roman" w:cs="Times New Roman"/>
          <w:sz w:val="24"/>
          <w:szCs w:val="24"/>
        </w:rPr>
        <w:t>№17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4–й мкр.д.31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/</w:t>
      </w:r>
      <w:r w:rsidRPr="007D76C3">
        <w:rPr>
          <w:rFonts w:ascii="Times New Roman" w:hAnsi="Times New Roman" w:cs="Times New Roman"/>
          <w:sz w:val="24"/>
          <w:szCs w:val="24"/>
        </w:rPr>
        <w:t>1, индекс 720025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- жилые дома 4-го мкр. с №1 по №6,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№№</w:t>
      </w:r>
      <w:r w:rsidRPr="007D76C3">
        <w:rPr>
          <w:rFonts w:ascii="Times New Roman" w:hAnsi="Times New Roman" w:cs="Times New Roman"/>
          <w:sz w:val="24"/>
          <w:szCs w:val="24"/>
        </w:rPr>
        <w:t>4а,6а, 6б, 7, 8, 14, 14а, 14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б, </w:t>
      </w:r>
      <w:r w:rsidRPr="007D76C3">
        <w:rPr>
          <w:rFonts w:ascii="Times New Roman" w:hAnsi="Times New Roman" w:cs="Times New Roman"/>
          <w:sz w:val="24"/>
          <w:szCs w:val="24"/>
        </w:rPr>
        <w:t>15а, с 15 по №22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1125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–школ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7D76C3">
        <w:rPr>
          <w:rFonts w:ascii="Times New Roman" w:hAnsi="Times New Roman" w:cs="Times New Roman"/>
          <w:sz w:val="24"/>
          <w:szCs w:val="24"/>
        </w:rPr>
        <w:t>-лице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й</w:t>
      </w:r>
      <w:r w:rsidRPr="007D76C3">
        <w:rPr>
          <w:rFonts w:ascii="Times New Roman" w:hAnsi="Times New Roman" w:cs="Times New Roman"/>
          <w:sz w:val="24"/>
          <w:szCs w:val="24"/>
        </w:rPr>
        <w:t xml:space="preserve"> №17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4-й мкр.д.31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/</w:t>
      </w:r>
      <w:r w:rsidRPr="007D76C3">
        <w:rPr>
          <w:rFonts w:ascii="Times New Roman" w:hAnsi="Times New Roman" w:cs="Times New Roman"/>
          <w:sz w:val="24"/>
          <w:szCs w:val="24"/>
        </w:rPr>
        <w:t>1, индекс 720025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- жилые дома 4-го мкр. №№ 19/1, 22/а, 23, с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№</w:t>
      </w:r>
      <w:r w:rsidRPr="007D76C3">
        <w:rPr>
          <w:rFonts w:ascii="Times New Roman" w:hAnsi="Times New Roman" w:cs="Times New Roman"/>
          <w:sz w:val="24"/>
          <w:szCs w:val="24"/>
        </w:rPr>
        <w:t xml:space="preserve">26 по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№</w:t>
      </w:r>
      <w:r w:rsidRPr="007D76C3">
        <w:rPr>
          <w:rFonts w:ascii="Times New Roman" w:hAnsi="Times New Roman" w:cs="Times New Roman"/>
          <w:sz w:val="24"/>
          <w:szCs w:val="24"/>
        </w:rPr>
        <w:t xml:space="preserve">35,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“”</w:t>
      </w:r>
      <w:r w:rsidRPr="007D76C3">
        <w:rPr>
          <w:rFonts w:ascii="Times New Roman" w:hAnsi="Times New Roman" w:cs="Times New Roman"/>
          <w:sz w:val="24"/>
          <w:szCs w:val="24"/>
        </w:rPr>
        <w:t xml:space="preserve">26а, 26/б, 30а, с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№</w:t>
      </w:r>
      <w:r w:rsidRPr="007D76C3">
        <w:rPr>
          <w:rFonts w:ascii="Times New Roman" w:hAnsi="Times New Roman" w:cs="Times New Roman"/>
          <w:sz w:val="24"/>
          <w:szCs w:val="24"/>
        </w:rPr>
        <w:t xml:space="preserve">40 по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№</w:t>
      </w:r>
      <w:r w:rsidRPr="007D76C3">
        <w:rPr>
          <w:rFonts w:ascii="Times New Roman" w:hAnsi="Times New Roman" w:cs="Times New Roman"/>
          <w:sz w:val="24"/>
          <w:szCs w:val="24"/>
        </w:rPr>
        <w:t xml:space="preserve">50, включая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частные</w:t>
      </w:r>
      <w:r w:rsidRPr="007D76C3">
        <w:rPr>
          <w:rFonts w:ascii="Times New Roman" w:hAnsi="Times New Roman" w:cs="Times New Roman"/>
          <w:sz w:val="24"/>
          <w:szCs w:val="24"/>
        </w:rPr>
        <w:t xml:space="preserve"> жилые дома по ул. Каралаева до ул. Суеркулова.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1126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детск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ий</w:t>
      </w:r>
      <w:r w:rsidRPr="007D76C3">
        <w:rPr>
          <w:rFonts w:ascii="Times New Roman" w:hAnsi="Times New Roman" w:cs="Times New Roman"/>
          <w:sz w:val="24"/>
          <w:szCs w:val="24"/>
        </w:rPr>
        <w:t xml:space="preserve"> сад №135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7-й мкр. д.6/1, индекс 720028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- жилые дома 7-го мкр. № с 1 по №4,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№№</w:t>
      </w:r>
      <w:r w:rsidRPr="007D76C3">
        <w:rPr>
          <w:rFonts w:ascii="Times New Roman" w:hAnsi="Times New Roman" w:cs="Times New Roman"/>
          <w:sz w:val="24"/>
          <w:szCs w:val="24"/>
        </w:rPr>
        <w:t xml:space="preserve">4/1, 6, 7, 8, с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№</w:t>
      </w:r>
      <w:r w:rsidRPr="007D76C3">
        <w:rPr>
          <w:rFonts w:ascii="Times New Roman" w:hAnsi="Times New Roman" w:cs="Times New Roman"/>
          <w:sz w:val="24"/>
          <w:szCs w:val="24"/>
        </w:rPr>
        <w:t xml:space="preserve">34 по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№</w:t>
      </w:r>
      <w:r w:rsidRPr="007D76C3">
        <w:rPr>
          <w:rFonts w:ascii="Times New Roman" w:hAnsi="Times New Roman" w:cs="Times New Roman"/>
          <w:sz w:val="24"/>
          <w:szCs w:val="24"/>
        </w:rPr>
        <w:t xml:space="preserve">40,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№</w:t>
      </w:r>
      <w:r w:rsidRPr="007D76C3">
        <w:rPr>
          <w:rFonts w:ascii="Times New Roman" w:hAnsi="Times New Roman" w:cs="Times New Roman"/>
          <w:sz w:val="24"/>
          <w:szCs w:val="24"/>
        </w:rPr>
        <w:t>34/1.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1127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Центр: - школ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7D76C3">
        <w:rPr>
          <w:rFonts w:ascii="Times New Roman" w:hAnsi="Times New Roman" w:cs="Times New Roman"/>
          <w:sz w:val="24"/>
          <w:szCs w:val="24"/>
        </w:rPr>
        <w:t xml:space="preserve"> - гимнази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я</w:t>
      </w:r>
      <w:r w:rsidRPr="007D76C3">
        <w:rPr>
          <w:rFonts w:ascii="Times New Roman" w:hAnsi="Times New Roman" w:cs="Times New Roman"/>
          <w:sz w:val="24"/>
          <w:szCs w:val="24"/>
        </w:rPr>
        <w:t xml:space="preserve"> № 20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7-й мкр.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7D76C3">
        <w:rPr>
          <w:rFonts w:ascii="Times New Roman" w:hAnsi="Times New Roman" w:cs="Times New Roman"/>
          <w:sz w:val="24"/>
          <w:szCs w:val="24"/>
        </w:rPr>
        <w:t xml:space="preserve"> индекс 720028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7-го мкр. № 5, №5б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, 9, 10, 10а, 11,11а,</w:t>
      </w:r>
      <w:r w:rsidRPr="007D76C3">
        <w:rPr>
          <w:rFonts w:ascii="Times New Roman" w:hAnsi="Times New Roman" w:cs="Times New Roman"/>
          <w:sz w:val="24"/>
          <w:szCs w:val="24"/>
        </w:rPr>
        <w:t>14,15,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21,22</w:t>
      </w:r>
      <w:r w:rsidRPr="007D76C3">
        <w:rPr>
          <w:rFonts w:ascii="Times New Roman" w:hAnsi="Times New Roman" w:cs="Times New Roman"/>
          <w:sz w:val="24"/>
          <w:szCs w:val="24"/>
        </w:rPr>
        <w:t xml:space="preserve"> с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№25</w:t>
      </w:r>
      <w:r w:rsidRPr="007D76C3">
        <w:rPr>
          <w:rFonts w:ascii="Times New Roman" w:hAnsi="Times New Roman" w:cs="Times New Roman"/>
          <w:sz w:val="24"/>
          <w:szCs w:val="24"/>
        </w:rPr>
        <w:t xml:space="preserve"> по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№</w:t>
      </w:r>
      <w:r w:rsidRPr="007D76C3">
        <w:rPr>
          <w:rFonts w:ascii="Times New Roman" w:hAnsi="Times New Roman" w:cs="Times New Roman"/>
          <w:sz w:val="24"/>
          <w:szCs w:val="24"/>
        </w:rPr>
        <w:t>3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3, №№41, 42, 43, 44, 44/1включая Центр репродукции человека, 7-й мкр., д. .№14/1.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1128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школ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7D76C3">
        <w:rPr>
          <w:rFonts w:ascii="Times New Roman" w:hAnsi="Times New Roman" w:cs="Times New Roman"/>
          <w:sz w:val="24"/>
          <w:szCs w:val="24"/>
        </w:rPr>
        <w:t>–гимнази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я</w:t>
      </w:r>
      <w:r w:rsidRPr="007D76C3">
        <w:rPr>
          <w:rFonts w:ascii="Times New Roman" w:hAnsi="Times New Roman" w:cs="Times New Roman"/>
          <w:sz w:val="24"/>
          <w:szCs w:val="24"/>
        </w:rPr>
        <w:t xml:space="preserve"> № 20, 7-й мкр.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7D76C3">
        <w:rPr>
          <w:rFonts w:ascii="Times New Roman" w:hAnsi="Times New Roman" w:cs="Times New Roman"/>
          <w:sz w:val="24"/>
          <w:szCs w:val="24"/>
        </w:rPr>
        <w:t xml:space="preserve">  индекс 720028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- жилые дома 7-го мкр. № с 16 по №20,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№№</w:t>
      </w:r>
      <w:r w:rsidRPr="007D76C3">
        <w:rPr>
          <w:rFonts w:ascii="Times New Roman" w:hAnsi="Times New Roman" w:cs="Times New Roman"/>
          <w:sz w:val="24"/>
          <w:szCs w:val="24"/>
        </w:rPr>
        <w:t xml:space="preserve">23, 23/2, с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№</w:t>
      </w:r>
      <w:r w:rsidRPr="007D76C3">
        <w:rPr>
          <w:rFonts w:ascii="Times New Roman" w:hAnsi="Times New Roman" w:cs="Times New Roman"/>
          <w:sz w:val="24"/>
          <w:szCs w:val="24"/>
        </w:rPr>
        <w:t xml:space="preserve">45 по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№</w:t>
      </w:r>
      <w:r w:rsidRPr="007D76C3">
        <w:rPr>
          <w:rFonts w:ascii="Times New Roman" w:hAnsi="Times New Roman" w:cs="Times New Roman"/>
          <w:sz w:val="24"/>
          <w:szCs w:val="24"/>
        </w:rPr>
        <w:t xml:space="preserve">49,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№№</w:t>
      </w:r>
      <w:r w:rsidRPr="007D76C3">
        <w:rPr>
          <w:rFonts w:ascii="Times New Roman" w:hAnsi="Times New Roman" w:cs="Times New Roman"/>
          <w:sz w:val="24"/>
          <w:szCs w:val="24"/>
        </w:rPr>
        <w:t>48/1,48/2, 52, 52/1, 53, 56, ул.Жукеева-Пудовкина д.150, частные дома на южной стороне 7-го м-на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1129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начальн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ая</w:t>
      </w:r>
      <w:r w:rsidRPr="007D76C3">
        <w:rPr>
          <w:rFonts w:ascii="Times New Roman" w:hAnsi="Times New Roman" w:cs="Times New Roman"/>
          <w:sz w:val="24"/>
          <w:szCs w:val="24"/>
        </w:rPr>
        <w:t xml:space="preserve"> школ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7D76C3">
        <w:rPr>
          <w:rFonts w:ascii="Times New Roman" w:hAnsi="Times New Roman" w:cs="Times New Roman"/>
          <w:sz w:val="24"/>
          <w:szCs w:val="24"/>
        </w:rPr>
        <w:t xml:space="preserve"> №3, 5-й мкр. индекс 720073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- жилые дома 5-го мкр. с № 1 по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№</w:t>
      </w:r>
      <w:r w:rsidRPr="007D76C3">
        <w:rPr>
          <w:rFonts w:ascii="Times New Roman" w:hAnsi="Times New Roman" w:cs="Times New Roman"/>
          <w:sz w:val="24"/>
          <w:szCs w:val="24"/>
        </w:rPr>
        <w:t xml:space="preserve">8, №№ 1/1, 2/1, 3/1, 4/1, 4/2, 10, 10/1, 11, 12, 16, 16/1.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1130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начальн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ая</w:t>
      </w:r>
      <w:r w:rsidRPr="007D76C3">
        <w:rPr>
          <w:rFonts w:ascii="Times New Roman" w:hAnsi="Times New Roman" w:cs="Times New Roman"/>
          <w:sz w:val="24"/>
          <w:szCs w:val="24"/>
        </w:rPr>
        <w:t xml:space="preserve"> школ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7D76C3">
        <w:rPr>
          <w:rFonts w:ascii="Times New Roman" w:hAnsi="Times New Roman" w:cs="Times New Roman"/>
          <w:sz w:val="24"/>
          <w:szCs w:val="24"/>
        </w:rPr>
        <w:t xml:space="preserve"> №3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5-й мкр. индекс 720073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5-го мкр. №№ 11/1, 14, 15, 17, 17а, 18, 19, с № 27 по № 30, № 30а, с № 31 по № 37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1131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Центр- начальн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ая</w:t>
      </w:r>
      <w:r w:rsidRPr="007D76C3">
        <w:rPr>
          <w:rFonts w:ascii="Times New Roman" w:hAnsi="Times New Roman" w:cs="Times New Roman"/>
          <w:sz w:val="24"/>
          <w:szCs w:val="24"/>
        </w:rPr>
        <w:t xml:space="preserve"> школ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7D76C3">
        <w:rPr>
          <w:rFonts w:ascii="Times New Roman" w:hAnsi="Times New Roman" w:cs="Times New Roman"/>
          <w:sz w:val="24"/>
          <w:szCs w:val="24"/>
        </w:rPr>
        <w:t xml:space="preserve"> №3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5-мкр. индекс 720073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5 мкр.№ 9, с № 41 по № 50, №№ 53, 55, 55а, с № 56 по № 61, № 66.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1132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начальн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ая</w:t>
      </w:r>
      <w:r w:rsidRPr="007D76C3">
        <w:rPr>
          <w:rFonts w:ascii="Times New Roman" w:hAnsi="Times New Roman" w:cs="Times New Roman"/>
          <w:sz w:val="24"/>
          <w:szCs w:val="24"/>
        </w:rPr>
        <w:t xml:space="preserve"> школ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7D76C3">
        <w:rPr>
          <w:rFonts w:ascii="Times New Roman" w:hAnsi="Times New Roman" w:cs="Times New Roman"/>
          <w:sz w:val="24"/>
          <w:szCs w:val="24"/>
        </w:rPr>
        <w:t xml:space="preserve"> №3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5-мкр. индекс 720073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- жилые дома 5-го мкр. с № 63 по № 65, с № 68 по № 73,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№</w:t>
      </w:r>
      <w:r w:rsidRPr="007D76C3">
        <w:rPr>
          <w:rFonts w:ascii="Times New Roman" w:hAnsi="Times New Roman" w:cs="Times New Roman"/>
          <w:sz w:val="24"/>
          <w:szCs w:val="24"/>
        </w:rPr>
        <w:t>72/1, с № 79 по № 82.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1133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lastRenderedPageBreak/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№39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6-й мкр.д.4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/</w:t>
      </w:r>
      <w:r w:rsidRPr="007D76C3">
        <w:rPr>
          <w:rFonts w:ascii="Times New Roman" w:hAnsi="Times New Roman" w:cs="Times New Roman"/>
          <w:sz w:val="24"/>
          <w:szCs w:val="24"/>
        </w:rPr>
        <w:t>1, индекс 720060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6-го мкр. с № 1 по № 10, №№ 2/1, 2/2, 5а, 7а, 8а, 8/1, 9/1,10/1, 11/1.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1134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№39, 6-й мкр.д.4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/</w:t>
      </w:r>
      <w:r w:rsidRPr="007D76C3">
        <w:rPr>
          <w:rFonts w:ascii="Times New Roman" w:hAnsi="Times New Roman" w:cs="Times New Roman"/>
          <w:sz w:val="24"/>
          <w:szCs w:val="24"/>
        </w:rPr>
        <w:t>1, индекс 720060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6-го мкр. с № 11 по № 19, №№ 12/1, 13/1, 14/1, 15/1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1135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56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7D76C3">
        <w:rPr>
          <w:rFonts w:ascii="Times New Roman" w:hAnsi="Times New Roman" w:cs="Times New Roman"/>
          <w:sz w:val="24"/>
          <w:szCs w:val="24"/>
        </w:rPr>
        <w:t xml:space="preserve"> 6-й мкр, индекс 720060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6-го мкр. №№ 31-34, 38-42, 32/1, 33/1, 34/1, 35/1, 36/1, 38/1,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38/2,</w:t>
      </w:r>
      <w:r w:rsidRPr="007D76C3">
        <w:rPr>
          <w:rFonts w:ascii="Times New Roman" w:hAnsi="Times New Roman" w:cs="Times New Roman"/>
          <w:sz w:val="24"/>
          <w:szCs w:val="24"/>
        </w:rPr>
        <w:t xml:space="preserve"> 39/1, 40/1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1136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56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7D76C3">
        <w:rPr>
          <w:rFonts w:ascii="Times New Roman" w:hAnsi="Times New Roman" w:cs="Times New Roman"/>
          <w:sz w:val="24"/>
          <w:szCs w:val="24"/>
        </w:rPr>
        <w:t xml:space="preserve"> 6-й мкр, индекс 720060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6-го мкр. с № 20 по № 30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1137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детск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ий</w:t>
      </w:r>
      <w:r w:rsidRPr="007D76C3">
        <w:rPr>
          <w:rFonts w:ascii="Times New Roman" w:hAnsi="Times New Roman" w:cs="Times New Roman"/>
          <w:sz w:val="24"/>
          <w:szCs w:val="24"/>
        </w:rPr>
        <w:t xml:space="preserve"> сад №157, 6-й мкр.д.28б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индекс 720060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мкр. «Асанбай» №№ 2, 3, 4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7D76C3">
        <w:rPr>
          <w:rFonts w:ascii="Times New Roman" w:hAnsi="Times New Roman" w:cs="Times New Roman"/>
          <w:sz w:val="24"/>
          <w:szCs w:val="24"/>
        </w:rPr>
        <w:t xml:space="preserve"> 2а, 3в, с № 8 по № 11, с №13 по №15, №№ 17,18, 19, 21, 22, 23, с № 25 по № 29, № 78, № 78/2.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1138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–школ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7D76C3">
        <w:rPr>
          <w:rFonts w:ascii="Times New Roman" w:hAnsi="Times New Roman" w:cs="Times New Roman"/>
          <w:sz w:val="24"/>
          <w:szCs w:val="24"/>
        </w:rPr>
        <w:t>-гимнази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я</w:t>
      </w:r>
      <w:r w:rsidRPr="007D76C3">
        <w:rPr>
          <w:rFonts w:ascii="Times New Roman" w:hAnsi="Times New Roman" w:cs="Times New Roman"/>
          <w:sz w:val="24"/>
          <w:szCs w:val="24"/>
        </w:rPr>
        <w:t xml:space="preserve"> №63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>11-й мкр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7D76C3">
        <w:rPr>
          <w:rFonts w:ascii="Times New Roman" w:hAnsi="Times New Roman" w:cs="Times New Roman"/>
          <w:sz w:val="24"/>
          <w:szCs w:val="24"/>
        </w:rPr>
        <w:t xml:space="preserve"> индекс 720049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- жилые дома мкр. «Асанбай» с №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31 по № </w:t>
      </w:r>
      <w:r w:rsidRPr="007D76C3">
        <w:rPr>
          <w:rFonts w:ascii="Times New Roman" w:hAnsi="Times New Roman" w:cs="Times New Roman"/>
          <w:sz w:val="24"/>
          <w:szCs w:val="24"/>
        </w:rPr>
        <w:t>46; 11-го мкр. с № 1 по № 5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1139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-. школ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7D76C3">
        <w:rPr>
          <w:rFonts w:ascii="Times New Roman" w:hAnsi="Times New Roman" w:cs="Times New Roman"/>
          <w:sz w:val="24"/>
          <w:szCs w:val="24"/>
        </w:rPr>
        <w:t>-гимнази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я</w:t>
      </w:r>
      <w:r w:rsidRPr="007D76C3">
        <w:rPr>
          <w:rFonts w:ascii="Times New Roman" w:hAnsi="Times New Roman" w:cs="Times New Roman"/>
          <w:sz w:val="24"/>
          <w:szCs w:val="24"/>
        </w:rPr>
        <w:t xml:space="preserve"> № 63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7D76C3">
        <w:rPr>
          <w:rFonts w:ascii="Times New Roman" w:hAnsi="Times New Roman" w:cs="Times New Roman"/>
          <w:sz w:val="24"/>
          <w:szCs w:val="24"/>
        </w:rPr>
        <w:t xml:space="preserve"> 11-й мкр индекс 720049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11-го мкр. № 6, с № 13 по № 27, №№ 13/1 14/1, 17/а 20/1, за исключением домов с № 1 по № 5 – 11-го мкр., включая частные жилые дома по ул. Каралаева до ул. Нуркамал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1140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детск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ий</w:t>
      </w:r>
      <w:r w:rsidRPr="007D76C3">
        <w:rPr>
          <w:rFonts w:ascii="Times New Roman" w:hAnsi="Times New Roman" w:cs="Times New Roman"/>
          <w:sz w:val="24"/>
          <w:szCs w:val="24"/>
        </w:rPr>
        <w:t xml:space="preserve"> сад № 94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7D76C3">
        <w:rPr>
          <w:rFonts w:ascii="Times New Roman" w:hAnsi="Times New Roman" w:cs="Times New Roman"/>
          <w:sz w:val="24"/>
          <w:szCs w:val="24"/>
        </w:rPr>
        <w:t xml:space="preserve"> 11-й мкр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7D76C3">
        <w:rPr>
          <w:rFonts w:ascii="Times New Roman" w:hAnsi="Times New Roman" w:cs="Times New Roman"/>
          <w:sz w:val="24"/>
          <w:szCs w:val="24"/>
        </w:rPr>
        <w:t xml:space="preserve"> индекс 720049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Границы - жилые дома 11-го мкр. с № 9 по №12,  № 12/1, № 12/2; дома 12-го мкр. </w:t>
      </w:r>
      <w:r w:rsidRPr="007D76C3">
        <w:rPr>
          <w:rFonts w:ascii="Times New Roman" w:hAnsi="Times New Roman" w:cs="Times New Roman"/>
          <w:sz w:val="24"/>
          <w:szCs w:val="24"/>
        </w:rPr>
        <w:t>№№ 26, 27, 34, мкр. «Асанбай» с № 47 по № 52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1141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№71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12-й мкр. индекс 720049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12-го мкр. с № 2 по №9, №№12, 13, 23, 25, 30, 32, 33, частные жилые дома по ул. Каралаева от ул. Нуркамал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1142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№71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D76C3">
        <w:rPr>
          <w:rFonts w:ascii="Times New Roman" w:hAnsi="Times New Roman" w:cs="Times New Roman"/>
          <w:sz w:val="24"/>
          <w:szCs w:val="24"/>
        </w:rPr>
        <w:t xml:space="preserve"> 12-мкр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.,</w:t>
      </w:r>
      <w:r w:rsidRPr="007D76C3">
        <w:rPr>
          <w:rFonts w:ascii="Times New Roman" w:hAnsi="Times New Roman" w:cs="Times New Roman"/>
          <w:sz w:val="24"/>
          <w:szCs w:val="24"/>
        </w:rPr>
        <w:t xml:space="preserve">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и</w:t>
      </w:r>
      <w:r w:rsidRPr="007D76C3">
        <w:rPr>
          <w:rFonts w:ascii="Times New Roman" w:hAnsi="Times New Roman" w:cs="Times New Roman"/>
          <w:sz w:val="24"/>
          <w:szCs w:val="24"/>
        </w:rPr>
        <w:t>ндекс 720049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  <w:lang w:val="ky-KG"/>
        </w:rPr>
        <w:t>Границы -</w:t>
      </w:r>
      <w:r w:rsidRPr="007D76C3">
        <w:rPr>
          <w:rFonts w:ascii="Times New Roman" w:hAnsi="Times New Roman" w:cs="Times New Roman"/>
          <w:sz w:val="24"/>
          <w:szCs w:val="24"/>
        </w:rPr>
        <w:t xml:space="preserve"> жилые дома 12 мкр.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Pr="007D76C3">
        <w:rPr>
          <w:rFonts w:ascii="Times New Roman" w:hAnsi="Times New Roman" w:cs="Times New Roman"/>
          <w:sz w:val="24"/>
          <w:szCs w:val="24"/>
        </w:rPr>
        <w:t>№ 35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 по </w:t>
      </w:r>
      <w:r w:rsidRPr="007D76C3">
        <w:rPr>
          <w:rFonts w:ascii="Times New Roman" w:hAnsi="Times New Roman" w:cs="Times New Roman"/>
          <w:sz w:val="24"/>
          <w:szCs w:val="24"/>
        </w:rPr>
        <w:t>№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59.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1143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–детск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ий</w:t>
      </w:r>
      <w:r w:rsidRPr="007D76C3">
        <w:rPr>
          <w:rFonts w:ascii="Times New Roman" w:hAnsi="Times New Roman" w:cs="Times New Roman"/>
          <w:sz w:val="24"/>
          <w:szCs w:val="24"/>
        </w:rPr>
        <w:t xml:space="preserve"> сад № 173, 12-й мкр.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7D76C3">
        <w:rPr>
          <w:rFonts w:ascii="Times New Roman" w:hAnsi="Times New Roman" w:cs="Times New Roman"/>
          <w:sz w:val="24"/>
          <w:szCs w:val="24"/>
        </w:rPr>
        <w:t xml:space="preserve"> индекс 720049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 -</w:t>
      </w:r>
      <w:r w:rsidRPr="007D76C3">
        <w:rPr>
          <w:rFonts w:ascii="Times New Roman" w:hAnsi="Times New Roman" w:cs="Times New Roman"/>
          <w:sz w:val="24"/>
          <w:szCs w:val="24"/>
        </w:rPr>
        <w:t xml:space="preserve"> жилые дома 12-го мкр. №№ 15, 16, 19, 20, 62, 63, 64, 65, 69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1144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Бишкекск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ий</w:t>
      </w:r>
      <w:r w:rsidRPr="007D76C3">
        <w:rPr>
          <w:rFonts w:ascii="Times New Roman" w:hAnsi="Times New Roman" w:cs="Times New Roman"/>
          <w:sz w:val="24"/>
          <w:szCs w:val="24"/>
        </w:rPr>
        <w:t xml:space="preserve"> мехлесхоз, ул. Майрам 69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7D76C3">
        <w:rPr>
          <w:rFonts w:ascii="Times New Roman" w:hAnsi="Times New Roman" w:cs="Times New Roman"/>
          <w:sz w:val="24"/>
          <w:szCs w:val="24"/>
        </w:rPr>
        <w:t xml:space="preserve"> индекс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720073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пригородной части села Кок-Жар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1145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здетск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ий</w:t>
      </w:r>
      <w:r w:rsidRPr="007D76C3">
        <w:rPr>
          <w:rFonts w:ascii="Times New Roman" w:hAnsi="Times New Roman" w:cs="Times New Roman"/>
          <w:sz w:val="24"/>
          <w:szCs w:val="24"/>
        </w:rPr>
        <w:t xml:space="preserve"> сад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D76C3">
        <w:rPr>
          <w:rFonts w:ascii="Times New Roman" w:hAnsi="Times New Roman" w:cs="Times New Roman"/>
          <w:sz w:val="24"/>
          <w:szCs w:val="24"/>
        </w:rPr>
        <w:t xml:space="preserve"> мкр. «Кок-Жар», индекс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720082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мкр. «Кок-Жар» с № 4 по №9, №№9а, 10, 11, 18, 19., мкр. «Улан», дома  с №1 по №7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1146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детск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ий</w:t>
      </w:r>
      <w:r w:rsidRPr="007D76C3">
        <w:rPr>
          <w:rFonts w:ascii="Times New Roman" w:hAnsi="Times New Roman" w:cs="Times New Roman"/>
          <w:sz w:val="24"/>
          <w:szCs w:val="24"/>
        </w:rPr>
        <w:t xml:space="preserve"> клуб «Будо-каратэ», мкр. «Кок-Жар»,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 и</w:t>
      </w:r>
      <w:r w:rsidRPr="007D76C3">
        <w:rPr>
          <w:rFonts w:ascii="Times New Roman" w:hAnsi="Times New Roman" w:cs="Times New Roman"/>
          <w:sz w:val="24"/>
          <w:szCs w:val="24"/>
        </w:rPr>
        <w:t xml:space="preserve">ндекс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720082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мкр.«Кок-Жар» с № 1 по №3, 1/1, 21, 22, 23,38.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1147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–начальн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ая</w:t>
      </w:r>
      <w:r w:rsidRPr="007D76C3">
        <w:rPr>
          <w:rFonts w:ascii="Times New Roman" w:hAnsi="Times New Roman" w:cs="Times New Roman"/>
          <w:sz w:val="24"/>
          <w:szCs w:val="24"/>
        </w:rPr>
        <w:t xml:space="preserve"> школ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а </w:t>
      </w:r>
      <w:r w:rsidRPr="007D76C3">
        <w:rPr>
          <w:rFonts w:ascii="Times New Roman" w:hAnsi="Times New Roman" w:cs="Times New Roman"/>
          <w:sz w:val="24"/>
          <w:szCs w:val="24"/>
        </w:rPr>
        <w:t xml:space="preserve"> ж/м «Кок Жар»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ж/м «Кок Жар»: ЮЖНЫЙ БЧК, улицы Молдокулова, Ахунбаева, Достоевского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7D76C3">
        <w:rPr>
          <w:rFonts w:ascii="Times New Roman" w:hAnsi="Times New Roman" w:cs="Times New Roman"/>
          <w:sz w:val="24"/>
          <w:szCs w:val="24"/>
        </w:rPr>
        <w:t>квартал № 19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1148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№88, жилой массив «Кок-Жар»,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 и</w:t>
      </w:r>
      <w:r w:rsidRPr="007D76C3">
        <w:rPr>
          <w:rFonts w:ascii="Times New Roman" w:hAnsi="Times New Roman" w:cs="Times New Roman"/>
          <w:sz w:val="24"/>
          <w:szCs w:val="24"/>
        </w:rPr>
        <w:t>ндекс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 720082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 - ж/м </w:t>
      </w:r>
      <w:r w:rsidRPr="007D76C3">
        <w:rPr>
          <w:rFonts w:ascii="Times New Roman" w:hAnsi="Times New Roman" w:cs="Times New Roman"/>
          <w:sz w:val="24"/>
          <w:szCs w:val="24"/>
        </w:rPr>
        <w:t>«Кок Жар», в границах: ЮЖНЫЙ БЧК, ул. Шабдан–Баатыра (Алма-Атинская), ВОСТОЧНЫЙ БЧК, улицы Молдокулова, Ахунбаева, Ой-Терскен, Молдокулова, ЮЖНЫЙ БЧК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1149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 xml:space="preserve">№88, жилой массив «Кок-Жар», индекс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720082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жилой массив «Кок-Жар»: в границах улиц Кулмырзаева, Молдокулова, ВОСТОЧНЫЙ БЧК, ул. Достоевского до ул. Кулмырзаева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1150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Департамент транспорта мэрии г. Бишкек, ул. Шабдан Баатыра 4, индекс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720065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жилмассива «Токольдош»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7D76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тельный </w:t>
      </w:r>
      <w:r w:rsidRPr="007D76C3">
        <w:rPr>
          <w:rFonts w:ascii="Times New Roman" w:hAnsi="Times New Roman" w:cs="Times New Roman"/>
          <w:sz w:val="24"/>
          <w:szCs w:val="24"/>
        </w:rPr>
        <w:t>участок № 1151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Центр- ж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/</w:t>
      </w:r>
      <w:r w:rsidRPr="007D76C3">
        <w:rPr>
          <w:rFonts w:ascii="Times New Roman" w:hAnsi="Times New Roman" w:cs="Times New Roman"/>
          <w:sz w:val="24"/>
          <w:szCs w:val="24"/>
        </w:rPr>
        <w:t>м «Кара Жыгач»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 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 xml:space="preserve">№ 91,индекс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720048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 Границы - жилмассив «Кара-Жыгач», жилмассив «Алтын-Ордо»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1152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№73,  мкр.Тунгуч, индекс 720048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- жилые дома мкр. «Тунгуч» </w:t>
      </w:r>
      <w:r w:rsidRPr="007D76C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76C3">
        <w:rPr>
          <w:rFonts w:ascii="Times New Roman" w:hAnsi="Times New Roman" w:cs="Times New Roman"/>
          <w:sz w:val="24"/>
          <w:szCs w:val="24"/>
        </w:rPr>
        <w:t xml:space="preserve"> №1 по №8, №№ 12, 15, 17, 19, 21, 23, 25, 27,36, 37, 39, жилые дома по ул. Чолпон-Атинская №№ 1, 1/а, 2, 4, 15/1,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частные </w:t>
      </w:r>
      <w:r w:rsidRPr="007D76C3">
        <w:rPr>
          <w:rFonts w:ascii="Times New Roman" w:hAnsi="Times New Roman" w:cs="Times New Roman"/>
          <w:sz w:val="24"/>
          <w:szCs w:val="24"/>
        </w:rPr>
        <w:t>жилые дома между мкр. Тунгуч и профессиональным лицеем №18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1153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–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№73,  мкр.Тунгуч, индекс 720048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мкр. «Тунгуч» № 34/а, с №51 по №56, с №58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 по </w:t>
      </w:r>
      <w:r w:rsidRPr="007D76C3">
        <w:rPr>
          <w:rFonts w:ascii="Times New Roman" w:hAnsi="Times New Roman" w:cs="Times New Roman"/>
          <w:sz w:val="24"/>
          <w:szCs w:val="24"/>
        </w:rPr>
        <w:t>№65, №№64/1, 67, 68, с №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70 по </w:t>
      </w:r>
      <w:r w:rsidRPr="007D76C3">
        <w:rPr>
          <w:rFonts w:ascii="Times New Roman" w:hAnsi="Times New Roman" w:cs="Times New Roman"/>
          <w:sz w:val="24"/>
          <w:szCs w:val="24"/>
        </w:rPr>
        <w:t>№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8</w:t>
      </w:r>
      <w:r w:rsidRPr="007D76C3">
        <w:rPr>
          <w:rFonts w:ascii="Times New Roman" w:hAnsi="Times New Roman" w:cs="Times New Roman"/>
          <w:sz w:val="24"/>
          <w:szCs w:val="24"/>
        </w:rPr>
        <w:t>0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1154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Центр – жилмассив “Рухий-Мурас”,  ФАП.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  <w:lang w:val="ky-KG"/>
        </w:rPr>
        <w:t>Границы – частные дома жилмассива “Рухий-Мурас”.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Первомайск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ий</w:t>
      </w:r>
      <w:r w:rsidRPr="007D76C3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1201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lastRenderedPageBreak/>
        <w:t>Центр- Бишкекск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ое</w:t>
      </w:r>
      <w:r w:rsidRPr="007D76C3">
        <w:rPr>
          <w:rFonts w:ascii="Times New Roman" w:hAnsi="Times New Roman" w:cs="Times New Roman"/>
          <w:sz w:val="24"/>
          <w:szCs w:val="24"/>
        </w:rPr>
        <w:t xml:space="preserve"> музыкально-педагогическ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ое</w:t>
      </w:r>
      <w:r w:rsidRPr="007D76C3">
        <w:rPr>
          <w:rFonts w:ascii="Times New Roman" w:hAnsi="Times New Roman" w:cs="Times New Roman"/>
          <w:sz w:val="24"/>
          <w:szCs w:val="24"/>
        </w:rPr>
        <w:t xml:space="preserve"> учили</w:t>
      </w:r>
      <w:r>
        <w:rPr>
          <w:rFonts w:ascii="Times New Roman" w:hAnsi="Times New Roman" w:cs="Times New Roman"/>
          <w:sz w:val="24"/>
          <w:szCs w:val="24"/>
        </w:rPr>
        <w:t>ү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Pr="007D76C3">
        <w:rPr>
          <w:rFonts w:ascii="Times New Roman" w:hAnsi="Times New Roman" w:cs="Times New Roman"/>
          <w:sz w:val="24"/>
          <w:szCs w:val="24"/>
        </w:rPr>
        <w:t xml:space="preserve">, ул.Ахунбаева 121,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индекс: 720055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– улицы</w:t>
      </w:r>
      <w:r w:rsidRPr="007D76C3">
        <w:rPr>
          <w:rFonts w:ascii="Times New Roman" w:hAnsi="Times New Roman" w:cs="Times New Roman"/>
          <w:sz w:val="24"/>
          <w:szCs w:val="24"/>
        </w:rPr>
        <w:tab/>
        <w:t xml:space="preserve"> И. Ахунбаева, Абая, ВОСТОЧНЫЙ БЧК, Байтик Баатыра до ул. И. Ахунбаева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1202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авторск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ая</w:t>
      </w:r>
      <w:r w:rsidRPr="007D76C3">
        <w:rPr>
          <w:rFonts w:ascii="Times New Roman" w:hAnsi="Times New Roman" w:cs="Times New Roman"/>
          <w:sz w:val="24"/>
          <w:szCs w:val="24"/>
        </w:rPr>
        <w:t xml:space="preserve"> школ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7D76C3">
        <w:rPr>
          <w:rFonts w:ascii="Times New Roman" w:hAnsi="Times New Roman" w:cs="Times New Roman"/>
          <w:sz w:val="24"/>
          <w:szCs w:val="24"/>
        </w:rPr>
        <w:t>-лице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й</w:t>
      </w:r>
      <w:r w:rsidRPr="007D76C3">
        <w:rPr>
          <w:rFonts w:ascii="Times New Roman" w:hAnsi="Times New Roman" w:cs="Times New Roman"/>
          <w:sz w:val="24"/>
          <w:szCs w:val="24"/>
        </w:rPr>
        <w:t xml:space="preserve"> № 61, ул. А.Малдыбаева 10, индекс 720055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И. Ахунбаева, А. Малдыбаева, ВОСТОЧНЫЙ БЧК, ул. Абая до ул. И.Ахунбаева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1203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48, ул. А.Малдыбаева 3, индекс 720055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И.Ахунбаева, А.Токтоналиева (Душанбинская), Сухомлинова, А. Малдыбаева до улицы И.Ахунбаева, включая Центр гематологии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1204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Кыргызск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ий</w:t>
      </w:r>
      <w:r w:rsidRPr="007D76C3">
        <w:rPr>
          <w:rFonts w:ascii="Times New Roman" w:hAnsi="Times New Roman" w:cs="Times New Roman"/>
          <w:sz w:val="24"/>
          <w:szCs w:val="24"/>
        </w:rPr>
        <w:t xml:space="preserve"> техническ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ий</w:t>
      </w:r>
      <w:r w:rsidRPr="007D76C3">
        <w:rPr>
          <w:rFonts w:ascii="Times New Roman" w:hAnsi="Times New Roman" w:cs="Times New Roman"/>
          <w:sz w:val="24"/>
          <w:szCs w:val="24"/>
        </w:rPr>
        <w:t xml:space="preserve"> университет им.Раззакова, пр. Мира 66, индекс 720005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улица И.Ахунбаева, пр. Мира, улицы Айни, А.Токтоналиева (Душанбинская), Джаманбаева, Молодежная, Сухомлинова, А.Токтоналиева до ул. И.Ахунбаева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1205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Бишкекск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ий</w:t>
      </w:r>
      <w:r w:rsidRPr="007D76C3">
        <w:rPr>
          <w:rFonts w:ascii="Times New Roman" w:hAnsi="Times New Roman" w:cs="Times New Roman"/>
          <w:sz w:val="24"/>
          <w:szCs w:val="24"/>
        </w:rPr>
        <w:t xml:space="preserve"> автодорожн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ий</w:t>
      </w:r>
      <w:r w:rsidRPr="007D76C3">
        <w:rPr>
          <w:rFonts w:ascii="Times New Roman" w:hAnsi="Times New Roman" w:cs="Times New Roman"/>
          <w:sz w:val="24"/>
          <w:szCs w:val="24"/>
        </w:rPr>
        <w:t xml:space="preserve"> техникум, пр. Мира 52, индекс 720044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– ул.Айни, пр.Мира, улицы М.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D76C3">
        <w:rPr>
          <w:rFonts w:ascii="Times New Roman" w:hAnsi="Times New Roman" w:cs="Times New Roman"/>
          <w:sz w:val="24"/>
          <w:szCs w:val="24"/>
        </w:rPr>
        <w:t>Горького, Каракульская, А.Токтоналиева (Душанбинская) до ул. Айни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1206</w:t>
      </w:r>
    </w:p>
    <w:p w:rsidR="0084764B" w:rsidRPr="007D76C3" w:rsidRDefault="0084764B" w:rsidP="00847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Департамент водного хозяйства КР, ул. А.Токтоналиева (Душанбинская) 4а, индекс 720055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Джаманбаева, А.Токтоналиева (Душанбинская), Медерова, Панфилова, Сухомлинова, Молодежная до ул. Джаманбаева, включая воинскую часть по ул.Панфилова\ Медерова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1207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Кыргызский аграрный университет им.К.И.Скрябина, ул. Медерова 66, индекс 720005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Восточный БЧК, улицы Панфилова, Медерова, Байтик Баатыра (Советская) до Восточного БЧК, включая воинскую часть по ул.Медерова 163 и Бишкекский дом-интернат для престарелых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1208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школа-гимназия № 29, ул. М.Горького 144, индекс: 720005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Медерова, Каракульская, М.Горького, Байтик Баатыра до ул. Медерова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1209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профессиональный лицей № 5, ул. Байтик Баатыра (Советская) 122, индекс 720005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М.Горького, 18-ая линия, Кулатова, включая дома мкр. «Юг-2» №№ 5, 6, 7, 8, 9, 10, 11, ул. Байтик Баатыра до ул. М.Горького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1210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учебно-воспитательный комплекс № 69, мкр.«Юг-2», индекс: 720052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Кулатова, 18-ая линия, линия железной дороги, ул. Байтик Баатыра, за исключением домов мкр. «Юг-2» №№ 5, 6, 7, 8, 9, 10, 11 до ул. Кулатова.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1211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Бишкекский архитектурно-строительный техникум, ул.Л.Толстого 62, индекс 720017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М.Горького, Ошская, Кулатова, пер. Логвиненко, линия железной дороги, ул. 18-ая линия до ул. М.Горького.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1212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АО «Ореми», ул.Л.Толстого 100, индекс:720017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ул. М.Горького, пр. Мира, линия железной дороги, пер. Логвиненко, улицы Кулатова, Ошская до ул. М.Горького, Республиканская инфекционно-клиническая  больница, и Республиканский кожно-венерологический диспансер, ул.Л.Толстого 70.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1213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школа-лицей № 28, ул. Панфилова 159,  индекс 720040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линия железной дороги, улицы Исанова, Московская, Тоголока Молдо, Боконбаева, Тыныстанова до линии железной дороги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1214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АУВК № 6, бульв.Эркиндик 20, индекс 720040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линия железной дороги, улицы Тыныстанова, Боконбаева, Тоголока Молдо, Московская, Ю.Абдрахманова (Советская) до линии железной дороги.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1215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детская музыкальная школа им. Шубина, ул.Московская 101,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индекс 720040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Московская, Тоголока Молдо, Токтогула, Панфилова, Киевская, бульв. Эркиндик, улицы Токтогула, Ю.Абдрахманова до ул. Московская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1216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–школа-гимназия  № 70, ул.Боконбаева 153, индекс 720017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линия железной дороги, пр. Манаса, улицы Токтогула, Тоголока Молдо, за исключением домов №№ 6, 6а, 8,10,14, улицы Московская, Исанова до линии железной дороги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1217</w:t>
      </w:r>
    </w:p>
    <w:p w:rsidR="0084764B" w:rsidRPr="007D76C3" w:rsidRDefault="0084764B" w:rsidP="0084764B">
      <w:pPr>
        <w:pStyle w:val="1"/>
        <w:jc w:val="both"/>
        <w:rPr>
          <w:b w:val="0"/>
        </w:rPr>
      </w:pPr>
      <w:r w:rsidRPr="007D76C3">
        <w:rPr>
          <w:b w:val="0"/>
        </w:rPr>
        <w:t>Центр - Кыргызский горно-металлургический институт, пр.Чуй 215, индекс 720001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улица Токтогула, пр.Манаса, улицы М.Рыскулова, Тоголока Молдо, Сыдыкова (Красноармейская), Коенкозова до ул.Токтогула, Национальный центр кардиологии и терапии по ул.Т.Молдо 3, Национальный госпиталь и родильный дом №6 по ул.Т.Молдо 1.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1218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Совет федерации профсоюзов Кыргызстана, пр. Чуй 207, индекс 720001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Токтогула, Коенкозова, Сыдыкова, Тоголока Молдо, включая дома №№ 6, 6а, 8,10,14, улица Фрунзе, Панфилова, до ул. Токтогула, воинская часть по ул. Киевская 114, больница № 2 Лечебно-оздоровительного об</w:t>
      </w:r>
      <w:r>
        <w:rPr>
          <w:rFonts w:ascii="Times New Roman" w:hAnsi="Times New Roman" w:cs="Times New Roman"/>
          <w:sz w:val="24"/>
          <w:szCs w:val="24"/>
          <w:lang w:val="ky-KG"/>
        </w:rPr>
        <w:t>ъ</w:t>
      </w:r>
      <w:r w:rsidRPr="007D76C3">
        <w:rPr>
          <w:rFonts w:ascii="Times New Roman" w:hAnsi="Times New Roman" w:cs="Times New Roman"/>
          <w:sz w:val="24"/>
          <w:szCs w:val="24"/>
        </w:rPr>
        <w:t xml:space="preserve">единения Управления делами </w:t>
      </w:r>
      <w:r>
        <w:rPr>
          <w:rFonts w:ascii="Times New Roman" w:hAnsi="Times New Roman" w:cs="Times New Roman"/>
          <w:sz w:val="24"/>
          <w:szCs w:val="24"/>
          <w:lang w:val="ky-KG"/>
        </w:rPr>
        <w:t>Аппарата</w:t>
      </w:r>
      <w:r w:rsidRPr="007D76C3">
        <w:rPr>
          <w:rFonts w:ascii="Times New Roman" w:hAnsi="Times New Roman" w:cs="Times New Roman"/>
          <w:sz w:val="24"/>
          <w:szCs w:val="24"/>
        </w:rPr>
        <w:t xml:space="preserve"> Президента КР.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1219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Центр: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24, ул. Тыныстанова 110, индекс 720040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lastRenderedPageBreak/>
        <w:t>Границы - ул.Токтогула, 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6C3">
        <w:rPr>
          <w:rFonts w:ascii="Times New Roman" w:hAnsi="Times New Roman" w:cs="Times New Roman"/>
          <w:sz w:val="24"/>
          <w:szCs w:val="24"/>
        </w:rPr>
        <w:t>Эркиндик, улицы Киевская, Панфилова, Фрунзе, Ю.Абдрахманова до ул.Токтогула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1220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27, ул. Иваницина 147, индекс 720040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Фрунзе, Панфилова, пр. Жибек Жолу, ул. Ю.Абдрахманова до ул. Фрунзе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1221</w:t>
      </w:r>
    </w:p>
    <w:p w:rsidR="0084764B" w:rsidRPr="007D76C3" w:rsidRDefault="0084764B" w:rsidP="0084764B">
      <w:pPr>
        <w:pStyle w:val="1"/>
        <w:jc w:val="both"/>
        <w:rPr>
          <w:b w:val="0"/>
        </w:rPr>
      </w:pPr>
      <w:r w:rsidRPr="007D76C3">
        <w:rPr>
          <w:b w:val="0"/>
        </w:rPr>
        <w:t>Центр - Кыргызский экономический университет, ул. Т.Молдо 58, индекс 720033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М. Рыскулова, Манаса, пр. Жибек Жолу, улицы Панфилова, Фрунзе, Тоголока Молдо до ул. М.Рыскулова, включая городскую гинекологическую больницу №3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1222</w:t>
      </w:r>
    </w:p>
    <w:p w:rsidR="0084764B" w:rsidRPr="007D76C3" w:rsidRDefault="0084764B" w:rsidP="0084764B">
      <w:pPr>
        <w:pStyle w:val="1"/>
        <w:jc w:val="both"/>
        <w:rPr>
          <w:b w:val="0"/>
        </w:rPr>
      </w:pPr>
      <w:r w:rsidRPr="007D76C3">
        <w:rPr>
          <w:b w:val="0"/>
        </w:rPr>
        <w:t>Центр - МП "Зеленстрой", ул. Ташкентская 17, индекс 720033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пр.Жибек Жолу, улицы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6C3">
        <w:rPr>
          <w:rFonts w:ascii="Times New Roman" w:hAnsi="Times New Roman" w:cs="Times New Roman"/>
          <w:sz w:val="24"/>
          <w:szCs w:val="24"/>
        </w:rPr>
        <w:t>Ганди, Куренкеева, Турусбекова, Кудрука, Тоголока Молдо до пр. Жибек Жолу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1223</w:t>
      </w:r>
    </w:p>
    <w:p w:rsidR="0084764B" w:rsidRPr="007D76C3" w:rsidRDefault="0084764B" w:rsidP="0084764B">
      <w:pPr>
        <w:pStyle w:val="1"/>
        <w:jc w:val="both"/>
        <w:rPr>
          <w:b w:val="0"/>
        </w:rPr>
      </w:pPr>
      <w:r w:rsidRPr="007D76C3">
        <w:rPr>
          <w:b w:val="0"/>
        </w:rPr>
        <w:t>Центр - филиал № 2 АО «БЖР», ул. Абдымомунова 331, индекс 720054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М.Рыскулова, Кулиева, пр. Жибек Жолу, от ул. М.Ганди до ул. М.Рыскулова.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1224</w:t>
      </w:r>
    </w:p>
    <w:p w:rsidR="0084764B" w:rsidRPr="007D76C3" w:rsidRDefault="0084764B" w:rsidP="0084764B">
      <w:pPr>
        <w:pStyle w:val="1"/>
        <w:jc w:val="both"/>
        <w:rPr>
          <w:b w:val="0"/>
        </w:rPr>
      </w:pPr>
      <w:r w:rsidRPr="007D76C3">
        <w:rPr>
          <w:b w:val="0"/>
        </w:rPr>
        <w:t>Центр - интернат-гимназия № 1, пр. Жибек Жолу 625, индекс 720054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М.Рыскулова, Фучика, пр. Жибек Жолу, улицы Коммунаров, Кудрука, р. Ала-Арча, улицы Кудрука, Ильийская, Кулиева до ул. М.Рыскулова.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1225</w:t>
      </w:r>
    </w:p>
    <w:p w:rsidR="0084764B" w:rsidRPr="007D76C3" w:rsidRDefault="0084764B" w:rsidP="0084764B">
      <w:pPr>
        <w:pStyle w:val="1"/>
        <w:jc w:val="both"/>
        <w:rPr>
          <w:b w:val="0"/>
        </w:rPr>
      </w:pPr>
      <w:r w:rsidRPr="007D76C3">
        <w:rPr>
          <w:b w:val="0"/>
        </w:rPr>
        <w:t>Центр - средняя школа № 15, ул. Каракумская 6, индекс 720080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пр. Дэн Сяопина, ул. Мессароша (включая д. 93,95а), улицы Сельповская, пер.Ильменский (включая обе стороны), Каракумская, Якутская, западная граница АО «Кыргызмебель» до пр. Дэн Сяопина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1226</w:t>
      </w:r>
    </w:p>
    <w:p w:rsidR="0084764B" w:rsidRPr="007D76C3" w:rsidRDefault="0084764B" w:rsidP="0084764B">
      <w:pPr>
        <w:pStyle w:val="1"/>
        <w:jc w:val="both"/>
        <w:rPr>
          <w:b w:val="0"/>
        </w:rPr>
      </w:pPr>
      <w:r w:rsidRPr="007D76C3">
        <w:rPr>
          <w:b w:val="0"/>
        </w:rPr>
        <w:t xml:space="preserve">Центр - </w:t>
      </w:r>
      <w:r w:rsidRPr="007D76C3">
        <w:rPr>
          <w:b w:val="0"/>
          <w:lang w:val="ky-KG"/>
        </w:rPr>
        <w:t xml:space="preserve">средняя школа </w:t>
      </w:r>
      <w:r w:rsidRPr="007D76C3">
        <w:rPr>
          <w:b w:val="0"/>
        </w:rPr>
        <w:t>№ 49, ул. 9-го Января 1, индекс 720046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пр. Дэн Сяопина, улицы П.Лумумбы, Кубаныча, пер. Ильменского, ул. Мессароша до пр. Дэн Сяопина, включая жилмассив «Керемет»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1227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здание салона быта «Санжар», ул. Волкова 101а, индекс 720046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пр. Дэн Сяопина, улицы Кустанайская, Волкова, П. Лумумбы до пр. Дэн Сяопина, включая ж/м «Тынчтык», включая воинские части, расположенные по ул. П. Лумумбы 106а, 131,163,165, ул. Волкова 9.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1228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–ясли-сад № 110, ул.П.Лумумбы 80, индекс: 720046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Волкова, Кустанайская, БЧК, ул. П. Лумумбы до ул. Волковой, включая высшее военное учили</w:t>
      </w:r>
      <w:r>
        <w:rPr>
          <w:rFonts w:ascii="Times New Roman" w:hAnsi="Times New Roman" w:cs="Times New Roman"/>
          <w:sz w:val="24"/>
          <w:szCs w:val="24"/>
        </w:rPr>
        <w:t>ү</w:t>
      </w:r>
      <w:r w:rsidRPr="007D76C3">
        <w:rPr>
          <w:rFonts w:ascii="Times New Roman" w:hAnsi="Times New Roman" w:cs="Times New Roman"/>
          <w:sz w:val="24"/>
          <w:szCs w:val="24"/>
        </w:rPr>
        <w:t>е вооруженных сил КР по ул.П.Лумумбы 6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1229</w:t>
      </w:r>
    </w:p>
    <w:p w:rsidR="0084764B" w:rsidRPr="007D76C3" w:rsidRDefault="0084764B" w:rsidP="0084764B">
      <w:pPr>
        <w:pStyle w:val="1"/>
        <w:jc w:val="both"/>
        <w:rPr>
          <w:b w:val="0"/>
        </w:rPr>
      </w:pPr>
      <w:r w:rsidRPr="007D76C3">
        <w:rPr>
          <w:b w:val="0"/>
        </w:rPr>
        <w:lastRenderedPageBreak/>
        <w:t xml:space="preserve">Центр - </w:t>
      </w:r>
      <w:r w:rsidRPr="007D76C3">
        <w:rPr>
          <w:b w:val="0"/>
          <w:lang w:val="ky-KG"/>
        </w:rPr>
        <w:t xml:space="preserve">средняя школа </w:t>
      </w:r>
      <w:r w:rsidRPr="007D76C3">
        <w:rPr>
          <w:b w:val="0"/>
        </w:rPr>
        <w:t>№ 83, ул. П.Лумумбы, ж/м «Касым», индекс 720076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Кубаныча, П. Лумумбы, БЧК, ул. Буурдинского, включая ул. Буурдинская ж/м110 квартал, ж/м Маданият, ул. Кайназаровой до ул. Кубаныча, включая военный городок и воинскую часть по ул.П.Лумумбы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1230</w:t>
      </w:r>
    </w:p>
    <w:p w:rsidR="0084764B" w:rsidRPr="007D76C3" w:rsidRDefault="0084764B" w:rsidP="0084764B">
      <w:pPr>
        <w:pStyle w:val="1"/>
        <w:jc w:val="both"/>
        <w:rPr>
          <w:b w:val="0"/>
        </w:rPr>
      </w:pPr>
      <w:r w:rsidRPr="007D76C3">
        <w:rPr>
          <w:b w:val="0"/>
        </w:rPr>
        <w:t>Центр - автобаза «Турист», ул. Мессароша 2, индекс 720046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пер. Ильменского, улиц Кайназаровой, мкр.Достук, БЧК, ул. Мессароша, до пер. Ильменский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1231</w:t>
      </w:r>
    </w:p>
    <w:p w:rsidR="0084764B" w:rsidRPr="007D76C3" w:rsidRDefault="0084764B" w:rsidP="0084764B">
      <w:pPr>
        <w:pStyle w:val="1"/>
        <w:jc w:val="both"/>
        <w:rPr>
          <w:b w:val="0"/>
        </w:rPr>
      </w:pPr>
      <w:r w:rsidRPr="007D76C3">
        <w:rPr>
          <w:b w:val="0"/>
        </w:rPr>
        <w:t>Центр - учреждение дошкольного образования, пер. Илменский 13, индекс 720080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пр. Дэн Сяопина, западная граница территории АО «Кыргызмебель», улицы Якутская, Каракумская, Ильменская Сельповская (не включая обе стороны), Месароша (за исключением д.№№ 93, 95а), БЧК, ул. Фучика до пр. Дэн Сяопина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7D76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1232</w:t>
      </w:r>
    </w:p>
    <w:p w:rsidR="0084764B" w:rsidRPr="007D76C3" w:rsidRDefault="0084764B" w:rsidP="0084764B">
      <w:pPr>
        <w:pStyle w:val="1"/>
        <w:jc w:val="both"/>
        <w:rPr>
          <w:b w:val="0"/>
        </w:rPr>
      </w:pPr>
      <w:r w:rsidRPr="007D76C3">
        <w:rPr>
          <w:b w:val="0"/>
        </w:rPr>
        <w:t xml:space="preserve">Центр - </w:t>
      </w:r>
      <w:r w:rsidRPr="007D76C3">
        <w:rPr>
          <w:b w:val="0"/>
          <w:lang w:val="ky-KG"/>
        </w:rPr>
        <w:t xml:space="preserve">средняя школа </w:t>
      </w:r>
      <w:r w:rsidRPr="007D76C3">
        <w:rPr>
          <w:b w:val="0"/>
        </w:rPr>
        <w:t>№ 54, ул. Ленская 35, индекс: 720080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ул. Фучика, БЧК, улицы Кара-Балтинская, Кудрука, Коммунарова, пр. Жибек Жолу до ул. Фучика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1233</w:t>
      </w:r>
    </w:p>
    <w:p w:rsidR="0084764B" w:rsidRPr="007D76C3" w:rsidRDefault="0084764B" w:rsidP="0084764B">
      <w:pPr>
        <w:pStyle w:val="1"/>
        <w:jc w:val="both"/>
        <w:rPr>
          <w:b w:val="0"/>
        </w:rPr>
      </w:pPr>
      <w:r w:rsidRPr="007D76C3">
        <w:rPr>
          <w:b w:val="0"/>
        </w:rPr>
        <w:t xml:space="preserve">Центр - </w:t>
      </w:r>
      <w:r w:rsidRPr="007D76C3">
        <w:rPr>
          <w:b w:val="0"/>
          <w:lang w:val="ky-KG"/>
        </w:rPr>
        <w:t xml:space="preserve">средняя школа </w:t>
      </w:r>
      <w:r w:rsidRPr="007D76C3">
        <w:rPr>
          <w:b w:val="0"/>
        </w:rPr>
        <w:t>№ 41, ул.Азовская 5, индекс: 720030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Границы- улицы Кудрука, Кара-Балтинская, БЧК, р. Ала-Арча до ул. Кудрука.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1234</w:t>
      </w:r>
    </w:p>
    <w:p w:rsidR="0084764B" w:rsidRPr="007D76C3" w:rsidRDefault="0084764B" w:rsidP="0084764B">
      <w:pPr>
        <w:pStyle w:val="1"/>
        <w:jc w:val="both"/>
        <w:rPr>
          <w:b w:val="0"/>
        </w:rPr>
      </w:pPr>
      <w:r w:rsidRPr="007D76C3">
        <w:rPr>
          <w:b w:val="0"/>
        </w:rPr>
        <w:t xml:space="preserve">Центр - </w:t>
      </w:r>
      <w:r w:rsidRPr="007D76C3">
        <w:rPr>
          <w:b w:val="0"/>
          <w:lang w:val="ky-KG"/>
        </w:rPr>
        <w:t xml:space="preserve">средняя школа </w:t>
      </w:r>
      <w:r w:rsidRPr="007D76C3">
        <w:rPr>
          <w:b w:val="0"/>
        </w:rPr>
        <w:t>№ 19, ул. Кулиева 187, индекс 720030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Границы- ул. Кудрука, р. Ала-Арча, БЧК, ул. М.Ганди, пр. Жибек Жолу, улиц Кулиева, пер. Иллийский до ул. Кудрука, включая воинскую часть по ул. Краснодонцева 124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1235</w:t>
      </w:r>
    </w:p>
    <w:p w:rsidR="0084764B" w:rsidRPr="007D76C3" w:rsidRDefault="0084764B" w:rsidP="0084764B">
      <w:pPr>
        <w:pStyle w:val="1"/>
        <w:jc w:val="both"/>
        <w:rPr>
          <w:b w:val="0"/>
        </w:rPr>
      </w:pPr>
      <w:r w:rsidRPr="007D76C3">
        <w:rPr>
          <w:b w:val="0"/>
        </w:rPr>
        <w:t>Центр - здание МТУ № 14, ж/м «Колмо», ул. Максата 40а, индекс 720072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Садовая, Жаз, Пригородная, Тендик, Мидина, р. Ала-Арчи, БЧК до ул. Садовая, включая воинскую часть на территории ул. «Жениш», «Бугу-Эне-Багыш»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1236</w:t>
      </w:r>
    </w:p>
    <w:p w:rsidR="0084764B" w:rsidRPr="007D76C3" w:rsidRDefault="0084764B" w:rsidP="0084764B">
      <w:pPr>
        <w:pStyle w:val="1"/>
        <w:jc w:val="both"/>
        <w:rPr>
          <w:b w:val="0"/>
        </w:rPr>
      </w:pPr>
      <w:r w:rsidRPr="007D76C3">
        <w:rPr>
          <w:b w:val="0"/>
        </w:rPr>
        <w:t xml:space="preserve">Центр - </w:t>
      </w:r>
      <w:r w:rsidRPr="007D76C3">
        <w:rPr>
          <w:b w:val="0"/>
          <w:lang w:val="ky-KG"/>
        </w:rPr>
        <w:t xml:space="preserve">средняя школа </w:t>
      </w:r>
      <w:r w:rsidRPr="007D76C3">
        <w:rPr>
          <w:b w:val="0"/>
        </w:rPr>
        <w:t>№ 78, ж/м «Колмо», ул. Жеткинчек 45/1, индекс: 720072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БЧК, р. Ала-Арча, улицы Мидина, Тендик, Пригородная, М.Ганди до БЧК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1237</w:t>
      </w:r>
    </w:p>
    <w:p w:rsidR="0084764B" w:rsidRPr="007D76C3" w:rsidRDefault="0084764B" w:rsidP="0084764B">
      <w:pPr>
        <w:pStyle w:val="1"/>
        <w:jc w:val="both"/>
        <w:rPr>
          <w:b w:val="0"/>
        </w:rPr>
      </w:pPr>
      <w:r w:rsidRPr="007D76C3">
        <w:rPr>
          <w:b w:val="0"/>
        </w:rPr>
        <w:t xml:space="preserve">Центр - </w:t>
      </w:r>
      <w:r w:rsidRPr="007D76C3">
        <w:rPr>
          <w:b w:val="0"/>
          <w:lang w:val="ky-KG"/>
        </w:rPr>
        <w:t xml:space="preserve">средняя школа </w:t>
      </w:r>
      <w:r w:rsidRPr="007D76C3">
        <w:rPr>
          <w:b w:val="0"/>
        </w:rPr>
        <w:t>№ 86, ж/м «Калыс-Ордо», МТУ № 16, индекс 720072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жилмассивы «Калыс-Ордо», «Мурас-Ордо»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1238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– здание МАБ-16,  ж/м «Ак-Босого», ул. проф.Зимы 264, индекс 720039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– южная часть ж/м «Ак-Босого», от ул.Архитекторская до ул.Бухарской, Анди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ж</w:t>
      </w:r>
      <w:r w:rsidRPr="007D76C3">
        <w:rPr>
          <w:rFonts w:ascii="Times New Roman" w:hAnsi="Times New Roman" w:cs="Times New Roman"/>
          <w:sz w:val="24"/>
          <w:szCs w:val="24"/>
        </w:rPr>
        <w:t>анской, Коллекторной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76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1239</w:t>
      </w:r>
    </w:p>
    <w:p w:rsidR="0084764B" w:rsidRPr="007D76C3" w:rsidRDefault="0084764B" w:rsidP="0084764B">
      <w:pPr>
        <w:pStyle w:val="1"/>
        <w:jc w:val="both"/>
        <w:rPr>
          <w:b w:val="0"/>
        </w:rPr>
      </w:pPr>
      <w:r w:rsidRPr="007D76C3">
        <w:rPr>
          <w:b w:val="0"/>
        </w:rPr>
        <w:t xml:space="preserve">Центр - </w:t>
      </w:r>
      <w:r w:rsidRPr="007D76C3">
        <w:rPr>
          <w:b w:val="0"/>
          <w:lang w:val="ky-KG"/>
        </w:rPr>
        <w:t xml:space="preserve">средняя школа </w:t>
      </w:r>
      <w:r w:rsidRPr="007D76C3">
        <w:rPr>
          <w:b w:val="0"/>
        </w:rPr>
        <w:t>№ 81, ж/м «Ак-Босого», ул. проф.Зимы 262, индекс 720039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северная часть жилого массива «Ак-Босого» от северной части Малого Чуйского канала до ул.Архитекторской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1240</w:t>
      </w:r>
    </w:p>
    <w:p w:rsidR="0084764B" w:rsidRPr="007D76C3" w:rsidRDefault="0084764B" w:rsidP="0084764B">
      <w:pPr>
        <w:pStyle w:val="1"/>
        <w:jc w:val="both"/>
        <w:rPr>
          <w:b w:val="0"/>
        </w:rPr>
      </w:pPr>
      <w:r w:rsidRPr="007D76C3">
        <w:rPr>
          <w:b w:val="0"/>
        </w:rPr>
        <w:t>Центр - детский сад «Алтынай», ж/м «Ак-Босого», ул. проф.Зимы 235а, индекс 720039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южная часть жилмассива «Ак-Босого» (южнее Малого Чуйского канала)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1241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Центр- институт биотехнологий, ул. Манаса 203, индекс 720044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Боталиева, Тулебердиева, Можайского, М.Ганди, Саадаева, Манаса до ул.Боталиева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1242</w:t>
      </w:r>
    </w:p>
    <w:p w:rsidR="0084764B" w:rsidRPr="007D76C3" w:rsidRDefault="0084764B" w:rsidP="0084764B">
      <w:pPr>
        <w:pStyle w:val="1"/>
        <w:jc w:val="both"/>
        <w:rPr>
          <w:b w:val="0"/>
        </w:rPr>
      </w:pPr>
      <w:r w:rsidRPr="007D76C3">
        <w:rPr>
          <w:b w:val="0"/>
        </w:rPr>
        <w:t>Центр - ОсОО «Адилет», ул. М. Ганди 201, индекс 720072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ул. М.Ганди, Можайского, Тулебердиева, Боталиева, Кызыл-Кийской, Васильева, Тулебердиева до ул. М.Ганди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1243</w:t>
      </w:r>
    </w:p>
    <w:p w:rsidR="0084764B" w:rsidRPr="007D76C3" w:rsidRDefault="0084764B" w:rsidP="0084764B">
      <w:pPr>
        <w:pStyle w:val="1"/>
        <w:jc w:val="both"/>
        <w:rPr>
          <w:b w:val="0"/>
        </w:rPr>
      </w:pPr>
      <w:r w:rsidRPr="007D76C3">
        <w:rPr>
          <w:b w:val="0"/>
        </w:rPr>
        <w:t>Центр - МП «Бишкексвет», ул. Манаса (Белинского) 199, индекс 720017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- БЧК, улицы Тулебердиева, Васильева, Кызыл-Кийской, Боталиева, </w:t>
      </w:r>
      <w:r>
        <w:rPr>
          <w:rFonts w:ascii="Times New Roman" w:hAnsi="Times New Roman" w:cs="Times New Roman"/>
          <w:sz w:val="24"/>
          <w:szCs w:val="24"/>
        </w:rPr>
        <w:t>Ү</w:t>
      </w:r>
      <w:r w:rsidRPr="007D76C3">
        <w:rPr>
          <w:rFonts w:ascii="Times New Roman" w:hAnsi="Times New Roman" w:cs="Times New Roman"/>
          <w:sz w:val="24"/>
          <w:szCs w:val="24"/>
        </w:rPr>
        <w:t>ербакова, проф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7D76C3">
        <w:rPr>
          <w:rFonts w:ascii="Times New Roman" w:hAnsi="Times New Roman" w:cs="Times New Roman"/>
          <w:sz w:val="24"/>
          <w:szCs w:val="24"/>
        </w:rPr>
        <w:t xml:space="preserve"> Зимы (включая обе стороны переулков Нариманского, Самарского) до БЧК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1244</w:t>
      </w:r>
    </w:p>
    <w:p w:rsidR="0084764B" w:rsidRPr="007D76C3" w:rsidRDefault="0084764B" w:rsidP="0084764B">
      <w:pPr>
        <w:pStyle w:val="1"/>
        <w:jc w:val="both"/>
        <w:rPr>
          <w:b w:val="0"/>
        </w:rPr>
      </w:pPr>
      <w:r w:rsidRPr="007D76C3">
        <w:rPr>
          <w:b w:val="0"/>
        </w:rPr>
        <w:t>Центр - об</w:t>
      </w:r>
      <w:r>
        <w:rPr>
          <w:b w:val="0"/>
        </w:rPr>
        <w:t>ү</w:t>
      </w:r>
      <w:r w:rsidRPr="007D76C3">
        <w:rPr>
          <w:b w:val="0"/>
        </w:rPr>
        <w:t>ежитие профессионального лицея № 95, ул. Урицкого 36, индекс 720014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Куренкеева, М.Ганди, БЧК, улиц Манаса, Турусбекова до ул. Куренкеева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1245</w:t>
      </w:r>
    </w:p>
    <w:p w:rsidR="0084764B" w:rsidRPr="007D76C3" w:rsidRDefault="0084764B" w:rsidP="0084764B">
      <w:pPr>
        <w:pStyle w:val="1"/>
        <w:jc w:val="both"/>
        <w:rPr>
          <w:b w:val="0"/>
        </w:rPr>
      </w:pPr>
      <w:r w:rsidRPr="007D76C3">
        <w:rPr>
          <w:b w:val="0"/>
        </w:rPr>
        <w:t>Центр - школа-лицей №75, ул. Баялинова 124, индекс 720014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Кудрука, Турусбекова, Манаса, БЧК, ул. Тоголока Молдо до ул. Кудрука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1246</w:t>
      </w:r>
    </w:p>
    <w:p w:rsidR="0084764B" w:rsidRPr="007D76C3" w:rsidRDefault="0084764B" w:rsidP="0084764B">
      <w:pPr>
        <w:pStyle w:val="1"/>
        <w:jc w:val="both"/>
        <w:rPr>
          <w:b w:val="0"/>
        </w:rPr>
      </w:pPr>
      <w:r w:rsidRPr="007D76C3">
        <w:rPr>
          <w:b w:val="0"/>
        </w:rPr>
        <w:t xml:space="preserve">Центр - </w:t>
      </w:r>
      <w:r w:rsidRPr="007D76C3">
        <w:rPr>
          <w:b w:val="0"/>
          <w:lang w:val="ky-KG"/>
        </w:rPr>
        <w:t xml:space="preserve">средняя школа </w:t>
      </w:r>
      <w:r w:rsidRPr="007D76C3">
        <w:rPr>
          <w:b w:val="0"/>
        </w:rPr>
        <w:t>№ 18, пер. Карагайский 1, индекс: 720042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- улицы Тоголока Молдо, БЧК, (за исключением обеих сторон переулков Самарский, Нариманский), улицы проф. Зимы, </w:t>
      </w:r>
      <w:r>
        <w:rPr>
          <w:rFonts w:ascii="Times New Roman" w:hAnsi="Times New Roman" w:cs="Times New Roman"/>
          <w:sz w:val="24"/>
          <w:szCs w:val="24"/>
        </w:rPr>
        <w:t>Ү</w:t>
      </w:r>
      <w:r w:rsidRPr="007D76C3">
        <w:rPr>
          <w:rFonts w:ascii="Times New Roman" w:hAnsi="Times New Roman" w:cs="Times New Roman"/>
          <w:sz w:val="24"/>
          <w:szCs w:val="24"/>
        </w:rPr>
        <w:t>ербакова, Манаса, Саадаева, до улицы Тоголока Молдо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76C3">
        <w:rPr>
          <w:rFonts w:ascii="Times New Roman" w:hAnsi="Times New Roman" w:cs="Times New Roman"/>
          <w:bCs/>
          <w:sz w:val="24"/>
          <w:szCs w:val="24"/>
        </w:rPr>
        <w:t>Свердловск</w:t>
      </w:r>
      <w:r w:rsidRPr="007D76C3">
        <w:rPr>
          <w:rFonts w:ascii="Times New Roman" w:hAnsi="Times New Roman" w:cs="Times New Roman"/>
          <w:bCs/>
          <w:sz w:val="24"/>
          <w:szCs w:val="24"/>
          <w:lang w:val="ky-KG"/>
        </w:rPr>
        <w:t>ий</w:t>
      </w:r>
      <w:r w:rsidRPr="007D76C3">
        <w:rPr>
          <w:rFonts w:ascii="Times New Roman" w:hAnsi="Times New Roman" w:cs="Times New Roman"/>
          <w:bCs/>
          <w:sz w:val="24"/>
          <w:szCs w:val="24"/>
        </w:rPr>
        <w:t xml:space="preserve"> район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1301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поселок «Красный строитель», поликлиника № 14, индекс 720039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улицы: Нурекская, Наманганская, пер. Берликский (дома № 1, 3, 5, 9, 11, 13), ул. Бельская, жил. городок, северная об</w:t>
      </w:r>
      <w:r>
        <w:rPr>
          <w:rFonts w:ascii="Times New Roman" w:hAnsi="Times New Roman" w:cs="Times New Roman"/>
          <w:sz w:val="24"/>
          <w:szCs w:val="24"/>
        </w:rPr>
        <w:t>ү</w:t>
      </w:r>
      <w:r w:rsidRPr="007D76C3">
        <w:rPr>
          <w:rFonts w:ascii="Times New Roman" w:hAnsi="Times New Roman" w:cs="Times New Roman"/>
          <w:sz w:val="24"/>
          <w:szCs w:val="24"/>
        </w:rPr>
        <w:t>ездная дорога, ул. Чонкургонская, Кыргызская, Коллекторная, от ул. Андижанская до ул. Нурекская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1302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32, Дубосековская 39, индекс 720039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Бухарская, Сары-Челекская, Бельская, от ул. Берликская до улицы Наманганская, от Андижанской до ул. Бухарской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1303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–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43, ж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/</w:t>
      </w:r>
      <w:r w:rsidRPr="007D76C3">
        <w:rPr>
          <w:rFonts w:ascii="Times New Roman" w:hAnsi="Times New Roman" w:cs="Times New Roman"/>
          <w:sz w:val="24"/>
          <w:szCs w:val="24"/>
        </w:rPr>
        <w:t>м «Ак-Бата», индекс 720039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жилмассив «Ак-Бата»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1304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–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87, ж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/</w:t>
      </w:r>
      <w:r w:rsidRPr="007D76C3">
        <w:rPr>
          <w:rFonts w:ascii="Times New Roman" w:hAnsi="Times New Roman" w:cs="Times New Roman"/>
          <w:sz w:val="24"/>
          <w:szCs w:val="24"/>
        </w:rPr>
        <w:t>м «Келечек», индекс 720024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жилмассив «Келечек»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1305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административный корпус МТУ № 21, ж/м «Дордой», индекс 720019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жилмассив «Дордой»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1306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–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21,  ж/м «Энесай», индекс 720051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жилмассив «Энесай»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1307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–реабилитационный центр, ул.Великолуская 29а, индекс 720019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– южная часть города, жилой массив «Керамический», ул.Новосельская, пер.Чумышский, Сквозной, у</w:t>
      </w:r>
      <w:r>
        <w:rPr>
          <w:rFonts w:ascii="Times New Roman" w:hAnsi="Times New Roman" w:cs="Times New Roman"/>
          <w:sz w:val="24"/>
          <w:szCs w:val="24"/>
        </w:rPr>
        <w:t>ү</w:t>
      </w:r>
      <w:r w:rsidRPr="007D76C3">
        <w:rPr>
          <w:rFonts w:ascii="Times New Roman" w:hAnsi="Times New Roman" w:cs="Times New Roman"/>
          <w:sz w:val="24"/>
          <w:szCs w:val="24"/>
        </w:rPr>
        <w:t xml:space="preserve">елье Кара-Сук, пер.Февральский, западная граница Аламединского района до северной границы пригорода.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1308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СШ № 16, ул.Широкая 2а, индекс 720019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– ул.Коллективная, пер.Февральский, ул.8-го марта (обе стороны), южная часть у</w:t>
      </w:r>
      <w:r>
        <w:rPr>
          <w:rFonts w:ascii="Times New Roman" w:hAnsi="Times New Roman" w:cs="Times New Roman"/>
          <w:sz w:val="24"/>
          <w:szCs w:val="24"/>
        </w:rPr>
        <w:t>ү</w:t>
      </w:r>
      <w:r w:rsidRPr="007D76C3">
        <w:rPr>
          <w:rFonts w:ascii="Times New Roman" w:hAnsi="Times New Roman" w:cs="Times New Roman"/>
          <w:sz w:val="24"/>
          <w:szCs w:val="24"/>
        </w:rPr>
        <w:t>елья Карасук, пер.Сквозной, Чумышский, р. Аламедин, до Малого Чуйского канала, до ул. Коллективная (включая противотуберкулезную больницу, ул.Элебесова 211)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1309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– административный корпус МТУ№20, жилмассив «Ак Тилек», индекс 720019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– жилмассив «Ак Тилек»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Избирательный участок № 1310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–школа-гимназия № 21, ул. Дачная 23, индекс 720019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– улица Элебесова, Малый Чуйский канал, западная граница Карагачевой ро</w:t>
      </w:r>
      <w:r>
        <w:rPr>
          <w:rFonts w:ascii="Times New Roman" w:hAnsi="Times New Roman" w:cs="Times New Roman"/>
          <w:sz w:val="24"/>
          <w:szCs w:val="24"/>
        </w:rPr>
        <w:t>ү</w:t>
      </w:r>
      <w:r w:rsidRPr="007D76C3">
        <w:rPr>
          <w:rFonts w:ascii="Times New Roman" w:hAnsi="Times New Roman" w:cs="Times New Roman"/>
          <w:sz w:val="24"/>
          <w:szCs w:val="24"/>
        </w:rPr>
        <w:t>и, БЧК, до ул.Елебесова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1311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–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№46, ул. Сеченова 46, индекс 720019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- ул. Т.Молдо, Саадаева, Мусоргского, Фере, Сеченова, западные границы жилого массива «Ак-Тилек», ул.Елебесова, </w:t>
      </w:r>
      <w:r>
        <w:rPr>
          <w:rFonts w:ascii="Times New Roman" w:hAnsi="Times New Roman" w:cs="Times New Roman"/>
          <w:sz w:val="24"/>
          <w:szCs w:val="24"/>
        </w:rPr>
        <w:t>Ү</w:t>
      </w:r>
      <w:r w:rsidRPr="007D76C3">
        <w:rPr>
          <w:rFonts w:ascii="Times New Roman" w:hAnsi="Times New Roman" w:cs="Times New Roman"/>
          <w:sz w:val="24"/>
          <w:szCs w:val="24"/>
        </w:rPr>
        <w:t>ербакова, до ул.Т.Молдо.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1312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ЧФ «Шоро», ул.Осмонкула 344, индекс 720045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Малый Чуйский канал, р.Аламедин, БЧК, западная граница Карагачевой ро</w:t>
      </w:r>
      <w:r>
        <w:rPr>
          <w:rFonts w:ascii="Times New Roman" w:hAnsi="Times New Roman" w:cs="Times New Roman"/>
          <w:sz w:val="24"/>
          <w:szCs w:val="24"/>
        </w:rPr>
        <w:t>ү</w:t>
      </w:r>
      <w:r w:rsidRPr="007D76C3">
        <w:rPr>
          <w:rFonts w:ascii="Times New Roman" w:hAnsi="Times New Roman" w:cs="Times New Roman"/>
          <w:sz w:val="24"/>
          <w:szCs w:val="24"/>
        </w:rPr>
        <w:t>и до Малого Чуйского канала.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1313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35, ул. Логвиненко 157, индекс 720040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- улицы Т.Молдо, </w:t>
      </w:r>
      <w:r>
        <w:rPr>
          <w:rFonts w:ascii="Times New Roman" w:hAnsi="Times New Roman" w:cs="Times New Roman"/>
          <w:sz w:val="24"/>
          <w:szCs w:val="24"/>
        </w:rPr>
        <w:t>Ү</w:t>
      </w:r>
      <w:r w:rsidRPr="007D76C3">
        <w:rPr>
          <w:rFonts w:ascii="Times New Roman" w:hAnsi="Times New Roman" w:cs="Times New Roman"/>
          <w:sz w:val="24"/>
          <w:szCs w:val="24"/>
        </w:rPr>
        <w:t>ербакова, Елебесова, БЧК, Дзержинского, Баялинова, Орозбекова, улицы БЧК  до ул. Т. Молдо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1314</w:t>
      </w:r>
    </w:p>
    <w:p w:rsidR="0084764B" w:rsidRPr="007D76C3" w:rsidRDefault="0084764B" w:rsidP="0084764B">
      <w:pPr>
        <w:pStyle w:val="textreklama1"/>
        <w:spacing w:line="240" w:lineRule="auto"/>
        <w:ind w:firstLine="0"/>
        <w:jc w:val="lef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D76C3">
        <w:rPr>
          <w:rFonts w:ascii="Times New Roman" w:hAnsi="Times New Roman" w:cs="Times New Roman"/>
          <w:sz w:val="24"/>
          <w:szCs w:val="24"/>
          <w:lang w:val="ru-RU"/>
        </w:rPr>
        <w:t xml:space="preserve">Центр –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Дет сад </w:t>
      </w:r>
      <w:r w:rsidRPr="007D76C3">
        <w:rPr>
          <w:rFonts w:ascii="Times New Roman" w:hAnsi="Times New Roman" w:cs="Times New Roman"/>
          <w:sz w:val="24"/>
          <w:szCs w:val="24"/>
          <w:lang w:val="ru-RU"/>
        </w:rPr>
        <w:t>№ 12, ул.Панфилова 310, индекс 720033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пр. Жибек-Жолу, ул. Т.Молдо, БЧК, ул. Орозбекова до пр. Жибек-Жолу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1315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кукольный театр им. М. Джангазиева, ул. Абдрахманова 203, индекс 720011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- </w:t>
      </w:r>
      <w:r w:rsidRPr="007D76C3">
        <w:rPr>
          <w:rFonts w:ascii="Times New Roman" w:hAnsi="Times New Roman" w:cs="Times New Roman"/>
          <w:bCs/>
          <w:sz w:val="24"/>
          <w:szCs w:val="24"/>
        </w:rPr>
        <w:t>пр.</w:t>
      </w:r>
      <w:r w:rsidRPr="007D76C3">
        <w:rPr>
          <w:rFonts w:ascii="Times New Roman" w:hAnsi="Times New Roman" w:cs="Times New Roman"/>
          <w:sz w:val="24"/>
          <w:szCs w:val="24"/>
        </w:rPr>
        <w:t xml:space="preserve"> Жибек-Жолу, улицы Орозбекова, Баялинова, б.Эркиндик, БЧК, ул. Абдрахманова до пр. Жибек-Жолу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1316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10, ул. Усенбаева 164, индекс 720011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ул. Абдрахманова, БЧК, улицы Суюмбаева, Куренкеева, улицы Суюмбаева, пер. Авангардный, пр. Жибек-Жолу до ул.Абдрахманова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1317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23, пр. Жибек-Жолу 281, индекс 720045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пр. Жибек-Жолу, пер. Авангардный, улицы Суюмбаева, Куренкеева, улицы Суюмбаева, БЧК, вдоль реки Аламедин до пр. Жибек-Жолу, пр. Жибек-Жолу 220, 220/1, 222, 224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1318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–Государственный департамент ветеринарии, ул. Буденного 247, индекс 720051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пр. Жибек-Жолу, река Аламедин, БЧК, ул. Кантемировская до пр. Жибек – Жолу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1319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85, ж/м «Бакай-Ата», индекс 720008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Талаа, Жээк, Ырчы уул, Ак–Талаа до ул. Талаа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1320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85, ж/м «Бакай-Ата», индекс 720008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улиц: Талаа, Ак–Талаа, Ырчы уул, Жээк, Кошой, улицы БЧК до ул. Талаа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1321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51, ул. Буденного 134, индекс 720051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ул. Курманжан-Датка, пр. Жибек-Жолу, ул. Кантемировская, БЧК, улицы Лермонтова, М.Жалиля, Кантемирова, Салиева, Буденного, Ялтинская до ул. Курманжан-Датки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1322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45, ул. Салиевой 186, индекс 720045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Граница - пр. Жибек-Жолу, улицы Курманжан-Датка, Огонбаева, река Аламедин до пр. Жибек-Жолу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1323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76, пр. Жибек-Жолу 272, индекс 720011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Осмонкула, Огонбаева, Суюмбаева, Жумабека, Абдрахманова до пр. Жибек-Жолу, ( кроме пр. Жибек-Жолу 220, 220/1, 222, 224)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1324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Кыргызско-Российский (Славянский) университет, ул. Киевская 33,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индекс 720021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Абдрахманова, Жумабека, Ибраимова, Токтогула до ул. Абдрахманова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1325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lastRenderedPageBreak/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4, ул. Огонбаева 207, индекс 720011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Ибраимова, Жумабека, Суюмбаева, Огонбаева (включая дом №208), Гоголя, пр. Чуй до ул. Ибраимова (за исключением домов по пр. Чуй под №127 и ул. Гоголя № 127)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1326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 xml:space="preserve">№ 12, пр. Чуй 56, индекс 720011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Токтогула, Ибраимова, пр. Чуй, улицы Суюмбаева, Токтогула, пр. Чуй (включая дом №127 по пр. Чуй и ул. Гоголя №127) до ул. Токтогула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1327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5, ул. Токтогула 68, индекс 720021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Токтогула, Ибраимова, Боконбаева, Абдрахманова до ул. Токтогула (включая родильный дом № 1)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1328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 xml:space="preserve">№ 67, ул. Боконбаева 16, индекс 720021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Абдрахманова, Боконбаева, Ибраимова, линии железной дороги до ул. Абдрахманова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1329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67, ул. Боконбаева 16, индекс 720021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Ибраимова, Боконбаева, Гоголя, линия железной дороги до ул. Ибраимова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1330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Бишкекгаз, ул. Токтогула 47, индекс 720021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 Боконбаева, Ибраимова, Токтогула, Гоголя (за исключением домов по ул. Чокморова №№ 1, 3, 5, по ул. Гоголя №№ 6, 8, 12, 20, по ул. Боконбаева № 3, по ул. Московской № 37) до ул. Боконбаева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1331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11, ул. Московская 54, индекс 720021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западный берег реки Аламедин, линия железной дороги, улицы Гоголя, Московская, (включая дом №3 по ул. Боконбаева, и №6 по ул. Гоголя), до западного берега реки Аламедин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1332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65, ул. Гоголя 59, индекс 720021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Токтогула, Суюмбаева, Московская, Гоголя (включая дома по ул. Гоголя №№ 8, 12, 20, ул. Московская № 37, ул. Чокморова №№ 1, 3, 5) до ул. Токтогула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1333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12, пр. Чуй 56, индекс 720011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западный берег реки Аламедин, улицы Московская, Суюмбаева, Огонбаева, (включая дома № 140, № 142 по ул. Суюмбаева), до западного берега реки Аламедин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1334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53, ул. Литовская 91, индекс 720065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улицы Т. Айтматова, Армейская, Линейная до ул. Т.Айтматова (включая жилые дома мкр. «Восток-5» №№ 1/3, 2/3, 3/3, 12/2, 18/2, 25а, 25б, 23/2, 24б, 24в)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lastRenderedPageBreak/>
        <w:t>Избирательный участок № 1335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66, мкр. Восток-5, индекс 720065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- жилые дома мкр. «Восток-5» №№ 9, 10, 11, 12, 14, 15, 16, 23, 24, 25, 26, 27, 28, 4/2, 5/2, 6/2, 7/2, 8/2, 9/2, 10/2, 11/2, 13/2, 14/2, 15/2, 16/2, 17/2, </w:t>
      </w:r>
      <w:r w:rsidRPr="007D76C3">
        <w:rPr>
          <w:rFonts w:ascii="Times New Roman" w:hAnsi="Times New Roman" w:cs="Times New Roman"/>
          <w:bCs/>
          <w:sz w:val="24"/>
          <w:szCs w:val="24"/>
        </w:rPr>
        <w:t>4/3, 5/3, 6/3, 7/3, 8/3.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1336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66, мкр. Восток-5, индекс 720065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Границы- пр. Чуй №№ 30, 32, 34, 36, мкр. «Восток-5» №№17, 18, 19, 20, 21, 22, 29, 30, 31, 32, 33, ул.Т.Айтматова № 53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1337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Академия Туризма, пр. Чуй 99, индекс 720040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пр. Чуй, река Аламедин, улицы Огонбаева, Курманжан-Датки до пр.Чуй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1338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КРСУ, пр. Чуй 8, индекс 720022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пр. Чуй, ул. Достоевского, линия железной дороги, ул. Курманжан-Датки, (включая дом № 26 по пр. Чуй и мкр. «Восток-5» №№ 1, 2, 3, 4, 5, 6, 7, 8, 1/2, 2/2, 3/2, 24/2)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1339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 xml:space="preserve">№ 52, ул. Акылбекова 68, индекс 720022 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пр. Чуй, улицы Курманжан-Датки, Фрунзе, Достоевского до пр.Чуй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1340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Центр- </w:t>
      </w:r>
      <w:r w:rsidRPr="007D76C3">
        <w:rPr>
          <w:rFonts w:ascii="Times New Roman" w:hAnsi="Times New Roman" w:cs="Times New Roman"/>
          <w:bCs/>
          <w:sz w:val="24"/>
          <w:szCs w:val="24"/>
        </w:rPr>
        <w:t>Библитека № 15, ул. Салиева 158, и</w:t>
      </w:r>
      <w:r w:rsidRPr="007D76C3">
        <w:rPr>
          <w:rFonts w:ascii="Times New Roman" w:hAnsi="Times New Roman" w:cs="Times New Roman"/>
          <w:sz w:val="24"/>
          <w:szCs w:val="24"/>
        </w:rPr>
        <w:t>ндекс 720045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Границы - </w:t>
      </w:r>
      <w:r w:rsidRPr="007D76C3">
        <w:rPr>
          <w:rFonts w:ascii="Times New Roman" w:hAnsi="Times New Roman" w:cs="Times New Roman"/>
          <w:bCs/>
          <w:sz w:val="24"/>
          <w:szCs w:val="24"/>
        </w:rPr>
        <w:t>улицы Курманжан Датки, Ялтинская, Буденного, Салиевой, Кантемировская, Фрунзе до ул. Курманжан Датка</w:t>
      </w:r>
      <w:r w:rsidRPr="007D76C3">
        <w:rPr>
          <w:rFonts w:ascii="Times New Roman" w:hAnsi="Times New Roman" w:cs="Times New Roman"/>
          <w:bCs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1341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ТЦ «Таатан»,  ул. Лермонтова 35а, индекс 720051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пр. Чуй, улицы Достоевского, Фрунзе, Кантемирова, М.Жалиля, Лермонтова до пр. Чуй, включая жилой дом 1а по ул. Лермонтова.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1342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библиотека № 5, ул. Кольбаева 4, индекс 720022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пр. Чуй, улицы Лермонтова, Луганская до школы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D76C3">
        <w:rPr>
          <w:rFonts w:ascii="Times New Roman" w:hAnsi="Times New Roman" w:cs="Times New Roman"/>
          <w:sz w:val="24"/>
          <w:szCs w:val="24"/>
        </w:rPr>
        <w:t xml:space="preserve">интерната детей с нарушением слуха по ул. Кольбаева, включая дома по ул. Кольбаева №№ 4, 6, 8, 10, 12, 12/1, </w:t>
      </w:r>
      <w:r w:rsidRPr="007D76C3">
        <w:rPr>
          <w:rFonts w:ascii="Times New Roman" w:hAnsi="Times New Roman" w:cs="Times New Roman"/>
          <w:bCs/>
          <w:sz w:val="24"/>
          <w:szCs w:val="24"/>
        </w:rPr>
        <w:t>14, 16, 18</w:t>
      </w:r>
      <w:r w:rsidRPr="007D76C3">
        <w:rPr>
          <w:rFonts w:ascii="Times New Roman" w:hAnsi="Times New Roman" w:cs="Times New Roman"/>
          <w:sz w:val="24"/>
          <w:szCs w:val="24"/>
        </w:rPr>
        <w:t>) по пр. Чуй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1343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школа олимпийского резерва, ул. Кольбаева 33, индекс 720022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ул. Луганская от школы-интерната детей с нарушением слуха по ул. Кольбаева, ул. Чолпон-Атинская до дома № 10 по ул. Кольбаева, до школы-интерната по ул. Кольбаева, (исключая дома по ул. Кольбаева № 4, 6, 8, 10, 12, 12/1, 14, 16, 18)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1344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№38 мкр. Аламедин-1, индекс 720083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микрорайона «Аламедин-1» №№ 1, 2, 3, 4, 5, 6, 7, 8, 9, 10, 32, 34, 35, 36, 37, 39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1345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lastRenderedPageBreak/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38, мкр. Аламедин-1, индекс 720083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микрорайона «Аламедин-1» №№ 16, 17, 18, 19, 20, 21, 29, 30, 31, 74, 77, 78, 79, 80, 81, 82, 83, 84, 85, 86, включая частный сектор по южной стороне ул. Токмакская и обе стороны ул. Загорская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1346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Центр - библиотека № 14, мкр. «Аламедин-1», индекс 720083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микрорайона «Аламедин-1» №№ 38,40, 41, 42, 43, 44, 46, 47, 48, 52, 53, 54, 91, 92, 93, 94, 95.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1347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1, мкр. Аламедин-1, индекс 720083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мкр. «Аламедин-1» №№ 45, 55, 56, 57, 58, 59, 60, 61, 62, 63, 64, 65, 66, 67, 68, 69, 70, 71, 72, 73, по ул. Ауэзова №№ 1, 2, 3, 4, 5.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1348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1, мкр. Аламедин-1, индекс 720083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по ул. Ауэзова №№ 6, 7, и жилые дома «Городка строителей» №№ 1, 2, 3, 4, 5, 6, 7, 8, 9, 10, 11, 12, 13, 14, 15, 16.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 1349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89, м-н «Учкун», индекс 720083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- жилые дома мкр. «Учкун», включая учебное заведение МВД КР по ул.Чолпон-Атинская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>Избирательный участок №1350</w:t>
      </w:r>
    </w:p>
    <w:p w:rsidR="0084764B" w:rsidRPr="007D76C3" w:rsidRDefault="0084764B" w:rsidP="0084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3">
        <w:rPr>
          <w:rFonts w:ascii="Times New Roman" w:hAnsi="Times New Roman" w:cs="Times New Roman"/>
          <w:sz w:val="24"/>
          <w:szCs w:val="24"/>
        </w:rPr>
        <w:t xml:space="preserve">Центр - м-н «Учкун», 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</w:t>
      </w:r>
      <w:r w:rsidRPr="007D76C3">
        <w:rPr>
          <w:rFonts w:ascii="Times New Roman" w:hAnsi="Times New Roman" w:cs="Times New Roman"/>
          <w:sz w:val="24"/>
          <w:szCs w:val="24"/>
        </w:rPr>
        <w:t>№ 89, индекс 720083</w:t>
      </w:r>
    </w:p>
    <w:p w:rsidR="0084764B" w:rsidRDefault="0084764B" w:rsidP="0084764B">
      <w:pPr>
        <w:spacing w:after="0" w:line="240" w:lineRule="auto"/>
        <w:ind w:left="-180" w:firstLine="180"/>
        <w:rPr>
          <w:rFonts w:ascii="Times New Roman" w:hAnsi="Times New Roman" w:cs="Times New Roman"/>
          <w:sz w:val="24"/>
          <w:szCs w:val="24"/>
          <w:lang w:val="ky-KG"/>
        </w:rPr>
      </w:pPr>
      <w:r w:rsidRPr="007D76C3">
        <w:rPr>
          <w:rFonts w:ascii="Times New Roman" w:hAnsi="Times New Roman" w:cs="Times New Roman"/>
          <w:sz w:val="24"/>
          <w:szCs w:val="24"/>
        </w:rPr>
        <w:t>Границы – дома м-на «Учкун» построенные по частным проектам</w:t>
      </w:r>
      <w:r w:rsidRPr="007D76C3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DF734C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</w:p>
    <w:p w:rsidR="0084764B" w:rsidRDefault="0084764B" w:rsidP="0084764B">
      <w:pPr>
        <w:spacing w:after="0" w:line="240" w:lineRule="auto"/>
        <w:ind w:left="-180" w:firstLine="180"/>
        <w:rPr>
          <w:rFonts w:ascii="Times New Roman" w:hAnsi="Times New Roman" w:cs="Times New Roman"/>
          <w:sz w:val="24"/>
          <w:szCs w:val="24"/>
          <w:lang w:val="ky-KG"/>
        </w:rPr>
      </w:pPr>
    </w:p>
    <w:p w:rsidR="0084764B" w:rsidRDefault="0084764B" w:rsidP="00847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764B" w:rsidRDefault="0084764B" w:rsidP="008476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4764B" w:rsidRDefault="0084764B" w:rsidP="008476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4764B" w:rsidRDefault="0084764B" w:rsidP="008476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4764B" w:rsidRDefault="0084764B" w:rsidP="008476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4764B" w:rsidRDefault="0084764B" w:rsidP="008476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000000" w:rsidRPr="0084764B" w:rsidRDefault="0084764B">
      <w:pPr>
        <w:rPr>
          <w:lang w:val="ky-KG"/>
        </w:rPr>
      </w:pPr>
    </w:p>
    <w:sectPr w:rsidR="00000000" w:rsidRPr="00847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1JanyzakArial">
    <w:altName w:val="Arial"/>
    <w:charset w:val="00"/>
    <w:family w:val="swiss"/>
    <w:pitch w:val="variable"/>
    <w:sig w:usb0="00000001" w:usb1="00000000" w:usb2="00000000" w:usb3="00000000" w:csb0="00000005" w:csb1="00000000"/>
  </w:font>
  <w:font w:name="Q3_OctavaC">
    <w:charset w:val="CC"/>
    <w:family w:val="auto"/>
    <w:pitch w:val="variable"/>
    <w:sig w:usb0="80000203" w:usb1="0000000A" w:usb2="00000000" w:usb3="00000000" w:csb0="00000004" w:csb1="00000000"/>
  </w:font>
  <w:font w:name="1JanyzakTimes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Kyrghyz Time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43B8"/>
    <w:multiLevelType w:val="hybridMultilevel"/>
    <w:tmpl w:val="662E7F54"/>
    <w:lvl w:ilvl="0" w:tplc="257EDD8A">
      <w:start w:val="12"/>
      <w:numFmt w:val="decimal"/>
      <w:lvlText w:val="%1"/>
      <w:lvlJc w:val="left"/>
      <w:pPr>
        <w:tabs>
          <w:tab w:val="num" w:pos="2415"/>
        </w:tabs>
        <w:ind w:left="241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24B43"/>
    <w:multiLevelType w:val="hybridMultilevel"/>
    <w:tmpl w:val="3828C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9377A"/>
    <w:multiLevelType w:val="hybridMultilevel"/>
    <w:tmpl w:val="F8EC0F30"/>
    <w:lvl w:ilvl="0" w:tplc="2306200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A237EE"/>
    <w:multiLevelType w:val="hybridMultilevel"/>
    <w:tmpl w:val="E14EEBA8"/>
    <w:lvl w:ilvl="0" w:tplc="ACB4173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EC4A9F"/>
    <w:multiLevelType w:val="hybridMultilevel"/>
    <w:tmpl w:val="8934FD14"/>
    <w:lvl w:ilvl="0" w:tplc="17B8603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CA569A"/>
    <w:multiLevelType w:val="hybridMultilevel"/>
    <w:tmpl w:val="E46817C4"/>
    <w:lvl w:ilvl="0" w:tplc="A4804F5C">
      <w:start w:val="7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9D7627"/>
    <w:multiLevelType w:val="hybridMultilevel"/>
    <w:tmpl w:val="F8CC6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D8700C"/>
    <w:multiLevelType w:val="hybridMultilevel"/>
    <w:tmpl w:val="FB7EA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9540A0"/>
    <w:multiLevelType w:val="hybridMultilevel"/>
    <w:tmpl w:val="277ADFA2"/>
    <w:lvl w:ilvl="0" w:tplc="BD5A955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2002FC"/>
    <w:multiLevelType w:val="hybridMultilevel"/>
    <w:tmpl w:val="057CC0DA"/>
    <w:lvl w:ilvl="0" w:tplc="247E4D4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284C2EFB"/>
    <w:multiLevelType w:val="hybridMultilevel"/>
    <w:tmpl w:val="13308A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5032B6"/>
    <w:multiLevelType w:val="hybridMultilevel"/>
    <w:tmpl w:val="58288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7C7EEC"/>
    <w:multiLevelType w:val="hybridMultilevel"/>
    <w:tmpl w:val="7BF4B302"/>
    <w:lvl w:ilvl="0" w:tplc="419ED826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4F103F"/>
    <w:multiLevelType w:val="hybridMultilevel"/>
    <w:tmpl w:val="9B0A7052"/>
    <w:lvl w:ilvl="0" w:tplc="85E07824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B9538B"/>
    <w:multiLevelType w:val="hybridMultilevel"/>
    <w:tmpl w:val="89309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701E2"/>
    <w:multiLevelType w:val="hybridMultilevel"/>
    <w:tmpl w:val="78F02588"/>
    <w:lvl w:ilvl="0" w:tplc="93242FB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4D01549F"/>
    <w:multiLevelType w:val="hybridMultilevel"/>
    <w:tmpl w:val="4532F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F777A7"/>
    <w:multiLevelType w:val="hybridMultilevel"/>
    <w:tmpl w:val="1C78937A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E61907"/>
    <w:multiLevelType w:val="hybridMultilevel"/>
    <w:tmpl w:val="92CC3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6460D8"/>
    <w:multiLevelType w:val="hybridMultilevel"/>
    <w:tmpl w:val="F85A2A40"/>
    <w:lvl w:ilvl="0" w:tplc="7C9016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102296E"/>
    <w:multiLevelType w:val="hybridMultilevel"/>
    <w:tmpl w:val="3BE63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373984"/>
    <w:multiLevelType w:val="hybridMultilevel"/>
    <w:tmpl w:val="AE7C5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AD67D3"/>
    <w:multiLevelType w:val="hybridMultilevel"/>
    <w:tmpl w:val="C04843D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9"/>
  </w:num>
  <w:num w:numId="7">
    <w:abstractNumId w:val="21"/>
  </w:num>
  <w:num w:numId="8">
    <w:abstractNumId w:val="19"/>
  </w:num>
  <w:num w:numId="9">
    <w:abstractNumId w:val="18"/>
  </w:num>
  <w:num w:numId="10">
    <w:abstractNumId w:val="20"/>
  </w:num>
  <w:num w:numId="11">
    <w:abstractNumId w:val="16"/>
  </w:num>
  <w:num w:numId="12">
    <w:abstractNumId w:val="14"/>
  </w:num>
  <w:num w:numId="13">
    <w:abstractNumId w:val="1"/>
  </w:num>
  <w:num w:numId="14">
    <w:abstractNumId w:val="22"/>
  </w:num>
  <w:num w:numId="15">
    <w:abstractNumId w:val="6"/>
  </w:num>
  <w:num w:numId="16">
    <w:abstractNumId w:val="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0"/>
  </w:num>
  <w:num w:numId="23">
    <w:abstractNumId w:val="3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4764B"/>
    <w:rsid w:val="00847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4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4764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4764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4764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84764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64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476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476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4764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84764B"/>
    <w:rPr>
      <w:rFonts w:ascii="Times New Roman" w:eastAsia="Times New Roman" w:hAnsi="Times New Roman" w:cs="Times New Roman"/>
      <w:sz w:val="24"/>
      <w:szCs w:val="20"/>
    </w:rPr>
  </w:style>
  <w:style w:type="paragraph" w:customStyle="1" w:styleId="zakcopy">
    <w:name w:val="zak copy"/>
    <w:basedOn w:val="a"/>
    <w:rsid w:val="0084764B"/>
    <w:pPr>
      <w:tabs>
        <w:tab w:val="left" w:pos="0"/>
      </w:tabs>
      <w:suppressAutoHyphens/>
      <w:autoSpaceDE w:val="0"/>
      <w:autoSpaceDN w:val="0"/>
      <w:adjustRightInd w:val="0"/>
      <w:spacing w:before="85" w:after="57" w:line="150" w:lineRule="atLeast"/>
      <w:jc w:val="center"/>
    </w:pPr>
    <w:rPr>
      <w:rFonts w:ascii="1JanyzakArial" w:eastAsia="Times New Roman" w:hAnsi="1JanyzakArial" w:cs="1JanyzakArial"/>
      <w:b/>
      <w:bCs/>
      <w:color w:val="000000"/>
      <w:sz w:val="15"/>
      <w:szCs w:val="15"/>
      <w:lang w:val="en-US"/>
    </w:rPr>
  </w:style>
  <w:style w:type="paragraph" w:customStyle="1" w:styleId="textreklama1">
    <w:name w:val="text_reklama1"/>
    <w:basedOn w:val="a"/>
    <w:rsid w:val="0084764B"/>
    <w:pPr>
      <w:tabs>
        <w:tab w:val="left" w:pos="0"/>
      </w:tabs>
      <w:autoSpaceDE w:val="0"/>
      <w:autoSpaceDN w:val="0"/>
      <w:adjustRightInd w:val="0"/>
      <w:spacing w:after="0" w:line="180" w:lineRule="atLeast"/>
      <w:ind w:firstLine="170"/>
      <w:jc w:val="both"/>
    </w:pPr>
    <w:rPr>
      <w:rFonts w:ascii="1JanyzakArial" w:eastAsia="Times New Roman" w:hAnsi="1JanyzakArial" w:cs="1JanyzakArial"/>
      <w:color w:val="000000"/>
      <w:sz w:val="17"/>
      <w:szCs w:val="17"/>
      <w:lang w:val="en-US"/>
    </w:rPr>
  </w:style>
  <w:style w:type="paragraph" w:customStyle="1" w:styleId="textzagol">
    <w:name w:val="text_zagol"/>
    <w:basedOn w:val="a"/>
    <w:rsid w:val="0084764B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Q3_OctavaC" w:eastAsia="Times New Roman" w:hAnsi="Q3_OctavaC" w:cs="Q3_OctavaC"/>
      <w:b/>
      <w:bCs/>
      <w:caps/>
      <w:color w:val="000000"/>
      <w:sz w:val="40"/>
      <w:szCs w:val="40"/>
    </w:rPr>
  </w:style>
  <w:style w:type="paragraph" w:customStyle="1" w:styleId="UkazzagminicopyUkaz">
    <w:name w:val="Ukaz zag mini copy (Ukaz)"/>
    <w:basedOn w:val="a"/>
    <w:rsid w:val="0084764B"/>
    <w:pPr>
      <w:tabs>
        <w:tab w:val="left" w:pos="0"/>
      </w:tabs>
      <w:suppressAutoHyphens/>
      <w:autoSpaceDE w:val="0"/>
      <w:autoSpaceDN w:val="0"/>
      <w:adjustRightInd w:val="0"/>
      <w:spacing w:before="57" w:after="0" w:line="200" w:lineRule="atLeast"/>
      <w:jc w:val="center"/>
      <w:textAlignment w:val="center"/>
    </w:pPr>
    <w:rPr>
      <w:rFonts w:ascii="1JanyzakTimes" w:eastAsia="Times New Roman" w:hAnsi="1JanyzakTimes" w:cs="1JanyzakTimes"/>
      <w:b/>
      <w:bCs/>
      <w:caps/>
      <w:color w:val="000000"/>
      <w:sz w:val="18"/>
      <w:szCs w:val="18"/>
      <w:lang w:val="en-US"/>
    </w:rPr>
  </w:style>
  <w:style w:type="paragraph" w:styleId="a3">
    <w:name w:val="Normal (Web)"/>
    <w:basedOn w:val="a"/>
    <w:semiHidden/>
    <w:unhideWhenUsed/>
    <w:rsid w:val="00847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84764B"/>
    <w:pPr>
      <w:autoSpaceDE w:val="0"/>
      <w:autoSpaceDN w:val="0"/>
      <w:spacing w:after="0" w:line="240" w:lineRule="auto"/>
      <w:ind w:firstLine="426"/>
    </w:pPr>
    <w:rPr>
      <w:rFonts w:ascii="Kyrghyz Times" w:eastAsia="Times New Roman" w:hAnsi="Kyrghyz Times" w:cs="Kyrghyz Times"/>
      <w:b/>
      <w:bCs/>
      <w:sz w:val="24"/>
      <w:szCs w:val="24"/>
      <w:lang w:val="ky-KG"/>
    </w:rPr>
  </w:style>
  <w:style w:type="character" w:customStyle="1" w:styleId="22">
    <w:name w:val="Основной текст 2 Знак"/>
    <w:basedOn w:val="a0"/>
    <w:link w:val="21"/>
    <w:rsid w:val="0084764B"/>
    <w:rPr>
      <w:rFonts w:ascii="Kyrghyz Times" w:eastAsia="Times New Roman" w:hAnsi="Kyrghyz Times" w:cs="Kyrghyz Times"/>
      <w:b/>
      <w:bCs/>
      <w:sz w:val="24"/>
      <w:szCs w:val="24"/>
      <w:lang w:val="ky-KG"/>
    </w:rPr>
  </w:style>
  <w:style w:type="paragraph" w:styleId="a4">
    <w:name w:val="List Paragraph"/>
    <w:basedOn w:val="a"/>
    <w:uiPriority w:val="34"/>
    <w:qFormat/>
    <w:rsid w:val="0084764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b/>
      <w:sz w:val="24"/>
      <w:szCs w:val="28"/>
      <w:lang w:val="ky-KG" w:eastAsia="en-US"/>
    </w:rPr>
  </w:style>
  <w:style w:type="paragraph" w:styleId="a5">
    <w:name w:val="Title"/>
    <w:basedOn w:val="a"/>
    <w:link w:val="a6"/>
    <w:qFormat/>
    <w:rsid w:val="008476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84764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footer"/>
    <w:basedOn w:val="a"/>
    <w:link w:val="a8"/>
    <w:rsid w:val="008476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84764B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page number"/>
    <w:basedOn w:val="a0"/>
    <w:rsid w:val="0084764B"/>
  </w:style>
  <w:style w:type="character" w:styleId="aa">
    <w:name w:val="Hyperlink"/>
    <w:rsid w:val="0084764B"/>
    <w:rPr>
      <w:color w:val="0000FF"/>
      <w:u w:val="single"/>
    </w:rPr>
  </w:style>
  <w:style w:type="paragraph" w:styleId="ab">
    <w:name w:val="header"/>
    <w:basedOn w:val="a"/>
    <w:link w:val="ac"/>
    <w:rsid w:val="0084764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84764B"/>
    <w:rPr>
      <w:rFonts w:ascii="Arial" w:eastAsia="Times New Roman" w:hAnsi="Arial" w:cs="Arial"/>
      <w:sz w:val="20"/>
      <w:szCs w:val="20"/>
    </w:rPr>
  </w:style>
  <w:style w:type="paragraph" w:styleId="ad">
    <w:name w:val="Body Text"/>
    <w:basedOn w:val="a"/>
    <w:link w:val="ae"/>
    <w:rsid w:val="008476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84764B"/>
    <w:rPr>
      <w:rFonts w:ascii="Times New Roman" w:eastAsia="Times New Roman" w:hAnsi="Times New Roman" w:cs="Times New Roman"/>
      <w:sz w:val="28"/>
      <w:szCs w:val="20"/>
    </w:rPr>
  </w:style>
  <w:style w:type="paragraph" w:customStyle="1" w:styleId="af">
    <w:name w:val="Стиль"/>
    <w:rsid w:val="008476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8476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32">
    <w:name w:val="Основной текст 3 Знак"/>
    <w:basedOn w:val="a0"/>
    <w:link w:val="31"/>
    <w:rsid w:val="0084764B"/>
    <w:rPr>
      <w:rFonts w:ascii="Times New Roman" w:eastAsia="Times New Roman" w:hAnsi="Times New Roman" w:cs="Times New Roman"/>
      <w:szCs w:val="20"/>
    </w:rPr>
  </w:style>
  <w:style w:type="character" w:styleId="af0">
    <w:name w:val="FollowedHyperlink"/>
    <w:rsid w:val="0084764B"/>
    <w:rPr>
      <w:color w:val="800080"/>
      <w:u w:val="single"/>
    </w:rPr>
  </w:style>
  <w:style w:type="paragraph" w:styleId="af1">
    <w:name w:val="Balloon Text"/>
    <w:basedOn w:val="a"/>
    <w:link w:val="af2"/>
    <w:rsid w:val="0084764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Текст выноски Знак"/>
    <w:basedOn w:val="a0"/>
    <w:link w:val="af1"/>
    <w:rsid w:val="0084764B"/>
    <w:rPr>
      <w:rFonts w:ascii="Tahoma" w:eastAsia="Times New Roman" w:hAnsi="Tahoma" w:cs="Times New Roman"/>
      <w:sz w:val="16"/>
      <w:szCs w:val="16"/>
    </w:rPr>
  </w:style>
  <w:style w:type="table" w:styleId="af3">
    <w:name w:val="Table Grid"/>
    <w:basedOn w:val="a1"/>
    <w:rsid w:val="00847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8476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6899</Words>
  <Characters>39325</Characters>
  <Application>Microsoft Office Word</Application>
  <DocSecurity>0</DocSecurity>
  <Lines>327</Lines>
  <Paragraphs>92</Paragraphs>
  <ScaleCrop>false</ScaleCrop>
  <Company>Microsoft</Company>
  <LinksUpToDate>false</LinksUpToDate>
  <CharactersWithSpaces>46132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2012-10-11T07:47:00Z</dcterms:created>
  <dcterms:modified xsi:type="dcterms:W3CDTF">2012-10-11T07:48:00Z</dcterms:modified>
</cp:coreProperties>
</file>