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51" w:rsidRDefault="00FB3751" w:rsidP="00FB3751">
      <w:pPr>
        <w:ind w:left="4536"/>
        <w:jc w:val="center"/>
        <w:rPr>
          <w:sz w:val="22"/>
          <w:szCs w:val="22"/>
        </w:rPr>
      </w:pPr>
    </w:p>
    <w:p w:rsidR="004570C8" w:rsidRDefault="004570C8" w:rsidP="004570C8">
      <w:pPr>
        <w:pStyle w:val="6"/>
        <w:jc w:val="right"/>
        <w:rPr>
          <w:sz w:val="22"/>
          <w:szCs w:val="22"/>
          <w:lang w:val="ky-KG"/>
        </w:rPr>
      </w:pPr>
      <w:r w:rsidRPr="00854DE0">
        <w:rPr>
          <w:sz w:val="22"/>
          <w:szCs w:val="22"/>
          <w:lang w:val="ru-RU"/>
        </w:rPr>
        <w:t xml:space="preserve">№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  <w:lang w:val="ky-KG"/>
        </w:rPr>
        <w:t xml:space="preserve"> тиркеме</w:t>
      </w:r>
    </w:p>
    <w:p w:rsidR="004570C8" w:rsidRPr="004570C8" w:rsidRDefault="004570C8" w:rsidP="004570C8">
      <w:pPr>
        <w:rPr>
          <w:lang w:val="ky-KG"/>
        </w:rPr>
      </w:pPr>
    </w:p>
    <w:p w:rsidR="00F25E59" w:rsidRDefault="004570C8" w:rsidP="004570C8">
      <w:pPr>
        <w:ind w:left="4536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4570C8" w:rsidRPr="00F25E59" w:rsidRDefault="004570C8" w:rsidP="004570C8">
      <w:pPr>
        <w:ind w:left="4536"/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2012-жылдын 13-мартындагы № </w:t>
      </w:r>
      <w:r w:rsidR="00F25E59" w:rsidRPr="00F25E59">
        <w:rPr>
          <w:sz w:val="22"/>
          <w:szCs w:val="22"/>
          <w:lang w:val="ky-KG"/>
        </w:rPr>
        <w:t>40</w:t>
      </w:r>
    </w:p>
    <w:p w:rsidR="00FB3751" w:rsidRPr="004570C8" w:rsidRDefault="00FB3751" w:rsidP="00FB3751">
      <w:pPr>
        <w:jc w:val="center"/>
        <w:rPr>
          <w:b/>
          <w:sz w:val="32"/>
          <w:lang w:val="ky-KG"/>
        </w:rPr>
      </w:pPr>
    </w:p>
    <w:p w:rsidR="00FB3751" w:rsidRDefault="004570C8" w:rsidP="00FB3751">
      <w:pPr>
        <w:jc w:val="center"/>
        <w:rPr>
          <w:b/>
          <w:sz w:val="32"/>
          <w:lang w:val="ky-KG"/>
        </w:rPr>
      </w:pPr>
      <w:r>
        <w:rPr>
          <w:b/>
          <w:sz w:val="32"/>
          <w:lang w:val="ky-KG"/>
        </w:rPr>
        <w:t xml:space="preserve">Каракол шаардык кеңешинин депутаттарынын тизмеси </w:t>
      </w:r>
    </w:p>
    <w:p w:rsidR="00FB3751" w:rsidRDefault="00FB3751" w:rsidP="00FB3751">
      <w:pPr>
        <w:ind w:left="4536"/>
        <w:jc w:val="center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4210"/>
        <w:gridCol w:w="567"/>
        <w:gridCol w:w="4253"/>
      </w:tblGrid>
      <w:tr w:rsidR="00FB3751" w:rsidRPr="00ED7A0C" w:rsidTr="002F4D13">
        <w:trPr>
          <w:cantSplit/>
          <w:trHeight w:val="561"/>
        </w:trPr>
        <w:tc>
          <w:tcPr>
            <w:tcW w:w="576" w:type="dxa"/>
            <w:tcBorders>
              <w:left w:val="single" w:sz="4" w:space="0" w:color="auto"/>
            </w:tcBorders>
          </w:tcPr>
          <w:p w:rsidR="00FB3751" w:rsidRPr="00BD5D58" w:rsidRDefault="00FB3751" w:rsidP="002F4D13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№</w:t>
            </w:r>
          </w:p>
        </w:tc>
        <w:tc>
          <w:tcPr>
            <w:tcW w:w="4210" w:type="dxa"/>
            <w:tcBorders>
              <w:right w:val="single" w:sz="4" w:space="0" w:color="auto"/>
            </w:tcBorders>
          </w:tcPr>
          <w:p w:rsidR="00AD038E" w:rsidRPr="002E5E1B" w:rsidRDefault="00AD038E" w:rsidP="00AD038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Саясий  партиялардын жана шайлоочулардын топторунун аталышы </w:t>
            </w:r>
          </w:p>
          <w:p w:rsidR="00FB3751" w:rsidRPr="002E5E1B" w:rsidRDefault="00FB3751" w:rsidP="002E5E1B">
            <w:pPr>
              <w:jc w:val="center"/>
              <w:rPr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B3751" w:rsidRPr="00F458BB" w:rsidRDefault="00F458BB" w:rsidP="002F4D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B3751" w:rsidRPr="00AD038E" w:rsidRDefault="00FB3751" w:rsidP="00AD038E">
            <w:pPr>
              <w:jc w:val="center"/>
              <w:rPr>
                <w:lang w:val="ky-KG"/>
              </w:rPr>
            </w:pPr>
            <w:r w:rsidRPr="00A73F46">
              <w:t>Фамилия</w:t>
            </w:r>
            <w:r w:rsidR="00AD038E">
              <w:rPr>
                <w:lang w:val="ky-KG"/>
              </w:rPr>
              <w:t>сы, аты-жөнү</w:t>
            </w:r>
          </w:p>
        </w:tc>
      </w:tr>
      <w:tr w:rsidR="0072444C" w:rsidRPr="00ED7A0C" w:rsidTr="00612DE2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72444C" w:rsidRPr="00A65D63" w:rsidRDefault="0072444C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  <w:vAlign w:val="center"/>
          </w:tcPr>
          <w:p w:rsidR="009F0DEA" w:rsidRPr="00393ACF" w:rsidRDefault="009F0DEA" w:rsidP="009F0DEA">
            <w:pPr>
              <w:rPr>
                <w:lang w:val="ky-KG"/>
              </w:rPr>
            </w:pPr>
            <w:r w:rsidRPr="00393ACF">
              <w:t>«</w:t>
            </w:r>
            <w:r w:rsidRPr="00393ACF">
              <w:rPr>
                <w:lang w:val="ky-KG"/>
              </w:rPr>
              <w:t>К</w:t>
            </w:r>
            <w:r w:rsidRPr="00393ACF">
              <w:t>ыргызстан социал-демократиялык партиясы» саясий партиясы</w:t>
            </w:r>
            <w:r w:rsidRPr="00393ACF">
              <w:rPr>
                <w:lang w:val="ky-KG"/>
              </w:rPr>
              <w:t xml:space="preserve"> (сдпк) </w:t>
            </w:r>
          </w:p>
          <w:p w:rsidR="0072444C" w:rsidRPr="009F0DEA" w:rsidRDefault="0072444C" w:rsidP="002F4D13">
            <w:pPr>
              <w:rPr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2444C" w:rsidRPr="00ED7A0C" w:rsidRDefault="0072444C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0D5864">
            <w:pPr>
              <w:rPr>
                <w:color w:val="000000"/>
              </w:rPr>
            </w:pPr>
            <w:r w:rsidRPr="00A73F46">
              <w:rPr>
                <w:color w:val="000000"/>
              </w:rPr>
              <w:t>Сагынбаев Мирбек</w:t>
            </w:r>
            <w:r w:rsidRPr="00A73F46">
              <w:rPr>
                <w:color w:val="000000"/>
                <w:lang w:val="ky-KG"/>
              </w:rPr>
              <w:t xml:space="preserve"> </w:t>
            </w:r>
            <w:r w:rsidRPr="00A73F46">
              <w:rPr>
                <w:color w:val="000000"/>
              </w:rPr>
              <w:t>Омурбекович</w:t>
            </w:r>
          </w:p>
        </w:tc>
      </w:tr>
      <w:tr w:rsidR="0072444C" w:rsidRPr="00ED7A0C" w:rsidTr="00612D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72444C" w:rsidRPr="00A65D63" w:rsidRDefault="0072444C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2444C" w:rsidRPr="00ED7A0C" w:rsidRDefault="0072444C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0D5864">
            <w:pPr>
              <w:rPr>
                <w:color w:val="000000"/>
              </w:rPr>
            </w:pPr>
            <w:r w:rsidRPr="00A73F46">
              <w:rPr>
                <w:color w:val="000000"/>
              </w:rPr>
              <w:t>Содомбаев Жумаш</w:t>
            </w:r>
            <w:r w:rsidRPr="00A73F46">
              <w:rPr>
                <w:color w:val="000000"/>
                <w:lang w:val="ky-KG"/>
              </w:rPr>
              <w:t xml:space="preserve"> </w:t>
            </w:r>
            <w:r w:rsidRPr="00A73F46">
              <w:rPr>
                <w:color w:val="000000"/>
              </w:rPr>
              <w:t>Асанович</w:t>
            </w:r>
          </w:p>
        </w:tc>
      </w:tr>
      <w:tr w:rsidR="0072444C" w:rsidRPr="00ED7A0C" w:rsidTr="00612D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72444C" w:rsidRPr="00A65D63" w:rsidRDefault="0072444C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2444C" w:rsidRPr="00ED7A0C" w:rsidRDefault="0072444C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0D5864">
            <w:pPr>
              <w:rPr>
                <w:color w:val="000000"/>
              </w:rPr>
            </w:pPr>
            <w:r w:rsidRPr="00A73F46">
              <w:rPr>
                <w:color w:val="000000"/>
              </w:rPr>
              <w:t>Баратова Натипа Абылгазиевна</w:t>
            </w:r>
          </w:p>
        </w:tc>
      </w:tr>
      <w:tr w:rsidR="0072444C" w:rsidRPr="00ED7A0C" w:rsidTr="00612D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72444C" w:rsidRPr="00A65D63" w:rsidRDefault="0072444C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2444C" w:rsidRPr="00ED7A0C" w:rsidRDefault="0072444C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0D5864">
            <w:pPr>
              <w:rPr>
                <w:color w:val="000000"/>
              </w:rPr>
            </w:pPr>
            <w:r w:rsidRPr="00A73F46">
              <w:rPr>
                <w:color w:val="000000"/>
              </w:rPr>
              <w:t>Махмутов Фархат Равильевич</w:t>
            </w:r>
          </w:p>
        </w:tc>
      </w:tr>
      <w:tr w:rsidR="0072444C" w:rsidRPr="00ED7A0C" w:rsidTr="00612D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72444C" w:rsidRPr="00A65D63" w:rsidRDefault="0072444C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2444C" w:rsidRPr="00ED7A0C" w:rsidRDefault="0072444C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0D5864">
            <w:pPr>
              <w:rPr>
                <w:color w:val="000000"/>
              </w:rPr>
            </w:pPr>
            <w:r w:rsidRPr="00A73F46">
              <w:rPr>
                <w:color w:val="000000"/>
              </w:rPr>
              <w:t>Абдылдаев Курманбек Кыянович</w:t>
            </w:r>
          </w:p>
        </w:tc>
      </w:tr>
      <w:tr w:rsidR="0072444C" w:rsidRPr="00ED7A0C" w:rsidTr="00612D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72444C" w:rsidRPr="00A65D63" w:rsidRDefault="0072444C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2444C" w:rsidRPr="00ED7A0C" w:rsidRDefault="0072444C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0D5864">
            <w:pPr>
              <w:rPr>
                <w:color w:val="000000"/>
              </w:rPr>
            </w:pPr>
            <w:r w:rsidRPr="00A73F46">
              <w:rPr>
                <w:color w:val="000000"/>
              </w:rPr>
              <w:t>Иманалиева Дилнара Малдышевна</w:t>
            </w:r>
          </w:p>
        </w:tc>
      </w:tr>
      <w:tr w:rsidR="0072444C" w:rsidRPr="00ED7A0C" w:rsidTr="00612D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72444C" w:rsidRPr="00A65D63" w:rsidRDefault="0072444C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2444C" w:rsidRPr="00ED7A0C" w:rsidRDefault="0072444C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2444C" w:rsidRPr="00A73F46" w:rsidRDefault="0072444C" w:rsidP="000D5864">
            <w:pPr>
              <w:rPr>
                <w:color w:val="000000"/>
              </w:rPr>
            </w:pPr>
            <w:r w:rsidRPr="00A73F46">
              <w:rPr>
                <w:color w:val="000000"/>
              </w:rPr>
              <w:t>Ибаков Эмильбек Кенешович</w:t>
            </w:r>
          </w:p>
        </w:tc>
      </w:tr>
      <w:tr w:rsidR="00476B18" w:rsidRPr="00ED7A0C" w:rsidTr="00765F38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476B18" w:rsidRPr="00A65D63" w:rsidRDefault="00476B18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  <w:vAlign w:val="center"/>
          </w:tcPr>
          <w:p w:rsidR="00476B18" w:rsidRPr="009F0DEA" w:rsidRDefault="009F0DEA" w:rsidP="002F4D13">
            <w:pPr>
              <w:rPr>
                <w:lang w:val="ky-KG"/>
              </w:rPr>
            </w:pPr>
            <w:r w:rsidRPr="00A73F46">
              <w:t xml:space="preserve"> </w:t>
            </w:r>
            <w:r w:rsidR="00476B18" w:rsidRPr="00A73F46">
              <w:t>«Республика»</w:t>
            </w:r>
            <w:r>
              <w:rPr>
                <w:lang w:val="ky-KG"/>
              </w:rPr>
              <w:t xml:space="preserve"> 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76B18" w:rsidRPr="00ED7A0C" w:rsidRDefault="00476B18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76B18" w:rsidRPr="00A73F46" w:rsidRDefault="00476B18" w:rsidP="000D5864">
            <w:r w:rsidRPr="00A73F46">
              <w:t>Осконбаев Сеит Садырович.</w:t>
            </w:r>
          </w:p>
        </w:tc>
      </w:tr>
      <w:tr w:rsidR="00476B18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476B18" w:rsidRPr="00A65D63" w:rsidRDefault="00476B18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476B18" w:rsidRPr="00A73F46" w:rsidRDefault="00476B18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76B18" w:rsidRPr="00ED7A0C" w:rsidRDefault="00476B18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76B18" w:rsidRPr="00A73F46" w:rsidRDefault="00476B18" w:rsidP="000D5864">
            <w:r w:rsidRPr="00A73F46">
              <w:t>Намазалиев Курманбек Сабырович</w:t>
            </w:r>
          </w:p>
        </w:tc>
      </w:tr>
      <w:tr w:rsidR="00476B18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476B18" w:rsidRPr="00A65D63" w:rsidRDefault="00476B18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476B18" w:rsidRPr="00A73F46" w:rsidRDefault="00476B18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76B18" w:rsidRPr="00ED7A0C" w:rsidRDefault="00476B18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76B18" w:rsidRPr="00A73F46" w:rsidRDefault="00476B18" w:rsidP="000D5864">
            <w:r w:rsidRPr="00A73F46">
              <w:t>Джумабекова Акылсайра Кадыралиевна</w:t>
            </w:r>
          </w:p>
        </w:tc>
      </w:tr>
      <w:tr w:rsidR="000D5864" w:rsidRPr="00ED7A0C" w:rsidTr="00765F38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0D5864" w:rsidRPr="00A65D63" w:rsidRDefault="000D5864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  <w:vAlign w:val="center"/>
          </w:tcPr>
          <w:p w:rsidR="000D5864" w:rsidRPr="0031091E" w:rsidRDefault="0031091E" w:rsidP="002F4D13">
            <w:pPr>
              <w:rPr>
                <w:lang w:val="ky-KG"/>
              </w:rPr>
            </w:pPr>
            <w:r w:rsidRPr="00A73F46">
              <w:t xml:space="preserve"> </w:t>
            </w:r>
            <w:r w:rsidR="000D5864" w:rsidRPr="00A73F46">
              <w:t>«Союз»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5864" w:rsidRPr="00ED7A0C" w:rsidRDefault="000D5864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D5864" w:rsidRPr="00A73F46" w:rsidRDefault="000D5864" w:rsidP="002F4D13">
            <w:r w:rsidRPr="00A73F46">
              <w:t xml:space="preserve">Омурканов Ишенбек Имангазиевич  </w:t>
            </w:r>
          </w:p>
        </w:tc>
      </w:tr>
      <w:tr w:rsidR="000D5864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D5864" w:rsidRPr="00A65D63" w:rsidRDefault="000D5864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0D5864" w:rsidRPr="00A73F46" w:rsidRDefault="000D5864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5864" w:rsidRPr="00ED7A0C" w:rsidRDefault="000D5864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D5864" w:rsidRPr="00A73F46" w:rsidRDefault="000D5864" w:rsidP="002F4D13">
            <w:r w:rsidRPr="00A73F46">
              <w:t xml:space="preserve">Иманбаев Аскарбек Асангазиевич  </w:t>
            </w:r>
          </w:p>
        </w:tc>
      </w:tr>
      <w:tr w:rsidR="000D5864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D5864" w:rsidRPr="00A65D63" w:rsidRDefault="000D5864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0D5864" w:rsidRPr="00A73F46" w:rsidRDefault="000D5864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5864" w:rsidRPr="00ED7A0C" w:rsidRDefault="000D5864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D5864" w:rsidRPr="00A73F46" w:rsidRDefault="000D5864" w:rsidP="002F4D13">
            <w:r w:rsidRPr="00A73F46">
              <w:t xml:space="preserve">Черткова Наталья Афанасьевна </w:t>
            </w:r>
          </w:p>
        </w:tc>
      </w:tr>
      <w:tr w:rsidR="002719AD" w:rsidRPr="00ED7A0C" w:rsidTr="00765F38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2719AD" w:rsidRPr="00A65D63" w:rsidRDefault="002719AD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  <w:vAlign w:val="center"/>
          </w:tcPr>
          <w:p w:rsidR="002719AD" w:rsidRPr="00A73F46" w:rsidRDefault="0031091E" w:rsidP="002F4D13">
            <w:r w:rsidRPr="00A73F46">
              <w:t xml:space="preserve"> </w:t>
            </w:r>
            <w:r w:rsidR="002719AD" w:rsidRPr="00A73F46">
              <w:t xml:space="preserve">«Табылга </w:t>
            </w:r>
            <w:r w:rsidR="002719AD" w:rsidRPr="00A73F46">
              <w:rPr>
                <w:lang w:val="ky-KG"/>
              </w:rPr>
              <w:t>ж</w:t>
            </w:r>
            <w:r w:rsidR="002719AD" w:rsidRPr="00A73F46">
              <w:t xml:space="preserve">аштар </w:t>
            </w:r>
            <w:r w:rsidR="002719AD" w:rsidRPr="00A73F46">
              <w:rPr>
                <w:lang w:val="ky-KG"/>
              </w:rPr>
              <w:t>к</w:t>
            </w:r>
            <w:r w:rsidR="002719AD" w:rsidRPr="00A73F46">
              <w:t>ыймылы»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9AD" w:rsidRPr="00ED7A0C" w:rsidRDefault="002719AD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719AD" w:rsidRPr="00A73F46" w:rsidRDefault="002719AD" w:rsidP="002F4D13">
            <w:r w:rsidRPr="00A73F46">
              <w:t>Ишембиев Канатбек Абылович</w:t>
            </w:r>
          </w:p>
        </w:tc>
      </w:tr>
      <w:tr w:rsidR="002719AD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2719AD" w:rsidRPr="00A65D63" w:rsidRDefault="002719AD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2719AD" w:rsidRPr="00A73F46" w:rsidRDefault="002719AD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9AD" w:rsidRPr="00ED7A0C" w:rsidRDefault="002719AD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719AD" w:rsidRPr="00A73F46" w:rsidRDefault="002719AD" w:rsidP="002F4D13">
            <w:r w:rsidRPr="00A73F46">
              <w:t>Айсаракунов  Эрлан Асанкадырович</w:t>
            </w:r>
          </w:p>
        </w:tc>
      </w:tr>
      <w:tr w:rsidR="002719AD" w:rsidRPr="00ED7A0C" w:rsidTr="00765F38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2719AD" w:rsidRPr="00A65D63" w:rsidRDefault="002719AD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  <w:vAlign w:val="center"/>
          </w:tcPr>
          <w:p w:rsidR="002719AD" w:rsidRPr="00A73F46" w:rsidRDefault="0031091E" w:rsidP="002F4D13">
            <w:r w:rsidRPr="00A73F46">
              <w:t xml:space="preserve"> </w:t>
            </w:r>
            <w:r w:rsidR="002719AD" w:rsidRPr="00A73F46">
              <w:t>«Мекен ынтымагы»</w:t>
            </w:r>
            <w:r>
              <w:rPr>
                <w:lang w:val="ky-KG"/>
              </w:rPr>
              <w:t xml:space="preserve"> 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9AD" w:rsidRPr="00ED7A0C" w:rsidRDefault="002719AD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719AD" w:rsidRPr="00A73F46" w:rsidRDefault="008D1E0F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Усупбаев Канатбек Токтогулович</w:t>
            </w:r>
          </w:p>
        </w:tc>
      </w:tr>
      <w:tr w:rsidR="002719AD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2719AD" w:rsidRPr="00A65D63" w:rsidRDefault="002719AD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2719AD" w:rsidRPr="00A73F46" w:rsidRDefault="002719AD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9AD" w:rsidRPr="00ED7A0C" w:rsidRDefault="002719AD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719AD" w:rsidRPr="00A73F46" w:rsidRDefault="008D1E0F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Асанбеков Омурбек Ишенбаевич</w:t>
            </w:r>
          </w:p>
        </w:tc>
      </w:tr>
      <w:tr w:rsidR="000B007F" w:rsidRPr="00ED7A0C" w:rsidTr="00765F38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0B007F" w:rsidRPr="00A65D63" w:rsidRDefault="000B007F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  <w:vAlign w:val="center"/>
          </w:tcPr>
          <w:p w:rsidR="000B007F" w:rsidRPr="00A73F46" w:rsidRDefault="000B007F" w:rsidP="002F4D13">
            <w:r w:rsidRPr="00A73F46">
              <w:t xml:space="preserve"> «Мы за Будущее города Каракол»</w:t>
            </w:r>
            <w:r w:rsidR="0031091E"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B007F" w:rsidRPr="00ED7A0C" w:rsidRDefault="000B007F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B007F" w:rsidRPr="00A73F46" w:rsidRDefault="000B007F" w:rsidP="002F4D13">
            <w:pPr>
              <w:ind w:left="86"/>
            </w:pPr>
            <w:r w:rsidRPr="00A73F46">
              <w:t>Исмаилов Кубанычбек Касымович</w:t>
            </w:r>
          </w:p>
        </w:tc>
      </w:tr>
      <w:tr w:rsidR="000B007F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B007F" w:rsidRPr="00A65D63" w:rsidRDefault="000B007F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0B007F" w:rsidRPr="00A73F46" w:rsidRDefault="000B007F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B007F" w:rsidRPr="00ED7A0C" w:rsidRDefault="000B007F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B007F" w:rsidRPr="00A73F46" w:rsidRDefault="000B007F" w:rsidP="002F4D13">
            <w:pPr>
              <w:ind w:left="86"/>
            </w:pPr>
            <w:r w:rsidRPr="00A73F46">
              <w:t>Абдыкадыров Автандил Мукашевич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  <w:vAlign w:val="center"/>
          </w:tcPr>
          <w:p w:rsidR="002C43F3" w:rsidRPr="00A73F46" w:rsidRDefault="00C86257" w:rsidP="002F4D13">
            <w:r w:rsidRPr="00A73F46">
              <w:t xml:space="preserve"> </w:t>
            </w:r>
            <w:r w:rsidR="002C43F3" w:rsidRPr="00A73F46">
              <w:t>«Кыргызстан жаштар кенеши»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2C43F3" w:rsidP="002F4D13">
            <w:pPr>
              <w:jc w:val="both"/>
            </w:pPr>
            <w:r w:rsidRPr="00A73F46">
              <w:t>Касенов Максат Апышович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  <w:vAlign w:val="center"/>
          </w:tcPr>
          <w:p w:rsidR="002C43F3" w:rsidRPr="00A73F46" w:rsidRDefault="002C43F3" w:rsidP="002F4D13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2C43F3" w:rsidP="002F4D13">
            <w:pPr>
              <w:jc w:val="both"/>
            </w:pPr>
            <w:r w:rsidRPr="00A73F46">
              <w:t>Сооронбаев Данияр Кайрылдаевич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2C43F3" w:rsidP="00A65D63">
            <w:r w:rsidRPr="00A73F46">
              <w:t xml:space="preserve"> « Единство-</w:t>
            </w:r>
            <w:r w:rsidRPr="00A73F46">
              <w:rPr>
                <w:lang w:val="ky-KG"/>
              </w:rPr>
              <w:t>Б</w:t>
            </w:r>
            <w:r w:rsidRPr="00A73F46">
              <w:t>иримдик»</w:t>
            </w:r>
            <w:r w:rsidR="00C86257"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05B3E" w:rsidRPr="00A73F46" w:rsidRDefault="00705B3E" w:rsidP="00705B3E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line="336" w:lineRule="exact"/>
              <w:rPr>
                <w:spacing w:val="-17"/>
              </w:rPr>
            </w:pPr>
            <w:r w:rsidRPr="00A73F46">
              <w:t xml:space="preserve">Абдыкадыров Анвар Ибраимович </w:t>
            </w:r>
          </w:p>
          <w:p w:rsidR="002C43F3" w:rsidRPr="00A73F46" w:rsidRDefault="002C43F3" w:rsidP="000D58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C86257" w:rsidRDefault="002C43F3" w:rsidP="002F4D13">
            <w:pPr>
              <w:rPr>
                <w:lang w:val="ky-KG"/>
              </w:rPr>
            </w:pPr>
            <w:r w:rsidRPr="00A73F46">
              <w:t>"Ата Мекен"</w:t>
            </w:r>
            <w:r w:rsidR="00C86257">
              <w:rPr>
                <w:lang w:val="ky-KG"/>
              </w:rPr>
              <w:t xml:space="preserve"> саясий социалисттик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0107CC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Абдрахманов Октябрь Борисович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2C43F3" w:rsidP="002F4D13">
            <w:r w:rsidRPr="00A73F46">
              <w:t xml:space="preserve"> « Замандаш-</w:t>
            </w:r>
            <w:r w:rsidRPr="00A73F46">
              <w:rPr>
                <w:lang w:val="ky-KG"/>
              </w:rPr>
              <w:t>С</w:t>
            </w:r>
            <w:r w:rsidRPr="00A73F46">
              <w:t>овременник»</w:t>
            </w:r>
            <w:r w:rsidR="00053940">
              <w:rPr>
                <w:lang w:val="ky-KG"/>
              </w:rPr>
              <w:t xml:space="preserve"> 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0733FB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Кожомуратов Алмазбек Ташкенбаевич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2C43F3" w:rsidP="002F4D13">
            <w:r w:rsidRPr="00A73F46">
              <w:t xml:space="preserve"> « Келечек»</w:t>
            </w:r>
            <w:r w:rsidR="00053940"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0733FB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Турсунбаев Уланбек Сартбаевич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053940" w:rsidP="002F4D13">
            <w:r w:rsidRPr="00A73F46">
              <w:t xml:space="preserve"> </w:t>
            </w:r>
            <w:r w:rsidR="002C43F3" w:rsidRPr="00A73F46">
              <w:t>«</w:t>
            </w:r>
            <w:r w:rsidR="002C43F3" w:rsidRPr="00A73F46">
              <w:rPr>
                <w:lang w:val="ky-KG"/>
              </w:rPr>
              <w:t>П</w:t>
            </w:r>
            <w:r w:rsidR="002C43F3" w:rsidRPr="00A73F46">
              <w:t>атриот»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0733FB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Раматов Марат Садинович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053940" w:rsidP="002F4D13">
            <w:r w:rsidRPr="00A73F46">
              <w:t xml:space="preserve"> </w:t>
            </w:r>
            <w:r w:rsidR="002C43F3" w:rsidRPr="00A73F46">
              <w:t>«</w:t>
            </w:r>
            <w:r w:rsidR="002C43F3" w:rsidRPr="00A73F46">
              <w:rPr>
                <w:lang w:val="ky-KG"/>
              </w:rPr>
              <w:t>А</w:t>
            </w:r>
            <w:r w:rsidR="002C43F3" w:rsidRPr="00A73F46">
              <w:t>кшумкар»</w:t>
            </w:r>
            <w:r>
              <w:rPr>
                <w:lang w:val="ky-KG"/>
              </w:rPr>
              <w:t xml:space="preserve"> 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8104FA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Омуров Темир Молдогазиевич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4A236E" w:rsidP="002F4D13">
            <w:r w:rsidRPr="00A73F46">
              <w:t xml:space="preserve"> </w:t>
            </w:r>
            <w:r w:rsidR="002C43F3" w:rsidRPr="00A73F46">
              <w:t>«</w:t>
            </w:r>
            <w:r w:rsidR="002C43F3" w:rsidRPr="00A73F46">
              <w:rPr>
                <w:lang w:val="ky-KG"/>
              </w:rPr>
              <w:t>М</w:t>
            </w:r>
            <w:r w:rsidR="002C43F3" w:rsidRPr="00A73F46">
              <w:t>угалим»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104FA" w:rsidRPr="00A73F46" w:rsidRDefault="008104FA" w:rsidP="008104FA">
            <w:r w:rsidRPr="00A73F46">
              <w:t>Алымбаев Кенжебек</w:t>
            </w:r>
          </w:p>
          <w:p w:rsidR="002C43F3" w:rsidRPr="00A73F46" w:rsidRDefault="008104FA" w:rsidP="008104FA">
            <w:pPr>
              <w:widowControl w:val="0"/>
              <w:autoSpaceDE w:val="0"/>
              <w:autoSpaceDN w:val="0"/>
              <w:adjustRightInd w:val="0"/>
            </w:pPr>
            <w:r w:rsidRPr="00A73F46">
              <w:t>Ишенбаевич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4A236E" w:rsidP="002F4D13">
            <w:r w:rsidRPr="00A73F46">
              <w:t xml:space="preserve"> </w:t>
            </w:r>
            <w:r w:rsidR="002C43F3" w:rsidRPr="00A73F46">
              <w:t>«</w:t>
            </w:r>
            <w:r w:rsidR="002C43F3" w:rsidRPr="00A73F46">
              <w:rPr>
                <w:lang w:val="ky-KG"/>
              </w:rPr>
              <w:t>К</w:t>
            </w:r>
            <w:r w:rsidR="002C43F3" w:rsidRPr="00A73F46">
              <w:t>елечек багыты»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8104FA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Сайфуллин Данияр Равильевич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A73F46" w:rsidRDefault="004A236E" w:rsidP="002F4D13">
            <w:r w:rsidRPr="00A73F46">
              <w:t xml:space="preserve"> </w:t>
            </w:r>
            <w:r w:rsidR="002C43F3" w:rsidRPr="00A73F46">
              <w:t>«</w:t>
            </w:r>
            <w:r w:rsidR="002C43F3" w:rsidRPr="00A73F46">
              <w:rPr>
                <w:lang w:val="ky-KG"/>
              </w:rPr>
              <w:t>К</w:t>
            </w:r>
            <w:r w:rsidR="002C43F3" w:rsidRPr="00A73F46">
              <w:t>алматай-ата»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1148F4" w:rsidP="000D5864">
            <w:pPr>
              <w:widowControl w:val="0"/>
              <w:autoSpaceDE w:val="0"/>
              <w:autoSpaceDN w:val="0"/>
              <w:adjustRightInd w:val="0"/>
            </w:pPr>
            <w:r w:rsidRPr="00A73F46">
              <w:t>Мадамбеков Орумбек Адырбекович</w:t>
            </w:r>
          </w:p>
        </w:tc>
      </w:tr>
      <w:tr w:rsidR="002C43F3" w:rsidRPr="00ED7A0C" w:rsidTr="00765F38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2C43F3" w:rsidRPr="00A65D63" w:rsidRDefault="002C43F3" w:rsidP="00A65D63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2C43F3" w:rsidRPr="00731710" w:rsidRDefault="004A236E" w:rsidP="002F4D13">
            <w:pPr>
              <w:rPr>
                <w:rFonts w:ascii="Arial" w:hAnsi="Arial" w:cs="Arial"/>
              </w:rPr>
            </w:pPr>
            <w:r w:rsidRPr="00731710">
              <w:rPr>
                <w:rFonts w:ascii="Arial" w:hAnsi="Arial" w:cs="Arial"/>
              </w:rPr>
              <w:t xml:space="preserve"> </w:t>
            </w:r>
            <w:r w:rsidR="002C43F3" w:rsidRPr="00731710">
              <w:rPr>
                <w:rFonts w:ascii="Arial" w:hAnsi="Arial" w:cs="Arial"/>
              </w:rPr>
              <w:t>«</w:t>
            </w:r>
            <w:r w:rsidR="002C43F3" w:rsidRPr="00D05E31">
              <w:rPr>
                <w:lang w:val="ky-KG"/>
              </w:rPr>
              <w:t>А</w:t>
            </w:r>
            <w:r w:rsidR="002C43F3" w:rsidRPr="00D05E31">
              <w:t>ракет»</w:t>
            </w:r>
            <w:r>
              <w:rPr>
                <w:lang w:val="ky-KG"/>
              </w:rPr>
              <w:t xml:space="preserve"> шайлоочулар тобу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43F3" w:rsidRPr="00ED7A0C" w:rsidRDefault="002C43F3" w:rsidP="00F458B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C43F3" w:rsidRPr="00A73F46" w:rsidRDefault="001148F4" w:rsidP="002F4D13">
            <w:pPr>
              <w:widowControl w:val="0"/>
              <w:autoSpaceDE w:val="0"/>
              <w:autoSpaceDN w:val="0"/>
              <w:adjustRightInd w:val="0"/>
            </w:pPr>
            <w:r w:rsidRPr="00A73F46">
              <w:t>Елебесов Талайбек Казыбекович</w:t>
            </w:r>
          </w:p>
        </w:tc>
      </w:tr>
    </w:tbl>
    <w:p w:rsidR="001B5E49" w:rsidRDefault="001B5E49"/>
    <w:sectPr w:rsidR="001B5E49" w:rsidSect="00F477A6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B1A" w:rsidRDefault="00502B1A" w:rsidP="006A7CF8">
      <w:r>
        <w:separator/>
      </w:r>
    </w:p>
  </w:endnote>
  <w:endnote w:type="continuationSeparator" w:id="1">
    <w:p w:rsidR="00502B1A" w:rsidRDefault="00502B1A" w:rsidP="006A7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8846"/>
      <w:docPartObj>
        <w:docPartGallery w:val="Page Numbers (Bottom of Page)"/>
        <w:docPartUnique/>
      </w:docPartObj>
    </w:sdtPr>
    <w:sdtContent>
      <w:p w:rsidR="007F6B01" w:rsidRDefault="009463A8">
        <w:pPr>
          <w:pStyle w:val="a4"/>
          <w:jc w:val="right"/>
        </w:pPr>
        <w:r>
          <w:fldChar w:fldCharType="begin"/>
        </w:r>
        <w:r w:rsidR="00A73F46">
          <w:instrText xml:space="preserve"> PAGE   \* MERGEFORMAT </w:instrText>
        </w:r>
        <w:r>
          <w:fldChar w:fldCharType="separate"/>
        </w:r>
        <w:r w:rsidR="00F25E59">
          <w:rPr>
            <w:noProof/>
          </w:rPr>
          <w:t>1</w:t>
        </w:r>
        <w:r>
          <w:fldChar w:fldCharType="end"/>
        </w:r>
      </w:p>
    </w:sdtContent>
  </w:sdt>
  <w:p w:rsidR="009621F8" w:rsidRDefault="00502B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B1A" w:rsidRDefault="00502B1A" w:rsidP="006A7CF8">
      <w:r>
        <w:separator/>
      </w:r>
    </w:p>
  </w:footnote>
  <w:footnote w:type="continuationSeparator" w:id="1">
    <w:p w:rsidR="00502B1A" w:rsidRDefault="00502B1A" w:rsidP="006A7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674A"/>
    <w:multiLevelType w:val="hybridMultilevel"/>
    <w:tmpl w:val="793C72DE"/>
    <w:lvl w:ilvl="0" w:tplc="8D6835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E2B5B"/>
    <w:multiLevelType w:val="hybridMultilevel"/>
    <w:tmpl w:val="01709CD0"/>
    <w:lvl w:ilvl="0" w:tplc="8D68358C">
      <w:start w:val="1"/>
      <w:numFmt w:val="decimal"/>
      <w:lvlText w:val="%1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FB7FC5"/>
    <w:multiLevelType w:val="hybridMultilevel"/>
    <w:tmpl w:val="3A44C5D0"/>
    <w:lvl w:ilvl="0" w:tplc="8D6835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23B01"/>
    <w:multiLevelType w:val="hybridMultilevel"/>
    <w:tmpl w:val="9B5C8D76"/>
    <w:lvl w:ilvl="0" w:tplc="8D6835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751"/>
    <w:rsid w:val="000107CC"/>
    <w:rsid w:val="0002341A"/>
    <w:rsid w:val="00034B83"/>
    <w:rsid w:val="00053940"/>
    <w:rsid w:val="000733FB"/>
    <w:rsid w:val="000B007F"/>
    <w:rsid w:val="000D5864"/>
    <w:rsid w:val="001148F4"/>
    <w:rsid w:val="00126CE6"/>
    <w:rsid w:val="001B5E49"/>
    <w:rsid w:val="0025681B"/>
    <w:rsid w:val="002719AD"/>
    <w:rsid w:val="00293829"/>
    <w:rsid w:val="002C43F3"/>
    <w:rsid w:val="002E5E1B"/>
    <w:rsid w:val="0031091E"/>
    <w:rsid w:val="0033685F"/>
    <w:rsid w:val="00393ACF"/>
    <w:rsid w:val="004009AA"/>
    <w:rsid w:val="004570C8"/>
    <w:rsid w:val="00476B18"/>
    <w:rsid w:val="004A236E"/>
    <w:rsid w:val="00502B1A"/>
    <w:rsid w:val="00621DBD"/>
    <w:rsid w:val="006A7CF8"/>
    <w:rsid w:val="006B1B34"/>
    <w:rsid w:val="00705B3E"/>
    <w:rsid w:val="0072444C"/>
    <w:rsid w:val="008104FA"/>
    <w:rsid w:val="008A3F5C"/>
    <w:rsid w:val="008D1E0F"/>
    <w:rsid w:val="009463A8"/>
    <w:rsid w:val="00961E78"/>
    <w:rsid w:val="009F0DEA"/>
    <w:rsid w:val="00A65D63"/>
    <w:rsid w:val="00A73F46"/>
    <w:rsid w:val="00AD038E"/>
    <w:rsid w:val="00B10660"/>
    <w:rsid w:val="00B76C90"/>
    <w:rsid w:val="00BB0B60"/>
    <w:rsid w:val="00C23410"/>
    <w:rsid w:val="00C86257"/>
    <w:rsid w:val="00D05631"/>
    <w:rsid w:val="00D05E31"/>
    <w:rsid w:val="00DB2386"/>
    <w:rsid w:val="00DF003C"/>
    <w:rsid w:val="00ED3FC1"/>
    <w:rsid w:val="00F25E59"/>
    <w:rsid w:val="00F458BB"/>
    <w:rsid w:val="00F477A6"/>
    <w:rsid w:val="00F80DAD"/>
    <w:rsid w:val="00FB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51"/>
    <w:pPr>
      <w:spacing w:after="0" w:line="240" w:lineRule="auto"/>
    </w:pPr>
    <w:rPr>
      <w:rFonts w:eastAsia="Times New Roman"/>
      <w:lang w:eastAsia="ru-RU"/>
    </w:rPr>
  </w:style>
  <w:style w:type="paragraph" w:styleId="6">
    <w:name w:val="heading 6"/>
    <w:basedOn w:val="a"/>
    <w:next w:val="a"/>
    <w:link w:val="60"/>
    <w:qFormat/>
    <w:rsid w:val="00FB3751"/>
    <w:pPr>
      <w:keepNext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B3751"/>
    <w:rPr>
      <w:rFonts w:eastAsia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FB375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37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B3751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ЦИК КР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Мурзабек</dc:creator>
  <cp:keywords/>
  <dc:description/>
  <cp:lastModifiedBy>Нурлан</cp:lastModifiedBy>
  <cp:revision>59</cp:revision>
  <dcterms:created xsi:type="dcterms:W3CDTF">2012-03-14T08:35:00Z</dcterms:created>
  <dcterms:modified xsi:type="dcterms:W3CDTF">2012-03-15T04:25:00Z</dcterms:modified>
</cp:coreProperties>
</file>