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91" w:rsidRPr="00601538" w:rsidRDefault="00B64591" w:rsidP="00B64591">
      <w:pPr>
        <w:pStyle w:val="a3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B64591" w:rsidRPr="00601538" w:rsidRDefault="00B64591" w:rsidP="00B64591">
      <w:pPr>
        <w:pStyle w:val="a3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B64591" w:rsidRDefault="00B64591" w:rsidP="00B64591">
      <w:pPr>
        <w:pStyle w:val="a3"/>
        <w:rPr>
          <w:lang w:val="ky-KG"/>
        </w:rPr>
      </w:pPr>
    </w:p>
    <w:p w:rsidR="00B64591" w:rsidRDefault="00B64591" w:rsidP="00B64591">
      <w:pPr>
        <w:pStyle w:val="a3"/>
        <w:rPr>
          <w:lang w:val="ky-KG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71"/>
      </w:tblGrid>
      <w:tr w:rsidR="00B64591" w:rsidRPr="00037391" w:rsidTr="003C57D5"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591" w:rsidRDefault="00B64591" w:rsidP="003C57D5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</w:pPr>
            <w:r w:rsidRPr="00037391"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 xml:space="preserve">Кыргыз РеспубликасынынШайлоо жана референдум </w:t>
            </w:r>
          </w:p>
          <w:p w:rsidR="00B64591" w:rsidRDefault="00B64591" w:rsidP="003C57D5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</w:pPr>
            <w:r w:rsidRPr="00037391"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>өткөрүү боюнча борбордук комиссиясынын</w:t>
            </w:r>
          </w:p>
          <w:p w:rsidR="00B64591" w:rsidRDefault="00B64591" w:rsidP="003C57D5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>201</w:t>
            </w:r>
            <w:r w:rsidR="00280AA3"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>6</w:t>
            </w:r>
            <w:r w:rsidRPr="00037391"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 xml:space="preserve">-жылдын </w:t>
            </w:r>
            <w:r w:rsidR="00A8676D"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>11-октябрындагы</w:t>
            </w:r>
          </w:p>
          <w:p w:rsidR="00B64591" w:rsidRPr="00037391" w:rsidRDefault="00B64591" w:rsidP="00221345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 xml:space="preserve">№  </w:t>
            </w:r>
            <w:r w:rsidR="00A8676D"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>1</w:t>
            </w:r>
            <w:r w:rsidR="00221345"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>49</w:t>
            </w:r>
            <w:r w:rsidR="00A8676D"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>токтому</w:t>
            </w:r>
            <w:r w:rsidRPr="00037391"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 xml:space="preserve"> менен</w:t>
            </w:r>
            <w:r w:rsidR="00280AA3"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037391">
              <w:rPr>
                <w:rFonts w:ascii="Times New Roman" w:eastAsia="Times New Roman" w:hAnsi="Times New Roman" w:cs="Times New Roman"/>
                <w:sz w:val="20"/>
                <w:szCs w:val="20"/>
                <w:lang w:val="ky-KG"/>
              </w:rPr>
              <w:t>бекитилген</w:t>
            </w:r>
          </w:p>
        </w:tc>
      </w:tr>
    </w:tbl>
    <w:p w:rsidR="00B64591" w:rsidRDefault="00B64591" w:rsidP="00B6459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y-KG"/>
        </w:rPr>
      </w:pPr>
    </w:p>
    <w:p w:rsidR="00B64591" w:rsidRDefault="00B64591" w:rsidP="00B6459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y-KG"/>
        </w:rPr>
      </w:pPr>
    </w:p>
    <w:p w:rsidR="005E1BCA" w:rsidRDefault="005E1BCA" w:rsidP="00B6459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 xml:space="preserve">Шайлоолорду жана референдумдарды өткөрүүдө </w:t>
      </w:r>
      <w:r w:rsidR="00B64591"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 xml:space="preserve"> </w:t>
      </w:r>
      <w:r w:rsidR="00B64591" w:rsidRPr="005C2677"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>Кыргыз Республикасынын Шайлоо жана референдум өткөрүү боюнча борбордук комиссиясынын Коомдук кабылдамасы жөнүндө</w:t>
      </w:r>
      <w:r w:rsidR="00776950"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 xml:space="preserve"> </w:t>
      </w:r>
    </w:p>
    <w:p w:rsidR="00B64591" w:rsidRDefault="00B64591" w:rsidP="00B6459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>Жобо</w:t>
      </w:r>
    </w:p>
    <w:p w:rsidR="00B64591" w:rsidRDefault="00B64591" w:rsidP="00B6459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y-KG"/>
        </w:rPr>
      </w:pPr>
    </w:p>
    <w:p w:rsidR="00B64591" w:rsidRDefault="00B64591" w:rsidP="00A8676D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y-KG"/>
        </w:rPr>
      </w:pPr>
      <w:bookmarkStart w:id="0" w:name="_GoBack"/>
      <w:bookmarkEnd w:id="0"/>
    </w:p>
    <w:p w:rsidR="00B64591" w:rsidRDefault="00B64591" w:rsidP="00B64591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>1. Жалпы жоболор</w:t>
      </w:r>
    </w:p>
    <w:p w:rsidR="00B64591" w:rsidRPr="002B3874" w:rsidRDefault="00B64591" w:rsidP="00B64591">
      <w:pPr>
        <w:pStyle w:val="a3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ky-KG"/>
        </w:rPr>
      </w:pP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1.1. 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Ушул Жобо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шайлоо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>лорду жана референдумдарды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өткөрүүдө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Кыргыз Республикасынын </w:t>
      </w:r>
      <w:r w:rsidR="001475D5">
        <w:rPr>
          <w:rFonts w:ascii="Times New Roman" w:eastAsia="Times New Roman" w:hAnsi="Times New Roman" w:cs="Times New Roman"/>
          <w:sz w:val="28"/>
          <w:szCs w:val="28"/>
          <w:lang w:val="ky-KG"/>
        </w:rPr>
        <w:t>Ш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айлоо жана референдум өткөрүү боюнча </w:t>
      </w:r>
      <w:r w:rsidR="001475D5">
        <w:rPr>
          <w:rFonts w:ascii="Times New Roman" w:eastAsia="Times New Roman" w:hAnsi="Times New Roman" w:cs="Times New Roman"/>
          <w:sz w:val="28"/>
          <w:szCs w:val="28"/>
          <w:lang w:val="ky-KG"/>
        </w:rPr>
        <w:t>б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орбордук комиссиясынын Коомдук кабылдамасын (мындан ары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–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Коомдук кабылдама)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уюштуруунун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максаттарын жана милдеттерин</w:t>
      </w:r>
      <w:r w:rsidR="00FE56FB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аныктайт.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1.2.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Коомдук кабылдама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Кыргыз Республикасынын Ш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айлоо жана референдум өт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көрүү боюнча б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орбордук комиссиясы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тарабынан түзүлөт (мындан ары – Бо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рбордук шайлоо комиссиясы) жана тийиштүү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шайлоо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(Кыргыз Республикасынын Президентин, Кыргыз Республикасынын Жогорку Кеңешинин депутаттарын, жергиликтүү кеңештердин депутаттарын)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дайындалган мезгилден тартып шайлоонун натыйжалары расмий жарыяланганга чейин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>, ошондой эле референдумду дайындоо учурунан анын натыйжасын расмий жарыялоо мөөнөтүнө чейин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иштейт.</w:t>
      </w:r>
    </w:p>
    <w:p w:rsidR="00B645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1.3. Коомдук кабылдама өз ишинде Кыргыз 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Республикасынын Конституциясын, </w:t>
      </w:r>
      <w:r w:rsidR="001475D5">
        <w:rPr>
          <w:rFonts w:ascii="Times New Roman" w:eastAsia="Times New Roman" w:hAnsi="Times New Roman" w:cs="Times New Roman"/>
          <w:sz w:val="28"/>
          <w:szCs w:val="28"/>
          <w:lang w:val="ky-KG"/>
        </w:rPr>
        <w:t>Кыргыз Республикасынын Мыйзам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>дарын</w:t>
      </w:r>
      <w:r w:rsidR="001475D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жана башка ченемдик укуктук актыларын,</w:t>
      </w:r>
      <w:r w:rsidR="001475D5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Борбордук шайлоо комиссиясынын актыларын, ошондой эле ушул Жобону жетекчиликке алат. </w:t>
      </w:r>
    </w:p>
    <w:p w:rsidR="00B645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1.4. Нөөмөт кезмети Б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орбордук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шайлоо комиссиясынын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мүчөлөрү,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Б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орбордук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шайлоо комиссиясынын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аппаратынын жооптуу кызматкерлери, ошондой эле ишк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е тартылган адистер тарабынан</w:t>
      </w:r>
      <w:r w:rsidR="00FE56FB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иштин белгиленген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графигине ылайык жүргүзүлөт.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Коомдук кабылдама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күн сайын саат 9.00дөн 18.00гө чейин, тыныгуу саат 13.00дөн 14.00гө чейин, дем алыш күнсүз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иштейт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.</w:t>
      </w:r>
    </w:p>
    <w:p w:rsidR="00B645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Кыргыз Республикасынын шайлоо жана референдум өткөрүү боюнча Борбордук комиссиясынын Коомдук кабылдамасынын дареги: Бишкек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lastRenderedPageBreak/>
        <w:t>шаары, Раззаков көчөсү 59, Кыргыз Республикасынын Шайлоо жана референдум өткөрүү боюнча борбордук комиссиясынын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имараты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.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Борбордук шайлоо комиссиясынын чечими боюнча Коомдук кабылдама Ош шаарында уюштурулушу мүмкүн. Коомдук кабылдаманын Ош шаарында иштөө тартиби ушул Жобого ылайык жүзөгө ашырылат.</w:t>
      </w:r>
    </w:p>
    <w:p w:rsidR="00B64591" w:rsidRPr="00037391" w:rsidRDefault="00B64591" w:rsidP="00B64591">
      <w:pPr>
        <w:spacing w:before="200"/>
        <w:ind w:left="1134" w:right="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</w:pPr>
      <w:bookmarkStart w:id="1" w:name="r1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2. Коомдук кабылдаманын м</w:t>
      </w:r>
      <w:r w:rsidRPr="00037391"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аксаттары жана милдеттери</w:t>
      </w:r>
    </w:p>
    <w:p w:rsidR="00B64591" w:rsidRDefault="00B64591" w:rsidP="00B64591">
      <w:pPr>
        <w:spacing w:after="6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2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.1. Коомдук кабылдаманын максаты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төмөнкүлөр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болуп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саналат: </w:t>
      </w:r>
    </w:p>
    <w:p w:rsidR="00B64591" w:rsidRDefault="00B64591" w:rsidP="00B64591">
      <w:pPr>
        <w:spacing w:after="60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- эркин жана калыс шайлоо даярдоодо жана өткөрүүдө демократиялык башталыштарды чыңдоо;</w:t>
      </w:r>
    </w:p>
    <w:p w:rsidR="00B645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- жарандардын жана шайлоонун башка катышуучуларынын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шайлоо укугун камсыз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кылуу;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- шайлоо системасына жана шайлоо институтуна карата коомдук ишенимди жогорулатуу.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2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.2. Коомдук кабылдаманын милдеттери: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-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жара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ндардын, саясий партиялардын жана шайлоонун башка катышуучуларынын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шайлоо укугун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ишке ашырууга жана коргоого көмөк көрсөтүү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;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- жарандардын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шайлоону даярдоо жана өткөрүү менен байланышкан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кайрылуулары,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арыздары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жана даттануулары менен натыйжалуу жана ыкчам иш алып барууну уюштуруу;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- шайлоочуларга,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талапкерлердин тизмесиндеги талапкерлерге, 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саясий партиялардын өкүлдөрүнө, шайлоо комиссияларынын мүчөлөрүнө, шайлоо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нун 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жана референдумдун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башка катышуучуларына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шайлоолорду уюштурууга жана өткөрүүгө байланыштуу маселелер боюнча юридикалык, консультативдик - усулдук жардам көрсөтүү.</w:t>
      </w:r>
    </w:p>
    <w:p w:rsidR="00B64591" w:rsidRPr="00037391" w:rsidRDefault="00B64591" w:rsidP="00B64591">
      <w:pPr>
        <w:spacing w:before="200"/>
        <w:ind w:left="1134" w:right="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</w:pPr>
      <w:bookmarkStart w:id="2" w:name="r2"/>
      <w:bookmarkEnd w:id="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3</w:t>
      </w:r>
      <w:r w:rsidRPr="00037391"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. Жооптуу кызматкердин милдеттери</w:t>
      </w:r>
    </w:p>
    <w:p w:rsidR="00B64591" w:rsidRDefault="00B64591" w:rsidP="00A8676D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3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Борбордук шайлоо комиссиясынын мүчөлөрү, Борбордук шайлоо комиссиясынын аппаратынын жооптуу кызматкерлери, ошондой эле тартылган адистер нөөмөт кезметинин графигине ылайык Коомдук кабылдаманын жооптуу кызматкерлери болуп саналат.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3.2.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Коомдук кабылдаманын жооптуу кызматкери:</w:t>
      </w:r>
    </w:p>
    <w:p w:rsidR="00B645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Борбордук шайлоо комиссиясына шайлоолорду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жана референдумду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уюштуруу жана өткөрүүгө байланышкан арыздар, даттануулар жана сунуштар менен кайрылган мамлекеттик органдардын, жергиликт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үү өз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lastRenderedPageBreak/>
        <w:t>алдынча башкаруу органдарын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ын, саясий партиялардын</w:t>
      </w:r>
      <w:r w:rsidR="00FE56FB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өкүлдөрүн,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талапкерлердин тизмесинен талапкерлерди жана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жарандарды кабыл алат;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-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арыздар, даттануулар жана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кайрылуул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ар менен кайрылган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адамдарга маалыматтык, консультациялык жана башка жардамдарды көрсөтөт;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- жарандардын арыздарын, даттанууларын жана кайрылууларын каттайт жана мыйзамдарда белгиленген тартипте кароо үчүн жиберет;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- нөөмөттүн жыйынтыктары тууралуу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Борбордук шайлоо комиссиясынын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төрагасына, ал жок б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олгон учурда анын орун басарларын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ын бирөөсүнө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маалымд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айт.</w:t>
      </w:r>
    </w:p>
    <w:p w:rsidR="00B64591" w:rsidRPr="00037391" w:rsidRDefault="00B64591" w:rsidP="00B64591">
      <w:pPr>
        <w:spacing w:before="200"/>
        <w:ind w:left="1134" w:right="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</w:pPr>
      <w:bookmarkStart w:id="3" w:name="r3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4</w:t>
      </w:r>
      <w:r w:rsidRPr="00037391"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.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оомдук кабылдаманын иши</w:t>
      </w:r>
      <w:r w:rsidRPr="00037391"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н уюштуруу</w:t>
      </w:r>
    </w:p>
    <w:p w:rsidR="00B645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4.1. Ж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ооптуу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кызматкерлердин курамы жана</w:t>
      </w:r>
      <w:r w:rsidR="00FE56FB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нөөмөттүк кезметинин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графиги</w:t>
      </w:r>
      <w:r w:rsidR="00FE56FB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Борбордук шайлоо комиссиясы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нын төрагасынын буйругу менен бекитилет.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Коомдук кабылдама жайы байланыш жабдуулары, ошондой эле зарыл ченемдик укуктук актылар, усулдук жана маалыматтык документтер менен жабдылат.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4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.2. Коомдук кабылдаманын нөөмөт кез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мет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ин уюштуруу жана ишин контролдоо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Борбордук шайлоо комиссиясынын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апп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арат жетекчиси тарабынан камсыз кылынат.</w:t>
      </w:r>
    </w:p>
    <w:p w:rsidR="00B64591" w:rsidRPr="00037391" w:rsidRDefault="00B64591" w:rsidP="00B64591">
      <w:pPr>
        <w:spacing w:before="200"/>
        <w:ind w:left="1134" w:right="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</w:pPr>
      <w:bookmarkStart w:id="4" w:name="r4"/>
      <w:bookmarkEnd w:id="4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5</w:t>
      </w:r>
      <w:r w:rsidRPr="00037391"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 xml:space="preserve">. Коомдук кабылдама тарабынан жарандардын кайрылууларын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 xml:space="preserve">жана арыздарын </w:t>
      </w:r>
      <w:r w:rsidRPr="00037391"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кароонун тартиби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5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.1. Жарандардын арыздары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,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даттануулары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, кайрылуулары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негиздүү жана мыйзамдарда белгиленген тартипте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жол-жоболоштурул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ууга тийиш, ан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да фамилиясы, аты, атасынын аты, жооп жөнөтүлүүгө</w:t>
      </w:r>
      <w:r w:rsidR="00FE56FB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тийиш болгон</w:t>
      </w:r>
      <w:r w:rsidR="00FE56FB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жашаган жеринин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дареги, сунуштун, арыздын же даттануунун маңызы, жеке колтамгасы жана датасы болуу керек.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 w:rsidRPr="0059018C">
        <w:rPr>
          <w:rFonts w:ascii="Times New Roman" w:eastAsia="Times New Roman" w:hAnsi="Times New Roman" w:cs="Times New Roman"/>
          <w:sz w:val="28"/>
          <w:szCs w:val="28"/>
          <w:lang w:val="ky-KG"/>
        </w:rPr>
        <w:t>Зарыл учурда</w:t>
      </w:r>
      <w:r w:rsidR="00FE56FB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арыз берүүчүнүн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дооматт</w:t>
      </w:r>
      <w:r w:rsidRPr="0059018C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арын ырастаган документтер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тиркелет. Ко</w:t>
      </w:r>
      <w:r w:rsidRPr="0059018C">
        <w:rPr>
          <w:rFonts w:ascii="Times New Roman" w:eastAsia="Times New Roman" w:hAnsi="Times New Roman" w:cs="Times New Roman"/>
          <w:sz w:val="28"/>
          <w:szCs w:val="28"/>
          <w:lang w:val="ky-KG"/>
        </w:rPr>
        <w:t>омдук кабылдамага кайрыл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уу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да жаран анын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инсандыгын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ыраст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аган документин көрсөтөт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.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5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.2.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Жарандарды кайрылууларын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кабыл алуу ушул Жобо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до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аныктаган күндөрдө жана сааттарда жүргүзүлөт.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5.3. Эгерде арызда, даттанууда же кайрылууларда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чечилүүсү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Борбордук шайлоо комиссиясынын ыйгарым укуктарына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кирбеген маселелер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камтылса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, жаранга 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түшүндүрмө арыздынуучу кандай тартипте кайрылса ошондой тартипте </w:t>
      </w:r>
      <w:r w:rsidR="00D55E72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(ооз эки, жазуу жүзүндө) 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>кайсыл жакка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кайрылуусу </w:t>
      </w:r>
      <w:r w:rsidR="005E1BCA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керектиги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түшүндүрүлөт.</w:t>
      </w:r>
    </w:p>
    <w:p w:rsidR="00B64591" w:rsidRPr="000373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lastRenderedPageBreak/>
        <w:t>5.4. Эгерде жаран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дын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арызында, даттануусунда же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кайрылуусунда атайын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компетенттүү чечимди (корутундуну) талап кылбаган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маселелер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камтылса,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Коомдук кабылдаманын жооптуу кызмат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кери аларга өз алдынча</w:t>
      </w:r>
      <w:r w:rsidR="00D55E72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, арыздануучу кайрылган формада (ооз эки, жазуу жүзүндө)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жооп берүүгө укуктуу.</w:t>
      </w:r>
    </w:p>
    <w:p w:rsidR="00B64591" w:rsidRDefault="00B64591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5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.5.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Оозеки кайрылган учурда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, журналда арыздануучунун Ф.А.А., анын үйүнүн дареги, байланыш телефону, 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арыздын, даттануунун же 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кайрылуунун маңызы жана кароонун натыйжасы (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эгерде оозеки түшүндүрүү берилсе</w:t>
      </w:r>
      <w:r w:rsidRPr="00037391">
        <w:rPr>
          <w:rFonts w:ascii="Times New Roman" w:eastAsia="Times New Roman" w:hAnsi="Times New Roman" w:cs="Times New Roman"/>
          <w:sz w:val="28"/>
          <w:szCs w:val="28"/>
          <w:lang w:val="ky-KG"/>
        </w:rPr>
        <w:t>) белгиленет.</w:t>
      </w:r>
    </w:p>
    <w:p w:rsidR="001475D5" w:rsidRPr="00037391" w:rsidRDefault="001475D5" w:rsidP="00B64591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EC01EE" w:rsidRPr="00B64591" w:rsidRDefault="00EC01EE">
      <w:pPr>
        <w:rPr>
          <w:lang w:val="ky-KG"/>
        </w:rPr>
      </w:pPr>
    </w:p>
    <w:sectPr w:rsidR="00EC01EE" w:rsidRPr="00B64591" w:rsidSect="00EC0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64591"/>
    <w:rsid w:val="00000F07"/>
    <w:rsid w:val="00001782"/>
    <w:rsid w:val="00002AB5"/>
    <w:rsid w:val="00002F92"/>
    <w:rsid w:val="000030EC"/>
    <w:rsid w:val="000041AD"/>
    <w:rsid w:val="0000449C"/>
    <w:rsid w:val="00004FCC"/>
    <w:rsid w:val="00005442"/>
    <w:rsid w:val="000078F3"/>
    <w:rsid w:val="00010BB3"/>
    <w:rsid w:val="00011F6C"/>
    <w:rsid w:val="000124B9"/>
    <w:rsid w:val="00013660"/>
    <w:rsid w:val="00013774"/>
    <w:rsid w:val="00014C9A"/>
    <w:rsid w:val="00015107"/>
    <w:rsid w:val="000154A3"/>
    <w:rsid w:val="00015DFA"/>
    <w:rsid w:val="000169CF"/>
    <w:rsid w:val="0001722F"/>
    <w:rsid w:val="0001748C"/>
    <w:rsid w:val="00017EE9"/>
    <w:rsid w:val="00017F21"/>
    <w:rsid w:val="000202A8"/>
    <w:rsid w:val="00020531"/>
    <w:rsid w:val="00020DB0"/>
    <w:rsid w:val="00020E84"/>
    <w:rsid w:val="000210D3"/>
    <w:rsid w:val="000226FA"/>
    <w:rsid w:val="000228C3"/>
    <w:rsid w:val="0002354E"/>
    <w:rsid w:val="000238D1"/>
    <w:rsid w:val="00025104"/>
    <w:rsid w:val="0002576D"/>
    <w:rsid w:val="00025897"/>
    <w:rsid w:val="00025986"/>
    <w:rsid w:val="000267FB"/>
    <w:rsid w:val="000269F3"/>
    <w:rsid w:val="0003254E"/>
    <w:rsid w:val="0003256B"/>
    <w:rsid w:val="00032F31"/>
    <w:rsid w:val="000335B2"/>
    <w:rsid w:val="000338B3"/>
    <w:rsid w:val="00033D7E"/>
    <w:rsid w:val="00033DA3"/>
    <w:rsid w:val="000353E1"/>
    <w:rsid w:val="00035B45"/>
    <w:rsid w:val="00035CB7"/>
    <w:rsid w:val="000361FA"/>
    <w:rsid w:val="00037BF8"/>
    <w:rsid w:val="00041ED2"/>
    <w:rsid w:val="00042B29"/>
    <w:rsid w:val="00042B9A"/>
    <w:rsid w:val="0004308A"/>
    <w:rsid w:val="00043646"/>
    <w:rsid w:val="0004468F"/>
    <w:rsid w:val="000450D2"/>
    <w:rsid w:val="000460E6"/>
    <w:rsid w:val="000465EB"/>
    <w:rsid w:val="000468A5"/>
    <w:rsid w:val="0004740B"/>
    <w:rsid w:val="0004772E"/>
    <w:rsid w:val="000514F7"/>
    <w:rsid w:val="00051EEE"/>
    <w:rsid w:val="00052124"/>
    <w:rsid w:val="00052188"/>
    <w:rsid w:val="000555AE"/>
    <w:rsid w:val="000563D8"/>
    <w:rsid w:val="000572F2"/>
    <w:rsid w:val="00057D96"/>
    <w:rsid w:val="00057F4F"/>
    <w:rsid w:val="00057F6B"/>
    <w:rsid w:val="000608F1"/>
    <w:rsid w:val="00060B66"/>
    <w:rsid w:val="000616A3"/>
    <w:rsid w:val="00062957"/>
    <w:rsid w:val="00063437"/>
    <w:rsid w:val="000637A4"/>
    <w:rsid w:val="0006488B"/>
    <w:rsid w:val="00065561"/>
    <w:rsid w:val="00065EE7"/>
    <w:rsid w:val="000661A4"/>
    <w:rsid w:val="0006736A"/>
    <w:rsid w:val="00067BE3"/>
    <w:rsid w:val="00067C36"/>
    <w:rsid w:val="00070BA1"/>
    <w:rsid w:val="0007210D"/>
    <w:rsid w:val="0007383A"/>
    <w:rsid w:val="00074091"/>
    <w:rsid w:val="00074513"/>
    <w:rsid w:val="00074B97"/>
    <w:rsid w:val="000754AB"/>
    <w:rsid w:val="000775BB"/>
    <w:rsid w:val="00077A4B"/>
    <w:rsid w:val="00077C1B"/>
    <w:rsid w:val="000804E6"/>
    <w:rsid w:val="0008052A"/>
    <w:rsid w:val="000817FA"/>
    <w:rsid w:val="00081D66"/>
    <w:rsid w:val="000822FC"/>
    <w:rsid w:val="0008345F"/>
    <w:rsid w:val="000849CF"/>
    <w:rsid w:val="00086311"/>
    <w:rsid w:val="000874FB"/>
    <w:rsid w:val="0009031B"/>
    <w:rsid w:val="00091956"/>
    <w:rsid w:val="000947BF"/>
    <w:rsid w:val="00095551"/>
    <w:rsid w:val="000956D5"/>
    <w:rsid w:val="000979FB"/>
    <w:rsid w:val="000A0944"/>
    <w:rsid w:val="000A133D"/>
    <w:rsid w:val="000A298B"/>
    <w:rsid w:val="000A3021"/>
    <w:rsid w:val="000A313F"/>
    <w:rsid w:val="000A42AC"/>
    <w:rsid w:val="000A4970"/>
    <w:rsid w:val="000A6104"/>
    <w:rsid w:val="000A7282"/>
    <w:rsid w:val="000A7D22"/>
    <w:rsid w:val="000B16CF"/>
    <w:rsid w:val="000B2049"/>
    <w:rsid w:val="000B263C"/>
    <w:rsid w:val="000B2CC1"/>
    <w:rsid w:val="000B3908"/>
    <w:rsid w:val="000B3EC9"/>
    <w:rsid w:val="000B4F89"/>
    <w:rsid w:val="000B569D"/>
    <w:rsid w:val="000B56CC"/>
    <w:rsid w:val="000B5BD9"/>
    <w:rsid w:val="000B6570"/>
    <w:rsid w:val="000B65F6"/>
    <w:rsid w:val="000C0DC8"/>
    <w:rsid w:val="000C1131"/>
    <w:rsid w:val="000C1375"/>
    <w:rsid w:val="000C2ED7"/>
    <w:rsid w:val="000C3911"/>
    <w:rsid w:val="000C422C"/>
    <w:rsid w:val="000C4A9F"/>
    <w:rsid w:val="000C6114"/>
    <w:rsid w:val="000C63AF"/>
    <w:rsid w:val="000C6722"/>
    <w:rsid w:val="000C74D0"/>
    <w:rsid w:val="000C75D2"/>
    <w:rsid w:val="000C7E87"/>
    <w:rsid w:val="000D076E"/>
    <w:rsid w:val="000D1D7C"/>
    <w:rsid w:val="000D1DF6"/>
    <w:rsid w:val="000D27BC"/>
    <w:rsid w:val="000D3E2F"/>
    <w:rsid w:val="000D49B1"/>
    <w:rsid w:val="000D6ADA"/>
    <w:rsid w:val="000D6AF6"/>
    <w:rsid w:val="000D7FD1"/>
    <w:rsid w:val="000E071D"/>
    <w:rsid w:val="000E0E4D"/>
    <w:rsid w:val="000E10D2"/>
    <w:rsid w:val="000E1417"/>
    <w:rsid w:val="000E4806"/>
    <w:rsid w:val="000E4D03"/>
    <w:rsid w:val="000E5400"/>
    <w:rsid w:val="000E5C87"/>
    <w:rsid w:val="000E5FB6"/>
    <w:rsid w:val="000E660A"/>
    <w:rsid w:val="000E6F35"/>
    <w:rsid w:val="000E73BB"/>
    <w:rsid w:val="000E7530"/>
    <w:rsid w:val="000E7B4F"/>
    <w:rsid w:val="000E7FA0"/>
    <w:rsid w:val="000F0000"/>
    <w:rsid w:val="000F101F"/>
    <w:rsid w:val="000F2674"/>
    <w:rsid w:val="000F2D4E"/>
    <w:rsid w:val="000F3123"/>
    <w:rsid w:val="000F3FFE"/>
    <w:rsid w:val="000F437C"/>
    <w:rsid w:val="000F5B17"/>
    <w:rsid w:val="000F5E36"/>
    <w:rsid w:val="001008C8"/>
    <w:rsid w:val="00100C90"/>
    <w:rsid w:val="0010137C"/>
    <w:rsid w:val="00101EB2"/>
    <w:rsid w:val="001038B1"/>
    <w:rsid w:val="00103BA5"/>
    <w:rsid w:val="00104E0B"/>
    <w:rsid w:val="001061F3"/>
    <w:rsid w:val="0010627E"/>
    <w:rsid w:val="00106BB7"/>
    <w:rsid w:val="001073D3"/>
    <w:rsid w:val="001104B8"/>
    <w:rsid w:val="00111204"/>
    <w:rsid w:val="00111436"/>
    <w:rsid w:val="00113312"/>
    <w:rsid w:val="00113AF6"/>
    <w:rsid w:val="001140CB"/>
    <w:rsid w:val="001152AC"/>
    <w:rsid w:val="00115681"/>
    <w:rsid w:val="00116626"/>
    <w:rsid w:val="00120192"/>
    <w:rsid w:val="00120235"/>
    <w:rsid w:val="00120B72"/>
    <w:rsid w:val="00120F5D"/>
    <w:rsid w:val="00121ED4"/>
    <w:rsid w:val="00122AE1"/>
    <w:rsid w:val="00123116"/>
    <w:rsid w:val="001233DF"/>
    <w:rsid w:val="001241BB"/>
    <w:rsid w:val="001242FA"/>
    <w:rsid w:val="00124522"/>
    <w:rsid w:val="00124634"/>
    <w:rsid w:val="0012503F"/>
    <w:rsid w:val="001250C9"/>
    <w:rsid w:val="00125CD4"/>
    <w:rsid w:val="001277F8"/>
    <w:rsid w:val="001301DC"/>
    <w:rsid w:val="001302E9"/>
    <w:rsid w:val="001309A2"/>
    <w:rsid w:val="00130F8B"/>
    <w:rsid w:val="00131C4E"/>
    <w:rsid w:val="00132093"/>
    <w:rsid w:val="00132591"/>
    <w:rsid w:val="00133F2D"/>
    <w:rsid w:val="001343F3"/>
    <w:rsid w:val="00135EE4"/>
    <w:rsid w:val="00136303"/>
    <w:rsid w:val="00136EAC"/>
    <w:rsid w:val="00140CB3"/>
    <w:rsid w:val="00141D50"/>
    <w:rsid w:val="0014305A"/>
    <w:rsid w:val="001436B7"/>
    <w:rsid w:val="00144CDE"/>
    <w:rsid w:val="00145497"/>
    <w:rsid w:val="001458C0"/>
    <w:rsid w:val="00145A9E"/>
    <w:rsid w:val="001475D5"/>
    <w:rsid w:val="00147E81"/>
    <w:rsid w:val="001501FF"/>
    <w:rsid w:val="001507C4"/>
    <w:rsid w:val="00151543"/>
    <w:rsid w:val="001515FD"/>
    <w:rsid w:val="001520CD"/>
    <w:rsid w:val="0015632C"/>
    <w:rsid w:val="00157357"/>
    <w:rsid w:val="001577DB"/>
    <w:rsid w:val="0016005A"/>
    <w:rsid w:val="00162781"/>
    <w:rsid w:val="00163DA6"/>
    <w:rsid w:val="00165B99"/>
    <w:rsid w:val="0016648D"/>
    <w:rsid w:val="00166FAE"/>
    <w:rsid w:val="001678F2"/>
    <w:rsid w:val="0017002C"/>
    <w:rsid w:val="00171B5C"/>
    <w:rsid w:val="00172438"/>
    <w:rsid w:val="0017279A"/>
    <w:rsid w:val="0017310D"/>
    <w:rsid w:val="00173182"/>
    <w:rsid w:val="0017342C"/>
    <w:rsid w:val="00174B99"/>
    <w:rsid w:val="001756FA"/>
    <w:rsid w:val="00176639"/>
    <w:rsid w:val="001805F6"/>
    <w:rsid w:val="001823B5"/>
    <w:rsid w:val="00183B53"/>
    <w:rsid w:val="00183F09"/>
    <w:rsid w:val="001841D6"/>
    <w:rsid w:val="00186C8F"/>
    <w:rsid w:val="00187C31"/>
    <w:rsid w:val="001901C1"/>
    <w:rsid w:val="00190361"/>
    <w:rsid w:val="00191356"/>
    <w:rsid w:val="001922CA"/>
    <w:rsid w:val="0019321B"/>
    <w:rsid w:val="001944F1"/>
    <w:rsid w:val="00196290"/>
    <w:rsid w:val="0019646E"/>
    <w:rsid w:val="00197BDE"/>
    <w:rsid w:val="001A0308"/>
    <w:rsid w:val="001A14AC"/>
    <w:rsid w:val="001A3AC7"/>
    <w:rsid w:val="001A3DE0"/>
    <w:rsid w:val="001A3EAE"/>
    <w:rsid w:val="001A54D8"/>
    <w:rsid w:val="001A673B"/>
    <w:rsid w:val="001A67D8"/>
    <w:rsid w:val="001A758D"/>
    <w:rsid w:val="001A796B"/>
    <w:rsid w:val="001A7C27"/>
    <w:rsid w:val="001B046A"/>
    <w:rsid w:val="001B0647"/>
    <w:rsid w:val="001B08E4"/>
    <w:rsid w:val="001B1B3C"/>
    <w:rsid w:val="001B2C47"/>
    <w:rsid w:val="001B2C57"/>
    <w:rsid w:val="001B415A"/>
    <w:rsid w:val="001B5822"/>
    <w:rsid w:val="001B6287"/>
    <w:rsid w:val="001B7389"/>
    <w:rsid w:val="001B7533"/>
    <w:rsid w:val="001B7F5E"/>
    <w:rsid w:val="001C05D3"/>
    <w:rsid w:val="001C1088"/>
    <w:rsid w:val="001C26F2"/>
    <w:rsid w:val="001C3773"/>
    <w:rsid w:val="001C38F8"/>
    <w:rsid w:val="001C3AA7"/>
    <w:rsid w:val="001C3B84"/>
    <w:rsid w:val="001C3BD4"/>
    <w:rsid w:val="001C41FD"/>
    <w:rsid w:val="001C5428"/>
    <w:rsid w:val="001C6166"/>
    <w:rsid w:val="001C7B4E"/>
    <w:rsid w:val="001D15AF"/>
    <w:rsid w:val="001D1C27"/>
    <w:rsid w:val="001D2216"/>
    <w:rsid w:val="001D4133"/>
    <w:rsid w:val="001D41D6"/>
    <w:rsid w:val="001D44F9"/>
    <w:rsid w:val="001D4C4B"/>
    <w:rsid w:val="001D53CE"/>
    <w:rsid w:val="001D5703"/>
    <w:rsid w:val="001D5947"/>
    <w:rsid w:val="001D59E3"/>
    <w:rsid w:val="001E342E"/>
    <w:rsid w:val="001E3D1E"/>
    <w:rsid w:val="001E4E9A"/>
    <w:rsid w:val="001E565E"/>
    <w:rsid w:val="001E5854"/>
    <w:rsid w:val="001E5B9A"/>
    <w:rsid w:val="001E5CE2"/>
    <w:rsid w:val="001E6103"/>
    <w:rsid w:val="001E65DE"/>
    <w:rsid w:val="001E67E2"/>
    <w:rsid w:val="001E69B1"/>
    <w:rsid w:val="001E71B7"/>
    <w:rsid w:val="001E77A0"/>
    <w:rsid w:val="001E795F"/>
    <w:rsid w:val="001E796F"/>
    <w:rsid w:val="001F0380"/>
    <w:rsid w:val="001F0A55"/>
    <w:rsid w:val="001F1B43"/>
    <w:rsid w:val="001F2F1E"/>
    <w:rsid w:val="001F2FA8"/>
    <w:rsid w:val="001F3CCB"/>
    <w:rsid w:val="001F51CE"/>
    <w:rsid w:val="001F57EC"/>
    <w:rsid w:val="001F6281"/>
    <w:rsid w:val="001F6900"/>
    <w:rsid w:val="001F6AD0"/>
    <w:rsid w:val="001F714B"/>
    <w:rsid w:val="002018E8"/>
    <w:rsid w:val="00201FF4"/>
    <w:rsid w:val="002022BA"/>
    <w:rsid w:val="002026CC"/>
    <w:rsid w:val="00202937"/>
    <w:rsid w:val="00203244"/>
    <w:rsid w:val="0020465F"/>
    <w:rsid w:val="00204E28"/>
    <w:rsid w:val="00204F67"/>
    <w:rsid w:val="00206848"/>
    <w:rsid w:val="002079AB"/>
    <w:rsid w:val="00210D77"/>
    <w:rsid w:val="00210F72"/>
    <w:rsid w:val="002116C6"/>
    <w:rsid w:val="00211B2B"/>
    <w:rsid w:val="00211BAF"/>
    <w:rsid w:val="00211EE4"/>
    <w:rsid w:val="00211FA5"/>
    <w:rsid w:val="002130F7"/>
    <w:rsid w:val="002132D1"/>
    <w:rsid w:val="00213349"/>
    <w:rsid w:val="00213DF1"/>
    <w:rsid w:val="00214021"/>
    <w:rsid w:val="0021440E"/>
    <w:rsid w:val="00214D59"/>
    <w:rsid w:val="00215C83"/>
    <w:rsid w:val="00216680"/>
    <w:rsid w:val="00216835"/>
    <w:rsid w:val="002173CF"/>
    <w:rsid w:val="00217891"/>
    <w:rsid w:val="00217D3F"/>
    <w:rsid w:val="00220788"/>
    <w:rsid w:val="00221345"/>
    <w:rsid w:val="002217DF"/>
    <w:rsid w:val="00222313"/>
    <w:rsid w:val="002227D0"/>
    <w:rsid w:val="00223681"/>
    <w:rsid w:val="002236CF"/>
    <w:rsid w:val="00223B86"/>
    <w:rsid w:val="00223E46"/>
    <w:rsid w:val="00226074"/>
    <w:rsid w:val="00227507"/>
    <w:rsid w:val="002275C1"/>
    <w:rsid w:val="00227735"/>
    <w:rsid w:val="00227911"/>
    <w:rsid w:val="00227B48"/>
    <w:rsid w:val="0023071C"/>
    <w:rsid w:val="00230CAD"/>
    <w:rsid w:val="00232E09"/>
    <w:rsid w:val="00233BAC"/>
    <w:rsid w:val="00234843"/>
    <w:rsid w:val="00234D94"/>
    <w:rsid w:val="0023516D"/>
    <w:rsid w:val="0024002B"/>
    <w:rsid w:val="00240E95"/>
    <w:rsid w:val="002411B1"/>
    <w:rsid w:val="0024277C"/>
    <w:rsid w:val="00243E8E"/>
    <w:rsid w:val="00244B9B"/>
    <w:rsid w:val="00246709"/>
    <w:rsid w:val="00246A43"/>
    <w:rsid w:val="0024728B"/>
    <w:rsid w:val="002502E8"/>
    <w:rsid w:val="002503EB"/>
    <w:rsid w:val="00250591"/>
    <w:rsid w:val="00250A4E"/>
    <w:rsid w:val="00250F0F"/>
    <w:rsid w:val="00251290"/>
    <w:rsid w:val="00251B9E"/>
    <w:rsid w:val="00252362"/>
    <w:rsid w:val="00252BF9"/>
    <w:rsid w:val="00252EB1"/>
    <w:rsid w:val="00253DB4"/>
    <w:rsid w:val="00254DE2"/>
    <w:rsid w:val="00256734"/>
    <w:rsid w:val="00256923"/>
    <w:rsid w:val="0026024B"/>
    <w:rsid w:val="00261BF8"/>
    <w:rsid w:val="002620F2"/>
    <w:rsid w:val="00262204"/>
    <w:rsid w:val="002644BA"/>
    <w:rsid w:val="00264FA0"/>
    <w:rsid w:val="0026538B"/>
    <w:rsid w:val="00265E11"/>
    <w:rsid w:val="00265F8E"/>
    <w:rsid w:val="00266530"/>
    <w:rsid w:val="00267675"/>
    <w:rsid w:val="002678B1"/>
    <w:rsid w:val="0027097D"/>
    <w:rsid w:val="00270B74"/>
    <w:rsid w:val="002713E6"/>
    <w:rsid w:val="002736AC"/>
    <w:rsid w:val="00273984"/>
    <w:rsid w:val="00273C27"/>
    <w:rsid w:val="00276497"/>
    <w:rsid w:val="00277540"/>
    <w:rsid w:val="0027755B"/>
    <w:rsid w:val="00280064"/>
    <w:rsid w:val="00280AA3"/>
    <w:rsid w:val="00282DA9"/>
    <w:rsid w:val="00282F14"/>
    <w:rsid w:val="00283960"/>
    <w:rsid w:val="002863CA"/>
    <w:rsid w:val="00286940"/>
    <w:rsid w:val="00286AA8"/>
    <w:rsid w:val="00290304"/>
    <w:rsid w:val="002909B8"/>
    <w:rsid w:val="00290B89"/>
    <w:rsid w:val="002923F0"/>
    <w:rsid w:val="00293244"/>
    <w:rsid w:val="00293FB7"/>
    <w:rsid w:val="00294CBE"/>
    <w:rsid w:val="0029645A"/>
    <w:rsid w:val="002A00A3"/>
    <w:rsid w:val="002A07CB"/>
    <w:rsid w:val="002A0BBF"/>
    <w:rsid w:val="002A1FE5"/>
    <w:rsid w:val="002A2500"/>
    <w:rsid w:val="002A328C"/>
    <w:rsid w:val="002A38CB"/>
    <w:rsid w:val="002A45E6"/>
    <w:rsid w:val="002A4A9C"/>
    <w:rsid w:val="002A4E5E"/>
    <w:rsid w:val="002A55C1"/>
    <w:rsid w:val="002A5709"/>
    <w:rsid w:val="002B0640"/>
    <w:rsid w:val="002B179E"/>
    <w:rsid w:val="002B1FF2"/>
    <w:rsid w:val="002B209F"/>
    <w:rsid w:val="002B5319"/>
    <w:rsid w:val="002B5511"/>
    <w:rsid w:val="002B565C"/>
    <w:rsid w:val="002C1003"/>
    <w:rsid w:val="002C1B23"/>
    <w:rsid w:val="002C1C3C"/>
    <w:rsid w:val="002C2AAA"/>
    <w:rsid w:val="002C363E"/>
    <w:rsid w:val="002C3BB6"/>
    <w:rsid w:val="002C4570"/>
    <w:rsid w:val="002C493D"/>
    <w:rsid w:val="002C4B52"/>
    <w:rsid w:val="002C6AC9"/>
    <w:rsid w:val="002C7C26"/>
    <w:rsid w:val="002C7E45"/>
    <w:rsid w:val="002D0355"/>
    <w:rsid w:val="002D26C1"/>
    <w:rsid w:val="002D3086"/>
    <w:rsid w:val="002D322E"/>
    <w:rsid w:val="002D35A1"/>
    <w:rsid w:val="002D3C04"/>
    <w:rsid w:val="002D3EB3"/>
    <w:rsid w:val="002D47B3"/>
    <w:rsid w:val="002D488F"/>
    <w:rsid w:val="002D56E9"/>
    <w:rsid w:val="002D58C5"/>
    <w:rsid w:val="002D5D92"/>
    <w:rsid w:val="002D687C"/>
    <w:rsid w:val="002E06AE"/>
    <w:rsid w:val="002E0A51"/>
    <w:rsid w:val="002E1F7F"/>
    <w:rsid w:val="002E31B3"/>
    <w:rsid w:val="002E32D4"/>
    <w:rsid w:val="002E39E0"/>
    <w:rsid w:val="002E3EB3"/>
    <w:rsid w:val="002E4032"/>
    <w:rsid w:val="002E4CE4"/>
    <w:rsid w:val="002E51BE"/>
    <w:rsid w:val="002E5AF1"/>
    <w:rsid w:val="002E5B18"/>
    <w:rsid w:val="002E6385"/>
    <w:rsid w:val="002F083F"/>
    <w:rsid w:val="002F1A25"/>
    <w:rsid w:val="002F212F"/>
    <w:rsid w:val="002F2490"/>
    <w:rsid w:val="002F3030"/>
    <w:rsid w:val="002F3428"/>
    <w:rsid w:val="002F3B65"/>
    <w:rsid w:val="002F3B95"/>
    <w:rsid w:val="002F4B6B"/>
    <w:rsid w:val="002F69B1"/>
    <w:rsid w:val="002F7436"/>
    <w:rsid w:val="002F7857"/>
    <w:rsid w:val="0030327C"/>
    <w:rsid w:val="00303FE0"/>
    <w:rsid w:val="00304A4F"/>
    <w:rsid w:val="003053E1"/>
    <w:rsid w:val="003056D4"/>
    <w:rsid w:val="003062EF"/>
    <w:rsid w:val="00306DBA"/>
    <w:rsid w:val="00307BBD"/>
    <w:rsid w:val="003100BB"/>
    <w:rsid w:val="0031032E"/>
    <w:rsid w:val="003115C9"/>
    <w:rsid w:val="003118F0"/>
    <w:rsid w:val="003121C5"/>
    <w:rsid w:val="00314561"/>
    <w:rsid w:val="003149AE"/>
    <w:rsid w:val="00314C0D"/>
    <w:rsid w:val="00314F43"/>
    <w:rsid w:val="0031598B"/>
    <w:rsid w:val="00316BC9"/>
    <w:rsid w:val="00317429"/>
    <w:rsid w:val="0031791C"/>
    <w:rsid w:val="00317CE0"/>
    <w:rsid w:val="00322CC8"/>
    <w:rsid w:val="003238A2"/>
    <w:rsid w:val="00324DA6"/>
    <w:rsid w:val="003266CD"/>
    <w:rsid w:val="00330FFD"/>
    <w:rsid w:val="00331CDE"/>
    <w:rsid w:val="00333EAF"/>
    <w:rsid w:val="00334FB9"/>
    <w:rsid w:val="00334FDD"/>
    <w:rsid w:val="00335FA6"/>
    <w:rsid w:val="003364C5"/>
    <w:rsid w:val="00337291"/>
    <w:rsid w:val="00337593"/>
    <w:rsid w:val="00340A91"/>
    <w:rsid w:val="003414C2"/>
    <w:rsid w:val="00341CB5"/>
    <w:rsid w:val="00343E9A"/>
    <w:rsid w:val="00346186"/>
    <w:rsid w:val="00347637"/>
    <w:rsid w:val="00352E64"/>
    <w:rsid w:val="00353C6A"/>
    <w:rsid w:val="00354759"/>
    <w:rsid w:val="0035549A"/>
    <w:rsid w:val="00355BC7"/>
    <w:rsid w:val="00355CF4"/>
    <w:rsid w:val="0035623C"/>
    <w:rsid w:val="003569F0"/>
    <w:rsid w:val="00357B97"/>
    <w:rsid w:val="00360410"/>
    <w:rsid w:val="00362CA1"/>
    <w:rsid w:val="00362F02"/>
    <w:rsid w:val="00363FD0"/>
    <w:rsid w:val="003648E1"/>
    <w:rsid w:val="003648FD"/>
    <w:rsid w:val="00364926"/>
    <w:rsid w:val="00364F7C"/>
    <w:rsid w:val="003659A7"/>
    <w:rsid w:val="00365D4B"/>
    <w:rsid w:val="003670D6"/>
    <w:rsid w:val="003705DF"/>
    <w:rsid w:val="003706ED"/>
    <w:rsid w:val="00371CEE"/>
    <w:rsid w:val="00372818"/>
    <w:rsid w:val="003730D6"/>
    <w:rsid w:val="0037394E"/>
    <w:rsid w:val="00374031"/>
    <w:rsid w:val="003740F4"/>
    <w:rsid w:val="00374476"/>
    <w:rsid w:val="00374E7C"/>
    <w:rsid w:val="0037558B"/>
    <w:rsid w:val="0037649C"/>
    <w:rsid w:val="003824EB"/>
    <w:rsid w:val="00382659"/>
    <w:rsid w:val="00383D3B"/>
    <w:rsid w:val="00385011"/>
    <w:rsid w:val="003851D1"/>
    <w:rsid w:val="00385CFA"/>
    <w:rsid w:val="00386231"/>
    <w:rsid w:val="00386D09"/>
    <w:rsid w:val="00387B90"/>
    <w:rsid w:val="00387CA2"/>
    <w:rsid w:val="00387FF8"/>
    <w:rsid w:val="00393799"/>
    <w:rsid w:val="00395ED2"/>
    <w:rsid w:val="00397B90"/>
    <w:rsid w:val="003A11BF"/>
    <w:rsid w:val="003A1C14"/>
    <w:rsid w:val="003A3DB4"/>
    <w:rsid w:val="003A3F67"/>
    <w:rsid w:val="003A5003"/>
    <w:rsid w:val="003A52EA"/>
    <w:rsid w:val="003A6ACA"/>
    <w:rsid w:val="003A6B92"/>
    <w:rsid w:val="003A6F9F"/>
    <w:rsid w:val="003A789A"/>
    <w:rsid w:val="003B008D"/>
    <w:rsid w:val="003B009A"/>
    <w:rsid w:val="003B134F"/>
    <w:rsid w:val="003B1E9E"/>
    <w:rsid w:val="003B21D5"/>
    <w:rsid w:val="003B24C9"/>
    <w:rsid w:val="003B43B2"/>
    <w:rsid w:val="003B48C2"/>
    <w:rsid w:val="003B5529"/>
    <w:rsid w:val="003B594E"/>
    <w:rsid w:val="003B5BA4"/>
    <w:rsid w:val="003B5BE8"/>
    <w:rsid w:val="003B673E"/>
    <w:rsid w:val="003B6B0D"/>
    <w:rsid w:val="003B7607"/>
    <w:rsid w:val="003B7E09"/>
    <w:rsid w:val="003B7E31"/>
    <w:rsid w:val="003C082A"/>
    <w:rsid w:val="003C0EFF"/>
    <w:rsid w:val="003C202A"/>
    <w:rsid w:val="003C20AA"/>
    <w:rsid w:val="003C2ECE"/>
    <w:rsid w:val="003C308F"/>
    <w:rsid w:val="003C522D"/>
    <w:rsid w:val="003C5625"/>
    <w:rsid w:val="003C56F8"/>
    <w:rsid w:val="003C5D33"/>
    <w:rsid w:val="003C6CF3"/>
    <w:rsid w:val="003C7002"/>
    <w:rsid w:val="003D138F"/>
    <w:rsid w:val="003D1F16"/>
    <w:rsid w:val="003D3616"/>
    <w:rsid w:val="003D54EB"/>
    <w:rsid w:val="003D5D8A"/>
    <w:rsid w:val="003D60FC"/>
    <w:rsid w:val="003D678F"/>
    <w:rsid w:val="003D7891"/>
    <w:rsid w:val="003E0856"/>
    <w:rsid w:val="003E0DDA"/>
    <w:rsid w:val="003E196C"/>
    <w:rsid w:val="003E1C96"/>
    <w:rsid w:val="003E38C8"/>
    <w:rsid w:val="003E5180"/>
    <w:rsid w:val="003E5475"/>
    <w:rsid w:val="003E5D08"/>
    <w:rsid w:val="003E5E48"/>
    <w:rsid w:val="003E5EDC"/>
    <w:rsid w:val="003F0A2E"/>
    <w:rsid w:val="003F0D63"/>
    <w:rsid w:val="003F120D"/>
    <w:rsid w:val="003F14AA"/>
    <w:rsid w:val="003F1F8F"/>
    <w:rsid w:val="003F27EC"/>
    <w:rsid w:val="003F2A42"/>
    <w:rsid w:val="003F3578"/>
    <w:rsid w:val="003F39CC"/>
    <w:rsid w:val="003F3B08"/>
    <w:rsid w:val="003F4A63"/>
    <w:rsid w:val="003F4E79"/>
    <w:rsid w:val="003F5372"/>
    <w:rsid w:val="003F7477"/>
    <w:rsid w:val="003F7484"/>
    <w:rsid w:val="004006FB"/>
    <w:rsid w:val="00400704"/>
    <w:rsid w:val="004013AA"/>
    <w:rsid w:val="0040140E"/>
    <w:rsid w:val="004014A9"/>
    <w:rsid w:val="004032A3"/>
    <w:rsid w:val="004033BD"/>
    <w:rsid w:val="00404138"/>
    <w:rsid w:val="00404190"/>
    <w:rsid w:val="00404536"/>
    <w:rsid w:val="00404B99"/>
    <w:rsid w:val="004051DA"/>
    <w:rsid w:val="00405765"/>
    <w:rsid w:val="00405B62"/>
    <w:rsid w:val="004066CB"/>
    <w:rsid w:val="00407E07"/>
    <w:rsid w:val="00411789"/>
    <w:rsid w:val="004118CA"/>
    <w:rsid w:val="00411BBD"/>
    <w:rsid w:val="00413189"/>
    <w:rsid w:val="00413D52"/>
    <w:rsid w:val="0041415B"/>
    <w:rsid w:val="00414F0C"/>
    <w:rsid w:val="00417603"/>
    <w:rsid w:val="004179C8"/>
    <w:rsid w:val="00421ADE"/>
    <w:rsid w:val="00421B17"/>
    <w:rsid w:val="00421D8C"/>
    <w:rsid w:val="00422CEC"/>
    <w:rsid w:val="00422EBD"/>
    <w:rsid w:val="00424F15"/>
    <w:rsid w:val="00425B26"/>
    <w:rsid w:val="0042728C"/>
    <w:rsid w:val="00430B65"/>
    <w:rsid w:val="00431AA9"/>
    <w:rsid w:val="00431DB3"/>
    <w:rsid w:val="00433BC7"/>
    <w:rsid w:val="004340A4"/>
    <w:rsid w:val="00435556"/>
    <w:rsid w:val="00436032"/>
    <w:rsid w:val="004365C1"/>
    <w:rsid w:val="004401C4"/>
    <w:rsid w:val="004408AD"/>
    <w:rsid w:val="004422F4"/>
    <w:rsid w:val="00442A3A"/>
    <w:rsid w:val="00442DA7"/>
    <w:rsid w:val="0044369A"/>
    <w:rsid w:val="004441E4"/>
    <w:rsid w:val="004451F3"/>
    <w:rsid w:val="00445890"/>
    <w:rsid w:val="00445D4D"/>
    <w:rsid w:val="00445E74"/>
    <w:rsid w:val="0045060D"/>
    <w:rsid w:val="00450892"/>
    <w:rsid w:val="00453632"/>
    <w:rsid w:val="00453DFA"/>
    <w:rsid w:val="00453F47"/>
    <w:rsid w:val="00453F87"/>
    <w:rsid w:val="00455DD0"/>
    <w:rsid w:val="00455ECC"/>
    <w:rsid w:val="00456358"/>
    <w:rsid w:val="004565C7"/>
    <w:rsid w:val="0045663E"/>
    <w:rsid w:val="0046033E"/>
    <w:rsid w:val="004607D8"/>
    <w:rsid w:val="00460E63"/>
    <w:rsid w:val="00461528"/>
    <w:rsid w:val="004626F5"/>
    <w:rsid w:val="00463096"/>
    <w:rsid w:val="004632BD"/>
    <w:rsid w:val="0046392A"/>
    <w:rsid w:val="004648E4"/>
    <w:rsid w:val="00466EA8"/>
    <w:rsid w:val="004673B8"/>
    <w:rsid w:val="00471866"/>
    <w:rsid w:val="00472B6A"/>
    <w:rsid w:val="00473696"/>
    <w:rsid w:val="0047437B"/>
    <w:rsid w:val="00475A9C"/>
    <w:rsid w:val="00476921"/>
    <w:rsid w:val="00477826"/>
    <w:rsid w:val="00480600"/>
    <w:rsid w:val="00480C75"/>
    <w:rsid w:val="00482639"/>
    <w:rsid w:val="00482992"/>
    <w:rsid w:val="00482F20"/>
    <w:rsid w:val="004840D7"/>
    <w:rsid w:val="00484E56"/>
    <w:rsid w:val="004859B7"/>
    <w:rsid w:val="0048656D"/>
    <w:rsid w:val="004902DC"/>
    <w:rsid w:val="0049098A"/>
    <w:rsid w:val="00490A1F"/>
    <w:rsid w:val="00490D15"/>
    <w:rsid w:val="00491B2A"/>
    <w:rsid w:val="004938C7"/>
    <w:rsid w:val="00494943"/>
    <w:rsid w:val="00495EE2"/>
    <w:rsid w:val="00495EF3"/>
    <w:rsid w:val="00496752"/>
    <w:rsid w:val="00497E94"/>
    <w:rsid w:val="004A16A0"/>
    <w:rsid w:val="004A2CDA"/>
    <w:rsid w:val="004A4C86"/>
    <w:rsid w:val="004A5CC0"/>
    <w:rsid w:val="004B026E"/>
    <w:rsid w:val="004B04B5"/>
    <w:rsid w:val="004B0AFB"/>
    <w:rsid w:val="004B1840"/>
    <w:rsid w:val="004B1DAA"/>
    <w:rsid w:val="004B3098"/>
    <w:rsid w:val="004B36C7"/>
    <w:rsid w:val="004B3CE2"/>
    <w:rsid w:val="004B3D6E"/>
    <w:rsid w:val="004B5D75"/>
    <w:rsid w:val="004B5FF4"/>
    <w:rsid w:val="004B602B"/>
    <w:rsid w:val="004C1130"/>
    <w:rsid w:val="004C33B5"/>
    <w:rsid w:val="004C3501"/>
    <w:rsid w:val="004C3992"/>
    <w:rsid w:val="004C4471"/>
    <w:rsid w:val="004C46A0"/>
    <w:rsid w:val="004C5949"/>
    <w:rsid w:val="004C6841"/>
    <w:rsid w:val="004C6C13"/>
    <w:rsid w:val="004C75ED"/>
    <w:rsid w:val="004C7AE6"/>
    <w:rsid w:val="004D014B"/>
    <w:rsid w:val="004D01AC"/>
    <w:rsid w:val="004D0943"/>
    <w:rsid w:val="004D2CB0"/>
    <w:rsid w:val="004D2D53"/>
    <w:rsid w:val="004D4010"/>
    <w:rsid w:val="004D53EF"/>
    <w:rsid w:val="004D57EA"/>
    <w:rsid w:val="004D7708"/>
    <w:rsid w:val="004E073F"/>
    <w:rsid w:val="004E0759"/>
    <w:rsid w:val="004E217C"/>
    <w:rsid w:val="004E24AB"/>
    <w:rsid w:val="004E254E"/>
    <w:rsid w:val="004E2652"/>
    <w:rsid w:val="004E3F93"/>
    <w:rsid w:val="004E5272"/>
    <w:rsid w:val="004E5E40"/>
    <w:rsid w:val="004E74BE"/>
    <w:rsid w:val="004E7717"/>
    <w:rsid w:val="004E786B"/>
    <w:rsid w:val="004E7AB6"/>
    <w:rsid w:val="004E7E68"/>
    <w:rsid w:val="004F1E08"/>
    <w:rsid w:val="004F27DA"/>
    <w:rsid w:val="004F3D9A"/>
    <w:rsid w:val="004F4F4C"/>
    <w:rsid w:val="004F6404"/>
    <w:rsid w:val="004F6640"/>
    <w:rsid w:val="004F6D25"/>
    <w:rsid w:val="004F72BA"/>
    <w:rsid w:val="004F737E"/>
    <w:rsid w:val="004F7533"/>
    <w:rsid w:val="004F7787"/>
    <w:rsid w:val="004F77AD"/>
    <w:rsid w:val="004F7D3B"/>
    <w:rsid w:val="0050032C"/>
    <w:rsid w:val="00502D4A"/>
    <w:rsid w:val="005047AC"/>
    <w:rsid w:val="0050483A"/>
    <w:rsid w:val="00504A56"/>
    <w:rsid w:val="00504D08"/>
    <w:rsid w:val="00504EF4"/>
    <w:rsid w:val="00506907"/>
    <w:rsid w:val="00507550"/>
    <w:rsid w:val="00507651"/>
    <w:rsid w:val="005101CF"/>
    <w:rsid w:val="00510478"/>
    <w:rsid w:val="0051082A"/>
    <w:rsid w:val="0051097D"/>
    <w:rsid w:val="005110A6"/>
    <w:rsid w:val="005129D7"/>
    <w:rsid w:val="00513992"/>
    <w:rsid w:val="00514093"/>
    <w:rsid w:val="00514AD4"/>
    <w:rsid w:val="00514C31"/>
    <w:rsid w:val="00514DA8"/>
    <w:rsid w:val="005151B6"/>
    <w:rsid w:val="0051557E"/>
    <w:rsid w:val="005155E4"/>
    <w:rsid w:val="0051575C"/>
    <w:rsid w:val="00515B29"/>
    <w:rsid w:val="0051767C"/>
    <w:rsid w:val="00520C50"/>
    <w:rsid w:val="00522334"/>
    <w:rsid w:val="005229AE"/>
    <w:rsid w:val="00525B24"/>
    <w:rsid w:val="00525FD5"/>
    <w:rsid w:val="0052604D"/>
    <w:rsid w:val="005260BA"/>
    <w:rsid w:val="005275E0"/>
    <w:rsid w:val="00531813"/>
    <w:rsid w:val="0053185F"/>
    <w:rsid w:val="00532A27"/>
    <w:rsid w:val="00533B58"/>
    <w:rsid w:val="0053455D"/>
    <w:rsid w:val="00534EAB"/>
    <w:rsid w:val="00534FAD"/>
    <w:rsid w:val="005351B0"/>
    <w:rsid w:val="00536066"/>
    <w:rsid w:val="00540A06"/>
    <w:rsid w:val="00541320"/>
    <w:rsid w:val="00542614"/>
    <w:rsid w:val="005439AB"/>
    <w:rsid w:val="00543B13"/>
    <w:rsid w:val="00544657"/>
    <w:rsid w:val="00547777"/>
    <w:rsid w:val="005478E6"/>
    <w:rsid w:val="005504C9"/>
    <w:rsid w:val="00550ED6"/>
    <w:rsid w:val="00551052"/>
    <w:rsid w:val="00551AB3"/>
    <w:rsid w:val="00551F7A"/>
    <w:rsid w:val="00552570"/>
    <w:rsid w:val="00554038"/>
    <w:rsid w:val="0055666D"/>
    <w:rsid w:val="00557E1F"/>
    <w:rsid w:val="00557F79"/>
    <w:rsid w:val="00560346"/>
    <w:rsid w:val="0056064F"/>
    <w:rsid w:val="005631AB"/>
    <w:rsid w:val="00563337"/>
    <w:rsid w:val="0056413E"/>
    <w:rsid w:val="00565721"/>
    <w:rsid w:val="00566442"/>
    <w:rsid w:val="00567C35"/>
    <w:rsid w:val="0057016F"/>
    <w:rsid w:val="00571034"/>
    <w:rsid w:val="00571162"/>
    <w:rsid w:val="0057249A"/>
    <w:rsid w:val="00573546"/>
    <w:rsid w:val="0057373A"/>
    <w:rsid w:val="00573F84"/>
    <w:rsid w:val="0057424F"/>
    <w:rsid w:val="005745CE"/>
    <w:rsid w:val="00575E72"/>
    <w:rsid w:val="00576CA4"/>
    <w:rsid w:val="005775D5"/>
    <w:rsid w:val="00577977"/>
    <w:rsid w:val="00580750"/>
    <w:rsid w:val="00581AC5"/>
    <w:rsid w:val="00582AB1"/>
    <w:rsid w:val="0058319B"/>
    <w:rsid w:val="00583862"/>
    <w:rsid w:val="00583905"/>
    <w:rsid w:val="00584ED5"/>
    <w:rsid w:val="00585E83"/>
    <w:rsid w:val="00586003"/>
    <w:rsid w:val="00590311"/>
    <w:rsid w:val="0059037E"/>
    <w:rsid w:val="005914C1"/>
    <w:rsid w:val="00591F14"/>
    <w:rsid w:val="005922E7"/>
    <w:rsid w:val="005934E6"/>
    <w:rsid w:val="005944D2"/>
    <w:rsid w:val="00594AE8"/>
    <w:rsid w:val="0059578F"/>
    <w:rsid w:val="00596437"/>
    <w:rsid w:val="005964DF"/>
    <w:rsid w:val="005977DA"/>
    <w:rsid w:val="005977F6"/>
    <w:rsid w:val="005A0117"/>
    <w:rsid w:val="005A0478"/>
    <w:rsid w:val="005A04E2"/>
    <w:rsid w:val="005A086D"/>
    <w:rsid w:val="005A1E9F"/>
    <w:rsid w:val="005A27A6"/>
    <w:rsid w:val="005A30F1"/>
    <w:rsid w:val="005A33C4"/>
    <w:rsid w:val="005A3C73"/>
    <w:rsid w:val="005A4161"/>
    <w:rsid w:val="005A5360"/>
    <w:rsid w:val="005A55FA"/>
    <w:rsid w:val="005A63E2"/>
    <w:rsid w:val="005A7026"/>
    <w:rsid w:val="005B11F8"/>
    <w:rsid w:val="005B221B"/>
    <w:rsid w:val="005B22EF"/>
    <w:rsid w:val="005B233B"/>
    <w:rsid w:val="005B3638"/>
    <w:rsid w:val="005B4021"/>
    <w:rsid w:val="005B4C1A"/>
    <w:rsid w:val="005B4C3F"/>
    <w:rsid w:val="005B5EE3"/>
    <w:rsid w:val="005B760B"/>
    <w:rsid w:val="005B7B01"/>
    <w:rsid w:val="005B7DB6"/>
    <w:rsid w:val="005C0C63"/>
    <w:rsid w:val="005C1479"/>
    <w:rsid w:val="005C2423"/>
    <w:rsid w:val="005C4012"/>
    <w:rsid w:val="005C4853"/>
    <w:rsid w:val="005C4B5E"/>
    <w:rsid w:val="005C61EB"/>
    <w:rsid w:val="005D04CB"/>
    <w:rsid w:val="005D05B1"/>
    <w:rsid w:val="005D2B83"/>
    <w:rsid w:val="005D3275"/>
    <w:rsid w:val="005D386C"/>
    <w:rsid w:val="005D3CC1"/>
    <w:rsid w:val="005D4444"/>
    <w:rsid w:val="005D48D9"/>
    <w:rsid w:val="005D4B49"/>
    <w:rsid w:val="005D532E"/>
    <w:rsid w:val="005D58A7"/>
    <w:rsid w:val="005D58DC"/>
    <w:rsid w:val="005D6815"/>
    <w:rsid w:val="005D6844"/>
    <w:rsid w:val="005D7133"/>
    <w:rsid w:val="005D7766"/>
    <w:rsid w:val="005D78C2"/>
    <w:rsid w:val="005E08D3"/>
    <w:rsid w:val="005E153C"/>
    <w:rsid w:val="005E153D"/>
    <w:rsid w:val="005E1AA1"/>
    <w:rsid w:val="005E1BCA"/>
    <w:rsid w:val="005E2848"/>
    <w:rsid w:val="005E3ADB"/>
    <w:rsid w:val="005E3C5D"/>
    <w:rsid w:val="005E40EE"/>
    <w:rsid w:val="005E4142"/>
    <w:rsid w:val="005E448C"/>
    <w:rsid w:val="005E47CE"/>
    <w:rsid w:val="005E6F66"/>
    <w:rsid w:val="005E7574"/>
    <w:rsid w:val="005E784E"/>
    <w:rsid w:val="005F1CE8"/>
    <w:rsid w:val="005F214E"/>
    <w:rsid w:val="005F2F82"/>
    <w:rsid w:val="005F3968"/>
    <w:rsid w:val="005F3D60"/>
    <w:rsid w:val="005F41E8"/>
    <w:rsid w:val="005F435A"/>
    <w:rsid w:val="005F485A"/>
    <w:rsid w:val="005F58C3"/>
    <w:rsid w:val="005F6081"/>
    <w:rsid w:val="005F6468"/>
    <w:rsid w:val="005F6D4F"/>
    <w:rsid w:val="005F73C0"/>
    <w:rsid w:val="005F7E59"/>
    <w:rsid w:val="006014E7"/>
    <w:rsid w:val="006020CF"/>
    <w:rsid w:val="0060266E"/>
    <w:rsid w:val="00604B05"/>
    <w:rsid w:val="006063B0"/>
    <w:rsid w:val="006115DF"/>
    <w:rsid w:val="00611B09"/>
    <w:rsid w:val="00611E4F"/>
    <w:rsid w:val="00612438"/>
    <w:rsid w:val="00615029"/>
    <w:rsid w:val="00615773"/>
    <w:rsid w:val="0061596E"/>
    <w:rsid w:val="00617759"/>
    <w:rsid w:val="006200AA"/>
    <w:rsid w:val="00621935"/>
    <w:rsid w:val="006235D5"/>
    <w:rsid w:val="0062424B"/>
    <w:rsid w:val="00624CED"/>
    <w:rsid w:val="00625494"/>
    <w:rsid w:val="006257FA"/>
    <w:rsid w:val="006260FE"/>
    <w:rsid w:val="00626A48"/>
    <w:rsid w:val="00626D4D"/>
    <w:rsid w:val="00627E9A"/>
    <w:rsid w:val="006300CC"/>
    <w:rsid w:val="006301BE"/>
    <w:rsid w:val="006319C2"/>
    <w:rsid w:val="00631BA7"/>
    <w:rsid w:val="00632156"/>
    <w:rsid w:val="00632693"/>
    <w:rsid w:val="00634B3D"/>
    <w:rsid w:val="00634E46"/>
    <w:rsid w:val="006351D4"/>
    <w:rsid w:val="0063692D"/>
    <w:rsid w:val="00636C81"/>
    <w:rsid w:val="00637837"/>
    <w:rsid w:val="00640777"/>
    <w:rsid w:val="00641729"/>
    <w:rsid w:val="00641AFC"/>
    <w:rsid w:val="00642404"/>
    <w:rsid w:val="006435A3"/>
    <w:rsid w:val="006448ED"/>
    <w:rsid w:val="00644BE6"/>
    <w:rsid w:val="00645058"/>
    <w:rsid w:val="006454CB"/>
    <w:rsid w:val="0064557A"/>
    <w:rsid w:val="00645C9E"/>
    <w:rsid w:val="0064687F"/>
    <w:rsid w:val="00646D14"/>
    <w:rsid w:val="00647019"/>
    <w:rsid w:val="00647195"/>
    <w:rsid w:val="006475D4"/>
    <w:rsid w:val="00647A43"/>
    <w:rsid w:val="0065111B"/>
    <w:rsid w:val="00651B07"/>
    <w:rsid w:val="00651FA4"/>
    <w:rsid w:val="00652612"/>
    <w:rsid w:val="00655ED9"/>
    <w:rsid w:val="00657601"/>
    <w:rsid w:val="00660466"/>
    <w:rsid w:val="00660490"/>
    <w:rsid w:val="0066054C"/>
    <w:rsid w:val="006607FA"/>
    <w:rsid w:val="00660BE1"/>
    <w:rsid w:val="00663128"/>
    <w:rsid w:val="0066407B"/>
    <w:rsid w:val="006647E2"/>
    <w:rsid w:val="00665657"/>
    <w:rsid w:val="00666313"/>
    <w:rsid w:val="00666620"/>
    <w:rsid w:val="00666DC8"/>
    <w:rsid w:val="0066799D"/>
    <w:rsid w:val="00667A17"/>
    <w:rsid w:val="00670C19"/>
    <w:rsid w:val="006714AC"/>
    <w:rsid w:val="00671C4B"/>
    <w:rsid w:val="006727F1"/>
    <w:rsid w:val="00672D79"/>
    <w:rsid w:val="00672FAE"/>
    <w:rsid w:val="00673547"/>
    <w:rsid w:val="00673BA4"/>
    <w:rsid w:val="00674183"/>
    <w:rsid w:val="006751CB"/>
    <w:rsid w:val="00675F51"/>
    <w:rsid w:val="00676010"/>
    <w:rsid w:val="0067785F"/>
    <w:rsid w:val="00677D7F"/>
    <w:rsid w:val="0068080B"/>
    <w:rsid w:val="00680B10"/>
    <w:rsid w:val="00681710"/>
    <w:rsid w:val="00681F73"/>
    <w:rsid w:val="006820E8"/>
    <w:rsid w:val="00682490"/>
    <w:rsid w:val="0068259E"/>
    <w:rsid w:val="00683037"/>
    <w:rsid w:val="00686123"/>
    <w:rsid w:val="0068714C"/>
    <w:rsid w:val="00690DB4"/>
    <w:rsid w:val="006956F5"/>
    <w:rsid w:val="00695913"/>
    <w:rsid w:val="00695F9D"/>
    <w:rsid w:val="006968A8"/>
    <w:rsid w:val="00696A18"/>
    <w:rsid w:val="00696D8B"/>
    <w:rsid w:val="006A0211"/>
    <w:rsid w:val="006A02AC"/>
    <w:rsid w:val="006A10CA"/>
    <w:rsid w:val="006A3839"/>
    <w:rsid w:val="006A412A"/>
    <w:rsid w:val="006A4A02"/>
    <w:rsid w:val="006A61E8"/>
    <w:rsid w:val="006A7113"/>
    <w:rsid w:val="006B0512"/>
    <w:rsid w:val="006B05A5"/>
    <w:rsid w:val="006B104A"/>
    <w:rsid w:val="006B3190"/>
    <w:rsid w:val="006B36A1"/>
    <w:rsid w:val="006B3854"/>
    <w:rsid w:val="006B582B"/>
    <w:rsid w:val="006B624C"/>
    <w:rsid w:val="006B7B69"/>
    <w:rsid w:val="006B7EF1"/>
    <w:rsid w:val="006C0559"/>
    <w:rsid w:val="006C0FF1"/>
    <w:rsid w:val="006C2849"/>
    <w:rsid w:val="006C34D0"/>
    <w:rsid w:val="006C4CDC"/>
    <w:rsid w:val="006C6BF3"/>
    <w:rsid w:val="006D009B"/>
    <w:rsid w:val="006D011E"/>
    <w:rsid w:val="006D0E9F"/>
    <w:rsid w:val="006D1511"/>
    <w:rsid w:val="006D20FE"/>
    <w:rsid w:val="006D2762"/>
    <w:rsid w:val="006D31D2"/>
    <w:rsid w:val="006D3556"/>
    <w:rsid w:val="006D3B90"/>
    <w:rsid w:val="006D5119"/>
    <w:rsid w:val="006D6769"/>
    <w:rsid w:val="006D7FE6"/>
    <w:rsid w:val="006E069C"/>
    <w:rsid w:val="006E13CA"/>
    <w:rsid w:val="006E1FE1"/>
    <w:rsid w:val="006E2B70"/>
    <w:rsid w:val="006E38EA"/>
    <w:rsid w:val="006E5047"/>
    <w:rsid w:val="006E73DF"/>
    <w:rsid w:val="006E75B9"/>
    <w:rsid w:val="006E7645"/>
    <w:rsid w:val="006E76CE"/>
    <w:rsid w:val="006F044D"/>
    <w:rsid w:val="006F064D"/>
    <w:rsid w:val="006F15C0"/>
    <w:rsid w:val="006F273F"/>
    <w:rsid w:val="006F2ADD"/>
    <w:rsid w:val="006F2EA1"/>
    <w:rsid w:val="006F3859"/>
    <w:rsid w:val="006F38B5"/>
    <w:rsid w:val="006F4118"/>
    <w:rsid w:val="006F49B3"/>
    <w:rsid w:val="007000F3"/>
    <w:rsid w:val="007001C4"/>
    <w:rsid w:val="00701078"/>
    <w:rsid w:val="00701645"/>
    <w:rsid w:val="0070271C"/>
    <w:rsid w:val="00702C08"/>
    <w:rsid w:val="00702F93"/>
    <w:rsid w:val="00703317"/>
    <w:rsid w:val="0070642B"/>
    <w:rsid w:val="00707483"/>
    <w:rsid w:val="007074EF"/>
    <w:rsid w:val="00707AA2"/>
    <w:rsid w:val="00711BF2"/>
    <w:rsid w:val="00711CBB"/>
    <w:rsid w:val="0071289F"/>
    <w:rsid w:val="0071290A"/>
    <w:rsid w:val="007130F6"/>
    <w:rsid w:val="00713E33"/>
    <w:rsid w:val="00714B3F"/>
    <w:rsid w:val="007159D8"/>
    <w:rsid w:val="00716200"/>
    <w:rsid w:val="00716446"/>
    <w:rsid w:val="00716658"/>
    <w:rsid w:val="00717C21"/>
    <w:rsid w:val="00717D15"/>
    <w:rsid w:val="00721D00"/>
    <w:rsid w:val="00722AED"/>
    <w:rsid w:val="00722ECE"/>
    <w:rsid w:val="007232B4"/>
    <w:rsid w:val="00723C71"/>
    <w:rsid w:val="007242D9"/>
    <w:rsid w:val="00725436"/>
    <w:rsid w:val="00725EDA"/>
    <w:rsid w:val="007264B5"/>
    <w:rsid w:val="00726692"/>
    <w:rsid w:val="0073088B"/>
    <w:rsid w:val="00730F8E"/>
    <w:rsid w:val="00730FD9"/>
    <w:rsid w:val="00731970"/>
    <w:rsid w:val="0073297C"/>
    <w:rsid w:val="00733765"/>
    <w:rsid w:val="00733C70"/>
    <w:rsid w:val="007350FE"/>
    <w:rsid w:val="007352DE"/>
    <w:rsid w:val="0073633C"/>
    <w:rsid w:val="00737EB1"/>
    <w:rsid w:val="00740509"/>
    <w:rsid w:val="0074129E"/>
    <w:rsid w:val="0074160A"/>
    <w:rsid w:val="00747C9B"/>
    <w:rsid w:val="00747FB9"/>
    <w:rsid w:val="00750604"/>
    <w:rsid w:val="0075203D"/>
    <w:rsid w:val="0075292F"/>
    <w:rsid w:val="00753120"/>
    <w:rsid w:val="00753171"/>
    <w:rsid w:val="00753CE7"/>
    <w:rsid w:val="007551E2"/>
    <w:rsid w:val="0075523E"/>
    <w:rsid w:val="007560AB"/>
    <w:rsid w:val="00756A4C"/>
    <w:rsid w:val="00757A54"/>
    <w:rsid w:val="00757B19"/>
    <w:rsid w:val="007612F2"/>
    <w:rsid w:val="0076164B"/>
    <w:rsid w:val="00761A1F"/>
    <w:rsid w:val="00762593"/>
    <w:rsid w:val="007628EC"/>
    <w:rsid w:val="00762D9F"/>
    <w:rsid w:val="007641CB"/>
    <w:rsid w:val="00764258"/>
    <w:rsid w:val="00764AE0"/>
    <w:rsid w:val="007655EC"/>
    <w:rsid w:val="0076630B"/>
    <w:rsid w:val="0077401B"/>
    <w:rsid w:val="00775022"/>
    <w:rsid w:val="00776950"/>
    <w:rsid w:val="007812AC"/>
    <w:rsid w:val="007815A4"/>
    <w:rsid w:val="00781CA0"/>
    <w:rsid w:val="00782D05"/>
    <w:rsid w:val="00784B04"/>
    <w:rsid w:val="00784E0A"/>
    <w:rsid w:val="00785054"/>
    <w:rsid w:val="007851B7"/>
    <w:rsid w:val="00785EEC"/>
    <w:rsid w:val="007862CA"/>
    <w:rsid w:val="00786459"/>
    <w:rsid w:val="0078714F"/>
    <w:rsid w:val="007874B9"/>
    <w:rsid w:val="00787BDE"/>
    <w:rsid w:val="00790014"/>
    <w:rsid w:val="007903A3"/>
    <w:rsid w:val="007928EA"/>
    <w:rsid w:val="00792FBF"/>
    <w:rsid w:val="007934BE"/>
    <w:rsid w:val="00794723"/>
    <w:rsid w:val="00794E92"/>
    <w:rsid w:val="007967BF"/>
    <w:rsid w:val="0079687C"/>
    <w:rsid w:val="00796903"/>
    <w:rsid w:val="007A03F4"/>
    <w:rsid w:val="007A0695"/>
    <w:rsid w:val="007A13D9"/>
    <w:rsid w:val="007A1ACA"/>
    <w:rsid w:val="007A401B"/>
    <w:rsid w:val="007A55E1"/>
    <w:rsid w:val="007A5E4C"/>
    <w:rsid w:val="007A61A4"/>
    <w:rsid w:val="007A655F"/>
    <w:rsid w:val="007A6A88"/>
    <w:rsid w:val="007B0013"/>
    <w:rsid w:val="007B025B"/>
    <w:rsid w:val="007B0EE4"/>
    <w:rsid w:val="007B1390"/>
    <w:rsid w:val="007B1C34"/>
    <w:rsid w:val="007B273F"/>
    <w:rsid w:val="007B3E85"/>
    <w:rsid w:val="007B5CB5"/>
    <w:rsid w:val="007B7956"/>
    <w:rsid w:val="007C082A"/>
    <w:rsid w:val="007C1479"/>
    <w:rsid w:val="007C2ECF"/>
    <w:rsid w:val="007C3A55"/>
    <w:rsid w:val="007C3C1F"/>
    <w:rsid w:val="007C6198"/>
    <w:rsid w:val="007D0CFC"/>
    <w:rsid w:val="007D1AAE"/>
    <w:rsid w:val="007D2CC9"/>
    <w:rsid w:val="007D3146"/>
    <w:rsid w:val="007D55C9"/>
    <w:rsid w:val="007D5700"/>
    <w:rsid w:val="007E2087"/>
    <w:rsid w:val="007E313C"/>
    <w:rsid w:val="007E48AB"/>
    <w:rsid w:val="007E6DF0"/>
    <w:rsid w:val="007E7573"/>
    <w:rsid w:val="007E7FB1"/>
    <w:rsid w:val="007F1C04"/>
    <w:rsid w:val="007F27E9"/>
    <w:rsid w:val="007F2B11"/>
    <w:rsid w:val="007F3265"/>
    <w:rsid w:val="007F47E1"/>
    <w:rsid w:val="007F536F"/>
    <w:rsid w:val="007F7CA0"/>
    <w:rsid w:val="00800281"/>
    <w:rsid w:val="00802987"/>
    <w:rsid w:val="00804128"/>
    <w:rsid w:val="008053BE"/>
    <w:rsid w:val="008054AE"/>
    <w:rsid w:val="00805E5F"/>
    <w:rsid w:val="00806160"/>
    <w:rsid w:val="00807199"/>
    <w:rsid w:val="008112E3"/>
    <w:rsid w:val="008119F8"/>
    <w:rsid w:val="00811EC3"/>
    <w:rsid w:val="00812A0B"/>
    <w:rsid w:val="00812A5A"/>
    <w:rsid w:val="00813152"/>
    <w:rsid w:val="008138C0"/>
    <w:rsid w:val="00815933"/>
    <w:rsid w:val="00815A17"/>
    <w:rsid w:val="00815CF2"/>
    <w:rsid w:val="00815F5E"/>
    <w:rsid w:val="0082106F"/>
    <w:rsid w:val="0082120A"/>
    <w:rsid w:val="00821C4F"/>
    <w:rsid w:val="00821EE5"/>
    <w:rsid w:val="00821F4D"/>
    <w:rsid w:val="00822880"/>
    <w:rsid w:val="00824C1B"/>
    <w:rsid w:val="00824D38"/>
    <w:rsid w:val="0082726E"/>
    <w:rsid w:val="00830229"/>
    <w:rsid w:val="00830E30"/>
    <w:rsid w:val="0083190B"/>
    <w:rsid w:val="008328A4"/>
    <w:rsid w:val="008328A5"/>
    <w:rsid w:val="00833B7A"/>
    <w:rsid w:val="008359D0"/>
    <w:rsid w:val="00835A58"/>
    <w:rsid w:val="00836064"/>
    <w:rsid w:val="00836539"/>
    <w:rsid w:val="00836606"/>
    <w:rsid w:val="00836967"/>
    <w:rsid w:val="008374CB"/>
    <w:rsid w:val="00837859"/>
    <w:rsid w:val="00840D36"/>
    <w:rsid w:val="00841D64"/>
    <w:rsid w:val="0084394A"/>
    <w:rsid w:val="00843D28"/>
    <w:rsid w:val="00843E86"/>
    <w:rsid w:val="00844AAA"/>
    <w:rsid w:val="00844B33"/>
    <w:rsid w:val="0084600B"/>
    <w:rsid w:val="00846D68"/>
    <w:rsid w:val="00846EDD"/>
    <w:rsid w:val="00850567"/>
    <w:rsid w:val="00850899"/>
    <w:rsid w:val="00850EE7"/>
    <w:rsid w:val="00851180"/>
    <w:rsid w:val="00852217"/>
    <w:rsid w:val="00852CB2"/>
    <w:rsid w:val="00853057"/>
    <w:rsid w:val="0085409C"/>
    <w:rsid w:val="008557B7"/>
    <w:rsid w:val="00856081"/>
    <w:rsid w:val="0085626B"/>
    <w:rsid w:val="008571A6"/>
    <w:rsid w:val="008572CD"/>
    <w:rsid w:val="008608A6"/>
    <w:rsid w:val="00860EC1"/>
    <w:rsid w:val="00863AC1"/>
    <w:rsid w:val="00863E6E"/>
    <w:rsid w:val="00864BD7"/>
    <w:rsid w:val="00864D19"/>
    <w:rsid w:val="00865204"/>
    <w:rsid w:val="00865D40"/>
    <w:rsid w:val="00865E3C"/>
    <w:rsid w:val="00866DF6"/>
    <w:rsid w:val="008673C3"/>
    <w:rsid w:val="00867602"/>
    <w:rsid w:val="0087033A"/>
    <w:rsid w:val="00870904"/>
    <w:rsid w:val="00872B02"/>
    <w:rsid w:val="0087337D"/>
    <w:rsid w:val="008742FE"/>
    <w:rsid w:val="0087524B"/>
    <w:rsid w:val="00875356"/>
    <w:rsid w:val="00876743"/>
    <w:rsid w:val="0087774B"/>
    <w:rsid w:val="008777DE"/>
    <w:rsid w:val="0088034D"/>
    <w:rsid w:val="00880465"/>
    <w:rsid w:val="00881616"/>
    <w:rsid w:val="00881A79"/>
    <w:rsid w:val="00882476"/>
    <w:rsid w:val="00882944"/>
    <w:rsid w:val="00884028"/>
    <w:rsid w:val="00884B8C"/>
    <w:rsid w:val="00885776"/>
    <w:rsid w:val="008860EA"/>
    <w:rsid w:val="0088681E"/>
    <w:rsid w:val="00887ADE"/>
    <w:rsid w:val="00887CED"/>
    <w:rsid w:val="00890707"/>
    <w:rsid w:val="00890C72"/>
    <w:rsid w:val="00891CB8"/>
    <w:rsid w:val="00892635"/>
    <w:rsid w:val="00892BBF"/>
    <w:rsid w:val="008938BE"/>
    <w:rsid w:val="00896D8E"/>
    <w:rsid w:val="00897184"/>
    <w:rsid w:val="008A0D42"/>
    <w:rsid w:val="008A101C"/>
    <w:rsid w:val="008A1B96"/>
    <w:rsid w:val="008A2D06"/>
    <w:rsid w:val="008A35D0"/>
    <w:rsid w:val="008A491B"/>
    <w:rsid w:val="008A5246"/>
    <w:rsid w:val="008A5377"/>
    <w:rsid w:val="008A58D8"/>
    <w:rsid w:val="008A6843"/>
    <w:rsid w:val="008A6CF8"/>
    <w:rsid w:val="008A7353"/>
    <w:rsid w:val="008A73F3"/>
    <w:rsid w:val="008A7D31"/>
    <w:rsid w:val="008A7FE3"/>
    <w:rsid w:val="008B0246"/>
    <w:rsid w:val="008B2482"/>
    <w:rsid w:val="008B32D8"/>
    <w:rsid w:val="008B3DA6"/>
    <w:rsid w:val="008B3F14"/>
    <w:rsid w:val="008B5519"/>
    <w:rsid w:val="008B591D"/>
    <w:rsid w:val="008B5D63"/>
    <w:rsid w:val="008B63B5"/>
    <w:rsid w:val="008B7BCA"/>
    <w:rsid w:val="008C0424"/>
    <w:rsid w:val="008C0841"/>
    <w:rsid w:val="008C10BF"/>
    <w:rsid w:val="008C2293"/>
    <w:rsid w:val="008C366D"/>
    <w:rsid w:val="008C3FAC"/>
    <w:rsid w:val="008C62F0"/>
    <w:rsid w:val="008C69F9"/>
    <w:rsid w:val="008C6AB2"/>
    <w:rsid w:val="008C767F"/>
    <w:rsid w:val="008C7988"/>
    <w:rsid w:val="008D1D80"/>
    <w:rsid w:val="008D3869"/>
    <w:rsid w:val="008D3CB3"/>
    <w:rsid w:val="008D4104"/>
    <w:rsid w:val="008D63EA"/>
    <w:rsid w:val="008D7743"/>
    <w:rsid w:val="008E1DC9"/>
    <w:rsid w:val="008E3718"/>
    <w:rsid w:val="008E3EEC"/>
    <w:rsid w:val="008E4171"/>
    <w:rsid w:val="008E5951"/>
    <w:rsid w:val="008E66D8"/>
    <w:rsid w:val="008E68BD"/>
    <w:rsid w:val="008E74E4"/>
    <w:rsid w:val="008F23FF"/>
    <w:rsid w:val="008F3F68"/>
    <w:rsid w:val="008F4382"/>
    <w:rsid w:val="008F45ED"/>
    <w:rsid w:val="008F6305"/>
    <w:rsid w:val="008F63AD"/>
    <w:rsid w:val="008F68F3"/>
    <w:rsid w:val="008F6AC0"/>
    <w:rsid w:val="00900498"/>
    <w:rsid w:val="009022A0"/>
    <w:rsid w:val="00903D38"/>
    <w:rsid w:val="00904F35"/>
    <w:rsid w:val="00905165"/>
    <w:rsid w:val="00905DA1"/>
    <w:rsid w:val="00906557"/>
    <w:rsid w:val="009110E5"/>
    <w:rsid w:val="00911441"/>
    <w:rsid w:val="00912543"/>
    <w:rsid w:val="009136C2"/>
    <w:rsid w:val="00913C30"/>
    <w:rsid w:val="00913E30"/>
    <w:rsid w:val="009142B5"/>
    <w:rsid w:val="0091561F"/>
    <w:rsid w:val="00916F43"/>
    <w:rsid w:val="009208AF"/>
    <w:rsid w:val="00920A9C"/>
    <w:rsid w:val="00920D48"/>
    <w:rsid w:val="00921379"/>
    <w:rsid w:val="00921621"/>
    <w:rsid w:val="009224F1"/>
    <w:rsid w:val="00922D4C"/>
    <w:rsid w:val="009245E2"/>
    <w:rsid w:val="00925AB9"/>
    <w:rsid w:val="0092736E"/>
    <w:rsid w:val="0092749E"/>
    <w:rsid w:val="00927859"/>
    <w:rsid w:val="00930932"/>
    <w:rsid w:val="009313F6"/>
    <w:rsid w:val="009314CF"/>
    <w:rsid w:val="00931611"/>
    <w:rsid w:val="00931672"/>
    <w:rsid w:val="009318DC"/>
    <w:rsid w:val="00932373"/>
    <w:rsid w:val="00932D06"/>
    <w:rsid w:val="0093351D"/>
    <w:rsid w:val="00933F1F"/>
    <w:rsid w:val="00934A47"/>
    <w:rsid w:val="00934AEB"/>
    <w:rsid w:val="009357DA"/>
    <w:rsid w:val="00935C91"/>
    <w:rsid w:val="00937420"/>
    <w:rsid w:val="00937BA4"/>
    <w:rsid w:val="00937DF6"/>
    <w:rsid w:val="0094103D"/>
    <w:rsid w:val="00941973"/>
    <w:rsid w:val="00941C17"/>
    <w:rsid w:val="00943B15"/>
    <w:rsid w:val="009445A5"/>
    <w:rsid w:val="0095046E"/>
    <w:rsid w:val="00952A1D"/>
    <w:rsid w:val="00953587"/>
    <w:rsid w:val="00955E9B"/>
    <w:rsid w:val="00956C72"/>
    <w:rsid w:val="00956FE7"/>
    <w:rsid w:val="0095762D"/>
    <w:rsid w:val="00960EED"/>
    <w:rsid w:val="00961E79"/>
    <w:rsid w:val="00962986"/>
    <w:rsid w:val="009653E9"/>
    <w:rsid w:val="00965FA6"/>
    <w:rsid w:val="00966079"/>
    <w:rsid w:val="0096702C"/>
    <w:rsid w:val="00967359"/>
    <w:rsid w:val="0096760F"/>
    <w:rsid w:val="0097085A"/>
    <w:rsid w:val="009734E1"/>
    <w:rsid w:val="009757D2"/>
    <w:rsid w:val="00975AD6"/>
    <w:rsid w:val="00976B5A"/>
    <w:rsid w:val="0097739C"/>
    <w:rsid w:val="00980CB7"/>
    <w:rsid w:val="0098154F"/>
    <w:rsid w:val="0098164E"/>
    <w:rsid w:val="00981AE0"/>
    <w:rsid w:val="0098307B"/>
    <w:rsid w:val="0098383E"/>
    <w:rsid w:val="00984137"/>
    <w:rsid w:val="0098600D"/>
    <w:rsid w:val="00987157"/>
    <w:rsid w:val="0098751E"/>
    <w:rsid w:val="00987E9A"/>
    <w:rsid w:val="0099036B"/>
    <w:rsid w:val="009915CE"/>
    <w:rsid w:val="00993931"/>
    <w:rsid w:val="00994214"/>
    <w:rsid w:val="0099422C"/>
    <w:rsid w:val="009946B9"/>
    <w:rsid w:val="009957C3"/>
    <w:rsid w:val="009966C2"/>
    <w:rsid w:val="00997F76"/>
    <w:rsid w:val="009A0AB9"/>
    <w:rsid w:val="009A1486"/>
    <w:rsid w:val="009A15C4"/>
    <w:rsid w:val="009A205A"/>
    <w:rsid w:val="009A2F44"/>
    <w:rsid w:val="009A3081"/>
    <w:rsid w:val="009A3D29"/>
    <w:rsid w:val="009A5028"/>
    <w:rsid w:val="009A52F7"/>
    <w:rsid w:val="009A6172"/>
    <w:rsid w:val="009A617D"/>
    <w:rsid w:val="009A6AA2"/>
    <w:rsid w:val="009A724D"/>
    <w:rsid w:val="009A7998"/>
    <w:rsid w:val="009B1471"/>
    <w:rsid w:val="009B206A"/>
    <w:rsid w:val="009B221F"/>
    <w:rsid w:val="009B2506"/>
    <w:rsid w:val="009B2B74"/>
    <w:rsid w:val="009B49FA"/>
    <w:rsid w:val="009B7CD2"/>
    <w:rsid w:val="009C01B5"/>
    <w:rsid w:val="009C0497"/>
    <w:rsid w:val="009C160B"/>
    <w:rsid w:val="009C3053"/>
    <w:rsid w:val="009C33D6"/>
    <w:rsid w:val="009C42F9"/>
    <w:rsid w:val="009C470A"/>
    <w:rsid w:val="009C5163"/>
    <w:rsid w:val="009C5F1B"/>
    <w:rsid w:val="009C6CDE"/>
    <w:rsid w:val="009C74DA"/>
    <w:rsid w:val="009C7D36"/>
    <w:rsid w:val="009D0AD2"/>
    <w:rsid w:val="009D0EBA"/>
    <w:rsid w:val="009D10A5"/>
    <w:rsid w:val="009D11C8"/>
    <w:rsid w:val="009D1474"/>
    <w:rsid w:val="009D1F97"/>
    <w:rsid w:val="009D29AE"/>
    <w:rsid w:val="009D2AB0"/>
    <w:rsid w:val="009D52F8"/>
    <w:rsid w:val="009D5C73"/>
    <w:rsid w:val="009D610F"/>
    <w:rsid w:val="009D70C3"/>
    <w:rsid w:val="009D7501"/>
    <w:rsid w:val="009D768D"/>
    <w:rsid w:val="009D7EC0"/>
    <w:rsid w:val="009E1E82"/>
    <w:rsid w:val="009E34BD"/>
    <w:rsid w:val="009E3CB1"/>
    <w:rsid w:val="009E417B"/>
    <w:rsid w:val="009E4F34"/>
    <w:rsid w:val="009E590A"/>
    <w:rsid w:val="009F0054"/>
    <w:rsid w:val="009F0CEB"/>
    <w:rsid w:val="009F1682"/>
    <w:rsid w:val="009F1FCB"/>
    <w:rsid w:val="009F2D9B"/>
    <w:rsid w:val="009F52F0"/>
    <w:rsid w:val="00A00B0E"/>
    <w:rsid w:val="00A0165E"/>
    <w:rsid w:val="00A016D9"/>
    <w:rsid w:val="00A0194D"/>
    <w:rsid w:val="00A0251A"/>
    <w:rsid w:val="00A026FF"/>
    <w:rsid w:val="00A03E88"/>
    <w:rsid w:val="00A05736"/>
    <w:rsid w:val="00A05CC7"/>
    <w:rsid w:val="00A05DEB"/>
    <w:rsid w:val="00A065A3"/>
    <w:rsid w:val="00A075D4"/>
    <w:rsid w:val="00A10355"/>
    <w:rsid w:val="00A11C0A"/>
    <w:rsid w:val="00A133AD"/>
    <w:rsid w:val="00A13AD8"/>
    <w:rsid w:val="00A14FB0"/>
    <w:rsid w:val="00A16537"/>
    <w:rsid w:val="00A20477"/>
    <w:rsid w:val="00A2426A"/>
    <w:rsid w:val="00A255DC"/>
    <w:rsid w:val="00A27137"/>
    <w:rsid w:val="00A309BA"/>
    <w:rsid w:val="00A319D2"/>
    <w:rsid w:val="00A320DE"/>
    <w:rsid w:val="00A326AA"/>
    <w:rsid w:val="00A32EA6"/>
    <w:rsid w:val="00A33471"/>
    <w:rsid w:val="00A33A21"/>
    <w:rsid w:val="00A33A47"/>
    <w:rsid w:val="00A344E8"/>
    <w:rsid w:val="00A35462"/>
    <w:rsid w:val="00A36C72"/>
    <w:rsid w:val="00A36DBD"/>
    <w:rsid w:val="00A37731"/>
    <w:rsid w:val="00A37868"/>
    <w:rsid w:val="00A4011C"/>
    <w:rsid w:val="00A4354E"/>
    <w:rsid w:val="00A4438E"/>
    <w:rsid w:val="00A475EC"/>
    <w:rsid w:val="00A52031"/>
    <w:rsid w:val="00A524FC"/>
    <w:rsid w:val="00A53830"/>
    <w:rsid w:val="00A5383D"/>
    <w:rsid w:val="00A5395C"/>
    <w:rsid w:val="00A5412D"/>
    <w:rsid w:val="00A5436B"/>
    <w:rsid w:val="00A54CA0"/>
    <w:rsid w:val="00A5515B"/>
    <w:rsid w:val="00A55B9D"/>
    <w:rsid w:val="00A560F0"/>
    <w:rsid w:val="00A570DC"/>
    <w:rsid w:val="00A61714"/>
    <w:rsid w:val="00A62AA9"/>
    <w:rsid w:val="00A62C6D"/>
    <w:rsid w:val="00A63485"/>
    <w:rsid w:val="00A63BC5"/>
    <w:rsid w:val="00A64F74"/>
    <w:rsid w:val="00A6523A"/>
    <w:rsid w:val="00A654B0"/>
    <w:rsid w:val="00A67A1B"/>
    <w:rsid w:val="00A70809"/>
    <w:rsid w:val="00A712EA"/>
    <w:rsid w:val="00A7173F"/>
    <w:rsid w:val="00A73296"/>
    <w:rsid w:val="00A73439"/>
    <w:rsid w:val="00A750B0"/>
    <w:rsid w:val="00A75BBE"/>
    <w:rsid w:val="00A75E2D"/>
    <w:rsid w:val="00A763B9"/>
    <w:rsid w:val="00A76F40"/>
    <w:rsid w:val="00A7731F"/>
    <w:rsid w:val="00A77ACC"/>
    <w:rsid w:val="00A77D29"/>
    <w:rsid w:val="00A819E2"/>
    <w:rsid w:val="00A820F7"/>
    <w:rsid w:val="00A83473"/>
    <w:rsid w:val="00A83CB6"/>
    <w:rsid w:val="00A8416F"/>
    <w:rsid w:val="00A847A2"/>
    <w:rsid w:val="00A84A3D"/>
    <w:rsid w:val="00A84F13"/>
    <w:rsid w:val="00A858D4"/>
    <w:rsid w:val="00A8605B"/>
    <w:rsid w:val="00A8670E"/>
    <w:rsid w:val="00A8676D"/>
    <w:rsid w:val="00A86C10"/>
    <w:rsid w:val="00A8746E"/>
    <w:rsid w:val="00A87F54"/>
    <w:rsid w:val="00A9153D"/>
    <w:rsid w:val="00A91CB8"/>
    <w:rsid w:val="00A935FE"/>
    <w:rsid w:val="00A93C4A"/>
    <w:rsid w:val="00A93D60"/>
    <w:rsid w:val="00A94A38"/>
    <w:rsid w:val="00A956D2"/>
    <w:rsid w:val="00A95D9C"/>
    <w:rsid w:val="00A97A61"/>
    <w:rsid w:val="00A97E12"/>
    <w:rsid w:val="00AA0A30"/>
    <w:rsid w:val="00AA0B3B"/>
    <w:rsid w:val="00AA1D42"/>
    <w:rsid w:val="00AA5852"/>
    <w:rsid w:val="00AA5E5E"/>
    <w:rsid w:val="00AA67CB"/>
    <w:rsid w:val="00AA68DF"/>
    <w:rsid w:val="00AA7B20"/>
    <w:rsid w:val="00AA7EB1"/>
    <w:rsid w:val="00AB0053"/>
    <w:rsid w:val="00AB0C68"/>
    <w:rsid w:val="00AB110D"/>
    <w:rsid w:val="00AB29B0"/>
    <w:rsid w:val="00AB37BE"/>
    <w:rsid w:val="00AB3893"/>
    <w:rsid w:val="00AB4C8C"/>
    <w:rsid w:val="00AB4FC0"/>
    <w:rsid w:val="00AB54FC"/>
    <w:rsid w:val="00AB68D5"/>
    <w:rsid w:val="00AB7595"/>
    <w:rsid w:val="00AB7620"/>
    <w:rsid w:val="00AB7B51"/>
    <w:rsid w:val="00AC0040"/>
    <w:rsid w:val="00AC05D6"/>
    <w:rsid w:val="00AC1044"/>
    <w:rsid w:val="00AC2036"/>
    <w:rsid w:val="00AC4246"/>
    <w:rsid w:val="00AC5D33"/>
    <w:rsid w:val="00AC629C"/>
    <w:rsid w:val="00AC6351"/>
    <w:rsid w:val="00AC6354"/>
    <w:rsid w:val="00AC66F5"/>
    <w:rsid w:val="00AC6802"/>
    <w:rsid w:val="00AD103C"/>
    <w:rsid w:val="00AD10BA"/>
    <w:rsid w:val="00AD272A"/>
    <w:rsid w:val="00AD2E49"/>
    <w:rsid w:val="00AD31D6"/>
    <w:rsid w:val="00AD3AAC"/>
    <w:rsid w:val="00AD3D87"/>
    <w:rsid w:val="00AD496B"/>
    <w:rsid w:val="00AD4DB7"/>
    <w:rsid w:val="00AD4F07"/>
    <w:rsid w:val="00AD6598"/>
    <w:rsid w:val="00AD683E"/>
    <w:rsid w:val="00AD6925"/>
    <w:rsid w:val="00AD69B0"/>
    <w:rsid w:val="00AE0E70"/>
    <w:rsid w:val="00AE15AE"/>
    <w:rsid w:val="00AE171B"/>
    <w:rsid w:val="00AE1B79"/>
    <w:rsid w:val="00AE2DAC"/>
    <w:rsid w:val="00AE2E25"/>
    <w:rsid w:val="00AE3A5B"/>
    <w:rsid w:val="00AE4C42"/>
    <w:rsid w:val="00AE4FB5"/>
    <w:rsid w:val="00AE6270"/>
    <w:rsid w:val="00AE6BD0"/>
    <w:rsid w:val="00AE6F28"/>
    <w:rsid w:val="00AE729C"/>
    <w:rsid w:val="00AF0353"/>
    <w:rsid w:val="00AF044F"/>
    <w:rsid w:val="00AF0605"/>
    <w:rsid w:val="00AF0C4F"/>
    <w:rsid w:val="00AF156B"/>
    <w:rsid w:val="00AF19BC"/>
    <w:rsid w:val="00AF428B"/>
    <w:rsid w:val="00AF464A"/>
    <w:rsid w:val="00AF511D"/>
    <w:rsid w:val="00AF56BB"/>
    <w:rsid w:val="00AF5A42"/>
    <w:rsid w:val="00AF5BBE"/>
    <w:rsid w:val="00AF7F93"/>
    <w:rsid w:val="00B01AE8"/>
    <w:rsid w:val="00B02C9A"/>
    <w:rsid w:val="00B02CD0"/>
    <w:rsid w:val="00B0315C"/>
    <w:rsid w:val="00B03F47"/>
    <w:rsid w:val="00B04056"/>
    <w:rsid w:val="00B0471B"/>
    <w:rsid w:val="00B04FEE"/>
    <w:rsid w:val="00B05346"/>
    <w:rsid w:val="00B05DCF"/>
    <w:rsid w:val="00B05E17"/>
    <w:rsid w:val="00B060DA"/>
    <w:rsid w:val="00B061ED"/>
    <w:rsid w:val="00B0675A"/>
    <w:rsid w:val="00B11737"/>
    <w:rsid w:val="00B147A4"/>
    <w:rsid w:val="00B177B2"/>
    <w:rsid w:val="00B17B1C"/>
    <w:rsid w:val="00B21A5F"/>
    <w:rsid w:val="00B21D91"/>
    <w:rsid w:val="00B265E1"/>
    <w:rsid w:val="00B26A74"/>
    <w:rsid w:val="00B26F6C"/>
    <w:rsid w:val="00B30B4C"/>
    <w:rsid w:val="00B31191"/>
    <w:rsid w:val="00B3254E"/>
    <w:rsid w:val="00B34A44"/>
    <w:rsid w:val="00B35756"/>
    <w:rsid w:val="00B360E9"/>
    <w:rsid w:val="00B36697"/>
    <w:rsid w:val="00B36E1D"/>
    <w:rsid w:val="00B37394"/>
    <w:rsid w:val="00B3764B"/>
    <w:rsid w:val="00B37BDB"/>
    <w:rsid w:val="00B404F6"/>
    <w:rsid w:val="00B4070C"/>
    <w:rsid w:val="00B40712"/>
    <w:rsid w:val="00B415DE"/>
    <w:rsid w:val="00B41CF3"/>
    <w:rsid w:val="00B4232E"/>
    <w:rsid w:val="00B43EA8"/>
    <w:rsid w:val="00B4482A"/>
    <w:rsid w:val="00B4639C"/>
    <w:rsid w:val="00B46950"/>
    <w:rsid w:val="00B50372"/>
    <w:rsid w:val="00B50C58"/>
    <w:rsid w:val="00B5212C"/>
    <w:rsid w:val="00B52BD5"/>
    <w:rsid w:val="00B52F51"/>
    <w:rsid w:val="00B537D4"/>
    <w:rsid w:val="00B5487B"/>
    <w:rsid w:val="00B556F2"/>
    <w:rsid w:val="00B574D2"/>
    <w:rsid w:val="00B57CF5"/>
    <w:rsid w:val="00B60331"/>
    <w:rsid w:val="00B60A25"/>
    <w:rsid w:val="00B61138"/>
    <w:rsid w:val="00B62778"/>
    <w:rsid w:val="00B63E65"/>
    <w:rsid w:val="00B64591"/>
    <w:rsid w:val="00B6580D"/>
    <w:rsid w:val="00B65F6A"/>
    <w:rsid w:val="00B668F7"/>
    <w:rsid w:val="00B6708F"/>
    <w:rsid w:val="00B72662"/>
    <w:rsid w:val="00B72705"/>
    <w:rsid w:val="00B72830"/>
    <w:rsid w:val="00B72A87"/>
    <w:rsid w:val="00B730BA"/>
    <w:rsid w:val="00B73754"/>
    <w:rsid w:val="00B7393D"/>
    <w:rsid w:val="00B74916"/>
    <w:rsid w:val="00B75D30"/>
    <w:rsid w:val="00B7673F"/>
    <w:rsid w:val="00B76A36"/>
    <w:rsid w:val="00B76C42"/>
    <w:rsid w:val="00B77296"/>
    <w:rsid w:val="00B77EC4"/>
    <w:rsid w:val="00B80EF4"/>
    <w:rsid w:val="00B810A5"/>
    <w:rsid w:val="00B816BF"/>
    <w:rsid w:val="00B81EC6"/>
    <w:rsid w:val="00B81F8A"/>
    <w:rsid w:val="00B824F9"/>
    <w:rsid w:val="00B82EA3"/>
    <w:rsid w:val="00B833CA"/>
    <w:rsid w:val="00B8419E"/>
    <w:rsid w:val="00B84634"/>
    <w:rsid w:val="00B85105"/>
    <w:rsid w:val="00B85235"/>
    <w:rsid w:val="00B8570A"/>
    <w:rsid w:val="00B85835"/>
    <w:rsid w:val="00B863D3"/>
    <w:rsid w:val="00B8649D"/>
    <w:rsid w:val="00B8749B"/>
    <w:rsid w:val="00B87742"/>
    <w:rsid w:val="00B87D92"/>
    <w:rsid w:val="00B90E58"/>
    <w:rsid w:val="00B9104E"/>
    <w:rsid w:val="00B9380E"/>
    <w:rsid w:val="00B94AAE"/>
    <w:rsid w:val="00B96193"/>
    <w:rsid w:val="00B96BE4"/>
    <w:rsid w:val="00B96FAE"/>
    <w:rsid w:val="00B976E5"/>
    <w:rsid w:val="00BA0B36"/>
    <w:rsid w:val="00BA14ED"/>
    <w:rsid w:val="00BA1CAC"/>
    <w:rsid w:val="00BA2BFC"/>
    <w:rsid w:val="00BA3A0C"/>
    <w:rsid w:val="00BA5562"/>
    <w:rsid w:val="00BA5AE4"/>
    <w:rsid w:val="00BA6CB4"/>
    <w:rsid w:val="00BA72AA"/>
    <w:rsid w:val="00BA7672"/>
    <w:rsid w:val="00BA7727"/>
    <w:rsid w:val="00BA7C3B"/>
    <w:rsid w:val="00BB1A61"/>
    <w:rsid w:val="00BB27C7"/>
    <w:rsid w:val="00BB3855"/>
    <w:rsid w:val="00BB3B18"/>
    <w:rsid w:val="00BB4518"/>
    <w:rsid w:val="00BB5137"/>
    <w:rsid w:val="00BB6B5C"/>
    <w:rsid w:val="00BB7A42"/>
    <w:rsid w:val="00BB7F0D"/>
    <w:rsid w:val="00BC0296"/>
    <w:rsid w:val="00BC09BE"/>
    <w:rsid w:val="00BC1E60"/>
    <w:rsid w:val="00BC4C00"/>
    <w:rsid w:val="00BC56DB"/>
    <w:rsid w:val="00BC683A"/>
    <w:rsid w:val="00BD0E81"/>
    <w:rsid w:val="00BD1848"/>
    <w:rsid w:val="00BD191D"/>
    <w:rsid w:val="00BD2CFD"/>
    <w:rsid w:val="00BD31AD"/>
    <w:rsid w:val="00BD349E"/>
    <w:rsid w:val="00BD540B"/>
    <w:rsid w:val="00BD6084"/>
    <w:rsid w:val="00BE0100"/>
    <w:rsid w:val="00BE02C6"/>
    <w:rsid w:val="00BE04FA"/>
    <w:rsid w:val="00BE08DA"/>
    <w:rsid w:val="00BE0B33"/>
    <w:rsid w:val="00BE1F4B"/>
    <w:rsid w:val="00BE333F"/>
    <w:rsid w:val="00BE3448"/>
    <w:rsid w:val="00BE47DA"/>
    <w:rsid w:val="00BE5FB6"/>
    <w:rsid w:val="00BE65C5"/>
    <w:rsid w:val="00BE6E29"/>
    <w:rsid w:val="00BE7290"/>
    <w:rsid w:val="00BF1564"/>
    <w:rsid w:val="00BF1761"/>
    <w:rsid w:val="00BF209A"/>
    <w:rsid w:val="00BF27EE"/>
    <w:rsid w:val="00BF2A38"/>
    <w:rsid w:val="00BF4D12"/>
    <w:rsid w:val="00BF55B7"/>
    <w:rsid w:val="00BF59D1"/>
    <w:rsid w:val="00BF5B72"/>
    <w:rsid w:val="00BF6F14"/>
    <w:rsid w:val="00C00FC3"/>
    <w:rsid w:val="00C029F5"/>
    <w:rsid w:val="00C03149"/>
    <w:rsid w:val="00C03784"/>
    <w:rsid w:val="00C041EC"/>
    <w:rsid w:val="00C04317"/>
    <w:rsid w:val="00C045D5"/>
    <w:rsid w:val="00C04AB8"/>
    <w:rsid w:val="00C05853"/>
    <w:rsid w:val="00C0721F"/>
    <w:rsid w:val="00C10219"/>
    <w:rsid w:val="00C10A8D"/>
    <w:rsid w:val="00C10F3D"/>
    <w:rsid w:val="00C12380"/>
    <w:rsid w:val="00C13725"/>
    <w:rsid w:val="00C14499"/>
    <w:rsid w:val="00C148FA"/>
    <w:rsid w:val="00C1509C"/>
    <w:rsid w:val="00C16591"/>
    <w:rsid w:val="00C16ADF"/>
    <w:rsid w:val="00C16D9D"/>
    <w:rsid w:val="00C20F67"/>
    <w:rsid w:val="00C20FB8"/>
    <w:rsid w:val="00C21C93"/>
    <w:rsid w:val="00C228F0"/>
    <w:rsid w:val="00C24A6E"/>
    <w:rsid w:val="00C24B59"/>
    <w:rsid w:val="00C25665"/>
    <w:rsid w:val="00C25939"/>
    <w:rsid w:val="00C2687F"/>
    <w:rsid w:val="00C26C8E"/>
    <w:rsid w:val="00C26F14"/>
    <w:rsid w:val="00C27B5F"/>
    <w:rsid w:val="00C27C11"/>
    <w:rsid w:val="00C30390"/>
    <w:rsid w:val="00C30ACE"/>
    <w:rsid w:val="00C30B50"/>
    <w:rsid w:val="00C323A2"/>
    <w:rsid w:val="00C32918"/>
    <w:rsid w:val="00C3496E"/>
    <w:rsid w:val="00C34DE7"/>
    <w:rsid w:val="00C371B2"/>
    <w:rsid w:val="00C40D14"/>
    <w:rsid w:val="00C41018"/>
    <w:rsid w:val="00C4106F"/>
    <w:rsid w:val="00C41390"/>
    <w:rsid w:val="00C41E19"/>
    <w:rsid w:val="00C421D8"/>
    <w:rsid w:val="00C427E5"/>
    <w:rsid w:val="00C4338C"/>
    <w:rsid w:val="00C433E1"/>
    <w:rsid w:val="00C4384B"/>
    <w:rsid w:val="00C43A60"/>
    <w:rsid w:val="00C43D26"/>
    <w:rsid w:val="00C43F89"/>
    <w:rsid w:val="00C44416"/>
    <w:rsid w:val="00C44A45"/>
    <w:rsid w:val="00C44E86"/>
    <w:rsid w:val="00C44FE4"/>
    <w:rsid w:val="00C45E98"/>
    <w:rsid w:val="00C462D9"/>
    <w:rsid w:val="00C46D72"/>
    <w:rsid w:val="00C4737D"/>
    <w:rsid w:val="00C51B72"/>
    <w:rsid w:val="00C5328F"/>
    <w:rsid w:val="00C532BC"/>
    <w:rsid w:val="00C54033"/>
    <w:rsid w:val="00C5440C"/>
    <w:rsid w:val="00C54CB5"/>
    <w:rsid w:val="00C567B9"/>
    <w:rsid w:val="00C578D4"/>
    <w:rsid w:val="00C579D8"/>
    <w:rsid w:val="00C57E87"/>
    <w:rsid w:val="00C57E93"/>
    <w:rsid w:val="00C61468"/>
    <w:rsid w:val="00C63624"/>
    <w:rsid w:val="00C63D6E"/>
    <w:rsid w:val="00C63D9D"/>
    <w:rsid w:val="00C6472F"/>
    <w:rsid w:val="00C6496D"/>
    <w:rsid w:val="00C65415"/>
    <w:rsid w:val="00C67B70"/>
    <w:rsid w:val="00C7056C"/>
    <w:rsid w:val="00C708AF"/>
    <w:rsid w:val="00C70914"/>
    <w:rsid w:val="00C7147E"/>
    <w:rsid w:val="00C72CBF"/>
    <w:rsid w:val="00C7330F"/>
    <w:rsid w:val="00C73A7E"/>
    <w:rsid w:val="00C760BD"/>
    <w:rsid w:val="00C771F0"/>
    <w:rsid w:val="00C77AC1"/>
    <w:rsid w:val="00C80D60"/>
    <w:rsid w:val="00C80E09"/>
    <w:rsid w:val="00C82AEA"/>
    <w:rsid w:val="00C82F2D"/>
    <w:rsid w:val="00C845B2"/>
    <w:rsid w:val="00C8490A"/>
    <w:rsid w:val="00C85CF2"/>
    <w:rsid w:val="00C85CF5"/>
    <w:rsid w:val="00C868D9"/>
    <w:rsid w:val="00C86952"/>
    <w:rsid w:val="00C86C49"/>
    <w:rsid w:val="00C871B8"/>
    <w:rsid w:val="00C87FF5"/>
    <w:rsid w:val="00C90262"/>
    <w:rsid w:val="00C90DB9"/>
    <w:rsid w:val="00C91136"/>
    <w:rsid w:val="00C911A0"/>
    <w:rsid w:val="00C93EE7"/>
    <w:rsid w:val="00C950E2"/>
    <w:rsid w:val="00C95D85"/>
    <w:rsid w:val="00C97C1A"/>
    <w:rsid w:val="00C97E85"/>
    <w:rsid w:val="00CA0609"/>
    <w:rsid w:val="00CA0F17"/>
    <w:rsid w:val="00CA1287"/>
    <w:rsid w:val="00CA19AD"/>
    <w:rsid w:val="00CA249D"/>
    <w:rsid w:val="00CA26DB"/>
    <w:rsid w:val="00CA2F68"/>
    <w:rsid w:val="00CA3B64"/>
    <w:rsid w:val="00CA4CA3"/>
    <w:rsid w:val="00CA5A05"/>
    <w:rsid w:val="00CA64FA"/>
    <w:rsid w:val="00CA6A85"/>
    <w:rsid w:val="00CA7A09"/>
    <w:rsid w:val="00CA7B2C"/>
    <w:rsid w:val="00CA7DF2"/>
    <w:rsid w:val="00CB0314"/>
    <w:rsid w:val="00CB094A"/>
    <w:rsid w:val="00CB1968"/>
    <w:rsid w:val="00CB33E1"/>
    <w:rsid w:val="00CB5754"/>
    <w:rsid w:val="00CB5D66"/>
    <w:rsid w:val="00CC1E62"/>
    <w:rsid w:val="00CC226C"/>
    <w:rsid w:val="00CC26F8"/>
    <w:rsid w:val="00CC35CD"/>
    <w:rsid w:val="00CC3B13"/>
    <w:rsid w:val="00CC3D0C"/>
    <w:rsid w:val="00CC4E99"/>
    <w:rsid w:val="00CC609D"/>
    <w:rsid w:val="00CC7955"/>
    <w:rsid w:val="00CD0448"/>
    <w:rsid w:val="00CD0AAC"/>
    <w:rsid w:val="00CD35E7"/>
    <w:rsid w:val="00CD5504"/>
    <w:rsid w:val="00CD644B"/>
    <w:rsid w:val="00CD65D9"/>
    <w:rsid w:val="00CD68C4"/>
    <w:rsid w:val="00CD6C75"/>
    <w:rsid w:val="00CD6CC8"/>
    <w:rsid w:val="00CD6D1B"/>
    <w:rsid w:val="00CD7340"/>
    <w:rsid w:val="00CE1459"/>
    <w:rsid w:val="00CE219A"/>
    <w:rsid w:val="00CE349D"/>
    <w:rsid w:val="00CE4954"/>
    <w:rsid w:val="00CE50DD"/>
    <w:rsid w:val="00CE578A"/>
    <w:rsid w:val="00CE65B3"/>
    <w:rsid w:val="00CF1197"/>
    <w:rsid w:val="00CF12E8"/>
    <w:rsid w:val="00CF16DF"/>
    <w:rsid w:val="00CF1D92"/>
    <w:rsid w:val="00CF2F2F"/>
    <w:rsid w:val="00CF30D3"/>
    <w:rsid w:val="00CF3E2D"/>
    <w:rsid w:val="00CF4C8E"/>
    <w:rsid w:val="00CF4F05"/>
    <w:rsid w:val="00CF550D"/>
    <w:rsid w:val="00D0054F"/>
    <w:rsid w:val="00D013E4"/>
    <w:rsid w:val="00D02752"/>
    <w:rsid w:val="00D02A53"/>
    <w:rsid w:val="00D03348"/>
    <w:rsid w:val="00D036CB"/>
    <w:rsid w:val="00D03A94"/>
    <w:rsid w:val="00D051F8"/>
    <w:rsid w:val="00D06D51"/>
    <w:rsid w:val="00D07CBA"/>
    <w:rsid w:val="00D11F67"/>
    <w:rsid w:val="00D11FAA"/>
    <w:rsid w:val="00D1248B"/>
    <w:rsid w:val="00D12D7F"/>
    <w:rsid w:val="00D148B8"/>
    <w:rsid w:val="00D14ACA"/>
    <w:rsid w:val="00D15B16"/>
    <w:rsid w:val="00D15EDD"/>
    <w:rsid w:val="00D17098"/>
    <w:rsid w:val="00D17415"/>
    <w:rsid w:val="00D1799A"/>
    <w:rsid w:val="00D20251"/>
    <w:rsid w:val="00D205A3"/>
    <w:rsid w:val="00D213B9"/>
    <w:rsid w:val="00D21630"/>
    <w:rsid w:val="00D21BF4"/>
    <w:rsid w:val="00D22BDC"/>
    <w:rsid w:val="00D22F48"/>
    <w:rsid w:val="00D2393D"/>
    <w:rsid w:val="00D24B91"/>
    <w:rsid w:val="00D24D54"/>
    <w:rsid w:val="00D25958"/>
    <w:rsid w:val="00D26366"/>
    <w:rsid w:val="00D30FDD"/>
    <w:rsid w:val="00D311B4"/>
    <w:rsid w:val="00D31A9C"/>
    <w:rsid w:val="00D32C8B"/>
    <w:rsid w:val="00D3477B"/>
    <w:rsid w:val="00D34F5D"/>
    <w:rsid w:val="00D3554C"/>
    <w:rsid w:val="00D3653D"/>
    <w:rsid w:val="00D36AF7"/>
    <w:rsid w:val="00D37D6A"/>
    <w:rsid w:val="00D37DC7"/>
    <w:rsid w:val="00D40136"/>
    <w:rsid w:val="00D403C6"/>
    <w:rsid w:val="00D40F6C"/>
    <w:rsid w:val="00D40F80"/>
    <w:rsid w:val="00D41045"/>
    <w:rsid w:val="00D4179B"/>
    <w:rsid w:val="00D42CF0"/>
    <w:rsid w:val="00D42D2C"/>
    <w:rsid w:val="00D43087"/>
    <w:rsid w:val="00D450FD"/>
    <w:rsid w:val="00D4523C"/>
    <w:rsid w:val="00D45495"/>
    <w:rsid w:val="00D45AC6"/>
    <w:rsid w:val="00D46FAC"/>
    <w:rsid w:val="00D47DF0"/>
    <w:rsid w:val="00D50708"/>
    <w:rsid w:val="00D5174D"/>
    <w:rsid w:val="00D5294E"/>
    <w:rsid w:val="00D535D1"/>
    <w:rsid w:val="00D5388B"/>
    <w:rsid w:val="00D53F80"/>
    <w:rsid w:val="00D547DD"/>
    <w:rsid w:val="00D552F3"/>
    <w:rsid w:val="00D55369"/>
    <w:rsid w:val="00D555EE"/>
    <w:rsid w:val="00D55E72"/>
    <w:rsid w:val="00D5782E"/>
    <w:rsid w:val="00D57887"/>
    <w:rsid w:val="00D605E0"/>
    <w:rsid w:val="00D60C0D"/>
    <w:rsid w:val="00D61773"/>
    <w:rsid w:val="00D62292"/>
    <w:rsid w:val="00D6298C"/>
    <w:rsid w:val="00D62C61"/>
    <w:rsid w:val="00D62D4B"/>
    <w:rsid w:val="00D62EAD"/>
    <w:rsid w:val="00D639DC"/>
    <w:rsid w:val="00D63BA9"/>
    <w:rsid w:val="00D63C50"/>
    <w:rsid w:val="00D64780"/>
    <w:rsid w:val="00D647CA"/>
    <w:rsid w:val="00D649F0"/>
    <w:rsid w:val="00D64B05"/>
    <w:rsid w:val="00D66163"/>
    <w:rsid w:val="00D704FD"/>
    <w:rsid w:val="00D71E81"/>
    <w:rsid w:val="00D733BC"/>
    <w:rsid w:val="00D73B1D"/>
    <w:rsid w:val="00D7467B"/>
    <w:rsid w:val="00D7470E"/>
    <w:rsid w:val="00D7598F"/>
    <w:rsid w:val="00D80EB7"/>
    <w:rsid w:val="00D80F8F"/>
    <w:rsid w:val="00D81265"/>
    <w:rsid w:val="00D83939"/>
    <w:rsid w:val="00D83A24"/>
    <w:rsid w:val="00D84058"/>
    <w:rsid w:val="00D84144"/>
    <w:rsid w:val="00D84291"/>
    <w:rsid w:val="00D84938"/>
    <w:rsid w:val="00D853F3"/>
    <w:rsid w:val="00D85477"/>
    <w:rsid w:val="00D856FC"/>
    <w:rsid w:val="00D86120"/>
    <w:rsid w:val="00D86963"/>
    <w:rsid w:val="00D86AA6"/>
    <w:rsid w:val="00D87C55"/>
    <w:rsid w:val="00D902D7"/>
    <w:rsid w:val="00D90589"/>
    <w:rsid w:val="00D91725"/>
    <w:rsid w:val="00D92654"/>
    <w:rsid w:val="00D9318C"/>
    <w:rsid w:val="00D9355F"/>
    <w:rsid w:val="00D9529E"/>
    <w:rsid w:val="00D96BCB"/>
    <w:rsid w:val="00D97FF9"/>
    <w:rsid w:val="00DA0ABB"/>
    <w:rsid w:val="00DA17C7"/>
    <w:rsid w:val="00DA27AD"/>
    <w:rsid w:val="00DA299A"/>
    <w:rsid w:val="00DA2ABE"/>
    <w:rsid w:val="00DA327B"/>
    <w:rsid w:val="00DA32A2"/>
    <w:rsid w:val="00DA3535"/>
    <w:rsid w:val="00DA3C42"/>
    <w:rsid w:val="00DA4409"/>
    <w:rsid w:val="00DA4CF7"/>
    <w:rsid w:val="00DA4FCF"/>
    <w:rsid w:val="00DA54B0"/>
    <w:rsid w:val="00DA558F"/>
    <w:rsid w:val="00DA5661"/>
    <w:rsid w:val="00DA5D1C"/>
    <w:rsid w:val="00DA617B"/>
    <w:rsid w:val="00DA6517"/>
    <w:rsid w:val="00DB0825"/>
    <w:rsid w:val="00DB1298"/>
    <w:rsid w:val="00DB2638"/>
    <w:rsid w:val="00DB2C99"/>
    <w:rsid w:val="00DB332F"/>
    <w:rsid w:val="00DB460A"/>
    <w:rsid w:val="00DB4B37"/>
    <w:rsid w:val="00DB50DC"/>
    <w:rsid w:val="00DB5116"/>
    <w:rsid w:val="00DB58B2"/>
    <w:rsid w:val="00DB6958"/>
    <w:rsid w:val="00DB7C17"/>
    <w:rsid w:val="00DC0335"/>
    <w:rsid w:val="00DC0A06"/>
    <w:rsid w:val="00DC0AC8"/>
    <w:rsid w:val="00DC0F3C"/>
    <w:rsid w:val="00DC1C6C"/>
    <w:rsid w:val="00DC2F9D"/>
    <w:rsid w:val="00DC3522"/>
    <w:rsid w:val="00DC3B25"/>
    <w:rsid w:val="00DC4B48"/>
    <w:rsid w:val="00DC523A"/>
    <w:rsid w:val="00DC6583"/>
    <w:rsid w:val="00DC700C"/>
    <w:rsid w:val="00DC76D5"/>
    <w:rsid w:val="00DD0721"/>
    <w:rsid w:val="00DD0E99"/>
    <w:rsid w:val="00DD140D"/>
    <w:rsid w:val="00DD1CF0"/>
    <w:rsid w:val="00DD2138"/>
    <w:rsid w:val="00DD219B"/>
    <w:rsid w:val="00DD2442"/>
    <w:rsid w:val="00DD3671"/>
    <w:rsid w:val="00DD4ED6"/>
    <w:rsid w:val="00DD7015"/>
    <w:rsid w:val="00DE0217"/>
    <w:rsid w:val="00DE0506"/>
    <w:rsid w:val="00DE18F0"/>
    <w:rsid w:val="00DE1CC7"/>
    <w:rsid w:val="00DE3493"/>
    <w:rsid w:val="00DE4751"/>
    <w:rsid w:val="00DE4EC6"/>
    <w:rsid w:val="00DE69D4"/>
    <w:rsid w:val="00DE6CCF"/>
    <w:rsid w:val="00DE7C29"/>
    <w:rsid w:val="00DE7D55"/>
    <w:rsid w:val="00DF0D9E"/>
    <w:rsid w:val="00DF15BB"/>
    <w:rsid w:val="00DF1B7E"/>
    <w:rsid w:val="00DF2444"/>
    <w:rsid w:val="00DF24E6"/>
    <w:rsid w:val="00DF30CB"/>
    <w:rsid w:val="00DF48B4"/>
    <w:rsid w:val="00DF5601"/>
    <w:rsid w:val="00DF5630"/>
    <w:rsid w:val="00DF5A53"/>
    <w:rsid w:val="00DF6330"/>
    <w:rsid w:val="00E00B63"/>
    <w:rsid w:val="00E00C57"/>
    <w:rsid w:val="00E01208"/>
    <w:rsid w:val="00E03134"/>
    <w:rsid w:val="00E045AE"/>
    <w:rsid w:val="00E04C06"/>
    <w:rsid w:val="00E0504A"/>
    <w:rsid w:val="00E05D64"/>
    <w:rsid w:val="00E06B6A"/>
    <w:rsid w:val="00E06BB8"/>
    <w:rsid w:val="00E1082D"/>
    <w:rsid w:val="00E112F7"/>
    <w:rsid w:val="00E1158C"/>
    <w:rsid w:val="00E11877"/>
    <w:rsid w:val="00E13C9C"/>
    <w:rsid w:val="00E15382"/>
    <w:rsid w:val="00E1596E"/>
    <w:rsid w:val="00E169D5"/>
    <w:rsid w:val="00E173B9"/>
    <w:rsid w:val="00E1780A"/>
    <w:rsid w:val="00E2017C"/>
    <w:rsid w:val="00E203ED"/>
    <w:rsid w:val="00E20A40"/>
    <w:rsid w:val="00E21EE4"/>
    <w:rsid w:val="00E21F86"/>
    <w:rsid w:val="00E2264B"/>
    <w:rsid w:val="00E24D14"/>
    <w:rsid w:val="00E25305"/>
    <w:rsid w:val="00E258F2"/>
    <w:rsid w:val="00E26835"/>
    <w:rsid w:val="00E26ABB"/>
    <w:rsid w:val="00E30EBF"/>
    <w:rsid w:val="00E32286"/>
    <w:rsid w:val="00E32712"/>
    <w:rsid w:val="00E32819"/>
    <w:rsid w:val="00E32F23"/>
    <w:rsid w:val="00E336EB"/>
    <w:rsid w:val="00E34787"/>
    <w:rsid w:val="00E348DC"/>
    <w:rsid w:val="00E351B8"/>
    <w:rsid w:val="00E35824"/>
    <w:rsid w:val="00E3662C"/>
    <w:rsid w:val="00E36B02"/>
    <w:rsid w:val="00E37272"/>
    <w:rsid w:val="00E40695"/>
    <w:rsid w:val="00E41DCD"/>
    <w:rsid w:val="00E4372C"/>
    <w:rsid w:val="00E43971"/>
    <w:rsid w:val="00E444F1"/>
    <w:rsid w:val="00E46988"/>
    <w:rsid w:val="00E46B4D"/>
    <w:rsid w:val="00E47007"/>
    <w:rsid w:val="00E500AF"/>
    <w:rsid w:val="00E50873"/>
    <w:rsid w:val="00E513B9"/>
    <w:rsid w:val="00E516DB"/>
    <w:rsid w:val="00E51902"/>
    <w:rsid w:val="00E52B2A"/>
    <w:rsid w:val="00E5367A"/>
    <w:rsid w:val="00E53845"/>
    <w:rsid w:val="00E5435F"/>
    <w:rsid w:val="00E54C29"/>
    <w:rsid w:val="00E55030"/>
    <w:rsid w:val="00E55443"/>
    <w:rsid w:val="00E559C9"/>
    <w:rsid w:val="00E5657E"/>
    <w:rsid w:val="00E56C6A"/>
    <w:rsid w:val="00E572D8"/>
    <w:rsid w:val="00E5763D"/>
    <w:rsid w:val="00E60006"/>
    <w:rsid w:val="00E625C3"/>
    <w:rsid w:val="00E62EEE"/>
    <w:rsid w:val="00E6344C"/>
    <w:rsid w:val="00E65A66"/>
    <w:rsid w:val="00E67034"/>
    <w:rsid w:val="00E70B18"/>
    <w:rsid w:val="00E7141B"/>
    <w:rsid w:val="00E726D7"/>
    <w:rsid w:val="00E7311A"/>
    <w:rsid w:val="00E74698"/>
    <w:rsid w:val="00E751C9"/>
    <w:rsid w:val="00E766AD"/>
    <w:rsid w:val="00E7677F"/>
    <w:rsid w:val="00E76AE9"/>
    <w:rsid w:val="00E7717F"/>
    <w:rsid w:val="00E77F9E"/>
    <w:rsid w:val="00E80C5F"/>
    <w:rsid w:val="00E83700"/>
    <w:rsid w:val="00E838F0"/>
    <w:rsid w:val="00E83994"/>
    <w:rsid w:val="00E843EB"/>
    <w:rsid w:val="00E844F5"/>
    <w:rsid w:val="00E847D0"/>
    <w:rsid w:val="00E8511D"/>
    <w:rsid w:val="00E868B9"/>
    <w:rsid w:val="00E86C5A"/>
    <w:rsid w:val="00E87CFD"/>
    <w:rsid w:val="00E911F8"/>
    <w:rsid w:val="00E91499"/>
    <w:rsid w:val="00E91D3E"/>
    <w:rsid w:val="00E9261B"/>
    <w:rsid w:val="00E92A63"/>
    <w:rsid w:val="00E92F49"/>
    <w:rsid w:val="00E955B4"/>
    <w:rsid w:val="00E95A4E"/>
    <w:rsid w:val="00E9663A"/>
    <w:rsid w:val="00E971D3"/>
    <w:rsid w:val="00EA0A39"/>
    <w:rsid w:val="00EA1284"/>
    <w:rsid w:val="00EA12E9"/>
    <w:rsid w:val="00EA1BD4"/>
    <w:rsid w:val="00EA2184"/>
    <w:rsid w:val="00EA2576"/>
    <w:rsid w:val="00EA2C9B"/>
    <w:rsid w:val="00EA629E"/>
    <w:rsid w:val="00EA67CF"/>
    <w:rsid w:val="00EA6A39"/>
    <w:rsid w:val="00EA6C67"/>
    <w:rsid w:val="00EA74FE"/>
    <w:rsid w:val="00EB050B"/>
    <w:rsid w:val="00EB1345"/>
    <w:rsid w:val="00EB2A97"/>
    <w:rsid w:val="00EB30F5"/>
    <w:rsid w:val="00EB4747"/>
    <w:rsid w:val="00EB730B"/>
    <w:rsid w:val="00EC01EE"/>
    <w:rsid w:val="00EC2F2B"/>
    <w:rsid w:val="00EC41C1"/>
    <w:rsid w:val="00EC5C19"/>
    <w:rsid w:val="00ED03D6"/>
    <w:rsid w:val="00ED0FAA"/>
    <w:rsid w:val="00ED161C"/>
    <w:rsid w:val="00ED23F5"/>
    <w:rsid w:val="00ED28AA"/>
    <w:rsid w:val="00ED2A2C"/>
    <w:rsid w:val="00ED2D6C"/>
    <w:rsid w:val="00ED33F7"/>
    <w:rsid w:val="00ED437A"/>
    <w:rsid w:val="00ED4B90"/>
    <w:rsid w:val="00ED69E2"/>
    <w:rsid w:val="00ED72E8"/>
    <w:rsid w:val="00EE0F38"/>
    <w:rsid w:val="00EE1312"/>
    <w:rsid w:val="00EE1551"/>
    <w:rsid w:val="00EE287C"/>
    <w:rsid w:val="00EE2B6D"/>
    <w:rsid w:val="00EE30EE"/>
    <w:rsid w:val="00EE36EC"/>
    <w:rsid w:val="00EE3B6A"/>
    <w:rsid w:val="00EE472B"/>
    <w:rsid w:val="00EE4CE4"/>
    <w:rsid w:val="00EE615B"/>
    <w:rsid w:val="00EE6620"/>
    <w:rsid w:val="00EE67B8"/>
    <w:rsid w:val="00EF09EB"/>
    <w:rsid w:val="00EF0F4D"/>
    <w:rsid w:val="00EF12A0"/>
    <w:rsid w:val="00EF17CF"/>
    <w:rsid w:val="00EF3022"/>
    <w:rsid w:val="00EF3BC4"/>
    <w:rsid w:val="00EF483F"/>
    <w:rsid w:val="00EF4A7A"/>
    <w:rsid w:val="00EF5039"/>
    <w:rsid w:val="00EF50CA"/>
    <w:rsid w:val="00EF57A9"/>
    <w:rsid w:val="00EF764B"/>
    <w:rsid w:val="00F0096A"/>
    <w:rsid w:val="00F022BA"/>
    <w:rsid w:val="00F023A0"/>
    <w:rsid w:val="00F04DD0"/>
    <w:rsid w:val="00F04EE8"/>
    <w:rsid w:val="00F06A4E"/>
    <w:rsid w:val="00F116FC"/>
    <w:rsid w:val="00F11970"/>
    <w:rsid w:val="00F14BBD"/>
    <w:rsid w:val="00F157AE"/>
    <w:rsid w:val="00F157C1"/>
    <w:rsid w:val="00F16346"/>
    <w:rsid w:val="00F16599"/>
    <w:rsid w:val="00F16CB2"/>
    <w:rsid w:val="00F203A7"/>
    <w:rsid w:val="00F23159"/>
    <w:rsid w:val="00F23EB8"/>
    <w:rsid w:val="00F2431A"/>
    <w:rsid w:val="00F25574"/>
    <w:rsid w:val="00F25A17"/>
    <w:rsid w:val="00F26C8F"/>
    <w:rsid w:val="00F273EE"/>
    <w:rsid w:val="00F2766E"/>
    <w:rsid w:val="00F2784E"/>
    <w:rsid w:val="00F27D53"/>
    <w:rsid w:val="00F30388"/>
    <w:rsid w:val="00F33CEA"/>
    <w:rsid w:val="00F343A4"/>
    <w:rsid w:val="00F358FB"/>
    <w:rsid w:val="00F37427"/>
    <w:rsid w:val="00F377C5"/>
    <w:rsid w:val="00F37F64"/>
    <w:rsid w:val="00F411D6"/>
    <w:rsid w:val="00F412D7"/>
    <w:rsid w:val="00F41360"/>
    <w:rsid w:val="00F426A9"/>
    <w:rsid w:val="00F42E65"/>
    <w:rsid w:val="00F4350E"/>
    <w:rsid w:val="00F43D8A"/>
    <w:rsid w:val="00F44707"/>
    <w:rsid w:val="00F45B4E"/>
    <w:rsid w:val="00F45BB5"/>
    <w:rsid w:val="00F46175"/>
    <w:rsid w:val="00F46202"/>
    <w:rsid w:val="00F47D89"/>
    <w:rsid w:val="00F47F2E"/>
    <w:rsid w:val="00F512BA"/>
    <w:rsid w:val="00F52025"/>
    <w:rsid w:val="00F52634"/>
    <w:rsid w:val="00F52A1D"/>
    <w:rsid w:val="00F5390D"/>
    <w:rsid w:val="00F53DB2"/>
    <w:rsid w:val="00F53FB2"/>
    <w:rsid w:val="00F547FE"/>
    <w:rsid w:val="00F55952"/>
    <w:rsid w:val="00F56DC3"/>
    <w:rsid w:val="00F606AE"/>
    <w:rsid w:val="00F60AC8"/>
    <w:rsid w:val="00F60E00"/>
    <w:rsid w:val="00F6274B"/>
    <w:rsid w:val="00F62A0E"/>
    <w:rsid w:val="00F62A7F"/>
    <w:rsid w:val="00F63A42"/>
    <w:rsid w:val="00F65714"/>
    <w:rsid w:val="00F659FE"/>
    <w:rsid w:val="00F65F6F"/>
    <w:rsid w:val="00F66778"/>
    <w:rsid w:val="00F66B8C"/>
    <w:rsid w:val="00F6711D"/>
    <w:rsid w:val="00F676E5"/>
    <w:rsid w:val="00F677E8"/>
    <w:rsid w:val="00F703E3"/>
    <w:rsid w:val="00F70CB8"/>
    <w:rsid w:val="00F71054"/>
    <w:rsid w:val="00F71836"/>
    <w:rsid w:val="00F71A23"/>
    <w:rsid w:val="00F73B6D"/>
    <w:rsid w:val="00F753A0"/>
    <w:rsid w:val="00F75D53"/>
    <w:rsid w:val="00F76603"/>
    <w:rsid w:val="00F769AC"/>
    <w:rsid w:val="00F77203"/>
    <w:rsid w:val="00F77381"/>
    <w:rsid w:val="00F808F9"/>
    <w:rsid w:val="00F823B1"/>
    <w:rsid w:val="00F824C5"/>
    <w:rsid w:val="00F82673"/>
    <w:rsid w:val="00F82A3B"/>
    <w:rsid w:val="00F82C48"/>
    <w:rsid w:val="00F83BBB"/>
    <w:rsid w:val="00F84F8D"/>
    <w:rsid w:val="00F85260"/>
    <w:rsid w:val="00F85BA9"/>
    <w:rsid w:val="00F85C6E"/>
    <w:rsid w:val="00F87D76"/>
    <w:rsid w:val="00F90F86"/>
    <w:rsid w:val="00F91117"/>
    <w:rsid w:val="00F9151A"/>
    <w:rsid w:val="00F92298"/>
    <w:rsid w:val="00F92E55"/>
    <w:rsid w:val="00F94792"/>
    <w:rsid w:val="00F9520E"/>
    <w:rsid w:val="00F95408"/>
    <w:rsid w:val="00F96055"/>
    <w:rsid w:val="00F968DC"/>
    <w:rsid w:val="00F97043"/>
    <w:rsid w:val="00F97241"/>
    <w:rsid w:val="00F9773E"/>
    <w:rsid w:val="00F977FA"/>
    <w:rsid w:val="00FA0944"/>
    <w:rsid w:val="00FA1044"/>
    <w:rsid w:val="00FA2241"/>
    <w:rsid w:val="00FA28E2"/>
    <w:rsid w:val="00FA5835"/>
    <w:rsid w:val="00FA5D1F"/>
    <w:rsid w:val="00FA6A47"/>
    <w:rsid w:val="00FA74E1"/>
    <w:rsid w:val="00FA768D"/>
    <w:rsid w:val="00FA7B07"/>
    <w:rsid w:val="00FB0B83"/>
    <w:rsid w:val="00FB20D6"/>
    <w:rsid w:val="00FB20DC"/>
    <w:rsid w:val="00FB2B10"/>
    <w:rsid w:val="00FB5506"/>
    <w:rsid w:val="00FB6497"/>
    <w:rsid w:val="00FB6924"/>
    <w:rsid w:val="00FB7D19"/>
    <w:rsid w:val="00FC187F"/>
    <w:rsid w:val="00FC2561"/>
    <w:rsid w:val="00FC2E11"/>
    <w:rsid w:val="00FC2FE6"/>
    <w:rsid w:val="00FC34DB"/>
    <w:rsid w:val="00FC5EC9"/>
    <w:rsid w:val="00FC6A4C"/>
    <w:rsid w:val="00FC6DD0"/>
    <w:rsid w:val="00FC734A"/>
    <w:rsid w:val="00FC7F47"/>
    <w:rsid w:val="00FD1114"/>
    <w:rsid w:val="00FD1DF5"/>
    <w:rsid w:val="00FD2397"/>
    <w:rsid w:val="00FD23CA"/>
    <w:rsid w:val="00FD2C98"/>
    <w:rsid w:val="00FD2E20"/>
    <w:rsid w:val="00FD3105"/>
    <w:rsid w:val="00FD3BC4"/>
    <w:rsid w:val="00FD3E88"/>
    <w:rsid w:val="00FD5DC2"/>
    <w:rsid w:val="00FD7754"/>
    <w:rsid w:val="00FE01DE"/>
    <w:rsid w:val="00FE0588"/>
    <w:rsid w:val="00FE243A"/>
    <w:rsid w:val="00FE2575"/>
    <w:rsid w:val="00FE26C9"/>
    <w:rsid w:val="00FE298E"/>
    <w:rsid w:val="00FE2AED"/>
    <w:rsid w:val="00FE3366"/>
    <w:rsid w:val="00FE4A07"/>
    <w:rsid w:val="00FE4C4F"/>
    <w:rsid w:val="00FE5198"/>
    <w:rsid w:val="00FE52C9"/>
    <w:rsid w:val="00FE56FB"/>
    <w:rsid w:val="00FE6333"/>
    <w:rsid w:val="00FF161B"/>
    <w:rsid w:val="00FF19DF"/>
    <w:rsid w:val="00FF1D85"/>
    <w:rsid w:val="00FF2ED1"/>
    <w:rsid w:val="00FF48CB"/>
    <w:rsid w:val="00FF4A3D"/>
    <w:rsid w:val="00FF501C"/>
    <w:rsid w:val="00FF65B8"/>
    <w:rsid w:val="00FF66F0"/>
    <w:rsid w:val="00FF6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59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 cent</dc:creator>
  <cp:lastModifiedBy>Alybaeva</cp:lastModifiedBy>
  <cp:revision>14</cp:revision>
  <cp:lastPrinted>2016-10-13T04:56:00Z</cp:lastPrinted>
  <dcterms:created xsi:type="dcterms:W3CDTF">2015-08-04T13:24:00Z</dcterms:created>
  <dcterms:modified xsi:type="dcterms:W3CDTF">2016-10-17T09:33:00Z</dcterms:modified>
</cp:coreProperties>
</file>