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DC" w:rsidRPr="00FC1490" w:rsidRDefault="00DD14DC" w:rsidP="006F5A64">
      <w:pPr>
        <w:pStyle w:val="a3"/>
        <w:tabs>
          <w:tab w:val="left" w:pos="7938"/>
        </w:tabs>
        <w:ind w:left="5812" w:firstLine="0"/>
        <w:rPr>
          <w:color w:val="000000"/>
          <w:sz w:val="24"/>
          <w:szCs w:val="24"/>
          <w:lang w:val="ky-KG" w:eastAsia="ru-RU"/>
        </w:rPr>
      </w:pPr>
      <w:r w:rsidRPr="00FC1490">
        <w:rPr>
          <w:color w:val="000000"/>
          <w:sz w:val="24"/>
          <w:szCs w:val="24"/>
          <w:lang w:eastAsia="ru-RU"/>
        </w:rPr>
        <w:t xml:space="preserve">Приложение </w:t>
      </w:r>
      <w:r w:rsidR="00F73648" w:rsidRPr="00FC1490">
        <w:rPr>
          <w:color w:val="000000"/>
          <w:sz w:val="24"/>
          <w:szCs w:val="24"/>
          <w:lang w:val="ky-KG" w:eastAsia="ru-RU"/>
        </w:rPr>
        <w:t>3</w:t>
      </w:r>
    </w:p>
    <w:p w:rsidR="00DD14DC" w:rsidRPr="00FC1490" w:rsidRDefault="00DD14DC" w:rsidP="006F5A64">
      <w:pPr>
        <w:pStyle w:val="a3"/>
        <w:ind w:left="5812" w:firstLine="0"/>
        <w:rPr>
          <w:color w:val="000000"/>
          <w:sz w:val="24"/>
          <w:szCs w:val="24"/>
          <w:lang w:eastAsia="ru-RU"/>
        </w:rPr>
      </w:pPr>
      <w:r w:rsidRPr="00FC1490">
        <w:rPr>
          <w:color w:val="000000"/>
          <w:sz w:val="24"/>
          <w:szCs w:val="24"/>
          <w:lang w:eastAsia="ru-RU"/>
        </w:rPr>
        <w:t>к постановлению Центральной</w:t>
      </w:r>
    </w:p>
    <w:p w:rsidR="00DD14DC" w:rsidRPr="00FC1490" w:rsidRDefault="00DD14DC" w:rsidP="006F5A64">
      <w:pPr>
        <w:pStyle w:val="a3"/>
        <w:ind w:left="5812" w:firstLine="0"/>
        <w:rPr>
          <w:color w:val="000000"/>
          <w:sz w:val="24"/>
          <w:szCs w:val="24"/>
          <w:lang w:eastAsia="ru-RU"/>
        </w:rPr>
      </w:pPr>
      <w:r w:rsidRPr="00FC1490">
        <w:rPr>
          <w:color w:val="000000"/>
          <w:sz w:val="24"/>
          <w:szCs w:val="24"/>
          <w:lang w:eastAsia="ru-RU"/>
        </w:rPr>
        <w:t>комиссии по выборам</w:t>
      </w:r>
      <w:r w:rsidR="00D90A94" w:rsidRPr="00FC1490">
        <w:rPr>
          <w:color w:val="000000"/>
          <w:sz w:val="24"/>
          <w:szCs w:val="24"/>
          <w:lang w:eastAsia="ru-RU"/>
        </w:rPr>
        <w:t xml:space="preserve"> </w:t>
      </w:r>
      <w:r w:rsidRPr="00FC1490">
        <w:rPr>
          <w:color w:val="000000"/>
          <w:sz w:val="24"/>
          <w:szCs w:val="24"/>
          <w:lang w:eastAsia="ru-RU"/>
        </w:rPr>
        <w:t xml:space="preserve">и проведению референдумов </w:t>
      </w:r>
    </w:p>
    <w:p w:rsidR="00DD14DC" w:rsidRPr="00FC1490" w:rsidRDefault="00DD14DC" w:rsidP="006F5A64">
      <w:pPr>
        <w:pStyle w:val="a3"/>
        <w:ind w:left="5812" w:firstLine="0"/>
        <w:rPr>
          <w:color w:val="000000"/>
          <w:sz w:val="24"/>
          <w:szCs w:val="24"/>
          <w:lang w:eastAsia="ru-RU"/>
        </w:rPr>
      </w:pPr>
      <w:r w:rsidRPr="00FC1490">
        <w:rPr>
          <w:color w:val="000000"/>
          <w:sz w:val="24"/>
          <w:szCs w:val="24"/>
          <w:lang w:eastAsia="ru-RU"/>
        </w:rPr>
        <w:t>Кыргызской Республики</w:t>
      </w:r>
    </w:p>
    <w:p w:rsidR="00DD14DC" w:rsidRPr="00636AA6" w:rsidRDefault="00DD14DC" w:rsidP="00636AA6">
      <w:pPr>
        <w:pStyle w:val="a3"/>
        <w:ind w:left="5245"/>
        <w:rPr>
          <w:sz w:val="24"/>
          <w:szCs w:val="24"/>
          <w:lang w:eastAsia="ru-RU"/>
        </w:rPr>
      </w:pPr>
      <w:r w:rsidRPr="00FC1490">
        <w:rPr>
          <w:sz w:val="24"/>
          <w:szCs w:val="24"/>
          <w:lang w:eastAsia="ru-RU"/>
        </w:rPr>
        <w:t>от</w:t>
      </w:r>
      <w:r w:rsidR="00636AA6">
        <w:rPr>
          <w:sz w:val="24"/>
          <w:szCs w:val="24"/>
          <w:lang w:eastAsia="ru-RU"/>
        </w:rPr>
        <w:t xml:space="preserve"> </w:t>
      </w:r>
      <w:r w:rsidR="00365E7A">
        <w:rPr>
          <w:sz w:val="24"/>
          <w:szCs w:val="24"/>
          <w:lang w:val="ky-KG" w:eastAsia="ru-RU"/>
        </w:rPr>
        <w:t xml:space="preserve">5 </w:t>
      </w:r>
      <w:r w:rsidR="004161D1">
        <w:rPr>
          <w:sz w:val="24"/>
          <w:szCs w:val="24"/>
          <w:lang w:val="ky-KG" w:eastAsia="ru-RU"/>
        </w:rPr>
        <w:t>августа</w:t>
      </w:r>
      <w:r w:rsidRPr="00FC1490">
        <w:rPr>
          <w:sz w:val="24"/>
          <w:szCs w:val="24"/>
          <w:lang w:eastAsia="ru-RU"/>
        </w:rPr>
        <w:t xml:space="preserve"> 202</w:t>
      </w:r>
      <w:r w:rsidRPr="00FC1490">
        <w:rPr>
          <w:sz w:val="24"/>
          <w:szCs w:val="24"/>
          <w:lang w:val="ky-KG" w:eastAsia="ru-RU"/>
        </w:rPr>
        <w:t>6</w:t>
      </w:r>
      <w:r w:rsidR="00C32C37">
        <w:rPr>
          <w:sz w:val="24"/>
          <w:szCs w:val="24"/>
          <w:lang w:eastAsia="ru-RU"/>
        </w:rPr>
        <w:t xml:space="preserve"> года</w:t>
      </w:r>
      <w:r w:rsidRPr="00FC1490">
        <w:rPr>
          <w:sz w:val="24"/>
          <w:szCs w:val="24"/>
          <w:lang w:eastAsia="ru-RU"/>
        </w:rPr>
        <w:t xml:space="preserve"> №</w:t>
      </w:r>
      <w:r w:rsidRPr="00FC1490">
        <w:rPr>
          <w:sz w:val="24"/>
          <w:szCs w:val="24"/>
          <w:lang w:val="ky-KG" w:eastAsia="ru-RU"/>
        </w:rPr>
        <w:t xml:space="preserve"> </w:t>
      </w:r>
      <w:r w:rsidR="00365E7A">
        <w:rPr>
          <w:sz w:val="24"/>
          <w:szCs w:val="24"/>
          <w:lang w:eastAsia="ru-RU"/>
        </w:rPr>
        <w:t>73</w:t>
      </w:r>
    </w:p>
    <w:p w:rsidR="00DD14DC" w:rsidRPr="0067552E" w:rsidRDefault="00DD14DC" w:rsidP="006F5A64">
      <w:pPr>
        <w:pStyle w:val="a3"/>
        <w:ind w:left="5103"/>
        <w:rPr>
          <w:sz w:val="20"/>
          <w:szCs w:val="20"/>
          <w:lang w:val="ky-KG"/>
        </w:rPr>
      </w:pPr>
    </w:p>
    <w:p w:rsidR="00D948DF" w:rsidRPr="00FC1490" w:rsidRDefault="00D948DF" w:rsidP="00D948DF">
      <w:pPr>
        <w:pStyle w:val="a3"/>
        <w:ind w:firstLine="0"/>
        <w:jc w:val="center"/>
        <w:rPr>
          <w:rFonts w:eastAsiaTheme="minorHAnsi"/>
          <w:b/>
          <w:bCs/>
          <w:color w:val="000000"/>
          <w:sz w:val="24"/>
          <w:szCs w:val="24"/>
          <w:lang w:val="ky-KG"/>
        </w:rPr>
      </w:pPr>
    </w:p>
    <w:p w:rsidR="00DD14DC" w:rsidRPr="00FC1490" w:rsidRDefault="00D948DF" w:rsidP="00B00207">
      <w:pPr>
        <w:pStyle w:val="a3"/>
        <w:ind w:firstLine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FC1490">
        <w:rPr>
          <w:rFonts w:eastAsiaTheme="minorHAnsi"/>
          <w:b/>
          <w:bCs/>
          <w:color w:val="000000"/>
          <w:sz w:val="24"/>
          <w:szCs w:val="24"/>
          <w:lang w:val="ky-KG"/>
        </w:rPr>
        <w:t>Р</w:t>
      </w:r>
      <w:proofErr w:type="spellStart"/>
      <w:r w:rsidR="00657281">
        <w:rPr>
          <w:rFonts w:eastAsiaTheme="minorHAnsi"/>
          <w:b/>
          <w:bCs/>
          <w:color w:val="000000"/>
          <w:sz w:val="24"/>
          <w:szCs w:val="24"/>
        </w:rPr>
        <w:t>ешения</w:t>
      </w:r>
      <w:proofErr w:type="spellEnd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76389E" w:rsidRPr="00657281">
        <w:rPr>
          <w:rFonts w:eastAsiaTheme="minorHAnsi"/>
          <w:b/>
          <w:bCs/>
          <w:color w:val="000000"/>
          <w:sz w:val="24"/>
          <w:szCs w:val="24"/>
        </w:rPr>
        <w:t>Узгенской</w:t>
      </w:r>
      <w:proofErr w:type="spellEnd"/>
      <w:r w:rsidR="0076389E" w:rsidRPr="00657281">
        <w:rPr>
          <w:rFonts w:eastAsiaTheme="minorHAnsi"/>
          <w:b/>
          <w:bCs/>
          <w:color w:val="000000"/>
          <w:sz w:val="24"/>
          <w:szCs w:val="24"/>
        </w:rPr>
        <w:t xml:space="preserve">, </w:t>
      </w:r>
      <w:r w:rsidR="00387AF7">
        <w:rPr>
          <w:rFonts w:eastAsiaTheme="minorHAnsi"/>
          <w:b/>
          <w:bCs/>
          <w:color w:val="000000"/>
          <w:sz w:val="24"/>
          <w:szCs w:val="24"/>
          <w:lang w:val="ky-KG"/>
        </w:rPr>
        <w:t xml:space="preserve">Кара-Суйской, </w:t>
      </w:r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>Ала-</w:t>
      </w:r>
      <w:proofErr w:type="spellStart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>Букинской</w:t>
      </w:r>
      <w:proofErr w:type="spellEnd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 xml:space="preserve">, </w:t>
      </w:r>
      <w:proofErr w:type="spellStart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>Баткенской</w:t>
      </w:r>
      <w:proofErr w:type="spellEnd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 xml:space="preserve">, </w:t>
      </w:r>
      <w:proofErr w:type="spellStart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>Кадамжайской</w:t>
      </w:r>
      <w:proofErr w:type="spellEnd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387AF7">
        <w:rPr>
          <w:rFonts w:eastAsiaTheme="minorHAnsi"/>
          <w:b/>
          <w:bCs/>
          <w:color w:val="000000"/>
          <w:sz w:val="24"/>
          <w:szCs w:val="24"/>
        </w:rPr>
        <w:br/>
      </w:r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 xml:space="preserve">и </w:t>
      </w:r>
      <w:proofErr w:type="spellStart"/>
      <w:r w:rsidR="00657281" w:rsidRPr="00657281">
        <w:rPr>
          <w:rFonts w:eastAsiaTheme="minorHAnsi"/>
          <w:b/>
          <w:bCs/>
          <w:color w:val="000000"/>
          <w:sz w:val="24"/>
          <w:szCs w:val="24"/>
        </w:rPr>
        <w:t>Каракольской</w:t>
      </w:r>
      <w:proofErr w:type="spellEnd"/>
      <w:r w:rsidRPr="00FC1490">
        <w:rPr>
          <w:rFonts w:eastAsiaTheme="minorHAnsi"/>
          <w:b/>
          <w:bCs/>
          <w:color w:val="000000"/>
          <w:sz w:val="24"/>
          <w:szCs w:val="24"/>
        </w:rPr>
        <w:t xml:space="preserve"> территориальных избирательных комиссий о переда</w:t>
      </w:r>
      <w:r w:rsidR="00182C51" w:rsidRPr="00FC1490">
        <w:rPr>
          <w:rFonts w:eastAsiaTheme="minorHAnsi"/>
          <w:b/>
          <w:bCs/>
          <w:color w:val="000000"/>
          <w:sz w:val="24"/>
          <w:szCs w:val="24"/>
        </w:rPr>
        <w:t>че вакантных мандатов следующим</w:t>
      </w:r>
      <w:r w:rsidR="00B00207">
        <w:rPr>
          <w:rFonts w:eastAsiaTheme="minorHAnsi"/>
          <w:b/>
          <w:bCs/>
          <w:color w:val="000000"/>
          <w:sz w:val="24"/>
          <w:szCs w:val="24"/>
          <w:lang w:val="ky-KG"/>
        </w:rPr>
        <w:t xml:space="preserve"> </w:t>
      </w:r>
      <w:r w:rsidRPr="00FC1490">
        <w:rPr>
          <w:rFonts w:eastAsiaTheme="minorHAnsi"/>
          <w:b/>
          <w:bCs/>
          <w:color w:val="000000"/>
          <w:sz w:val="24"/>
          <w:szCs w:val="24"/>
        </w:rPr>
        <w:t>за избранными депутатами кандидатам</w:t>
      </w:r>
    </w:p>
    <w:p w:rsidR="00D948DF" w:rsidRPr="00FC1490" w:rsidRDefault="00D948DF" w:rsidP="006F5A64">
      <w:pPr>
        <w:pStyle w:val="a3"/>
        <w:jc w:val="center"/>
        <w:rPr>
          <w:b/>
          <w:sz w:val="24"/>
          <w:szCs w:val="24"/>
          <w:lang w:val="ky-KG"/>
        </w:rPr>
      </w:pPr>
    </w:p>
    <w:tbl>
      <w:tblPr>
        <w:tblW w:w="10207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410"/>
        <w:gridCol w:w="2268"/>
        <w:gridCol w:w="2126"/>
      </w:tblGrid>
      <w:tr w:rsidR="00DD14DC" w:rsidRPr="00FC1490" w:rsidTr="00387AF7">
        <w:trPr>
          <w:trHeight w:val="800"/>
        </w:trPr>
        <w:tc>
          <w:tcPr>
            <w:tcW w:w="568" w:type="dxa"/>
          </w:tcPr>
          <w:p w:rsidR="00DD14DC" w:rsidRPr="00FC1490" w:rsidRDefault="00DD14DC" w:rsidP="006F5A64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 w:rsidRPr="00FC1490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835" w:type="dxa"/>
          </w:tcPr>
          <w:p w:rsidR="00DD14DC" w:rsidRPr="00FC1490" w:rsidRDefault="00717A7F" w:rsidP="00717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Название ТИК, дата, номер и основание решения</w:t>
            </w:r>
          </w:p>
        </w:tc>
        <w:tc>
          <w:tcPr>
            <w:tcW w:w="2410" w:type="dxa"/>
          </w:tcPr>
          <w:p w:rsidR="00DD14DC" w:rsidRPr="00FC1490" w:rsidRDefault="00DD14DC" w:rsidP="006F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местного </w:t>
            </w:r>
            <w:proofErr w:type="spellStart"/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268" w:type="dxa"/>
          </w:tcPr>
          <w:p w:rsidR="00DD14DC" w:rsidRPr="00FC1490" w:rsidRDefault="00DD14DC" w:rsidP="006F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избранного депутат</w:t>
            </w: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</w:t>
            </w: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местного </w:t>
            </w:r>
            <w:proofErr w:type="spellStart"/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D14DC" w:rsidRPr="00FC1490" w:rsidRDefault="00DD14DC" w:rsidP="006F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работы, занимаемая должность</w:t>
            </w:r>
          </w:p>
        </w:tc>
      </w:tr>
      <w:tr w:rsidR="0076389E" w:rsidRPr="00FC1490" w:rsidTr="001A0990">
        <w:trPr>
          <w:trHeight w:val="315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76389E" w:rsidRPr="00FC1490" w:rsidRDefault="0076389E" w:rsidP="00763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Ошская область</w:t>
            </w:r>
          </w:p>
        </w:tc>
      </w:tr>
      <w:tr w:rsidR="0076389E" w:rsidRPr="00FC1490" w:rsidTr="001A0990">
        <w:trPr>
          <w:trHeight w:val="315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76389E" w:rsidRPr="00FC1490" w:rsidRDefault="0076389E" w:rsidP="007638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город Узген</w:t>
            </w:r>
          </w:p>
        </w:tc>
      </w:tr>
      <w:tr w:rsidR="0076389E" w:rsidRPr="00FC1490" w:rsidTr="00387AF7">
        <w:trPr>
          <w:trHeight w:val="1148"/>
        </w:trPr>
        <w:tc>
          <w:tcPr>
            <w:tcW w:w="568" w:type="dxa"/>
            <w:shd w:val="clear" w:color="auto" w:fill="FFFFFF" w:themeFill="background1"/>
            <w:vAlign w:val="center"/>
          </w:tcPr>
          <w:p w:rsidR="0076389E" w:rsidRPr="00FC1490" w:rsidRDefault="0076389E" w:rsidP="00B03F89">
            <w:pPr>
              <w:pStyle w:val="a3"/>
              <w:ind w:left="37" w:right="-1106" w:firstLine="0"/>
              <w:rPr>
                <w:b/>
                <w:sz w:val="24"/>
                <w:szCs w:val="24"/>
                <w:lang w:val="ky-KG"/>
              </w:rPr>
            </w:pPr>
            <w:r w:rsidRPr="00FC1490">
              <w:rPr>
                <w:sz w:val="24"/>
                <w:szCs w:val="24"/>
                <w:lang w:val="ky-KG"/>
              </w:rPr>
              <w:t>1.</w:t>
            </w:r>
          </w:p>
        </w:tc>
        <w:tc>
          <w:tcPr>
            <w:tcW w:w="2835" w:type="dxa"/>
            <w:shd w:val="clear" w:color="auto" w:fill="FFFFFF" w:themeFill="background1"/>
          </w:tcPr>
          <w:p w:rsidR="0076389E" w:rsidRPr="00FC1490" w:rsidRDefault="0076389E" w:rsidP="0076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Узген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ская ТИК, </w:t>
            </w:r>
            <w:r w:rsidR="00AB02BF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июля 2026 года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13, личное заявление от 20 июл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76389E" w:rsidRPr="00FC1490" w:rsidRDefault="0076389E" w:rsidP="00675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Узген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ский городской кенеш</w:t>
            </w:r>
          </w:p>
        </w:tc>
        <w:tc>
          <w:tcPr>
            <w:tcW w:w="2268" w:type="dxa"/>
            <w:shd w:val="clear" w:color="auto" w:fill="FFFFFF" w:themeFill="background1"/>
          </w:tcPr>
          <w:p w:rsidR="0076389E" w:rsidRDefault="0076389E" w:rsidP="0076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Сырожов Абдулазиз Абдулхаетович</w:t>
            </w:r>
          </w:p>
          <w:p w:rsidR="0076389E" w:rsidRPr="00FC1490" w:rsidRDefault="0076389E" w:rsidP="007638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FC14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от политической партии </w:t>
            </w:r>
            <w:r w:rsidRPr="00FC149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E2B8E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Эл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иримдиги</w:t>
            </w:r>
            <w:r w:rsidRPr="00FC149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A16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(22)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6389E" w:rsidRPr="00FC1490" w:rsidRDefault="0076389E" w:rsidP="00763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</w:tr>
      <w:tr w:rsidR="00387AF7" w:rsidRPr="00FC1490" w:rsidTr="006045B3">
        <w:trPr>
          <w:trHeight w:val="239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8D09E9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8D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Кара-Суйский район</w:t>
            </w:r>
          </w:p>
        </w:tc>
      </w:tr>
      <w:tr w:rsidR="00387AF7" w:rsidRPr="00FC1490" w:rsidTr="00387AF7">
        <w:trPr>
          <w:trHeight w:val="1148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Pr="00FC1490" w:rsidRDefault="00387AF7" w:rsidP="00B03F89">
            <w:pPr>
              <w:pStyle w:val="a3"/>
              <w:ind w:right="-680" w:firstLine="37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2.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Pr="00695F88" w:rsidRDefault="00E72E1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Кара-С</w:t>
            </w:r>
            <w:r w:rsidR="00516DB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</w:t>
            </w:r>
            <w:r w:rsidR="00387AF7"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йск</w:t>
            </w:r>
            <w:r w:rsidR="00387AF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ая</w:t>
            </w:r>
            <w:r w:rsidR="00387AF7"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387AF7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ТИК, </w:t>
            </w:r>
          </w:p>
          <w:p w:rsidR="00387AF7" w:rsidRPr="00695F88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27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  <w:r w:rsidR="00422F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2026 года,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10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87AF7" w:rsidRPr="00695F88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личное заявление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Pr="00F45570" w:rsidRDefault="00387AF7" w:rsidP="00406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Даткин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айылный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</w:t>
            </w:r>
            <w:r w:rsidR="0040643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Шаркский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 3)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Туркменов Джалалдин Шаисмаилович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Default="00AB02BF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87AF7" w:rsidRPr="00387A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томатолог</w:t>
            </w:r>
          </w:p>
        </w:tc>
      </w:tr>
      <w:tr w:rsidR="00387AF7" w:rsidRPr="00FC1490" w:rsidTr="001A0990">
        <w:trPr>
          <w:trHeight w:val="315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FC1490" w:rsidRDefault="00387AF7" w:rsidP="00387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bookmarkStart w:id="0" w:name="_Hlk232962743"/>
            <w:r w:rsidRPr="00FC14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Джалал-Абадская область</w:t>
            </w:r>
          </w:p>
        </w:tc>
      </w:tr>
      <w:tr w:rsidR="00387AF7" w:rsidRPr="00FC1490" w:rsidTr="001A0990">
        <w:trPr>
          <w:trHeight w:val="315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ED66C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Ала-Букинский район</w:t>
            </w:r>
          </w:p>
        </w:tc>
      </w:tr>
      <w:tr w:rsidR="00387AF7" w:rsidRPr="00FC1490" w:rsidTr="00387AF7">
        <w:trPr>
          <w:trHeight w:val="1118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Pr="00FC1490" w:rsidRDefault="00387AF7" w:rsidP="00387AF7">
            <w:pPr>
              <w:pStyle w:val="a3"/>
              <w:ind w:firstLine="0"/>
              <w:jc w:val="center"/>
              <w:rPr>
                <w:b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3</w:t>
            </w:r>
            <w:r w:rsidRPr="00FC1490">
              <w:rPr>
                <w:sz w:val="24"/>
                <w:szCs w:val="24"/>
                <w:lang w:val="ky-KG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Ала-Букин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ская ТИК, </w:t>
            </w:r>
            <w:r w:rsidR="00422F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3 июля 2026 года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№ 3, личное заявление </w:t>
            </w:r>
            <w:r w:rsidR="00422F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19 июл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Pr="00FC1490" w:rsidRDefault="00387AF7" w:rsidP="00D04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Айры-Тамский айылный кенеш (</w:t>
            </w:r>
            <w:r w:rsidR="009E2B8E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Жаңы-Шаар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ский </w:t>
            </w: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</w:t>
            </w:r>
            <w:r w:rsidR="00AB02BF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2 )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Pr="00FC1490" w:rsidRDefault="00441AB7" w:rsidP="00387A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Ибрагимов Сапар Алмарс</w:t>
            </w:r>
            <w:r w:rsidR="00387AF7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ович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FC1490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ФАП</w:t>
            </w:r>
            <w:r w:rsidR="00AB02BF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, охранник</w:t>
            </w:r>
          </w:p>
        </w:tc>
      </w:tr>
      <w:tr w:rsidR="00387AF7" w:rsidRPr="00FC1490" w:rsidTr="00F95E59">
        <w:trPr>
          <w:trHeight w:val="361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Баткенская область</w:t>
            </w:r>
          </w:p>
        </w:tc>
      </w:tr>
      <w:tr w:rsidR="00387AF7" w:rsidRPr="00FC1490" w:rsidTr="00F95E59">
        <w:trPr>
          <w:trHeight w:val="361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703DC9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Баткенский район</w:t>
            </w:r>
          </w:p>
        </w:tc>
      </w:tr>
      <w:tr w:rsidR="00387AF7" w:rsidRPr="00FC1490" w:rsidTr="00387AF7">
        <w:trPr>
          <w:trHeight w:val="1973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Pr="00FC1490" w:rsidRDefault="00387AF7" w:rsidP="00387AF7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4.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Баткенская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ТИК, </w:t>
            </w:r>
            <w:r w:rsidR="00422F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21 июля 2026 года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</w:p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личное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заявление </w:t>
            </w:r>
            <w:r w:rsidR="00422F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от 20 июл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Default="00D04547" w:rsidP="00387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Суу-Башы</w:t>
            </w:r>
            <w:r w:rsidR="00387A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нский айылный кенеш</w:t>
            </w:r>
          </w:p>
          <w:p w:rsidR="00387AF7" w:rsidRPr="0067552E" w:rsidRDefault="00387AF7" w:rsidP="00D045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(</w:t>
            </w:r>
            <w:r w:rsidR="00D0454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Боз-Адыр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ский</w:t>
            </w:r>
            <w:r w:rsidR="00D0454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1)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Маркаев Абдибаит Пазылович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117E0A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F0185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Деп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артамент водных ресурсов </w:t>
            </w:r>
            <w:r w:rsidRPr="008F0185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Баткен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ского района, электро-моторист</w:t>
            </w:r>
          </w:p>
        </w:tc>
      </w:tr>
      <w:tr w:rsidR="00387AF7" w:rsidRPr="00FC1490" w:rsidTr="00387AF7">
        <w:trPr>
          <w:trHeight w:val="1581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Default="00387AF7" w:rsidP="00387AF7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lastRenderedPageBreak/>
              <w:t>5.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Баткенская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ТИК,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21 июля 2026 года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,</w:t>
            </w:r>
          </w:p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4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личное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заявление от 20 июл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Pr="00FC1490" w:rsidRDefault="00064B06" w:rsidP="00D04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Суу-Башы</w:t>
            </w:r>
            <w:r w:rsidR="00387A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нский айылный кенеш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(</w:t>
            </w:r>
            <w:r w:rsidR="00D0454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Катта-Тал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ский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5)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Шайдуллаев Абдижалил Абдиллаевич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8F0185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Временно не работает</w:t>
            </w:r>
          </w:p>
        </w:tc>
      </w:tr>
      <w:tr w:rsidR="00387AF7" w:rsidRPr="00FC1490" w:rsidTr="00C37C82">
        <w:trPr>
          <w:trHeight w:val="315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ED66C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Кадамжай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</w:tr>
      <w:tr w:rsidR="00387AF7" w:rsidRPr="00FC1490" w:rsidTr="00387AF7">
        <w:trPr>
          <w:trHeight w:val="1118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Pr="00FC1490" w:rsidRDefault="00387AF7" w:rsidP="00387AF7">
            <w:pPr>
              <w:pStyle w:val="a3"/>
              <w:ind w:firstLine="0"/>
              <w:jc w:val="center"/>
              <w:rPr>
                <w:b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6</w:t>
            </w:r>
            <w:r w:rsidRPr="00FC1490">
              <w:rPr>
                <w:sz w:val="24"/>
                <w:szCs w:val="24"/>
                <w:lang w:val="ky-KG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Кадамжай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ская ТИК,</w:t>
            </w:r>
          </w:p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 июля 2026 года,</w:t>
            </w:r>
          </w:p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14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личное заявление 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20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июля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Pr="00FC1490" w:rsidRDefault="00441AB7" w:rsidP="00D04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Молдо </w:t>
            </w:r>
            <w:r w:rsidR="008A0A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Ниязов</w:t>
            </w:r>
            <w:r w:rsidR="00387AF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ский айылны</w:t>
            </w:r>
            <w:r w:rsidR="00387AF7"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й кенеш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(</w:t>
            </w:r>
            <w:r w:rsidR="00D0454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Кыргыз-Кыштак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ский</w:t>
            </w:r>
            <w:r w:rsidR="00D0454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</w:t>
            </w:r>
            <w:r w:rsidR="00D0454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="00387AF7" w:rsidRPr="0067552E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2)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Pr="00FC1490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Жигитов Куштарбек Максыталиевич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8F0185" w:rsidRDefault="00387AF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Временно не работает</w:t>
            </w:r>
          </w:p>
        </w:tc>
      </w:tr>
      <w:bookmarkEnd w:id="0"/>
      <w:tr w:rsidR="00387AF7" w:rsidRPr="00B81FD9" w:rsidTr="00B81FD9">
        <w:trPr>
          <w:trHeight w:val="354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Default="00D04547" w:rsidP="0038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И</w:t>
            </w:r>
            <w:r w:rsidR="00387AF7"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ссык-Кульская область</w:t>
            </w:r>
          </w:p>
        </w:tc>
      </w:tr>
      <w:tr w:rsidR="00387AF7" w:rsidRPr="00B81FD9" w:rsidTr="003B7590">
        <w:trPr>
          <w:trHeight w:val="361"/>
        </w:trPr>
        <w:tc>
          <w:tcPr>
            <w:tcW w:w="1020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703DC9" w:rsidRDefault="00E72E17" w:rsidP="00387A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 xml:space="preserve">город Каракол </w:t>
            </w:r>
          </w:p>
        </w:tc>
      </w:tr>
      <w:tr w:rsidR="00387AF7" w:rsidRPr="00B81FD9" w:rsidTr="00387AF7">
        <w:trPr>
          <w:trHeight w:val="1118"/>
        </w:trPr>
        <w:tc>
          <w:tcPr>
            <w:tcW w:w="568" w:type="dxa"/>
            <w:shd w:val="clear" w:color="auto" w:fill="FFFFFF" w:themeFill="background1"/>
            <w:vAlign w:val="center"/>
          </w:tcPr>
          <w:p w:rsidR="00387AF7" w:rsidRPr="00FC1490" w:rsidRDefault="00387AF7" w:rsidP="00387AF7">
            <w:pPr>
              <w:pStyle w:val="a3"/>
              <w:ind w:firstLine="0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7.</w:t>
            </w:r>
          </w:p>
        </w:tc>
        <w:tc>
          <w:tcPr>
            <w:tcW w:w="2835" w:type="dxa"/>
            <w:shd w:val="clear" w:color="auto" w:fill="FFFFFF" w:themeFill="background1"/>
          </w:tcPr>
          <w:p w:rsidR="00387AF7" w:rsidRDefault="00387AF7" w:rsidP="00387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Каракольская ТИК</w:t>
            </w:r>
            <w:r w:rsidRPr="00791AA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, </w:t>
            </w:r>
            <w:r w:rsidR="00D4379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8 июля 2026 года,</w:t>
            </w:r>
          </w:p>
          <w:p w:rsidR="00387AF7" w:rsidRPr="00791AAC" w:rsidRDefault="00387AF7" w:rsidP="00387A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№ 6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, личное заявление </w:t>
            </w:r>
            <w:r w:rsidR="00D4379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br/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7</w:t>
            </w:r>
            <w:r w:rsidRPr="00FC1490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июля 2026 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410" w:type="dxa"/>
            <w:shd w:val="clear" w:color="auto" w:fill="FFFFFF" w:themeFill="background1"/>
          </w:tcPr>
          <w:p w:rsidR="00387AF7" w:rsidRPr="00791AAC" w:rsidRDefault="00387AF7" w:rsidP="00387A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Каракольский городской кенеш</w:t>
            </w:r>
          </w:p>
        </w:tc>
        <w:tc>
          <w:tcPr>
            <w:tcW w:w="2268" w:type="dxa"/>
            <w:shd w:val="clear" w:color="auto" w:fill="FFFFFF" w:themeFill="background1"/>
          </w:tcPr>
          <w:p w:rsidR="00387AF7" w:rsidRPr="00791AAC" w:rsidRDefault="00387AF7" w:rsidP="00387A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Работягина Елена Викторовна</w:t>
            </w:r>
            <w:r w:rsidRPr="00791AA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(9</w:t>
            </w:r>
            <w:r w:rsidRPr="00791AA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87AF7" w:rsidRPr="00D04547" w:rsidRDefault="00D04547" w:rsidP="00387A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Ц</w:t>
            </w:r>
            <w:r w:rsidR="00387A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ентр</w:t>
            </w:r>
            <w:r w:rsidR="00064B0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="00AB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87A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Тирек</w:t>
            </w:r>
            <w:r w:rsidR="00AB02B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y-KG"/>
              </w:rPr>
              <w:t>логопед</w:t>
            </w:r>
          </w:p>
        </w:tc>
      </w:tr>
    </w:tbl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  <w:bookmarkStart w:id="1" w:name="_Hlk232758817"/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E399E" w:rsidRDefault="00BE399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B81FD9" w:rsidRDefault="00B81FD9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4A182D" w:rsidRDefault="004A182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0F1D3D" w:rsidRDefault="000F1D3D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DA3359" w:rsidRDefault="00DA3359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9E2B8E" w:rsidRDefault="009E2B8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9E2B8E" w:rsidRDefault="009E2B8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9E2B8E" w:rsidRDefault="009E2B8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</w:p>
    <w:p w:rsidR="009E2B8E" w:rsidRDefault="009E2B8E" w:rsidP="00BE399E">
      <w:pPr>
        <w:jc w:val="both"/>
        <w:rPr>
          <w:rFonts w:ascii="Times New Roman" w:hAnsi="Times New Roman" w:cs="Times New Roman"/>
          <w:sz w:val="24"/>
          <w:szCs w:val="24"/>
          <w:lang w:val="ky-KG" w:eastAsia="ru-RU"/>
        </w:rPr>
      </w:pPr>
      <w:bookmarkStart w:id="2" w:name="_GoBack"/>
      <w:bookmarkEnd w:id="1"/>
      <w:bookmarkEnd w:id="2"/>
    </w:p>
    <w:sectPr w:rsidR="009E2B8E" w:rsidSect="00071EF0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32"/>
    <w:rsid w:val="000073B3"/>
    <w:rsid w:val="00021910"/>
    <w:rsid w:val="0006023E"/>
    <w:rsid w:val="00064B06"/>
    <w:rsid w:val="000741F7"/>
    <w:rsid w:val="000926F9"/>
    <w:rsid w:val="000C7136"/>
    <w:rsid w:val="000F1D3D"/>
    <w:rsid w:val="000F482F"/>
    <w:rsid w:val="00117E0A"/>
    <w:rsid w:val="001208B1"/>
    <w:rsid w:val="001237C2"/>
    <w:rsid w:val="00123EF9"/>
    <w:rsid w:val="00172279"/>
    <w:rsid w:val="00175A71"/>
    <w:rsid w:val="00182C51"/>
    <w:rsid w:val="00193119"/>
    <w:rsid w:val="001A029E"/>
    <w:rsid w:val="001A0990"/>
    <w:rsid w:val="001B6AFE"/>
    <w:rsid w:val="001D1B57"/>
    <w:rsid w:val="001D3338"/>
    <w:rsid w:val="001D7CD4"/>
    <w:rsid w:val="001F5319"/>
    <w:rsid w:val="00201D5C"/>
    <w:rsid w:val="002169DC"/>
    <w:rsid w:val="00223581"/>
    <w:rsid w:val="00236932"/>
    <w:rsid w:val="00246C08"/>
    <w:rsid w:val="00255B7D"/>
    <w:rsid w:val="002632FB"/>
    <w:rsid w:val="00275B81"/>
    <w:rsid w:val="0027681E"/>
    <w:rsid w:val="002D78E3"/>
    <w:rsid w:val="002E3118"/>
    <w:rsid w:val="002F55D7"/>
    <w:rsid w:val="0034528A"/>
    <w:rsid w:val="0035374A"/>
    <w:rsid w:val="00365E7A"/>
    <w:rsid w:val="0037498C"/>
    <w:rsid w:val="00387AF7"/>
    <w:rsid w:val="003A2D58"/>
    <w:rsid w:val="003A5D0A"/>
    <w:rsid w:val="003A7B4B"/>
    <w:rsid w:val="003E4EF2"/>
    <w:rsid w:val="003E7708"/>
    <w:rsid w:val="0040643E"/>
    <w:rsid w:val="0041367D"/>
    <w:rsid w:val="004161D1"/>
    <w:rsid w:val="00417CEE"/>
    <w:rsid w:val="00422FF7"/>
    <w:rsid w:val="004341D4"/>
    <w:rsid w:val="00441AB7"/>
    <w:rsid w:val="004441E6"/>
    <w:rsid w:val="00482894"/>
    <w:rsid w:val="00494D73"/>
    <w:rsid w:val="004A182D"/>
    <w:rsid w:val="004B2507"/>
    <w:rsid w:val="004E2F75"/>
    <w:rsid w:val="004E3315"/>
    <w:rsid w:val="0051348D"/>
    <w:rsid w:val="00516DBE"/>
    <w:rsid w:val="00525F8F"/>
    <w:rsid w:val="005314EF"/>
    <w:rsid w:val="00550A4A"/>
    <w:rsid w:val="00557EC9"/>
    <w:rsid w:val="005A0D49"/>
    <w:rsid w:val="005A7E66"/>
    <w:rsid w:val="005B6F52"/>
    <w:rsid w:val="005D0615"/>
    <w:rsid w:val="005F3958"/>
    <w:rsid w:val="0061475D"/>
    <w:rsid w:val="00636AA6"/>
    <w:rsid w:val="00641E98"/>
    <w:rsid w:val="00644180"/>
    <w:rsid w:val="00654E11"/>
    <w:rsid w:val="00657281"/>
    <w:rsid w:val="00660AAE"/>
    <w:rsid w:val="0067552E"/>
    <w:rsid w:val="00682593"/>
    <w:rsid w:val="006A1653"/>
    <w:rsid w:val="006B5D11"/>
    <w:rsid w:val="006F5A64"/>
    <w:rsid w:val="00703DC9"/>
    <w:rsid w:val="00704C39"/>
    <w:rsid w:val="00717A7F"/>
    <w:rsid w:val="00743C51"/>
    <w:rsid w:val="0076389E"/>
    <w:rsid w:val="007B698C"/>
    <w:rsid w:val="007D362B"/>
    <w:rsid w:val="007D3C4C"/>
    <w:rsid w:val="007F1008"/>
    <w:rsid w:val="008269F2"/>
    <w:rsid w:val="00827A28"/>
    <w:rsid w:val="008366AE"/>
    <w:rsid w:val="0086046A"/>
    <w:rsid w:val="00873920"/>
    <w:rsid w:val="00881A5C"/>
    <w:rsid w:val="008A0A88"/>
    <w:rsid w:val="008D2CBA"/>
    <w:rsid w:val="008E3CC0"/>
    <w:rsid w:val="008F0185"/>
    <w:rsid w:val="00901732"/>
    <w:rsid w:val="00931999"/>
    <w:rsid w:val="00932AAD"/>
    <w:rsid w:val="00980094"/>
    <w:rsid w:val="00985C98"/>
    <w:rsid w:val="009A53C3"/>
    <w:rsid w:val="009B11E1"/>
    <w:rsid w:val="009C27D3"/>
    <w:rsid w:val="009E2B8E"/>
    <w:rsid w:val="00A007A7"/>
    <w:rsid w:val="00A062DA"/>
    <w:rsid w:val="00A07C0C"/>
    <w:rsid w:val="00A1171F"/>
    <w:rsid w:val="00A147BB"/>
    <w:rsid w:val="00A21DB9"/>
    <w:rsid w:val="00A826AB"/>
    <w:rsid w:val="00AB02BF"/>
    <w:rsid w:val="00AE63AC"/>
    <w:rsid w:val="00B00207"/>
    <w:rsid w:val="00B03F89"/>
    <w:rsid w:val="00B062D0"/>
    <w:rsid w:val="00B408A8"/>
    <w:rsid w:val="00B72258"/>
    <w:rsid w:val="00B81FD9"/>
    <w:rsid w:val="00BA2E32"/>
    <w:rsid w:val="00BC6E6C"/>
    <w:rsid w:val="00BE1658"/>
    <w:rsid w:val="00BE399E"/>
    <w:rsid w:val="00BE6056"/>
    <w:rsid w:val="00C32C37"/>
    <w:rsid w:val="00C5642F"/>
    <w:rsid w:val="00C77323"/>
    <w:rsid w:val="00C94BF8"/>
    <w:rsid w:val="00CA49BE"/>
    <w:rsid w:val="00CD6E29"/>
    <w:rsid w:val="00CF4A09"/>
    <w:rsid w:val="00D04547"/>
    <w:rsid w:val="00D34DF8"/>
    <w:rsid w:val="00D43797"/>
    <w:rsid w:val="00D556A2"/>
    <w:rsid w:val="00D90A94"/>
    <w:rsid w:val="00D948DF"/>
    <w:rsid w:val="00DA3359"/>
    <w:rsid w:val="00DD14DC"/>
    <w:rsid w:val="00DD461B"/>
    <w:rsid w:val="00DF1CA6"/>
    <w:rsid w:val="00DF5B7B"/>
    <w:rsid w:val="00E022EB"/>
    <w:rsid w:val="00E200E7"/>
    <w:rsid w:val="00E3132F"/>
    <w:rsid w:val="00E34F8C"/>
    <w:rsid w:val="00E4382E"/>
    <w:rsid w:val="00E72E17"/>
    <w:rsid w:val="00EB4D2C"/>
    <w:rsid w:val="00EC2F6F"/>
    <w:rsid w:val="00EC7466"/>
    <w:rsid w:val="00ED2F28"/>
    <w:rsid w:val="00ED66C0"/>
    <w:rsid w:val="00F25862"/>
    <w:rsid w:val="00F42DFB"/>
    <w:rsid w:val="00F73648"/>
    <w:rsid w:val="00F743B7"/>
    <w:rsid w:val="00F75423"/>
    <w:rsid w:val="00F85793"/>
    <w:rsid w:val="00FA5260"/>
    <w:rsid w:val="00FB04B5"/>
    <w:rsid w:val="00FC1490"/>
    <w:rsid w:val="00FD157F"/>
    <w:rsid w:val="00FE2256"/>
    <w:rsid w:val="00F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8DA7B-8A00-49F9-972B-B25DD5C7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14DC"/>
    <w:pPr>
      <w:spacing w:after="0" w:line="240" w:lineRule="auto"/>
      <w:ind w:firstLine="567"/>
    </w:pPr>
    <w:rPr>
      <w:rFonts w:ascii="Times New Roman" w:eastAsia="Calibri" w:hAnsi="Times New Roman" w:cs="Times New Roman"/>
    </w:rPr>
  </w:style>
  <w:style w:type="character" w:customStyle="1" w:styleId="a4">
    <w:name w:val="Без интервала Знак"/>
    <w:link w:val="a3"/>
    <w:uiPriority w:val="1"/>
    <w:rsid w:val="00DD14DC"/>
    <w:rPr>
      <w:rFonts w:ascii="Times New Roman" w:eastAsia="Calibri" w:hAnsi="Times New Roman" w:cs="Times New Roman"/>
    </w:rPr>
  </w:style>
  <w:style w:type="paragraph" w:customStyle="1" w:styleId="Default">
    <w:name w:val="Default"/>
    <w:rsid w:val="00DD1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D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6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6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B6626-85A6-4082-82B2-F5FC4E73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136</cp:revision>
  <cp:lastPrinted>2026-07-31T09:47:00Z</cp:lastPrinted>
  <dcterms:created xsi:type="dcterms:W3CDTF">2026-05-28T07:49:00Z</dcterms:created>
  <dcterms:modified xsi:type="dcterms:W3CDTF">2026-08-06T08:59:00Z</dcterms:modified>
</cp:coreProperties>
</file>