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0E191" w14:textId="77777777" w:rsidR="000659D0" w:rsidRPr="00D95636" w:rsidRDefault="000659D0" w:rsidP="000659D0">
      <w:pPr>
        <w:pStyle w:val="a3"/>
        <w:ind w:left="5670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D95636">
        <w:rPr>
          <w:rFonts w:ascii="Times New Roman" w:hAnsi="Times New Roman"/>
          <w:color w:val="000000"/>
          <w:sz w:val="24"/>
          <w:szCs w:val="24"/>
          <w:lang w:val="ru-RU" w:eastAsia="ru-RU"/>
        </w:rPr>
        <w:t>Приложение 2</w:t>
      </w:r>
    </w:p>
    <w:p w14:paraId="300A4228" w14:textId="77777777" w:rsidR="000659D0" w:rsidRPr="00D95636" w:rsidRDefault="000659D0" w:rsidP="000659D0">
      <w:pPr>
        <w:pStyle w:val="a3"/>
        <w:ind w:left="5670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D95636">
        <w:rPr>
          <w:rFonts w:ascii="Times New Roman" w:hAnsi="Times New Roman"/>
          <w:color w:val="000000"/>
          <w:sz w:val="24"/>
          <w:szCs w:val="24"/>
          <w:lang w:val="ru-RU" w:eastAsia="ru-RU"/>
        </w:rPr>
        <w:t>к постановлению Центральной</w:t>
      </w:r>
    </w:p>
    <w:p w14:paraId="1498C124" w14:textId="77777777" w:rsidR="000659D0" w:rsidRPr="00D95636" w:rsidRDefault="000659D0" w:rsidP="000659D0">
      <w:pPr>
        <w:pStyle w:val="a3"/>
        <w:ind w:left="5670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D95636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комиссии по выборам и проведению референдумов </w:t>
      </w:r>
    </w:p>
    <w:p w14:paraId="433635EE" w14:textId="32C35CD0" w:rsidR="000659D0" w:rsidRPr="005063A5" w:rsidRDefault="000659D0" w:rsidP="000659D0">
      <w:pPr>
        <w:pStyle w:val="a3"/>
        <w:ind w:left="567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5636">
        <w:rPr>
          <w:rFonts w:ascii="Times New Roman" w:hAnsi="Times New Roman"/>
          <w:color w:val="000000"/>
          <w:sz w:val="24"/>
          <w:szCs w:val="24"/>
          <w:lang w:val="ru-RU" w:eastAsia="ru-RU"/>
        </w:rPr>
        <w:t>Кыргызской Республик</w:t>
      </w:r>
      <w:r w:rsidRPr="005063A5">
        <w:rPr>
          <w:rFonts w:ascii="Times New Roman" w:hAnsi="Times New Roman"/>
          <w:color w:val="000000"/>
          <w:sz w:val="24"/>
          <w:szCs w:val="24"/>
          <w:lang w:val="ru-RU" w:eastAsia="ru-RU"/>
        </w:rPr>
        <w:t>и</w:t>
      </w:r>
      <w:r w:rsidR="00B01822" w:rsidRPr="005063A5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</w:p>
    <w:p w14:paraId="11BFB99D" w14:textId="787E0841" w:rsidR="000659D0" w:rsidRPr="005F79C6" w:rsidRDefault="004A3389" w:rsidP="000659D0">
      <w:pPr>
        <w:pStyle w:val="a3"/>
        <w:ind w:left="5670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6758BD">
        <w:rPr>
          <w:rFonts w:ascii="Times New Roman" w:hAnsi="Times New Roman"/>
          <w:sz w:val="24"/>
          <w:szCs w:val="24"/>
          <w:lang w:eastAsia="ru-RU"/>
        </w:rPr>
        <w:t>от</w:t>
      </w:r>
      <w:r w:rsidR="00C03BE2">
        <w:rPr>
          <w:rFonts w:ascii="Times New Roman" w:hAnsi="Times New Roman"/>
          <w:sz w:val="24"/>
          <w:szCs w:val="24"/>
          <w:lang w:val="ru-RU" w:eastAsia="ru-RU"/>
        </w:rPr>
        <w:t xml:space="preserve"> 5</w:t>
      </w:r>
      <w:r w:rsidR="000C51C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6715F">
        <w:rPr>
          <w:rFonts w:ascii="Times New Roman" w:hAnsi="Times New Roman"/>
          <w:sz w:val="24"/>
          <w:szCs w:val="24"/>
          <w:lang w:val="ru-RU" w:eastAsia="ru-RU"/>
        </w:rPr>
        <w:t>августа</w:t>
      </w:r>
      <w:r w:rsidR="000C51C7">
        <w:rPr>
          <w:rFonts w:ascii="Times New Roman" w:hAnsi="Times New Roman"/>
          <w:sz w:val="24"/>
          <w:szCs w:val="24"/>
          <w:lang w:eastAsia="ru-RU"/>
        </w:rPr>
        <w:t xml:space="preserve"> 2026 года</w:t>
      </w:r>
      <w:r w:rsidR="00F80508"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C03BE2">
        <w:rPr>
          <w:rFonts w:ascii="Times New Roman" w:hAnsi="Times New Roman"/>
          <w:sz w:val="24"/>
          <w:szCs w:val="24"/>
          <w:lang w:val="ru-RU" w:eastAsia="ru-RU"/>
        </w:rPr>
        <w:t>73</w:t>
      </w:r>
    </w:p>
    <w:p w14:paraId="034080D3" w14:textId="77777777" w:rsidR="000659D0" w:rsidRPr="006758BD" w:rsidRDefault="000659D0" w:rsidP="000659D0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5C9AC863" w14:textId="77777777" w:rsidR="000659D0" w:rsidRPr="006758BD" w:rsidRDefault="000659D0" w:rsidP="000659D0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14:paraId="3DA18674" w14:textId="6CB48259" w:rsidR="004B632D" w:rsidRPr="006758BD" w:rsidRDefault="00CE4FB5" w:rsidP="004B632D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Решения</w:t>
      </w:r>
      <w:r w:rsidR="00BC776A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BC776A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Узген</w:t>
      </w:r>
      <w:r w:rsidR="004B632D" w:rsidRPr="006758BD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ской</w:t>
      </w:r>
      <w:proofErr w:type="spellEnd"/>
      <w:r w:rsidR="000476C4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="000B2F67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Араванско</w:t>
      </w:r>
      <w:r w:rsidR="00AA587A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й</w:t>
      </w:r>
      <w:proofErr w:type="spellEnd"/>
      <w:r w:rsidR="00AA587A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 и Кара-</w:t>
      </w:r>
      <w:proofErr w:type="spellStart"/>
      <w:r w:rsidR="00AA587A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С</w:t>
      </w:r>
      <w:r w:rsidR="006349D1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у</w:t>
      </w:r>
      <w:r w:rsidR="000B2F67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йско</w:t>
      </w:r>
      <w:r w:rsidR="00756BB8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й</w:t>
      </w:r>
      <w:proofErr w:type="spellEnd"/>
      <w:r w:rsidR="00C66CAD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 террит</w:t>
      </w:r>
      <w:r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ориальных избирательных комиссий</w:t>
      </w:r>
      <w:r w:rsidR="004B632D" w:rsidRPr="006758BD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 об исключении зарегистрированных кандидатов из списка кандидатов в депутаты</w:t>
      </w:r>
    </w:p>
    <w:p w14:paraId="01A298C2" w14:textId="77777777" w:rsidR="004B632D" w:rsidRPr="006758BD" w:rsidRDefault="004B632D" w:rsidP="000659D0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tbl>
      <w:tblPr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9"/>
        <w:gridCol w:w="3117"/>
        <w:gridCol w:w="2835"/>
        <w:gridCol w:w="2977"/>
      </w:tblGrid>
      <w:tr w:rsidR="000659D0" w:rsidRPr="006758BD" w14:paraId="5BA5EBE5" w14:textId="77777777" w:rsidTr="00960633">
        <w:trPr>
          <w:trHeight w:val="27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5EB2C" w14:textId="77777777" w:rsidR="000659D0" w:rsidRPr="006758BD" w:rsidRDefault="000659D0" w:rsidP="009B7DC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8B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BB45A" w14:textId="15F30C58" w:rsidR="000659D0" w:rsidRPr="006758BD" w:rsidRDefault="00A40206" w:rsidP="009B7DC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8BD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ТИК, дата, номер и основание решения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F1B17" w14:textId="443ACBEE" w:rsidR="000659D0" w:rsidRPr="006758BD" w:rsidRDefault="000659D0" w:rsidP="009B7DC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8BD">
              <w:rPr>
                <w:rFonts w:ascii="Times New Roman" w:hAnsi="Times New Roman"/>
                <w:b/>
                <w:sz w:val="24"/>
                <w:szCs w:val="24"/>
              </w:rPr>
              <w:t>Наименование местного кенеша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EFFBF" w14:textId="2DECA033" w:rsidR="000659D0" w:rsidRPr="006758BD" w:rsidRDefault="000659D0" w:rsidP="009B7DC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8BD">
              <w:rPr>
                <w:rFonts w:ascii="Times New Roman" w:hAnsi="Times New Roman"/>
                <w:b/>
                <w:sz w:val="24"/>
                <w:szCs w:val="24"/>
              </w:rPr>
              <w:t>Ф.И.О. зарегистрированного кандидата</w:t>
            </w:r>
          </w:p>
        </w:tc>
      </w:tr>
      <w:tr w:rsidR="00B73333" w:rsidRPr="006758BD" w14:paraId="3B6DE050" w14:textId="77777777" w:rsidTr="005D58CB">
        <w:trPr>
          <w:trHeight w:val="276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01A6EE" w14:textId="5334DF3F" w:rsidR="00B73333" w:rsidRPr="006758BD" w:rsidRDefault="00B73333" w:rsidP="00B7333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bookmarkStart w:id="0" w:name="_Hlk232671448"/>
            <w:r w:rsidRPr="006758BD">
              <w:rPr>
                <w:rFonts w:ascii="Times New Roman" w:hAnsi="Times New Roman"/>
                <w:b/>
                <w:bCs/>
                <w:sz w:val="24"/>
                <w:szCs w:val="24"/>
              </w:rPr>
              <w:t>Ошская область</w:t>
            </w:r>
          </w:p>
        </w:tc>
      </w:tr>
      <w:tr w:rsidR="00B73333" w:rsidRPr="006758BD" w14:paraId="7AFD1C71" w14:textId="77777777" w:rsidTr="005D58CB">
        <w:trPr>
          <w:trHeight w:val="268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2733DC" w14:textId="7ECE5D04" w:rsidR="00B73333" w:rsidRPr="006758BD" w:rsidRDefault="00860173" w:rsidP="00C969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y-KG"/>
              </w:rPr>
              <w:t xml:space="preserve">город Узген </w:t>
            </w:r>
          </w:p>
        </w:tc>
      </w:tr>
      <w:bookmarkEnd w:id="0"/>
      <w:tr w:rsidR="000E0F0E" w:rsidRPr="006758BD" w14:paraId="7E894F3F" w14:textId="77777777" w:rsidTr="004240CC">
        <w:trPr>
          <w:trHeight w:val="116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44B0C5" w14:textId="77777777" w:rsidR="000E0F0E" w:rsidRPr="006758BD" w:rsidRDefault="000E0F0E" w:rsidP="004240C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92060F" w14:textId="64AC2A67" w:rsidR="000E0F0E" w:rsidRPr="006758BD" w:rsidRDefault="0099305A" w:rsidP="000E0F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Узгенская</w:t>
            </w:r>
            <w:r w:rsidR="000E0F0E" w:rsidRPr="006758BD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ТИК,</w:t>
            </w:r>
          </w:p>
          <w:p w14:paraId="78FF4962" w14:textId="5EEE6AD5" w:rsidR="000E0F0E" w:rsidRPr="006758BD" w:rsidRDefault="00105C18" w:rsidP="000E0F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20</w:t>
            </w:r>
            <w:r w:rsidR="00616CF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июля 2026 года</w:t>
            </w:r>
            <w:r w:rsidR="00B02F4B" w:rsidRPr="006758BD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 13</w:t>
            </w:r>
            <w:r w:rsidR="000E0F0E" w:rsidRPr="006758BD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, </w:t>
            </w:r>
          </w:p>
          <w:p w14:paraId="393E7B3D" w14:textId="22277C82" w:rsidR="000E0F0E" w:rsidRPr="006758BD" w:rsidRDefault="000E0F0E" w:rsidP="000E0F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58BD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личное </w:t>
            </w:r>
            <w:r w:rsidR="00105C18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заявление </w:t>
            </w:r>
            <w:r w:rsidR="00FB0087">
              <w:rPr>
                <w:rFonts w:ascii="Times New Roman" w:hAnsi="Times New Roman"/>
                <w:sz w:val="24"/>
                <w:szCs w:val="24"/>
                <w:lang w:val="ky-KG"/>
              </w:rPr>
              <w:br/>
            </w:r>
            <w:r w:rsidR="00105C18">
              <w:rPr>
                <w:rFonts w:ascii="Times New Roman" w:hAnsi="Times New Roman"/>
                <w:sz w:val="24"/>
                <w:szCs w:val="24"/>
                <w:lang w:val="ky-KG"/>
              </w:rPr>
              <w:t>от 16 июл</w:t>
            </w:r>
            <w:r w:rsidR="00B02F4B" w:rsidRPr="006758BD">
              <w:rPr>
                <w:rFonts w:ascii="Times New Roman" w:hAnsi="Times New Roman"/>
                <w:sz w:val="24"/>
                <w:szCs w:val="24"/>
                <w:lang w:val="ky-KG"/>
              </w:rPr>
              <w:t>я 2026 г</w:t>
            </w:r>
            <w:r w:rsidR="00616CF0">
              <w:rPr>
                <w:rFonts w:ascii="Times New Roman" w:hAnsi="Times New Roman"/>
                <w:sz w:val="24"/>
                <w:szCs w:val="24"/>
                <w:lang w:val="ky-KG"/>
              </w:rPr>
              <w:t>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CEBD0F" w14:textId="52A5DB35" w:rsidR="000E0F0E" w:rsidRPr="006758BD" w:rsidRDefault="00105C18" w:rsidP="000E0F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Узген</w:t>
            </w:r>
            <w:r w:rsidRPr="006758BD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ский </w:t>
            </w:r>
            <w:r w:rsidR="000E0F0E" w:rsidRPr="006758BD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городской кенеш </w:t>
            </w:r>
          </w:p>
          <w:p w14:paraId="2D0AAECD" w14:textId="77777777" w:rsidR="000E0F0E" w:rsidRPr="006758BD" w:rsidRDefault="000E0F0E" w:rsidP="000E0F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E0A792" w14:textId="676B9CAC" w:rsidR="000E0F0E" w:rsidRPr="006758BD" w:rsidRDefault="00105C18" w:rsidP="000E0F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y-KG"/>
              </w:rPr>
              <w:t>Хайдаралиева Мапура  Абдивахидовна (18</w:t>
            </w:r>
            <w:r w:rsidRPr="00080A72">
              <w:rPr>
                <w:rFonts w:ascii="Times New Roman" w:hAnsi="Times New Roman"/>
                <w:bCs/>
                <w:sz w:val="24"/>
                <w:szCs w:val="24"/>
                <w:lang w:val="ky-KG"/>
              </w:rPr>
              <w:t>)</w:t>
            </w:r>
            <w:r w:rsidR="000E0F0E" w:rsidRPr="006758BD">
              <w:rPr>
                <w:rFonts w:ascii="Times New Roman" w:hAnsi="Times New Roman"/>
                <w:bCs/>
                <w:sz w:val="24"/>
                <w:szCs w:val="24"/>
                <w:lang w:val="ky-KG"/>
              </w:rPr>
              <w:t xml:space="preserve"> от политической партии </w:t>
            </w:r>
            <w:r w:rsidR="0036476B">
              <w:rPr>
                <w:rFonts w:ascii="Times New Roman" w:hAnsi="Times New Roman"/>
                <w:bCs/>
                <w:sz w:val="24"/>
                <w:szCs w:val="24"/>
              </w:rPr>
              <w:t xml:space="preserve">«Эл </w:t>
            </w:r>
            <w:proofErr w:type="spellStart"/>
            <w:r w:rsidR="0036476B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="000E0F0E" w:rsidRPr="006758BD">
              <w:rPr>
                <w:rFonts w:ascii="Times New Roman" w:hAnsi="Times New Roman"/>
                <w:bCs/>
                <w:sz w:val="24"/>
                <w:szCs w:val="24"/>
              </w:rPr>
              <w:t>иримдиги</w:t>
            </w:r>
            <w:proofErr w:type="spellEnd"/>
            <w:r w:rsidR="000E0F0E" w:rsidRPr="006758BD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7C2029" w:rsidRPr="006758BD" w14:paraId="375B56EF" w14:textId="77777777" w:rsidTr="007C2029">
        <w:trPr>
          <w:trHeight w:val="281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219B9B" w14:textId="29D4CA30" w:rsidR="007C2029" w:rsidRDefault="007C2029" w:rsidP="007C202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y-KG"/>
              </w:rPr>
            </w:pPr>
            <w:r w:rsidRPr="008D09E9">
              <w:rPr>
                <w:rFonts w:ascii="Times New Roman" w:hAnsi="Times New Roman"/>
                <w:b/>
                <w:bCs/>
                <w:sz w:val="24"/>
                <w:szCs w:val="24"/>
                <w:lang w:val="ky-KG"/>
              </w:rPr>
              <w:t>Араванский район</w:t>
            </w:r>
          </w:p>
        </w:tc>
      </w:tr>
      <w:tr w:rsidR="007C2029" w:rsidRPr="006758BD" w14:paraId="2BB04C01" w14:textId="77777777" w:rsidTr="004240CC">
        <w:trPr>
          <w:trHeight w:val="116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0D82CB" w14:textId="77777777" w:rsidR="007C2029" w:rsidRPr="006758BD" w:rsidRDefault="007C2029" w:rsidP="004240C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A02335" w14:textId="77777777" w:rsidR="007C2029" w:rsidRPr="00695F88" w:rsidRDefault="007C2029" w:rsidP="007C2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9E9">
              <w:rPr>
                <w:rFonts w:ascii="Times New Roman" w:hAnsi="Times New Roman"/>
                <w:sz w:val="24"/>
                <w:szCs w:val="24"/>
                <w:lang w:val="ky-KG"/>
              </w:rPr>
              <w:t>Араванск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  <w:r w:rsidRPr="008D09E9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695F88">
              <w:rPr>
                <w:rFonts w:ascii="Times New Roman" w:hAnsi="Times New Roman"/>
                <w:sz w:val="24"/>
                <w:szCs w:val="24"/>
              </w:rPr>
              <w:t xml:space="preserve">ТИК, </w:t>
            </w:r>
          </w:p>
          <w:p w14:paraId="3F73A23D" w14:textId="052E3EA8" w:rsidR="007C2029" w:rsidRPr="00695F88" w:rsidRDefault="007C2029" w:rsidP="007C2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</w:t>
            </w:r>
            <w:r w:rsidR="00CE4FB5">
              <w:rPr>
                <w:rFonts w:ascii="Times New Roman" w:hAnsi="Times New Roman"/>
                <w:sz w:val="24"/>
                <w:szCs w:val="24"/>
              </w:rPr>
              <w:t>3 июл</w:t>
            </w:r>
            <w:r w:rsidRPr="00695F88">
              <w:rPr>
                <w:rFonts w:ascii="Times New Roman" w:hAnsi="Times New Roman"/>
                <w:sz w:val="24"/>
                <w:szCs w:val="24"/>
              </w:rPr>
              <w:t>я 2026 года, № 3,</w:t>
            </w:r>
          </w:p>
          <w:p w14:paraId="2245484D" w14:textId="2C1EDA41" w:rsidR="007C2029" w:rsidRPr="007C2029" w:rsidRDefault="007C2029" w:rsidP="007C2029">
            <w:pPr>
              <w:spacing w:after="0" w:line="240" w:lineRule="auto"/>
              <w:ind w:left="29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личное заявление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от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июл</w:t>
            </w:r>
            <w:r w:rsidRPr="00695F88">
              <w:rPr>
                <w:rFonts w:ascii="Times New Roman" w:hAnsi="Times New Roman"/>
                <w:sz w:val="24"/>
                <w:szCs w:val="24"/>
              </w:rPr>
              <w:t>я 2026 г</w:t>
            </w:r>
            <w:r w:rsidRPr="00695F88">
              <w:rPr>
                <w:rFonts w:ascii="Times New Roman" w:hAnsi="Times New Roman"/>
                <w:sz w:val="24"/>
                <w:szCs w:val="24"/>
                <w:lang w:val="ky-KG"/>
              </w:rPr>
              <w:t>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405A87" w14:textId="780DEACE" w:rsidR="007C2029" w:rsidRDefault="007C2029" w:rsidP="005F7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Добо-Коргонский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айылный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95F88">
              <w:rPr>
                <w:rFonts w:ascii="Times New Roman" w:hAnsi="Times New Roman"/>
                <w:sz w:val="24"/>
                <w:szCs w:val="24"/>
              </w:rPr>
              <w:t>кенеш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(</w:t>
            </w:r>
            <w:r w:rsidR="005F79C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Кесовский </w:t>
            </w:r>
            <w:r w:rsidR="000B2F6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избирательный округ </w:t>
            </w:r>
            <w:r w:rsidR="000B2F67">
              <w:rPr>
                <w:rFonts w:ascii="Times New Roman" w:hAnsi="Times New Roman"/>
                <w:sz w:val="24"/>
                <w:szCs w:val="24"/>
                <w:lang w:val="ky-KG"/>
              </w:rPr>
              <w:br/>
              <w:t>№ 6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DDD138" w14:textId="0735FECC" w:rsidR="007C2029" w:rsidRDefault="007C2029" w:rsidP="007C202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y-KG"/>
              </w:rPr>
              <w:t>Юсупов Марибжан Турдибаевич</w:t>
            </w:r>
          </w:p>
        </w:tc>
      </w:tr>
      <w:tr w:rsidR="007C2029" w:rsidRPr="006758BD" w14:paraId="59D3CCBD" w14:textId="77777777" w:rsidTr="007C2029">
        <w:trPr>
          <w:trHeight w:val="233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A10F46" w14:textId="451B5647" w:rsidR="007C2029" w:rsidRDefault="007C2029" w:rsidP="007C202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y-KG"/>
              </w:rPr>
            </w:pPr>
            <w:r w:rsidRPr="008D09E9">
              <w:rPr>
                <w:rFonts w:ascii="Times New Roman" w:hAnsi="Times New Roman"/>
                <w:b/>
                <w:bCs/>
                <w:sz w:val="24"/>
                <w:szCs w:val="24"/>
                <w:lang w:val="ky-KG"/>
              </w:rPr>
              <w:t>Кара-Су</w:t>
            </w:r>
            <w:r w:rsidR="006349D1">
              <w:rPr>
                <w:rFonts w:ascii="Times New Roman" w:hAnsi="Times New Roman"/>
                <w:b/>
                <w:bCs/>
                <w:sz w:val="24"/>
                <w:szCs w:val="24"/>
                <w:lang w:val="ky-KG"/>
              </w:rPr>
              <w:t>у</w:t>
            </w:r>
            <w:r w:rsidRPr="008D09E9">
              <w:rPr>
                <w:rFonts w:ascii="Times New Roman" w:hAnsi="Times New Roman"/>
                <w:b/>
                <w:bCs/>
                <w:sz w:val="24"/>
                <w:szCs w:val="24"/>
                <w:lang w:val="ky-KG"/>
              </w:rPr>
              <w:t>йский район</w:t>
            </w:r>
          </w:p>
        </w:tc>
      </w:tr>
      <w:tr w:rsidR="007C2029" w:rsidRPr="006758BD" w14:paraId="73631566" w14:textId="77777777" w:rsidTr="004240CC">
        <w:trPr>
          <w:trHeight w:val="116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0CA32F" w14:textId="77777777" w:rsidR="007C2029" w:rsidRPr="006758BD" w:rsidRDefault="007C2029" w:rsidP="004240C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E73C81" w14:textId="2E564191" w:rsidR="007C2029" w:rsidRPr="00695F88" w:rsidRDefault="00AA587A" w:rsidP="007C2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Кара-С</w:t>
            </w:r>
            <w:r w:rsidR="006349D1">
              <w:rPr>
                <w:rFonts w:ascii="Times New Roman" w:hAnsi="Times New Roman"/>
                <w:sz w:val="24"/>
                <w:szCs w:val="24"/>
                <w:lang w:val="ky-KG"/>
              </w:rPr>
              <w:t>у</w:t>
            </w:r>
            <w:r w:rsidR="007C2029" w:rsidRPr="008D09E9">
              <w:rPr>
                <w:rFonts w:ascii="Times New Roman" w:hAnsi="Times New Roman"/>
                <w:sz w:val="24"/>
                <w:szCs w:val="24"/>
                <w:lang w:val="ky-KG"/>
              </w:rPr>
              <w:t>йск</w:t>
            </w:r>
            <w:r w:rsidR="007C2029"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  <w:r w:rsidR="007C2029" w:rsidRPr="008D09E9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="007C2029" w:rsidRPr="00695F88">
              <w:rPr>
                <w:rFonts w:ascii="Times New Roman" w:hAnsi="Times New Roman"/>
                <w:sz w:val="24"/>
                <w:szCs w:val="24"/>
              </w:rPr>
              <w:t xml:space="preserve">ТИК, </w:t>
            </w:r>
          </w:p>
          <w:p w14:paraId="0B090A5E" w14:textId="62972DF0" w:rsidR="007C2029" w:rsidRPr="00695F88" w:rsidRDefault="007C2029" w:rsidP="007C2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27</w:t>
            </w:r>
            <w:r w:rsidR="00CE4FB5">
              <w:rPr>
                <w:rFonts w:ascii="Times New Roman" w:hAnsi="Times New Roman"/>
                <w:sz w:val="24"/>
                <w:szCs w:val="24"/>
              </w:rPr>
              <w:t xml:space="preserve"> июл</w:t>
            </w:r>
            <w:r w:rsidRPr="00695F88">
              <w:rPr>
                <w:rFonts w:ascii="Times New Roman" w:hAnsi="Times New Roman"/>
                <w:sz w:val="24"/>
                <w:szCs w:val="24"/>
              </w:rPr>
              <w:t xml:space="preserve">я 2026 года, №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10</w:t>
            </w:r>
            <w:r w:rsidRPr="00695F8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0DCEBF6" w14:textId="74DF6208" w:rsidR="007C2029" w:rsidRDefault="007C2029" w:rsidP="007C2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личное заявление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от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июл</w:t>
            </w:r>
            <w:r w:rsidRPr="00695F88">
              <w:rPr>
                <w:rFonts w:ascii="Times New Roman" w:hAnsi="Times New Roman"/>
                <w:sz w:val="24"/>
                <w:szCs w:val="24"/>
              </w:rPr>
              <w:t>я 2026 г</w:t>
            </w:r>
            <w:r w:rsidRPr="00695F88">
              <w:rPr>
                <w:rFonts w:ascii="Times New Roman" w:hAnsi="Times New Roman"/>
                <w:sz w:val="24"/>
                <w:szCs w:val="24"/>
                <w:lang w:val="ky-KG"/>
              </w:rPr>
              <w:t>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550472" w14:textId="1D2E5E24" w:rsidR="007C2029" w:rsidRDefault="007C2029" w:rsidP="005F7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Даткинский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айылный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95F88">
              <w:rPr>
                <w:rFonts w:ascii="Times New Roman" w:hAnsi="Times New Roman"/>
                <w:sz w:val="24"/>
                <w:szCs w:val="24"/>
              </w:rPr>
              <w:t>кенеш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(</w:t>
            </w:r>
            <w:r w:rsidR="005F79C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Шаркский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избирательный округ</w:t>
            </w:r>
            <w:r w:rsidR="000B2F6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3)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987F94" w14:textId="23DC2703" w:rsidR="007C2029" w:rsidRDefault="007C2029" w:rsidP="007C202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y-KG"/>
              </w:rPr>
              <w:t>Азимов Бахтиер Исроилович</w:t>
            </w:r>
          </w:p>
        </w:tc>
      </w:tr>
    </w:tbl>
    <w:p w14:paraId="34EC4B67" w14:textId="77B15863" w:rsidR="008C4A5B" w:rsidRDefault="008C4A5B" w:rsidP="001A2299">
      <w:pPr>
        <w:spacing w:after="160" w:line="259" w:lineRule="auto"/>
        <w:rPr>
          <w:rFonts w:ascii="Times New Roman" w:eastAsia="Calibri" w:hAnsi="Times New Roman"/>
          <w:b/>
          <w:color w:val="000000" w:themeColor="text1"/>
          <w:sz w:val="24"/>
          <w:szCs w:val="24"/>
          <w:lang w:val="ky-KG" w:eastAsia="en-US"/>
        </w:rPr>
      </w:pPr>
    </w:p>
    <w:p w14:paraId="6998D0F0" w14:textId="622BF2DD" w:rsidR="008C4A5B" w:rsidRDefault="008C4A5B">
      <w:pPr>
        <w:spacing w:after="160" w:line="259" w:lineRule="auto"/>
        <w:rPr>
          <w:rFonts w:ascii="Times New Roman" w:eastAsia="Calibri" w:hAnsi="Times New Roman"/>
          <w:b/>
          <w:color w:val="000000" w:themeColor="text1"/>
          <w:sz w:val="24"/>
          <w:szCs w:val="24"/>
          <w:lang w:val="ky-KG" w:eastAsia="en-US"/>
        </w:rPr>
      </w:pPr>
    </w:p>
    <w:p w14:paraId="29853E3C" w14:textId="26947482" w:rsidR="000B1F8C" w:rsidRDefault="000B1F8C" w:rsidP="001A2299">
      <w:pPr>
        <w:spacing w:after="160" w:line="259" w:lineRule="auto"/>
        <w:rPr>
          <w:rFonts w:ascii="Times New Roman" w:eastAsia="Calibri" w:hAnsi="Times New Roman"/>
          <w:b/>
          <w:color w:val="000000" w:themeColor="text1"/>
          <w:sz w:val="24"/>
          <w:szCs w:val="24"/>
          <w:lang w:val="ky-KG" w:eastAsia="en-US"/>
        </w:rPr>
      </w:pPr>
    </w:p>
    <w:p w14:paraId="28467998" w14:textId="32B371F2" w:rsidR="008C4A5B" w:rsidRDefault="008C4A5B" w:rsidP="001A2299">
      <w:pPr>
        <w:spacing w:after="160" w:line="259" w:lineRule="auto"/>
        <w:rPr>
          <w:rFonts w:ascii="Times New Roman" w:eastAsia="Calibri" w:hAnsi="Times New Roman"/>
          <w:b/>
          <w:color w:val="000000" w:themeColor="text1"/>
          <w:sz w:val="24"/>
          <w:szCs w:val="24"/>
          <w:lang w:val="ky-KG" w:eastAsia="en-US"/>
        </w:rPr>
      </w:pPr>
    </w:p>
    <w:p w14:paraId="29270D75" w14:textId="5A3C125A" w:rsidR="008C4A5B" w:rsidRDefault="008C4A5B" w:rsidP="001A2299">
      <w:pPr>
        <w:spacing w:after="160" w:line="259" w:lineRule="auto"/>
        <w:rPr>
          <w:rFonts w:ascii="Times New Roman" w:eastAsia="Calibri" w:hAnsi="Times New Roman"/>
          <w:b/>
          <w:color w:val="000000" w:themeColor="text1"/>
          <w:sz w:val="24"/>
          <w:szCs w:val="24"/>
          <w:lang w:val="ky-KG" w:eastAsia="en-US"/>
        </w:rPr>
      </w:pPr>
    </w:p>
    <w:p w14:paraId="4D98E029" w14:textId="7CDC5A16" w:rsidR="008C4A5B" w:rsidRDefault="008C4A5B" w:rsidP="001A2299">
      <w:pPr>
        <w:spacing w:after="160" w:line="259" w:lineRule="auto"/>
        <w:rPr>
          <w:rFonts w:ascii="Times New Roman" w:eastAsia="Calibri" w:hAnsi="Times New Roman"/>
          <w:b/>
          <w:color w:val="000000" w:themeColor="text1"/>
          <w:sz w:val="24"/>
          <w:szCs w:val="24"/>
          <w:lang w:val="ky-KG" w:eastAsia="en-US"/>
        </w:rPr>
      </w:pPr>
    </w:p>
    <w:p w14:paraId="2C78EBFD" w14:textId="36021543" w:rsidR="008C4A5B" w:rsidRDefault="008C4A5B" w:rsidP="001A2299">
      <w:pPr>
        <w:spacing w:after="160" w:line="259" w:lineRule="auto"/>
        <w:rPr>
          <w:rFonts w:ascii="Times New Roman" w:eastAsia="Calibri" w:hAnsi="Times New Roman"/>
          <w:b/>
          <w:color w:val="000000" w:themeColor="text1"/>
          <w:sz w:val="24"/>
          <w:szCs w:val="24"/>
          <w:lang w:val="ky-KG" w:eastAsia="en-US"/>
        </w:rPr>
      </w:pPr>
    </w:p>
    <w:p w14:paraId="08F688B4" w14:textId="74E7214D" w:rsidR="008C4A5B" w:rsidRDefault="008C4A5B" w:rsidP="001A2299">
      <w:pPr>
        <w:spacing w:after="160" w:line="259" w:lineRule="auto"/>
        <w:rPr>
          <w:rFonts w:ascii="Times New Roman" w:eastAsia="Calibri" w:hAnsi="Times New Roman"/>
          <w:b/>
          <w:color w:val="000000" w:themeColor="text1"/>
          <w:sz w:val="24"/>
          <w:szCs w:val="24"/>
          <w:lang w:val="ky-KG" w:eastAsia="en-US"/>
        </w:rPr>
      </w:pPr>
    </w:p>
    <w:p w14:paraId="61F584DA" w14:textId="22F67F08" w:rsidR="008C4A5B" w:rsidRDefault="008C4A5B" w:rsidP="001A2299">
      <w:pPr>
        <w:spacing w:after="160" w:line="259" w:lineRule="auto"/>
        <w:rPr>
          <w:rFonts w:ascii="Times New Roman" w:eastAsia="Calibri" w:hAnsi="Times New Roman"/>
          <w:b/>
          <w:color w:val="000000" w:themeColor="text1"/>
          <w:sz w:val="24"/>
          <w:szCs w:val="24"/>
          <w:lang w:val="ky-KG" w:eastAsia="en-US"/>
        </w:rPr>
      </w:pPr>
    </w:p>
    <w:p w14:paraId="65741598" w14:textId="316D5132" w:rsidR="008C4A5B" w:rsidRDefault="008C4A5B" w:rsidP="001A2299">
      <w:pPr>
        <w:spacing w:after="160" w:line="259" w:lineRule="auto"/>
        <w:rPr>
          <w:rFonts w:ascii="Times New Roman" w:eastAsia="Calibri" w:hAnsi="Times New Roman"/>
          <w:b/>
          <w:color w:val="000000" w:themeColor="text1"/>
          <w:sz w:val="24"/>
          <w:szCs w:val="24"/>
          <w:lang w:val="ky-KG" w:eastAsia="en-US"/>
        </w:rPr>
      </w:pPr>
    </w:p>
    <w:p w14:paraId="49D0B0FF" w14:textId="66230B90" w:rsidR="008C4A5B" w:rsidRDefault="008C4A5B" w:rsidP="001A2299">
      <w:pPr>
        <w:spacing w:after="160" w:line="259" w:lineRule="auto"/>
        <w:rPr>
          <w:rFonts w:ascii="Times New Roman" w:eastAsia="Calibri" w:hAnsi="Times New Roman"/>
          <w:b/>
          <w:color w:val="000000" w:themeColor="text1"/>
          <w:sz w:val="24"/>
          <w:szCs w:val="24"/>
          <w:lang w:val="ky-KG" w:eastAsia="en-US"/>
        </w:rPr>
      </w:pPr>
    </w:p>
    <w:p w14:paraId="697F86DA" w14:textId="5C65367B" w:rsidR="008C4A5B" w:rsidRDefault="008C4A5B" w:rsidP="001A2299">
      <w:pPr>
        <w:spacing w:after="160" w:line="259" w:lineRule="auto"/>
        <w:rPr>
          <w:rFonts w:ascii="Times New Roman" w:eastAsia="Calibri" w:hAnsi="Times New Roman"/>
          <w:b/>
          <w:color w:val="000000" w:themeColor="text1"/>
          <w:sz w:val="24"/>
          <w:szCs w:val="24"/>
          <w:lang w:val="ky-KG" w:eastAsia="en-US"/>
        </w:rPr>
      </w:pPr>
    </w:p>
    <w:p w14:paraId="31E7EBFE" w14:textId="29554AEA" w:rsidR="008C4A5B" w:rsidRDefault="008C4A5B" w:rsidP="001A2299">
      <w:pPr>
        <w:spacing w:after="160" w:line="259" w:lineRule="auto"/>
        <w:rPr>
          <w:rFonts w:ascii="Times New Roman" w:eastAsia="Calibri" w:hAnsi="Times New Roman"/>
          <w:b/>
          <w:color w:val="000000" w:themeColor="text1"/>
          <w:sz w:val="24"/>
          <w:szCs w:val="24"/>
          <w:lang w:val="ky-KG" w:eastAsia="en-US"/>
        </w:rPr>
      </w:pPr>
    </w:p>
    <w:p w14:paraId="4827AC1A" w14:textId="35024B05" w:rsidR="008C4A5B" w:rsidRDefault="008C4A5B" w:rsidP="001A2299">
      <w:pPr>
        <w:spacing w:after="160" w:line="259" w:lineRule="auto"/>
        <w:rPr>
          <w:rFonts w:ascii="Times New Roman" w:eastAsia="Calibri" w:hAnsi="Times New Roman"/>
          <w:b/>
          <w:color w:val="000000" w:themeColor="text1"/>
          <w:sz w:val="24"/>
          <w:szCs w:val="24"/>
          <w:lang w:val="ky-KG" w:eastAsia="en-US"/>
        </w:rPr>
      </w:pPr>
    </w:p>
    <w:p w14:paraId="3404D609" w14:textId="3893DB3B" w:rsidR="008C4A5B" w:rsidRDefault="008C4A5B" w:rsidP="001A2299">
      <w:pPr>
        <w:spacing w:after="160" w:line="259" w:lineRule="auto"/>
        <w:rPr>
          <w:rFonts w:ascii="Times New Roman" w:eastAsia="Calibri" w:hAnsi="Times New Roman"/>
          <w:b/>
          <w:color w:val="000000" w:themeColor="text1"/>
          <w:sz w:val="24"/>
          <w:szCs w:val="24"/>
          <w:lang w:val="ky-KG" w:eastAsia="en-US"/>
        </w:rPr>
      </w:pPr>
    </w:p>
    <w:p w14:paraId="1B4E369C" w14:textId="2291BFC9" w:rsidR="008C4A5B" w:rsidRDefault="008C4A5B" w:rsidP="001A2299">
      <w:pPr>
        <w:spacing w:after="160" w:line="259" w:lineRule="auto"/>
        <w:rPr>
          <w:rFonts w:ascii="Times New Roman" w:eastAsia="Calibri" w:hAnsi="Times New Roman"/>
          <w:b/>
          <w:color w:val="000000" w:themeColor="text1"/>
          <w:sz w:val="24"/>
          <w:szCs w:val="24"/>
          <w:lang w:val="ky-KG" w:eastAsia="en-US"/>
        </w:rPr>
      </w:pPr>
    </w:p>
    <w:p w14:paraId="4C7755F0" w14:textId="1928C2D0" w:rsidR="008C4A5B" w:rsidRDefault="008C4A5B" w:rsidP="001A2299">
      <w:pPr>
        <w:spacing w:after="160" w:line="259" w:lineRule="auto"/>
        <w:rPr>
          <w:rFonts w:ascii="Times New Roman" w:eastAsia="Calibri" w:hAnsi="Times New Roman"/>
          <w:b/>
          <w:color w:val="000000" w:themeColor="text1"/>
          <w:sz w:val="24"/>
          <w:szCs w:val="24"/>
          <w:lang w:val="ky-KG" w:eastAsia="en-US"/>
        </w:rPr>
      </w:pPr>
    </w:p>
    <w:p w14:paraId="4BC66B3F" w14:textId="338335BE" w:rsidR="008C4A5B" w:rsidRDefault="008C4A5B" w:rsidP="001A2299">
      <w:pPr>
        <w:spacing w:after="160" w:line="259" w:lineRule="auto"/>
        <w:rPr>
          <w:rFonts w:ascii="Times New Roman" w:eastAsia="Calibri" w:hAnsi="Times New Roman"/>
          <w:b/>
          <w:color w:val="000000" w:themeColor="text1"/>
          <w:sz w:val="24"/>
          <w:szCs w:val="24"/>
          <w:lang w:val="ky-KG" w:eastAsia="en-US"/>
        </w:rPr>
      </w:pPr>
    </w:p>
    <w:p w14:paraId="460E3971" w14:textId="0AB72173" w:rsidR="008030D2" w:rsidRDefault="008030D2" w:rsidP="001A2299">
      <w:pPr>
        <w:spacing w:after="160" w:line="259" w:lineRule="auto"/>
        <w:rPr>
          <w:rFonts w:ascii="Times New Roman" w:eastAsia="Calibri" w:hAnsi="Times New Roman"/>
          <w:b/>
          <w:color w:val="000000" w:themeColor="text1"/>
          <w:sz w:val="24"/>
          <w:szCs w:val="24"/>
          <w:lang w:val="ky-KG" w:eastAsia="en-US"/>
        </w:rPr>
      </w:pPr>
    </w:p>
    <w:p w14:paraId="2E8AE9EF" w14:textId="223D2F4C" w:rsidR="006349D1" w:rsidRDefault="006349D1" w:rsidP="001A2299">
      <w:pPr>
        <w:spacing w:after="160" w:line="259" w:lineRule="auto"/>
        <w:rPr>
          <w:rFonts w:ascii="Times New Roman" w:eastAsia="Calibri" w:hAnsi="Times New Roman"/>
          <w:b/>
          <w:color w:val="000000" w:themeColor="text1"/>
          <w:sz w:val="24"/>
          <w:szCs w:val="24"/>
          <w:lang w:val="ky-KG" w:eastAsia="en-US"/>
        </w:rPr>
      </w:pPr>
    </w:p>
    <w:p w14:paraId="204C364D" w14:textId="26CBEA96" w:rsidR="006349D1" w:rsidRDefault="006349D1" w:rsidP="001A2299">
      <w:pPr>
        <w:spacing w:after="160" w:line="259" w:lineRule="auto"/>
        <w:rPr>
          <w:rFonts w:ascii="Times New Roman" w:eastAsia="Calibri" w:hAnsi="Times New Roman"/>
          <w:b/>
          <w:color w:val="000000" w:themeColor="text1"/>
          <w:sz w:val="24"/>
          <w:szCs w:val="24"/>
          <w:lang w:val="ky-KG" w:eastAsia="en-US"/>
        </w:rPr>
      </w:pPr>
    </w:p>
    <w:p w14:paraId="77F34253" w14:textId="4A444F15" w:rsidR="006349D1" w:rsidRDefault="006349D1" w:rsidP="001A2299">
      <w:pPr>
        <w:spacing w:after="160" w:line="259" w:lineRule="auto"/>
        <w:rPr>
          <w:rFonts w:ascii="Times New Roman" w:eastAsia="Calibri" w:hAnsi="Times New Roman"/>
          <w:b/>
          <w:color w:val="000000" w:themeColor="text1"/>
          <w:sz w:val="24"/>
          <w:szCs w:val="24"/>
          <w:lang w:val="ky-KG" w:eastAsia="en-US"/>
        </w:rPr>
      </w:pPr>
    </w:p>
    <w:p w14:paraId="399AA5E1" w14:textId="7CDA8CFD" w:rsidR="006349D1" w:rsidRDefault="006349D1" w:rsidP="001A2299">
      <w:pPr>
        <w:spacing w:after="160" w:line="259" w:lineRule="auto"/>
        <w:rPr>
          <w:rFonts w:ascii="Times New Roman" w:eastAsia="Calibri" w:hAnsi="Times New Roman"/>
          <w:b/>
          <w:color w:val="000000" w:themeColor="text1"/>
          <w:sz w:val="24"/>
          <w:szCs w:val="24"/>
          <w:lang w:val="ky-KG" w:eastAsia="en-US"/>
        </w:rPr>
      </w:pPr>
    </w:p>
    <w:p w14:paraId="675FC776" w14:textId="6073D5F4" w:rsidR="006349D1" w:rsidRDefault="006349D1" w:rsidP="001A2299">
      <w:pPr>
        <w:spacing w:after="160" w:line="259" w:lineRule="auto"/>
        <w:rPr>
          <w:rFonts w:ascii="Times New Roman" w:eastAsia="Calibri" w:hAnsi="Times New Roman"/>
          <w:b/>
          <w:color w:val="000000" w:themeColor="text1"/>
          <w:sz w:val="24"/>
          <w:szCs w:val="24"/>
          <w:lang w:val="ky-KG" w:eastAsia="en-US"/>
        </w:rPr>
      </w:pPr>
    </w:p>
    <w:p w14:paraId="56E3D48B" w14:textId="5E8EA02F" w:rsidR="006349D1" w:rsidRDefault="006349D1" w:rsidP="001A2299">
      <w:pPr>
        <w:spacing w:after="160" w:line="259" w:lineRule="auto"/>
        <w:rPr>
          <w:rFonts w:ascii="Times New Roman" w:eastAsia="Calibri" w:hAnsi="Times New Roman"/>
          <w:b/>
          <w:color w:val="000000" w:themeColor="text1"/>
          <w:sz w:val="24"/>
          <w:szCs w:val="24"/>
          <w:lang w:val="ky-KG" w:eastAsia="en-US"/>
        </w:rPr>
      </w:pPr>
    </w:p>
    <w:p w14:paraId="20A41D31" w14:textId="5300ACC7" w:rsidR="005F79C6" w:rsidRDefault="005F79C6" w:rsidP="001A2299">
      <w:pPr>
        <w:spacing w:after="160" w:line="259" w:lineRule="auto"/>
        <w:rPr>
          <w:rFonts w:ascii="Times New Roman" w:eastAsia="Calibri" w:hAnsi="Times New Roman"/>
          <w:b/>
          <w:color w:val="000000" w:themeColor="text1"/>
          <w:sz w:val="24"/>
          <w:szCs w:val="24"/>
          <w:lang w:val="ky-KG" w:eastAsia="en-US"/>
        </w:rPr>
      </w:pPr>
    </w:p>
    <w:p w14:paraId="5BF12F2D" w14:textId="4EABA5DE" w:rsidR="005F79C6" w:rsidRDefault="005F79C6" w:rsidP="001A2299">
      <w:pPr>
        <w:spacing w:after="160" w:line="259" w:lineRule="auto"/>
        <w:rPr>
          <w:rFonts w:ascii="Times New Roman" w:eastAsia="Calibri" w:hAnsi="Times New Roman"/>
          <w:b/>
          <w:color w:val="000000" w:themeColor="text1"/>
          <w:sz w:val="24"/>
          <w:szCs w:val="24"/>
          <w:lang w:val="ky-KG" w:eastAsia="en-US"/>
        </w:rPr>
      </w:pPr>
      <w:bookmarkStart w:id="1" w:name="_GoBack"/>
      <w:bookmarkEnd w:id="1"/>
    </w:p>
    <w:sectPr w:rsidR="005F79C6" w:rsidSect="00554DEC">
      <w:pgSz w:w="11906" w:h="16838"/>
      <w:pgMar w:top="102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25328"/>
    <w:multiLevelType w:val="hybridMultilevel"/>
    <w:tmpl w:val="CA4088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752"/>
    <w:rsid w:val="00007F37"/>
    <w:rsid w:val="00017B94"/>
    <w:rsid w:val="00027834"/>
    <w:rsid w:val="00032DB9"/>
    <w:rsid w:val="000476C4"/>
    <w:rsid w:val="0005436A"/>
    <w:rsid w:val="000659D0"/>
    <w:rsid w:val="000661F2"/>
    <w:rsid w:val="000750E3"/>
    <w:rsid w:val="00075D55"/>
    <w:rsid w:val="00077A03"/>
    <w:rsid w:val="00085946"/>
    <w:rsid w:val="000B1F8C"/>
    <w:rsid w:val="000B2F67"/>
    <w:rsid w:val="000C51C7"/>
    <w:rsid w:val="000E0F0E"/>
    <w:rsid w:val="000E1A6B"/>
    <w:rsid w:val="000F39CC"/>
    <w:rsid w:val="00104555"/>
    <w:rsid w:val="00105BD2"/>
    <w:rsid w:val="00105C18"/>
    <w:rsid w:val="001102FF"/>
    <w:rsid w:val="00113332"/>
    <w:rsid w:val="00115CA1"/>
    <w:rsid w:val="00130D70"/>
    <w:rsid w:val="00137E39"/>
    <w:rsid w:val="00142E9E"/>
    <w:rsid w:val="00144128"/>
    <w:rsid w:val="00145536"/>
    <w:rsid w:val="00157699"/>
    <w:rsid w:val="001619CE"/>
    <w:rsid w:val="0017235B"/>
    <w:rsid w:val="00172C8F"/>
    <w:rsid w:val="00173CE2"/>
    <w:rsid w:val="0017691C"/>
    <w:rsid w:val="0018365B"/>
    <w:rsid w:val="001912B7"/>
    <w:rsid w:val="001A2299"/>
    <w:rsid w:val="001A2DCC"/>
    <w:rsid w:val="001A71C1"/>
    <w:rsid w:val="001A7A1C"/>
    <w:rsid w:val="001B0001"/>
    <w:rsid w:val="001C4423"/>
    <w:rsid w:val="001C58E5"/>
    <w:rsid w:val="001C6B7D"/>
    <w:rsid w:val="001D5359"/>
    <w:rsid w:val="001D60DF"/>
    <w:rsid w:val="001E6A18"/>
    <w:rsid w:val="001F237C"/>
    <w:rsid w:val="001F2A82"/>
    <w:rsid w:val="001F39E7"/>
    <w:rsid w:val="001F3F0D"/>
    <w:rsid w:val="001F5CAF"/>
    <w:rsid w:val="0020333E"/>
    <w:rsid w:val="00204EEB"/>
    <w:rsid w:val="00205A6F"/>
    <w:rsid w:val="002073C3"/>
    <w:rsid w:val="00231A00"/>
    <w:rsid w:val="0023335C"/>
    <w:rsid w:val="002414B9"/>
    <w:rsid w:val="00245113"/>
    <w:rsid w:val="002462EC"/>
    <w:rsid w:val="0025175E"/>
    <w:rsid w:val="002526AC"/>
    <w:rsid w:val="00266582"/>
    <w:rsid w:val="00267852"/>
    <w:rsid w:val="00270334"/>
    <w:rsid w:val="002934DB"/>
    <w:rsid w:val="00295A34"/>
    <w:rsid w:val="002A200A"/>
    <w:rsid w:val="002C1898"/>
    <w:rsid w:val="002C3C8D"/>
    <w:rsid w:val="002C47B1"/>
    <w:rsid w:val="002D4CE8"/>
    <w:rsid w:val="002E24A9"/>
    <w:rsid w:val="002E4E9F"/>
    <w:rsid w:val="002E569F"/>
    <w:rsid w:val="002F74CB"/>
    <w:rsid w:val="003005D9"/>
    <w:rsid w:val="00301619"/>
    <w:rsid w:val="0031558E"/>
    <w:rsid w:val="00321137"/>
    <w:rsid w:val="00340562"/>
    <w:rsid w:val="00342F92"/>
    <w:rsid w:val="00352B73"/>
    <w:rsid w:val="00353685"/>
    <w:rsid w:val="00353BAC"/>
    <w:rsid w:val="0036476B"/>
    <w:rsid w:val="00367B4A"/>
    <w:rsid w:val="00373DE5"/>
    <w:rsid w:val="003801F5"/>
    <w:rsid w:val="0038046B"/>
    <w:rsid w:val="003866F8"/>
    <w:rsid w:val="00387F71"/>
    <w:rsid w:val="003927B7"/>
    <w:rsid w:val="00395ABC"/>
    <w:rsid w:val="00395AFB"/>
    <w:rsid w:val="003A4713"/>
    <w:rsid w:val="003A6A80"/>
    <w:rsid w:val="003B428A"/>
    <w:rsid w:val="003C1780"/>
    <w:rsid w:val="003C2D2B"/>
    <w:rsid w:val="003C5752"/>
    <w:rsid w:val="003F2429"/>
    <w:rsid w:val="004001F1"/>
    <w:rsid w:val="00404109"/>
    <w:rsid w:val="00404F46"/>
    <w:rsid w:val="00406A3A"/>
    <w:rsid w:val="004145D6"/>
    <w:rsid w:val="00415A93"/>
    <w:rsid w:val="004240CC"/>
    <w:rsid w:val="00432E8C"/>
    <w:rsid w:val="00437FFA"/>
    <w:rsid w:val="004402B1"/>
    <w:rsid w:val="00442B79"/>
    <w:rsid w:val="004437E2"/>
    <w:rsid w:val="00447EDF"/>
    <w:rsid w:val="004637B7"/>
    <w:rsid w:val="004734B6"/>
    <w:rsid w:val="004827C8"/>
    <w:rsid w:val="004836A7"/>
    <w:rsid w:val="00487FC4"/>
    <w:rsid w:val="004A3389"/>
    <w:rsid w:val="004A6C32"/>
    <w:rsid w:val="004B632D"/>
    <w:rsid w:val="004C086D"/>
    <w:rsid w:val="004C7E0F"/>
    <w:rsid w:val="004D67FD"/>
    <w:rsid w:val="004E1363"/>
    <w:rsid w:val="004F1F08"/>
    <w:rsid w:val="005063A5"/>
    <w:rsid w:val="00507572"/>
    <w:rsid w:val="00510273"/>
    <w:rsid w:val="00526118"/>
    <w:rsid w:val="00533421"/>
    <w:rsid w:val="00533FA2"/>
    <w:rsid w:val="00554DEC"/>
    <w:rsid w:val="00561D3F"/>
    <w:rsid w:val="005638A7"/>
    <w:rsid w:val="0056715F"/>
    <w:rsid w:val="005704C1"/>
    <w:rsid w:val="00570DBA"/>
    <w:rsid w:val="00575DA9"/>
    <w:rsid w:val="00582BD1"/>
    <w:rsid w:val="00583F04"/>
    <w:rsid w:val="005946F4"/>
    <w:rsid w:val="005A0E1A"/>
    <w:rsid w:val="005A113F"/>
    <w:rsid w:val="005A23D0"/>
    <w:rsid w:val="005A37B6"/>
    <w:rsid w:val="005A78E1"/>
    <w:rsid w:val="005B4486"/>
    <w:rsid w:val="005B7E2E"/>
    <w:rsid w:val="005C2AA6"/>
    <w:rsid w:val="005D0151"/>
    <w:rsid w:val="005D184F"/>
    <w:rsid w:val="005D58CB"/>
    <w:rsid w:val="005E31AE"/>
    <w:rsid w:val="005E479B"/>
    <w:rsid w:val="005E59AB"/>
    <w:rsid w:val="005F0BE3"/>
    <w:rsid w:val="005F2D1A"/>
    <w:rsid w:val="005F4026"/>
    <w:rsid w:val="005F6AF8"/>
    <w:rsid w:val="005F6BB8"/>
    <w:rsid w:val="005F6E4C"/>
    <w:rsid w:val="005F79C6"/>
    <w:rsid w:val="00603B75"/>
    <w:rsid w:val="00611644"/>
    <w:rsid w:val="00616CF0"/>
    <w:rsid w:val="0061760B"/>
    <w:rsid w:val="0062314C"/>
    <w:rsid w:val="00624437"/>
    <w:rsid w:val="00624B99"/>
    <w:rsid w:val="00626AEC"/>
    <w:rsid w:val="00627927"/>
    <w:rsid w:val="006349D1"/>
    <w:rsid w:val="00656DD8"/>
    <w:rsid w:val="00657255"/>
    <w:rsid w:val="006607CC"/>
    <w:rsid w:val="0066101B"/>
    <w:rsid w:val="006734C9"/>
    <w:rsid w:val="006758BD"/>
    <w:rsid w:val="00684B50"/>
    <w:rsid w:val="006925DB"/>
    <w:rsid w:val="006970AC"/>
    <w:rsid w:val="006A3876"/>
    <w:rsid w:val="006B0541"/>
    <w:rsid w:val="006B1F69"/>
    <w:rsid w:val="006B20BA"/>
    <w:rsid w:val="006C2998"/>
    <w:rsid w:val="006C53DC"/>
    <w:rsid w:val="006E070C"/>
    <w:rsid w:val="006F1729"/>
    <w:rsid w:val="006F27FC"/>
    <w:rsid w:val="006F7FE7"/>
    <w:rsid w:val="007073C6"/>
    <w:rsid w:val="00712F03"/>
    <w:rsid w:val="00725473"/>
    <w:rsid w:val="00733DD2"/>
    <w:rsid w:val="00744406"/>
    <w:rsid w:val="00756BB8"/>
    <w:rsid w:val="0076221B"/>
    <w:rsid w:val="00766EEE"/>
    <w:rsid w:val="00782948"/>
    <w:rsid w:val="007938CB"/>
    <w:rsid w:val="0079549E"/>
    <w:rsid w:val="007A44EE"/>
    <w:rsid w:val="007A452C"/>
    <w:rsid w:val="007B47DC"/>
    <w:rsid w:val="007C2029"/>
    <w:rsid w:val="007C3747"/>
    <w:rsid w:val="007D7BE3"/>
    <w:rsid w:val="007E1F56"/>
    <w:rsid w:val="007E7B0B"/>
    <w:rsid w:val="007F09E3"/>
    <w:rsid w:val="008030D2"/>
    <w:rsid w:val="008172E7"/>
    <w:rsid w:val="0081798E"/>
    <w:rsid w:val="00831B96"/>
    <w:rsid w:val="0083337A"/>
    <w:rsid w:val="00834B65"/>
    <w:rsid w:val="00841AC7"/>
    <w:rsid w:val="00843609"/>
    <w:rsid w:val="0084659C"/>
    <w:rsid w:val="00856686"/>
    <w:rsid w:val="00857610"/>
    <w:rsid w:val="00860173"/>
    <w:rsid w:val="00867CBC"/>
    <w:rsid w:val="00872FBE"/>
    <w:rsid w:val="008825D6"/>
    <w:rsid w:val="00883952"/>
    <w:rsid w:val="00883D4B"/>
    <w:rsid w:val="008872A4"/>
    <w:rsid w:val="00891118"/>
    <w:rsid w:val="00896CEA"/>
    <w:rsid w:val="008A33FA"/>
    <w:rsid w:val="008A395B"/>
    <w:rsid w:val="008A3DED"/>
    <w:rsid w:val="008A7D7B"/>
    <w:rsid w:val="008B41ED"/>
    <w:rsid w:val="008C4A5B"/>
    <w:rsid w:val="008C7F7C"/>
    <w:rsid w:val="008D2133"/>
    <w:rsid w:val="008D2F5E"/>
    <w:rsid w:val="008D4427"/>
    <w:rsid w:val="008D4C96"/>
    <w:rsid w:val="008F7A77"/>
    <w:rsid w:val="0090339E"/>
    <w:rsid w:val="009106FD"/>
    <w:rsid w:val="00913602"/>
    <w:rsid w:val="0091374F"/>
    <w:rsid w:val="009208C3"/>
    <w:rsid w:val="0092592E"/>
    <w:rsid w:val="00944B79"/>
    <w:rsid w:val="009555A7"/>
    <w:rsid w:val="00960633"/>
    <w:rsid w:val="00963DEA"/>
    <w:rsid w:val="0096436D"/>
    <w:rsid w:val="00970278"/>
    <w:rsid w:val="00971D41"/>
    <w:rsid w:val="0097220D"/>
    <w:rsid w:val="00982729"/>
    <w:rsid w:val="00983511"/>
    <w:rsid w:val="00985795"/>
    <w:rsid w:val="0099305A"/>
    <w:rsid w:val="009A0D97"/>
    <w:rsid w:val="009A4FAB"/>
    <w:rsid w:val="009A59D0"/>
    <w:rsid w:val="009A620C"/>
    <w:rsid w:val="009B2728"/>
    <w:rsid w:val="009B5353"/>
    <w:rsid w:val="009B7DC4"/>
    <w:rsid w:val="009C0BDD"/>
    <w:rsid w:val="009C65DF"/>
    <w:rsid w:val="009D12F7"/>
    <w:rsid w:val="009D170E"/>
    <w:rsid w:val="009E5D58"/>
    <w:rsid w:val="009F3870"/>
    <w:rsid w:val="00A03D96"/>
    <w:rsid w:val="00A06934"/>
    <w:rsid w:val="00A07495"/>
    <w:rsid w:val="00A11147"/>
    <w:rsid w:val="00A16A52"/>
    <w:rsid w:val="00A21387"/>
    <w:rsid w:val="00A24FC7"/>
    <w:rsid w:val="00A25D4C"/>
    <w:rsid w:val="00A27C3E"/>
    <w:rsid w:val="00A40206"/>
    <w:rsid w:val="00A4672B"/>
    <w:rsid w:val="00A53F13"/>
    <w:rsid w:val="00A5541D"/>
    <w:rsid w:val="00A60AFB"/>
    <w:rsid w:val="00A64EB7"/>
    <w:rsid w:val="00A75857"/>
    <w:rsid w:val="00A76B99"/>
    <w:rsid w:val="00A846B2"/>
    <w:rsid w:val="00A86995"/>
    <w:rsid w:val="00A86A4B"/>
    <w:rsid w:val="00A94C42"/>
    <w:rsid w:val="00A95EB9"/>
    <w:rsid w:val="00AA587A"/>
    <w:rsid w:val="00AA746A"/>
    <w:rsid w:val="00AD21C8"/>
    <w:rsid w:val="00AE57E3"/>
    <w:rsid w:val="00AF5D8E"/>
    <w:rsid w:val="00AF6431"/>
    <w:rsid w:val="00B01822"/>
    <w:rsid w:val="00B02F4B"/>
    <w:rsid w:val="00B04A10"/>
    <w:rsid w:val="00B137EF"/>
    <w:rsid w:val="00B1390D"/>
    <w:rsid w:val="00B14D1C"/>
    <w:rsid w:val="00B20574"/>
    <w:rsid w:val="00B218FC"/>
    <w:rsid w:val="00B2367E"/>
    <w:rsid w:val="00B23BCE"/>
    <w:rsid w:val="00B26D95"/>
    <w:rsid w:val="00B344A8"/>
    <w:rsid w:val="00B44AC2"/>
    <w:rsid w:val="00B45B9D"/>
    <w:rsid w:val="00B46F62"/>
    <w:rsid w:val="00B47209"/>
    <w:rsid w:val="00B53202"/>
    <w:rsid w:val="00B544F3"/>
    <w:rsid w:val="00B56394"/>
    <w:rsid w:val="00B7026A"/>
    <w:rsid w:val="00B73333"/>
    <w:rsid w:val="00B81F00"/>
    <w:rsid w:val="00B96796"/>
    <w:rsid w:val="00BC077F"/>
    <w:rsid w:val="00BC776A"/>
    <w:rsid w:val="00BD5A62"/>
    <w:rsid w:val="00BE52FA"/>
    <w:rsid w:val="00BF0A9E"/>
    <w:rsid w:val="00BF1B33"/>
    <w:rsid w:val="00BF66D8"/>
    <w:rsid w:val="00BF6CDC"/>
    <w:rsid w:val="00C03BE2"/>
    <w:rsid w:val="00C11B27"/>
    <w:rsid w:val="00C33650"/>
    <w:rsid w:val="00C35A72"/>
    <w:rsid w:val="00C43E87"/>
    <w:rsid w:val="00C441B1"/>
    <w:rsid w:val="00C45C94"/>
    <w:rsid w:val="00C503FF"/>
    <w:rsid w:val="00C53A67"/>
    <w:rsid w:val="00C66CAD"/>
    <w:rsid w:val="00C67D92"/>
    <w:rsid w:val="00C70D40"/>
    <w:rsid w:val="00C85467"/>
    <w:rsid w:val="00C96529"/>
    <w:rsid w:val="00C9693E"/>
    <w:rsid w:val="00CA3632"/>
    <w:rsid w:val="00CA7CB1"/>
    <w:rsid w:val="00CC592A"/>
    <w:rsid w:val="00CC5BE7"/>
    <w:rsid w:val="00CC6B09"/>
    <w:rsid w:val="00CC7323"/>
    <w:rsid w:val="00CD32C2"/>
    <w:rsid w:val="00CE3472"/>
    <w:rsid w:val="00CE4FB5"/>
    <w:rsid w:val="00D1221A"/>
    <w:rsid w:val="00D14FA6"/>
    <w:rsid w:val="00D16065"/>
    <w:rsid w:val="00D22A87"/>
    <w:rsid w:val="00D25C70"/>
    <w:rsid w:val="00D31219"/>
    <w:rsid w:val="00D332ED"/>
    <w:rsid w:val="00D33B3A"/>
    <w:rsid w:val="00D347AE"/>
    <w:rsid w:val="00D53CA2"/>
    <w:rsid w:val="00D5405D"/>
    <w:rsid w:val="00D5531F"/>
    <w:rsid w:val="00D67371"/>
    <w:rsid w:val="00D75286"/>
    <w:rsid w:val="00D76AC5"/>
    <w:rsid w:val="00D86D72"/>
    <w:rsid w:val="00D936BE"/>
    <w:rsid w:val="00D956C3"/>
    <w:rsid w:val="00D95B25"/>
    <w:rsid w:val="00DA3EEB"/>
    <w:rsid w:val="00DC4545"/>
    <w:rsid w:val="00DC4ADA"/>
    <w:rsid w:val="00DD7026"/>
    <w:rsid w:val="00DD76A7"/>
    <w:rsid w:val="00DE5091"/>
    <w:rsid w:val="00DF223C"/>
    <w:rsid w:val="00DF4839"/>
    <w:rsid w:val="00DF4EBA"/>
    <w:rsid w:val="00DF7FAE"/>
    <w:rsid w:val="00E0126D"/>
    <w:rsid w:val="00E02CC3"/>
    <w:rsid w:val="00E07A95"/>
    <w:rsid w:val="00E12DA0"/>
    <w:rsid w:val="00E14425"/>
    <w:rsid w:val="00E26282"/>
    <w:rsid w:val="00E31150"/>
    <w:rsid w:val="00E32B95"/>
    <w:rsid w:val="00E43AE5"/>
    <w:rsid w:val="00E43F57"/>
    <w:rsid w:val="00E4419A"/>
    <w:rsid w:val="00E52575"/>
    <w:rsid w:val="00E651A7"/>
    <w:rsid w:val="00E75A5C"/>
    <w:rsid w:val="00E76DD2"/>
    <w:rsid w:val="00E776EC"/>
    <w:rsid w:val="00E82E8E"/>
    <w:rsid w:val="00E84FA9"/>
    <w:rsid w:val="00E923EE"/>
    <w:rsid w:val="00E94570"/>
    <w:rsid w:val="00E95417"/>
    <w:rsid w:val="00EA31A4"/>
    <w:rsid w:val="00EA33DE"/>
    <w:rsid w:val="00EA6CD8"/>
    <w:rsid w:val="00EB5C59"/>
    <w:rsid w:val="00EB634A"/>
    <w:rsid w:val="00EB7174"/>
    <w:rsid w:val="00EC1CCF"/>
    <w:rsid w:val="00EC304D"/>
    <w:rsid w:val="00EC40B9"/>
    <w:rsid w:val="00ED1210"/>
    <w:rsid w:val="00ED3281"/>
    <w:rsid w:val="00ED795C"/>
    <w:rsid w:val="00F04E8A"/>
    <w:rsid w:val="00F06033"/>
    <w:rsid w:val="00F0756B"/>
    <w:rsid w:val="00F07721"/>
    <w:rsid w:val="00F11F31"/>
    <w:rsid w:val="00F21C20"/>
    <w:rsid w:val="00F249E2"/>
    <w:rsid w:val="00F40649"/>
    <w:rsid w:val="00F40ED2"/>
    <w:rsid w:val="00F45878"/>
    <w:rsid w:val="00F46F92"/>
    <w:rsid w:val="00F61482"/>
    <w:rsid w:val="00F63940"/>
    <w:rsid w:val="00F65E23"/>
    <w:rsid w:val="00F703B1"/>
    <w:rsid w:val="00F77493"/>
    <w:rsid w:val="00F80508"/>
    <w:rsid w:val="00F818FF"/>
    <w:rsid w:val="00F9328E"/>
    <w:rsid w:val="00F96B75"/>
    <w:rsid w:val="00FA185A"/>
    <w:rsid w:val="00FA22ED"/>
    <w:rsid w:val="00FB0087"/>
    <w:rsid w:val="00FE04B5"/>
    <w:rsid w:val="00FE2D67"/>
    <w:rsid w:val="00FF286C"/>
    <w:rsid w:val="00FF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B3271"/>
  <w15:chartTrackingRefBased/>
  <w15:docId w15:val="{54843F49-1238-4CA1-BB6D-DCEC4EEC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FA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F7FAE"/>
    <w:pPr>
      <w:spacing w:after="0" w:line="240" w:lineRule="auto"/>
    </w:pPr>
    <w:rPr>
      <w:rFonts w:ascii="Calibri" w:eastAsia="Calibri" w:hAnsi="Calibri" w:cs="Times New Roman"/>
      <w:lang w:val="ky-KG"/>
    </w:rPr>
  </w:style>
  <w:style w:type="character" w:customStyle="1" w:styleId="a4">
    <w:name w:val="Без интервала Знак"/>
    <w:link w:val="a3"/>
    <w:uiPriority w:val="1"/>
    <w:locked/>
    <w:rsid w:val="00DF7FAE"/>
    <w:rPr>
      <w:rFonts w:ascii="Calibri" w:eastAsia="Calibri" w:hAnsi="Calibri" w:cs="Times New Roman"/>
      <w:lang w:val="ky-KG"/>
    </w:rPr>
  </w:style>
  <w:style w:type="paragraph" w:styleId="a5">
    <w:name w:val="Balloon Text"/>
    <w:basedOn w:val="a"/>
    <w:link w:val="a6"/>
    <w:uiPriority w:val="99"/>
    <w:semiHidden/>
    <w:unhideWhenUsed/>
    <w:rsid w:val="003536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3685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unhideWhenUsed/>
    <w:rsid w:val="009C0B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0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DC859-CBA4-41BA-A634-788D69CF9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3224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ЦИК КР</dc:creator>
  <cp:keywords/>
  <dc:description/>
  <cp:lastModifiedBy>Пользователь Windows</cp:lastModifiedBy>
  <cp:revision>203</cp:revision>
  <cp:lastPrinted>2026-07-07T05:19:00Z</cp:lastPrinted>
  <dcterms:created xsi:type="dcterms:W3CDTF">2025-02-27T03:42:00Z</dcterms:created>
  <dcterms:modified xsi:type="dcterms:W3CDTF">2026-08-06T08:59:00Z</dcterms:modified>
</cp:coreProperties>
</file>