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6F" w:rsidRPr="0031016C" w:rsidRDefault="0036106F" w:rsidP="0036106F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Приложение 1</w:t>
      </w:r>
    </w:p>
    <w:p w:rsidR="0036106F" w:rsidRPr="0031016C" w:rsidRDefault="0036106F" w:rsidP="0036106F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36106F" w:rsidRPr="0031016C" w:rsidRDefault="0036106F" w:rsidP="0036106F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комиссии по выборам </w:t>
      </w:r>
    </w:p>
    <w:p w:rsidR="0036106F" w:rsidRPr="0031016C" w:rsidRDefault="0036106F" w:rsidP="0036106F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:rsidR="0036106F" w:rsidRPr="0031016C" w:rsidRDefault="0036106F" w:rsidP="0036106F">
      <w:pPr>
        <w:pStyle w:val="a3"/>
        <w:ind w:left="5670" w:firstLine="0"/>
        <w:rPr>
          <w:sz w:val="24"/>
          <w:szCs w:val="24"/>
          <w:lang w:eastAsia="ru-RU"/>
        </w:rPr>
      </w:pPr>
      <w:proofErr w:type="spellStart"/>
      <w:r w:rsidRPr="0031016C">
        <w:rPr>
          <w:sz w:val="24"/>
          <w:szCs w:val="24"/>
          <w:lang w:eastAsia="ru-RU"/>
        </w:rPr>
        <w:t>Кыргызской</w:t>
      </w:r>
      <w:proofErr w:type="spellEnd"/>
      <w:r w:rsidRPr="0031016C">
        <w:rPr>
          <w:sz w:val="24"/>
          <w:szCs w:val="24"/>
          <w:lang w:eastAsia="ru-RU"/>
        </w:rPr>
        <w:t xml:space="preserve"> Республики</w:t>
      </w:r>
    </w:p>
    <w:p w:rsidR="0036106F" w:rsidRPr="00B00D26" w:rsidRDefault="0036106F" w:rsidP="0036106F">
      <w:pPr>
        <w:pStyle w:val="a3"/>
        <w:ind w:left="5103"/>
        <w:rPr>
          <w:sz w:val="24"/>
          <w:szCs w:val="24"/>
          <w:lang w:val="ky-KG"/>
        </w:rPr>
      </w:pPr>
      <w:r w:rsidRPr="0031016C">
        <w:rPr>
          <w:sz w:val="24"/>
          <w:szCs w:val="24"/>
          <w:lang w:eastAsia="ru-RU"/>
        </w:rPr>
        <w:t>от</w:t>
      </w:r>
      <w:r w:rsidRPr="0031016C">
        <w:rPr>
          <w:sz w:val="24"/>
          <w:szCs w:val="24"/>
          <w:lang w:val="ky-KG" w:eastAsia="ru-RU"/>
        </w:rPr>
        <w:t xml:space="preserve"> </w:t>
      </w:r>
      <w:r w:rsidR="0053724B">
        <w:rPr>
          <w:sz w:val="24"/>
          <w:szCs w:val="24"/>
          <w:lang w:val="ky-KG" w:eastAsia="ru-RU"/>
        </w:rPr>
        <w:t>11</w:t>
      </w:r>
      <w:r w:rsidRPr="0031016C">
        <w:rPr>
          <w:sz w:val="24"/>
          <w:szCs w:val="24"/>
          <w:lang w:eastAsia="ru-RU"/>
        </w:rPr>
        <w:t xml:space="preserve"> </w:t>
      </w:r>
      <w:r w:rsidR="005C61A1">
        <w:rPr>
          <w:sz w:val="24"/>
          <w:szCs w:val="24"/>
          <w:lang w:val="ky-KG" w:eastAsia="ru-RU"/>
        </w:rPr>
        <w:t>июн</w:t>
      </w:r>
      <w:r>
        <w:rPr>
          <w:sz w:val="24"/>
          <w:szCs w:val="24"/>
          <w:lang w:val="ky-KG" w:eastAsia="ru-RU"/>
        </w:rPr>
        <w:t>я</w:t>
      </w:r>
      <w:r w:rsidRPr="0031016C">
        <w:rPr>
          <w:sz w:val="24"/>
          <w:szCs w:val="24"/>
          <w:lang w:val="ky-KG" w:eastAsia="ru-RU"/>
        </w:rPr>
        <w:t xml:space="preserve"> </w:t>
      </w:r>
      <w:r w:rsidRPr="0031016C">
        <w:rPr>
          <w:sz w:val="24"/>
          <w:szCs w:val="24"/>
          <w:lang w:eastAsia="ru-RU"/>
        </w:rPr>
        <w:t>202</w:t>
      </w:r>
      <w:r w:rsidRPr="0031016C">
        <w:rPr>
          <w:sz w:val="24"/>
          <w:szCs w:val="24"/>
          <w:lang w:val="ky-KG" w:eastAsia="ru-RU"/>
        </w:rPr>
        <w:t>6</w:t>
      </w:r>
      <w:r w:rsidRPr="0031016C">
        <w:rPr>
          <w:sz w:val="24"/>
          <w:szCs w:val="24"/>
          <w:lang w:eastAsia="ru-RU"/>
        </w:rPr>
        <w:t xml:space="preserve"> г. №</w:t>
      </w:r>
      <w:r w:rsidRPr="0031016C">
        <w:rPr>
          <w:sz w:val="24"/>
          <w:szCs w:val="24"/>
          <w:lang w:val="ky-KG" w:eastAsia="ru-RU"/>
        </w:rPr>
        <w:t xml:space="preserve"> </w:t>
      </w:r>
      <w:r w:rsidR="0053724B">
        <w:rPr>
          <w:sz w:val="24"/>
          <w:szCs w:val="24"/>
          <w:lang w:val="ky-KG" w:eastAsia="ru-RU"/>
        </w:rPr>
        <w:t>68</w:t>
      </w:r>
      <w:bookmarkStart w:id="0" w:name="_GoBack"/>
      <w:bookmarkEnd w:id="0"/>
    </w:p>
    <w:p w:rsidR="0036106F" w:rsidRPr="00B00D26" w:rsidRDefault="0036106F" w:rsidP="0036106F">
      <w:pPr>
        <w:pStyle w:val="a3"/>
        <w:ind w:left="5670" w:firstLine="6"/>
        <w:rPr>
          <w:sz w:val="24"/>
          <w:szCs w:val="24"/>
          <w:lang w:val="ky-KG"/>
        </w:rPr>
      </w:pPr>
    </w:p>
    <w:p w:rsidR="0036106F" w:rsidRPr="00B00D26" w:rsidRDefault="0036106F" w:rsidP="0036106F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31016C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31016C">
        <w:rPr>
          <w:b/>
          <w:sz w:val="24"/>
          <w:szCs w:val="24"/>
          <w:lang w:val="ky-KG" w:eastAsia="ru-RU"/>
        </w:rPr>
        <w:t xml:space="preserve"> кенешей</w:t>
      </w:r>
    </w:p>
    <w:p w:rsidR="0036106F" w:rsidRPr="00B00D26" w:rsidRDefault="0036106F" w:rsidP="0036106F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"/>
        <w:gridCol w:w="2806"/>
        <w:gridCol w:w="29"/>
        <w:gridCol w:w="2959"/>
        <w:gridCol w:w="16"/>
        <w:gridCol w:w="3119"/>
      </w:tblGrid>
      <w:tr w:rsidR="0036106F" w:rsidRPr="00B00D26" w:rsidTr="00ED455C">
        <w:trPr>
          <w:trHeight w:val="853"/>
        </w:trPr>
        <w:tc>
          <w:tcPr>
            <w:tcW w:w="711" w:type="dxa"/>
            <w:gridSpan w:val="2"/>
            <w:vAlign w:val="center"/>
            <w:hideMark/>
          </w:tcPr>
          <w:p w:rsidR="0036106F" w:rsidRPr="00B00D26" w:rsidRDefault="0036106F" w:rsidP="00ED455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36106F" w:rsidRPr="00B00D26" w:rsidRDefault="0036106F" w:rsidP="00ED455C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2975" w:type="dxa"/>
            <w:gridSpan w:val="2"/>
            <w:vAlign w:val="center"/>
            <w:hideMark/>
          </w:tcPr>
          <w:p w:rsidR="0036106F" w:rsidRPr="00B00D26" w:rsidRDefault="0036106F" w:rsidP="00ED455C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 xml:space="preserve">Наименование местного </w:t>
            </w:r>
            <w:proofErr w:type="spellStart"/>
            <w:r w:rsidRPr="0031016C">
              <w:rPr>
                <w:b/>
                <w:bCs/>
                <w:color w:val="auto"/>
              </w:rPr>
              <w:t>кенеша</w:t>
            </w:r>
            <w:proofErr w:type="spellEnd"/>
            <w:r w:rsidRPr="0031016C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:rsidR="0036106F" w:rsidRPr="00B00D26" w:rsidRDefault="0036106F" w:rsidP="00ED455C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Ф.И.О</w:t>
            </w:r>
            <w:r w:rsidRPr="0031016C">
              <w:rPr>
                <w:b/>
                <w:bCs/>
                <w:color w:val="auto"/>
                <w:lang w:val="ky-KG"/>
              </w:rPr>
              <w:t>.</w:t>
            </w:r>
            <w:r w:rsidRPr="0031016C">
              <w:rPr>
                <w:b/>
                <w:bCs/>
                <w:color w:val="auto"/>
              </w:rPr>
              <w:t xml:space="preserve"> депутата местного </w:t>
            </w:r>
            <w:proofErr w:type="spellStart"/>
            <w:r w:rsidRPr="0031016C">
              <w:rPr>
                <w:b/>
                <w:bCs/>
                <w:color w:val="auto"/>
              </w:rPr>
              <w:t>кенеша</w:t>
            </w:r>
            <w:proofErr w:type="spellEnd"/>
            <w:r w:rsidRPr="0031016C">
              <w:rPr>
                <w:b/>
                <w:bCs/>
                <w:color w:val="auto"/>
              </w:rPr>
              <w:t>, полномочия которого прекращены досрочно</w:t>
            </w:r>
          </w:p>
        </w:tc>
      </w:tr>
      <w:tr w:rsidR="0036106F" w:rsidRPr="00B00D26" w:rsidTr="00ED455C">
        <w:trPr>
          <w:trHeight w:val="359"/>
        </w:trPr>
        <w:tc>
          <w:tcPr>
            <w:tcW w:w="9640" w:type="dxa"/>
            <w:gridSpan w:val="7"/>
            <w:vAlign w:val="center"/>
          </w:tcPr>
          <w:p w:rsidR="0036106F" w:rsidRPr="000677D2" w:rsidRDefault="0036106F" w:rsidP="00ED455C">
            <w:pPr>
              <w:pStyle w:val="Default"/>
              <w:jc w:val="center"/>
              <w:rPr>
                <w:b/>
                <w:bCs/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Нарынская область</w:t>
            </w:r>
          </w:p>
        </w:tc>
      </w:tr>
      <w:tr w:rsidR="0036106F" w:rsidRPr="00B00D26" w:rsidTr="00ED455C">
        <w:trPr>
          <w:trHeight w:val="293"/>
        </w:trPr>
        <w:tc>
          <w:tcPr>
            <w:tcW w:w="9640" w:type="dxa"/>
            <w:gridSpan w:val="7"/>
            <w:vAlign w:val="center"/>
          </w:tcPr>
          <w:p w:rsidR="0036106F" w:rsidRPr="000677D2" w:rsidRDefault="0036106F" w:rsidP="00ED455C">
            <w:pPr>
              <w:pStyle w:val="Default"/>
              <w:rPr>
                <w:b/>
                <w:bCs/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Ак-Талинский район</w:t>
            </w:r>
          </w:p>
        </w:tc>
      </w:tr>
      <w:tr w:rsidR="0036106F" w:rsidRPr="00B00D26" w:rsidTr="00ED455C">
        <w:trPr>
          <w:trHeight w:val="853"/>
        </w:trPr>
        <w:tc>
          <w:tcPr>
            <w:tcW w:w="711" w:type="dxa"/>
            <w:gridSpan w:val="2"/>
            <w:vAlign w:val="center"/>
          </w:tcPr>
          <w:p w:rsidR="0036106F" w:rsidRPr="006E5815" w:rsidRDefault="0036106F" w:rsidP="00ED45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 ТИК,</w:t>
            </w:r>
          </w:p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3, от 26.05.2026 г.</w:t>
            </w:r>
          </w:p>
          <w:p w:rsidR="0036106F" w:rsidRPr="0031016C" w:rsidRDefault="0036106F" w:rsidP="0036106F">
            <w:pPr>
              <w:pStyle w:val="Default"/>
              <w:rPr>
                <w:b/>
                <w:bCs/>
                <w:color w:val="auto"/>
              </w:rPr>
            </w:pPr>
            <w:r>
              <w:rPr>
                <w:lang w:val="ky-KG" w:eastAsia="ru-RU"/>
              </w:rPr>
              <w:t>(личное заявление от 22.05.2026 г.)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Pr="0031016C" w:rsidRDefault="0036106F" w:rsidP="00ED455C">
            <w:pPr>
              <w:pStyle w:val="Default"/>
              <w:rPr>
                <w:b/>
                <w:bCs/>
                <w:color w:val="auto"/>
              </w:rPr>
            </w:pPr>
            <w:r>
              <w:rPr>
                <w:lang w:val="ky-KG" w:eastAsia="ru-RU"/>
              </w:rPr>
              <w:t>Баетовский айылный кенеш (№ 4 избирательный округ УОС)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36106F" w:rsidRPr="0036106F" w:rsidRDefault="0036106F" w:rsidP="00ED455C">
            <w:pPr>
              <w:pStyle w:val="Default"/>
              <w:rPr>
                <w:bCs/>
                <w:color w:val="auto"/>
                <w:lang w:val="ky-KG"/>
              </w:rPr>
            </w:pPr>
            <w:r w:rsidRPr="0036106F">
              <w:rPr>
                <w:bCs/>
                <w:color w:val="auto"/>
                <w:lang w:val="ky-KG"/>
              </w:rPr>
              <w:t>Сагынбеков Бекжан Сагынбекович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Pr="00B00D26" w:rsidRDefault="0036106F" w:rsidP="003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Pr="0099745E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Чуйский район</w:t>
            </w:r>
          </w:p>
        </w:tc>
      </w:tr>
      <w:tr w:rsidR="0036106F" w:rsidRPr="00B00D26" w:rsidTr="00ED455C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36106F" w:rsidRPr="00CF2671" w:rsidRDefault="0036106F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CF26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Чуйская ТИК,</w:t>
            </w:r>
          </w:p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5, от 26.05.2026 г.</w:t>
            </w:r>
          </w:p>
          <w:p w:rsidR="0036106F" w:rsidRPr="00B00D26" w:rsidRDefault="0036106F" w:rsidP="00361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26.05.2026 г.)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Pr="00B00D26" w:rsidRDefault="0036106F" w:rsidP="00361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Биримдикский айылный кенеш (№ 5 избирательный округ)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36106F" w:rsidRPr="00B00D26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Шейшенкулова Жайнагул Айдарбековна</w:t>
            </w:r>
          </w:p>
        </w:tc>
      </w:tr>
      <w:tr w:rsidR="00CA62B0" w:rsidRPr="00B00D26" w:rsidTr="00B03ACE">
        <w:trPr>
          <w:trHeight w:val="327"/>
        </w:trPr>
        <w:tc>
          <w:tcPr>
            <w:tcW w:w="9640" w:type="dxa"/>
            <w:gridSpan w:val="7"/>
            <w:vAlign w:val="center"/>
          </w:tcPr>
          <w:p w:rsidR="00CA62B0" w:rsidRPr="00CA62B0" w:rsidRDefault="00CA62B0" w:rsidP="00ED4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E63DC0" w:rsidRPr="00B00D26" w:rsidTr="00ED455C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E63DC0" w:rsidRDefault="00E63DC0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C0" w:rsidRDefault="00E63DC0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Жайылская ТИК,</w:t>
            </w:r>
          </w:p>
          <w:p w:rsidR="00E63DC0" w:rsidRDefault="00E63DC0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5, от 03.06.2026 г.</w:t>
            </w:r>
          </w:p>
          <w:p w:rsidR="00E63DC0" w:rsidRDefault="00E63DC0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</w:p>
          <w:p w:rsidR="00E63DC0" w:rsidRDefault="00E63DC0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01.06.2026 г.)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C0" w:rsidRDefault="00E63DC0" w:rsidP="00361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Талды-Булакский айылный кенеш (№ 3 избирательный округ Сары-Булак)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E63DC0" w:rsidRDefault="00E63DC0" w:rsidP="00ED45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Калиев Апсамат Анарканович</w:t>
            </w:r>
          </w:p>
        </w:tc>
      </w:tr>
      <w:tr w:rsidR="00CA62B0" w:rsidRPr="00B00D26" w:rsidTr="008314FA">
        <w:trPr>
          <w:trHeight w:val="327"/>
        </w:trPr>
        <w:tc>
          <w:tcPr>
            <w:tcW w:w="9640" w:type="dxa"/>
            <w:gridSpan w:val="7"/>
            <w:vAlign w:val="center"/>
          </w:tcPr>
          <w:p w:rsidR="00CA62B0" w:rsidRPr="00CA62B0" w:rsidRDefault="00CA62B0" w:rsidP="00ED4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A62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C518A6" w:rsidRPr="00B00D26" w:rsidTr="00ED455C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C518A6" w:rsidRDefault="00C518A6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8A6" w:rsidRDefault="00C518A6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Ысык-Атинская ТИК,</w:t>
            </w:r>
          </w:p>
          <w:p w:rsidR="00C518A6" w:rsidRDefault="00C518A6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9, от 03.06.2026 г.</w:t>
            </w:r>
          </w:p>
          <w:p w:rsidR="00C518A6" w:rsidRDefault="00C518A6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</w:p>
          <w:p w:rsidR="00C518A6" w:rsidRDefault="00C518A6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01.06.2026 г.)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8A6" w:rsidRDefault="00C518A6" w:rsidP="00361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Жайылминский айылный кенеш (№ 3 избирательный округ)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C518A6" w:rsidRDefault="00C518A6" w:rsidP="00ED45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Каныбеков Эдил Каныбекович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Default="009B448D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3610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="0036106F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610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Default="0055364B" w:rsidP="00230E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230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</w:t>
            </w:r>
            <w:r w:rsidR="003610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й район</w:t>
            </w:r>
          </w:p>
        </w:tc>
      </w:tr>
      <w:tr w:rsidR="0036106F" w:rsidRPr="00B00D26" w:rsidTr="00ED455C">
        <w:trPr>
          <w:trHeight w:val="3056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36106F" w:rsidRPr="00B00D26" w:rsidRDefault="00BE174D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36106F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BE174D" w:rsidP="0023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Баткенская ТИК,</w:t>
            </w:r>
          </w:p>
          <w:p w:rsidR="00BE174D" w:rsidRDefault="00BE174D" w:rsidP="0023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3, от 02.06.2026 г.</w:t>
            </w:r>
          </w:p>
          <w:p w:rsidR="00BE174D" w:rsidRPr="00E301FD" w:rsidRDefault="00BE174D" w:rsidP="0023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29.05.2026 г.)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BE174D" w:rsidP="0023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Ак-Сайский айылный к</w:t>
            </w:r>
            <w:r w:rsidR="00DF4D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енеш (№ 2 избирательный округ Ко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к-Таш)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36106F" w:rsidRPr="005A2330" w:rsidRDefault="00BE174D" w:rsidP="009B44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Акматов Алишер Кудайназарович</w:t>
            </w:r>
          </w:p>
        </w:tc>
      </w:tr>
      <w:tr w:rsidR="0055364B" w:rsidRPr="00B00D26" w:rsidTr="0055364B">
        <w:trPr>
          <w:trHeight w:val="416"/>
        </w:trPr>
        <w:tc>
          <w:tcPr>
            <w:tcW w:w="9640" w:type="dxa"/>
            <w:gridSpan w:val="7"/>
            <w:vAlign w:val="center"/>
          </w:tcPr>
          <w:p w:rsidR="0055364B" w:rsidRPr="0055364B" w:rsidRDefault="0055364B" w:rsidP="009B44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53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Лейлекский район</w:t>
            </w:r>
          </w:p>
        </w:tc>
      </w:tr>
      <w:tr w:rsidR="0036106F" w:rsidRPr="00B00D26" w:rsidTr="00ED455C">
        <w:trPr>
          <w:trHeight w:val="1565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36106F" w:rsidRDefault="00BE174D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="0036106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4D" w:rsidRPr="00E301FD" w:rsidRDefault="00BE174D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ая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2,</w:t>
            </w:r>
          </w:p>
          <w:p w:rsidR="00BE174D" w:rsidRPr="00E301FD" w:rsidRDefault="00BE174D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DF4D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:rsidR="0036106F" w:rsidRDefault="00BE174D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 от 02.06.2026 г.</w:t>
            </w:r>
            <w:r w:rsidRPr="00E301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BE174D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Раззаковский городской кенеш 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36106F" w:rsidRDefault="00BE174D" w:rsidP="00ED45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Абдиева Гулзат Юсупбаевна  (3) от депутатской фракции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D2989" w:rsidRPr="00B00D26" w:rsidTr="007D2989">
        <w:trPr>
          <w:trHeight w:val="399"/>
        </w:trPr>
        <w:tc>
          <w:tcPr>
            <w:tcW w:w="9640" w:type="dxa"/>
            <w:gridSpan w:val="7"/>
            <w:vAlign w:val="center"/>
          </w:tcPr>
          <w:p w:rsidR="007D2989" w:rsidRPr="007D2989" w:rsidRDefault="007D2989" w:rsidP="00ED4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D29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7D2989" w:rsidRPr="00B00D26" w:rsidTr="00ED455C">
        <w:trPr>
          <w:trHeight w:val="1565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7D2989" w:rsidRPr="007D2989" w:rsidRDefault="007D2989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89" w:rsidRDefault="007D2989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Кадамжайская ТИК, </w:t>
            </w:r>
          </w:p>
          <w:p w:rsidR="007D2989" w:rsidRDefault="007D2989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9, 05.06.2026</w:t>
            </w:r>
            <w:r w:rsidR="00DF4D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:rsidR="007D2989" w:rsidRDefault="007D2989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03.06.2026 г.)</w:t>
            </w:r>
          </w:p>
          <w:p w:rsidR="007D2989" w:rsidRDefault="007D2989" w:rsidP="00BE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89" w:rsidRPr="007D2989" w:rsidRDefault="007D2989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А. Масалиевский айылный кенеш </w:t>
            </w:r>
            <w:r w:rsidR="00DF4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(избирательный округ </w:t>
            </w:r>
            <w:proofErr w:type="spellStart"/>
            <w:r w:rsidR="00DF4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Исфайрам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7D2989" w:rsidRDefault="007D2989" w:rsidP="00ED45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Тургунбаев Феруз Шаропжонович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Default="0036106F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36106F" w:rsidRPr="00B00D26" w:rsidTr="00ED455C">
        <w:trPr>
          <w:trHeight w:val="327"/>
        </w:trPr>
        <w:tc>
          <w:tcPr>
            <w:tcW w:w="9640" w:type="dxa"/>
            <w:gridSpan w:val="7"/>
            <w:vAlign w:val="center"/>
          </w:tcPr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36106F" w:rsidRPr="00B00D26" w:rsidTr="00ED455C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36106F" w:rsidRPr="00A746DE" w:rsidRDefault="007D2989" w:rsidP="00E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36106F" w:rsidRPr="00A746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Таласская</w:t>
            </w:r>
            <w:r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36106F" w:rsidRDefault="0036106F" w:rsidP="00ED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 от 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B74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Шумкар-Уянский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айылный кенеш (№ 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6102, </w:t>
            </w:r>
            <w:r w:rsidR="00DF4D7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B740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6104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C2DB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избирательные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округ</w:t>
            </w:r>
            <w:r w:rsidR="006C2DB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B740A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Ак-Коргон, Бакай-Таш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36106F" w:rsidRDefault="0036106F" w:rsidP="00B74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="00B740A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ейшеналиев Нуркул Маратович</w:t>
            </w:r>
          </w:p>
        </w:tc>
      </w:tr>
    </w:tbl>
    <w:p w:rsidR="0036106F" w:rsidRPr="00E301FD" w:rsidRDefault="0036106F" w:rsidP="0036106F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:rsid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Исполнитель: эксперт</w:t>
      </w:r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отдела по организации выборов</w:t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У. </w:t>
      </w:r>
      <w:proofErr w:type="spellStart"/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Жолдошбеков</w:t>
      </w:r>
      <w:proofErr w:type="spellEnd"/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 xml:space="preserve">Вр.и.о. </w:t>
      </w:r>
      <w:proofErr w:type="spellStart"/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заведующ</w:t>
      </w:r>
      <w:proofErr w:type="spellEnd"/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его</w:t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отделом</w:t>
      </w:r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организации выборов</w:t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Р</w:t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205F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Манасбеков</w:t>
      </w:r>
    </w:p>
    <w:p w:rsidR="00205FCB" w:rsidRPr="00205FCB" w:rsidRDefault="00205FCB" w:rsidP="00205FC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6106F" w:rsidRPr="00E301FD" w:rsidRDefault="0036106F" w:rsidP="0036106F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E301FD">
        <w:rPr>
          <w:b/>
          <w:color w:val="000000" w:themeColor="text1"/>
          <w:sz w:val="24"/>
          <w:szCs w:val="24"/>
        </w:rPr>
        <w:t>Начальник управления</w:t>
      </w:r>
    </w:p>
    <w:p w:rsidR="0036106F" w:rsidRPr="00E301FD" w:rsidRDefault="0036106F" w:rsidP="0036106F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E301FD">
        <w:rPr>
          <w:b/>
          <w:color w:val="000000" w:themeColor="text1"/>
          <w:sz w:val="24"/>
          <w:szCs w:val="24"/>
        </w:rPr>
        <w:t>организации избирательного процесса</w:t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  <w:t xml:space="preserve">Б. </w:t>
      </w:r>
      <w:proofErr w:type="spellStart"/>
      <w:r w:rsidRPr="00E301FD">
        <w:rPr>
          <w:b/>
          <w:color w:val="000000" w:themeColor="text1"/>
          <w:sz w:val="24"/>
          <w:szCs w:val="24"/>
        </w:rPr>
        <w:t>Шерипбаев</w:t>
      </w:r>
      <w:proofErr w:type="spellEnd"/>
    </w:p>
    <w:p w:rsidR="0036106F" w:rsidRPr="00E301FD" w:rsidRDefault="0036106F" w:rsidP="0036106F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sectPr w:rsidR="0036106F" w:rsidRPr="00E301FD" w:rsidSect="00A54A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36"/>
    <w:rsid w:val="000D1B6E"/>
    <w:rsid w:val="00205FCB"/>
    <w:rsid w:val="002169DC"/>
    <w:rsid w:val="00230E8D"/>
    <w:rsid w:val="00253C78"/>
    <w:rsid w:val="0036106F"/>
    <w:rsid w:val="003E7043"/>
    <w:rsid w:val="0053724B"/>
    <w:rsid w:val="0055364B"/>
    <w:rsid w:val="005A2330"/>
    <w:rsid w:val="005C61A1"/>
    <w:rsid w:val="005E2624"/>
    <w:rsid w:val="006849B9"/>
    <w:rsid w:val="006C2DB9"/>
    <w:rsid w:val="007D2989"/>
    <w:rsid w:val="007F5436"/>
    <w:rsid w:val="0081556F"/>
    <w:rsid w:val="0093662C"/>
    <w:rsid w:val="00944D0E"/>
    <w:rsid w:val="009B448D"/>
    <w:rsid w:val="00B740A8"/>
    <w:rsid w:val="00BE174D"/>
    <w:rsid w:val="00C518A6"/>
    <w:rsid w:val="00CA62B0"/>
    <w:rsid w:val="00CD6E29"/>
    <w:rsid w:val="00D75EBD"/>
    <w:rsid w:val="00DF4D7E"/>
    <w:rsid w:val="00E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04DD"/>
  <w15:chartTrackingRefBased/>
  <w15:docId w15:val="{4B3439DC-E889-489F-B38D-FCDE4FD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06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6106F"/>
    <w:rPr>
      <w:rFonts w:ascii="Times New Roman" w:eastAsia="Calibri" w:hAnsi="Times New Roman" w:cs="Times New Roman"/>
    </w:rPr>
  </w:style>
  <w:style w:type="paragraph" w:customStyle="1" w:styleId="Default">
    <w:name w:val="Default"/>
    <w:rsid w:val="00361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28</cp:revision>
  <cp:lastPrinted>2026-06-11T08:45:00Z</cp:lastPrinted>
  <dcterms:created xsi:type="dcterms:W3CDTF">2026-05-28T07:34:00Z</dcterms:created>
  <dcterms:modified xsi:type="dcterms:W3CDTF">2026-06-11T08:46:00Z</dcterms:modified>
</cp:coreProperties>
</file>