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6129" w:rsidRPr="00D95636" w:rsidRDefault="00C66129" w:rsidP="00C66129">
      <w:pPr>
        <w:pStyle w:val="a3"/>
        <w:ind w:left="5670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D95636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Приложение </w:t>
      </w:r>
      <w:r w:rsidR="009662A8">
        <w:rPr>
          <w:rFonts w:ascii="Times New Roman" w:hAnsi="Times New Roman"/>
          <w:color w:val="000000"/>
          <w:sz w:val="24"/>
          <w:szCs w:val="24"/>
          <w:lang w:val="ru-RU" w:eastAsia="ru-RU"/>
        </w:rPr>
        <w:t>2</w:t>
      </w:r>
    </w:p>
    <w:p w:rsidR="00C66129" w:rsidRPr="00D95636" w:rsidRDefault="0097056A" w:rsidP="00C66129">
      <w:pPr>
        <w:pStyle w:val="a3"/>
        <w:ind w:left="5670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D95636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к </w:t>
      </w:r>
      <w:r w:rsidR="00C66129" w:rsidRPr="00D95636">
        <w:rPr>
          <w:rFonts w:ascii="Times New Roman" w:hAnsi="Times New Roman"/>
          <w:color w:val="000000"/>
          <w:sz w:val="24"/>
          <w:szCs w:val="24"/>
          <w:lang w:val="ru-RU" w:eastAsia="ru-RU"/>
        </w:rPr>
        <w:t>постановлени</w:t>
      </w:r>
      <w:r w:rsidRPr="00D95636">
        <w:rPr>
          <w:rFonts w:ascii="Times New Roman" w:hAnsi="Times New Roman"/>
          <w:color w:val="000000"/>
          <w:sz w:val="24"/>
          <w:szCs w:val="24"/>
          <w:lang w:val="ru-RU" w:eastAsia="ru-RU"/>
        </w:rPr>
        <w:t>ю</w:t>
      </w:r>
      <w:r w:rsidR="00C66129" w:rsidRPr="00D95636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Центральной</w:t>
      </w:r>
    </w:p>
    <w:p w:rsidR="00C66129" w:rsidRPr="00D95636" w:rsidRDefault="00C66129" w:rsidP="00C66129">
      <w:pPr>
        <w:pStyle w:val="a3"/>
        <w:ind w:left="5670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D95636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комиссии по выборам и проведению референдумов </w:t>
      </w:r>
    </w:p>
    <w:p w:rsidR="00C66129" w:rsidRPr="00D95636" w:rsidRDefault="00C66129" w:rsidP="00C66129">
      <w:pPr>
        <w:pStyle w:val="a3"/>
        <w:ind w:left="5670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D95636">
        <w:rPr>
          <w:rFonts w:ascii="Times New Roman" w:hAnsi="Times New Roman"/>
          <w:color w:val="000000"/>
          <w:sz w:val="24"/>
          <w:szCs w:val="24"/>
          <w:lang w:val="ru-RU" w:eastAsia="ru-RU"/>
        </w:rPr>
        <w:t>Кыргызской Республики</w:t>
      </w:r>
    </w:p>
    <w:p w:rsidR="00C66129" w:rsidRPr="00130496" w:rsidRDefault="00C66129" w:rsidP="00C66129">
      <w:pPr>
        <w:pStyle w:val="a3"/>
        <w:ind w:left="5670"/>
        <w:rPr>
          <w:rFonts w:ascii="Times New Roman" w:hAnsi="Times New Roman"/>
          <w:b/>
          <w:sz w:val="24"/>
          <w:szCs w:val="24"/>
          <w:lang w:val="ru-RU" w:eastAsia="ru-RU"/>
        </w:rPr>
      </w:pPr>
      <w:r w:rsidRPr="00D95636">
        <w:rPr>
          <w:rFonts w:ascii="Times New Roman" w:hAnsi="Times New Roman"/>
          <w:sz w:val="24"/>
          <w:szCs w:val="24"/>
          <w:lang w:val="ru-RU" w:eastAsia="ru-RU"/>
        </w:rPr>
        <w:t xml:space="preserve">от </w:t>
      </w:r>
      <w:r w:rsidR="00260F89">
        <w:rPr>
          <w:rFonts w:ascii="Times New Roman" w:hAnsi="Times New Roman"/>
          <w:sz w:val="24"/>
          <w:szCs w:val="24"/>
          <w:lang w:val="ru-RU" w:eastAsia="ru-RU"/>
        </w:rPr>
        <w:t xml:space="preserve">14 </w:t>
      </w:r>
      <w:r w:rsidR="007F0BA8">
        <w:rPr>
          <w:rFonts w:ascii="Times New Roman" w:hAnsi="Times New Roman"/>
          <w:sz w:val="24"/>
          <w:szCs w:val="24"/>
          <w:lang w:val="ru-RU" w:eastAsia="ru-RU"/>
        </w:rPr>
        <w:t>апреля</w:t>
      </w:r>
      <w:r w:rsidR="00A740B4" w:rsidRPr="00D95636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r w:rsidRPr="00D95636">
        <w:rPr>
          <w:rFonts w:ascii="Times New Roman" w:hAnsi="Times New Roman"/>
          <w:sz w:val="24"/>
          <w:szCs w:val="24"/>
          <w:lang w:val="ru-RU" w:eastAsia="ru-RU"/>
        </w:rPr>
        <w:t>202</w:t>
      </w:r>
      <w:r w:rsidR="004541DD">
        <w:rPr>
          <w:rFonts w:ascii="Times New Roman" w:hAnsi="Times New Roman"/>
          <w:sz w:val="24"/>
          <w:szCs w:val="24"/>
          <w:lang w:val="ru-RU" w:eastAsia="ru-RU"/>
        </w:rPr>
        <w:t>6</w:t>
      </w:r>
      <w:r w:rsidRPr="00D95636">
        <w:rPr>
          <w:rFonts w:ascii="Times New Roman" w:hAnsi="Times New Roman"/>
          <w:sz w:val="24"/>
          <w:szCs w:val="24"/>
          <w:lang w:val="ru-RU" w:eastAsia="ru-RU"/>
        </w:rPr>
        <w:t xml:space="preserve"> г. №</w:t>
      </w:r>
      <w:r w:rsidR="00ED5347" w:rsidRPr="00D95636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r w:rsidR="00260F89">
        <w:rPr>
          <w:rFonts w:ascii="Times New Roman" w:hAnsi="Times New Roman"/>
          <w:sz w:val="24"/>
          <w:szCs w:val="24"/>
          <w:lang w:val="ru-RU" w:eastAsia="ru-RU"/>
        </w:rPr>
        <w:t>51</w:t>
      </w:r>
    </w:p>
    <w:p w:rsidR="00C40980" w:rsidRPr="00D95636" w:rsidRDefault="00C40980" w:rsidP="00C66129">
      <w:pPr>
        <w:pStyle w:val="a3"/>
        <w:jc w:val="center"/>
        <w:rPr>
          <w:rFonts w:ascii="Times New Roman" w:hAnsi="Times New Roman"/>
          <w:b/>
          <w:color w:val="000000"/>
          <w:sz w:val="24"/>
          <w:szCs w:val="24"/>
          <w:lang w:val="ru-RU" w:eastAsia="ru-RU"/>
        </w:rPr>
      </w:pPr>
    </w:p>
    <w:p w:rsidR="001A6733" w:rsidRPr="00D95636" w:rsidRDefault="001A6733" w:rsidP="00C66129">
      <w:pPr>
        <w:pStyle w:val="a3"/>
        <w:jc w:val="center"/>
        <w:rPr>
          <w:rFonts w:ascii="Times New Roman" w:hAnsi="Times New Roman"/>
          <w:b/>
          <w:color w:val="000000"/>
          <w:sz w:val="24"/>
          <w:szCs w:val="24"/>
          <w:lang w:val="ru-RU" w:eastAsia="ru-RU"/>
        </w:rPr>
      </w:pPr>
    </w:p>
    <w:p w:rsidR="00C66129" w:rsidRPr="00D95636" w:rsidRDefault="00C95028" w:rsidP="00C66129">
      <w:pPr>
        <w:pStyle w:val="a3"/>
        <w:jc w:val="center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r w:rsidRPr="00D95636">
        <w:rPr>
          <w:rFonts w:ascii="Times New Roman" w:hAnsi="Times New Roman"/>
          <w:b/>
          <w:color w:val="000000"/>
          <w:sz w:val="24"/>
          <w:szCs w:val="24"/>
          <w:lang w:val="ru-RU" w:eastAsia="ru-RU"/>
        </w:rPr>
        <w:t>Решени</w:t>
      </w:r>
      <w:r w:rsidR="003A725B" w:rsidRPr="00D95636">
        <w:rPr>
          <w:rFonts w:ascii="Times New Roman" w:hAnsi="Times New Roman"/>
          <w:b/>
          <w:color w:val="000000"/>
          <w:sz w:val="24"/>
          <w:szCs w:val="24"/>
          <w:lang w:val="ru-RU" w:eastAsia="ru-RU"/>
        </w:rPr>
        <w:t>е</w:t>
      </w:r>
      <w:r w:rsidRPr="00D95636">
        <w:rPr>
          <w:rFonts w:ascii="Times New Roman" w:hAnsi="Times New Roman"/>
          <w:b/>
          <w:color w:val="000000"/>
          <w:sz w:val="24"/>
          <w:szCs w:val="24"/>
          <w:lang w:val="ru-RU" w:eastAsia="ru-RU"/>
        </w:rPr>
        <w:t xml:space="preserve"> территориальн</w:t>
      </w:r>
      <w:r w:rsidR="003A725B" w:rsidRPr="00D95636">
        <w:rPr>
          <w:rFonts w:ascii="Times New Roman" w:hAnsi="Times New Roman"/>
          <w:b/>
          <w:color w:val="000000"/>
          <w:sz w:val="24"/>
          <w:szCs w:val="24"/>
          <w:lang w:val="ru-RU" w:eastAsia="ru-RU"/>
        </w:rPr>
        <w:t>ой</w:t>
      </w:r>
      <w:r w:rsidRPr="00D95636">
        <w:rPr>
          <w:rFonts w:ascii="Times New Roman" w:hAnsi="Times New Roman"/>
          <w:b/>
          <w:color w:val="000000"/>
          <w:sz w:val="24"/>
          <w:szCs w:val="24"/>
          <w:lang w:val="ru-RU" w:eastAsia="ru-RU"/>
        </w:rPr>
        <w:t xml:space="preserve"> избирательн</w:t>
      </w:r>
      <w:r w:rsidR="003A725B" w:rsidRPr="00D95636">
        <w:rPr>
          <w:rFonts w:ascii="Times New Roman" w:hAnsi="Times New Roman"/>
          <w:b/>
          <w:color w:val="000000"/>
          <w:sz w:val="24"/>
          <w:szCs w:val="24"/>
          <w:lang w:val="ru-RU" w:eastAsia="ru-RU"/>
        </w:rPr>
        <w:t>ой</w:t>
      </w:r>
      <w:r w:rsidRPr="00D95636">
        <w:rPr>
          <w:rFonts w:ascii="Times New Roman" w:hAnsi="Times New Roman"/>
          <w:b/>
          <w:color w:val="000000"/>
          <w:sz w:val="24"/>
          <w:szCs w:val="24"/>
          <w:lang w:val="ru-RU" w:eastAsia="ru-RU"/>
        </w:rPr>
        <w:t xml:space="preserve"> комисси</w:t>
      </w:r>
      <w:r w:rsidR="003A725B" w:rsidRPr="00D95636">
        <w:rPr>
          <w:rFonts w:ascii="Times New Roman" w:hAnsi="Times New Roman"/>
          <w:b/>
          <w:color w:val="000000"/>
          <w:sz w:val="24"/>
          <w:szCs w:val="24"/>
          <w:lang w:val="ru-RU" w:eastAsia="ru-RU"/>
        </w:rPr>
        <w:t>и</w:t>
      </w:r>
      <w:r w:rsidRPr="00D95636">
        <w:rPr>
          <w:rFonts w:ascii="Times New Roman" w:hAnsi="Times New Roman"/>
          <w:b/>
          <w:color w:val="000000"/>
          <w:sz w:val="24"/>
          <w:szCs w:val="24"/>
          <w:lang w:val="ru-RU" w:eastAsia="ru-RU"/>
        </w:rPr>
        <w:t xml:space="preserve"> об</w:t>
      </w:r>
      <w:r w:rsidR="00C66129" w:rsidRPr="00D95636">
        <w:rPr>
          <w:rFonts w:ascii="Times New Roman" w:hAnsi="Times New Roman"/>
          <w:b/>
          <w:color w:val="000000"/>
          <w:sz w:val="24"/>
          <w:szCs w:val="24"/>
          <w:lang w:val="ru-RU" w:eastAsia="ru-RU"/>
        </w:rPr>
        <w:t xml:space="preserve"> исключен</w:t>
      </w:r>
      <w:r w:rsidRPr="00D95636">
        <w:rPr>
          <w:rFonts w:ascii="Times New Roman" w:hAnsi="Times New Roman"/>
          <w:b/>
          <w:color w:val="000000"/>
          <w:sz w:val="24"/>
          <w:szCs w:val="24"/>
          <w:lang w:val="ru-RU" w:eastAsia="ru-RU"/>
        </w:rPr>
        <w:t>ии</w:t>
      </w:r>
      <w:r w:rsidR="00C66129" w:rsidRPr="00D95636">
        <w:rPr>
          <w:rFonts w:ascii="Times New Roman" w:hAnsi="Times New Roman"/>
          <w:b/>
          <w:color w:val="000000"/>
          <w:sz w:val="24"/>
          <w:szCs w:val="24"/>
          <w:lang w:val="ru-RU" w:eastAsia="ru-RU"/>
        </w:rPr>
        <w:t xml:space="preserve"> </w:t>
      </w:r>
      <w:r w:rsidR="006170B1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зарегистрированного кандидата</w:t>
      </w:r>
      <w:r w:rsidR="000D4DC2" w:rsidRPr="00D95636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 из списка кандидатов в депутаты</w:t>
      </w:r>
      <w:r w:rsidR="000D4DC2" w:rsidRPr="00D95636">
        <w:rPr>
          <w:rFonts w:ascii="Times New Roman" w:hAnsi="Times New Roman"/>
          <w:b/>
          <w:sz w:val="24"/>
          <w:szCs w:val="24"/>
          <w:lang w:val="ru-RU" w:eastAsia="ru-RU"/>
        </w:rPr>
        <w:t xml:space="preserve"> </w:t>
      </w:r>
    </w:p>
    <w:p w:rsidR="00C66129" w:rsidRPr="00D95636" w:rsidRDefault="00C66129" w:rsidP="00C66129">
      <w:pPr>
        <w:pStyle w:val="a3"/>
        <w:jc w:val="center"/>
        <w:rPr>
          <w:rFonts w:ascii="Times New Roman" w:hAnsi="Times New Roman"/>
          <w:b/>
          <w:color w:val="000000"/>
          <w:sz w:val="24"/>
          <w:szCs w:val="24"/>
          <w:lang w:val="ru-RU" w:eastAsia="ru-RU"/>
        </w:rPr>
      </w:pPr>
    </w:p>
    <w:tbl>
      <w:tblPr>
        <w:tblW w:w="9925" w:type="dxa"/>
        <w:tblInd w:w="-5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69"/>
        <w:gridCol w:w="3402"/>
        <w:gridCol w:w="3119"/>
        <w:gridCol w:w="2835"/>
      </w:tblGrid>
      <w:tr w:rsidR="007D3912" w:rsidRPr="00D95636" w:rsidTr="006E64FB">
        <w:trPr>
          <w:trHeight w:val="273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5984" w:rsidRPr="00D95636" w:rsidRDefault="00165984" w:rsidP="000338DB">
            <w:pPr>
              <w:ind w:firstLine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5636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5984" w:rsidRPr="00366931" w:rsidRDefault="00C95028" w:rsidP="000338DB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66931">
              <w:rPr>
                <w:rFonts w:ascii="Times New Roman" w:hAnsi="Times New Roman"/>
                <w:b/>
                <w:sz w:val="24"/>
                <w:szCs w:val="24"/>
              </w:rPr>
              <w:t xml:space="preserve">№ и дата решения ТИК об исключении </w:t>
            </w:r>
            <w:r w:rsidR="009717A3" w:rsidRPr="00366931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зарегистрированного кандидата </w:t>
            </w:r>
            <w:r w:rsidRPr="00366931">
              <w:rPr>
                <w:rFonts w:ascii="Times New Roman" w:hAnsi="Times New Roman"/>
                <w:b/>
                <w:sz w:val="24"/>
                <w:szCs w:val="24"/>
              </w:rPr>
              <w:t>из списка кандидатов</w:t>
            </w:r>
            <w:r w:rsidR="009717A3" w:rsidRPr="00366931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в депутаты</w:t>
            </w:r>
            <w:r w:rsidRPr="00366931">
              <w:rPr>
                <w:rFonts w:ascii="Times New Roman" w:hAnsi="Times New Roman"/>
                <w:b/>
                <w:sz w:val="24"/>
                <w:szCs w:val="24"/>
              </w:rPr>
              <w:t>, основание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5984" w:rsidRPr="00366931" w:rsidRDefault="00100A34" w:rsidP="009717A3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b/>
              </w:rPr>
            </w:pPr>
            <w:r w:rsidRPr="00366931">
              <w:rPr>
                <w:b/>
              </w:rPr>
              <w:t>Наименование местн</w:t>
            </w:r>
            <w:r w:rsidR="009717A3" w:rsidRPr="00366931">
              <w:rPr>
                <w:b/>
              </w:rPr>
              <w:t>ого</w:t>
            </w:r>
            <w:r w:rsidRPr="00366931">
              <w:rPr>
                <w:b/>
              </w:rPr>
              <w:t xml:space="preserve"> кенеш</w:t>
            </w:r>
            <w:r w:rsidR="009717A3" w:rsidRPr="00366931">
              <w:rPr>
                <w:b/>
              </w:rPr>
              <w:t>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146" w:rsidRPr="00366931" w:rsidRDefault="009717A3" w:rsidP="00090146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8"/>
                <w:lang w:val="ky-KG"/>
              </w:rPr>
            </w:pPr>
            <w:r w:rsidRPr="00366931">
              <w:rPr>
                <w:rFonts w:ascii="Times New Roman" w:hAnsi="Times New Roman"/>
                <w:b/>
                <w:sz w:val="24"/>
                <w:szCs w:val="28"/>
              </w:rPr>
              <w:t>Ф.И.</w:t>
            </w:r>
            <w:r w:rsidR="00090146" w:rsidRPr="00366931">
              <w:rPr>
                <w:rFonts w:ascii="Times New Roman" w:hAnsi="Times New Roman"/>
                <w:b/>
                <w:sz w:val="24"/>
                <w:szCs w:val="28"/>
              </w:rPr>
              <w:t xml:space="preserve">О. </w:t>
            </w:r>
            <w:r w:rsidRPr="00366931">
              <w:rPr>
                <w:rFonts w:ascii="Times New Roman" w:hAnsi="Times New Roman"/>
                <w:b/>
                <w:sz w:val="24"/>
                <w:szCs w:val="28"/>
              </w:rPr>
              <w:t xml:space="preserve">зарегистрированного </w:t>
            </w:r>
            <w:r w:rsidR="00090146" w:rsidRPr="00366931">
              <w:rPr>
                <w:rFonts w:ascii="Times New Roman" w:hAnsi="Times New Roman"/>
                <w:b/>
                <w:sz w:val="24"/>
                <w:szCs w:val="28"/>
              </w:rPr>
              <w:t>кандидата</w:t>
            </w:r>
            <w:r w:rsidR="00090146" w:rsidRPr="00366931">
              <w:rPr>
                <w:rFonts w:ascii="Times New Roman" w:hAnsi="Times New Roman"/>
                <w:b/>
                <w:sz w:val="24"/>
                <w:szCs w:val="28"/>
                <w:lang w:val="ky-KG"/>
              </w:rPr>
              <w:t xml:space="preserve"> </w:t>
            </w:r>
          </w:p>
          <w:p w:rsidR="00165984" w:rsidRPr="00366931" w:rsidRDefault="00165984" w:rsidP="009717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425B3" w:rsidRPr="00D95636" w:rsidTr="0078527F">
        <w:trPr>
          <w:trHeight w:val="276"/>
        </w:trPr>
        <w:tc>
          <w:tcPr>
            <w:tcW w:w="99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5B3" w:rsidRPr="00366931" w:rsidRDefault="00897220" w:rsidP="007425B3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y-KG"/>
              </w:rPr>
              <w:t>Ошская</w:t>
            </w:r>
            <w:r w:rsidR="006E64FB">
              <w:rPr>
                <w:rFonts w:ascii="Times New Roman" w:hAnsi="Times New Roman"/>
                <w:b/>
                <w:bCs/>
                <w:sz w:val="24"/>
                <w:szCs w:val="24"/>
                <w:lang w:val="ky-KG"/>
              </w:rPr>
              <w:t xml:space="preserve"> область</w:t>
            </w:r>
          </w:p>
        </w:tc>
      </w:tr>
      <w:tr w:rsidR="007425B3" w:rsidRPr="00D95636" w:rsidTr="0078527F">
        <w:trPr>
          <w:trHeight w:val="276"/>
        </w:trPr>
        <w:tc>
          <w:tcPr>
            <w:tcW w:w="99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5B3" w:rsidRPr="00236D89" w:rsidRDefault="009023C4" w:rsidP="006E64FB">
            <w:pPr>
              <w:ind w:firstLine="0"/>
              <w:jc w:val="left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  <w:lang w:val="ky-KG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y-KG"/>
              </w:rPr>
              <w:t>Город Узген</w:t>
            </w:r>
          </w:p>
        </w:tc>
      </w:tr>
      <w:tr w:rsidR="007F0BA8" w:rsidRPr="00D95636" w:rsidTr="007D233E">
        <w:trPr>
          <w:trHeight w:val="1094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0BA8" w:rsidRPr="00D95636" w:rsidRDefault="007F0BA8" w:rsidP="007F0BA8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F0BA8" w:rsidRDefault="00897220" w:rsidP="00624F48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y-KG" w:eastAsia="ru-RU"/>
              </w:rPr>
              <w:t>Узгенская</w:t>
            </w:r>
            <w:r w:rsidR="007F0BA8" w:rsidRPr="00236D89">
              <w:rPr>
                <w:rFonts w:ascii="Times New Roman" w:hAnsi="Times New Roman"/>
                <w:sz w:val="24"/>
                <w:szCs w:val="24"/>
                <w:lang w:val="ky-KG" w:eastAsia="ru-RU"/>
              </w:rPr>
              <w:t xml:space="preserve"> ТИК, № </w:t>
            </w:r>
            <w:r>
              <w:rPr>
                <w:rFonts w:ascii="Times New Roman" w:hAnsi="Times New Roman"/>
                <w:sz w:val="24"/>
                <w:szCs w:val="24"/>
                <w:lang w:val="ky-KG" w:eastAsia="ru-RU"/>
              </w:rPr>
              <w:t>7</w:t>
            </w:r>
            <w:r w:rsidR="007F0BA8" w:rsidRPr="00236D89">
              <w:rPr>
                <w:rFonts w:ascii="Times New Roman" w:hAnsi="Times New Roman"/>
                <w:sz w:val="24"/>
                <w:szCs w:val="24"/>
                <w:lang w:val="ky-KG" w:eastAsia="ru-RU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ky-KG" w:eastAsia="ru-RU"/>
              </w:rPr>
              <w:t>02</w:t>
            </w:r>
            <w:r w:rsidR="007F0BA8" w:rsidRPr="00236D89">
              <w:rPr>
                <w:rFonts w:ascii="Times New Roman" w:hAnsi="Times New Roman"/>
                <w:sz w:val="24"/>
                <w:szCs w:val="24"/>
                <w:lang w:val="ky-KG" w:eastAsia="ru-RU"/>
              </w:rPr>
              <w:t>.</w:t>
            </w:r>
            <w:r w:rsidR="007F0BA8">
              <w:rPr>
                <w:rFonts w:ascii="Times New Roman" w:hAnsi="Times New Roman"/>
                <w:sz w:val="24"/>
                <w:szCs w:val="24"/>
                <w:lang w:val="ky-KG" w:eastAsia="ru-RU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val="ky-KG" w:eastAsia="ru-RU"/>
              </w:rPr>
              <w:t>4</w:t>
            </w:r>
            <w:r w:rsidR="007F0BA8" w:rsidRPr="00236D89">
              <w:rPr>
                <w:rFonts w:ascii="Times New Roman" w:hAnsi="Times New Roman"/>
                <w:sz w:val="24"/>
                <w:szCs w:val="24"/>
                <w:lang w:val="ky-KG" w:eastAsia="ru-RU"/>
              </w:rPr>
              <w:t>.202</w:t>
            </w:r>
            <w:r w:rsidR="007F0BA8">
              <w:rPr>
                <w:rFonts w:ascii="Times New Roman" w:hAnsi="Times New Roman"/>
                <w:sz w:val="24"/>
                <w:szCs w:val="24"/>
                <w:lang w:val="ky-KG" w:eastAsia="ru-RU"/>
              </w:rPr>
              <w:t xml:space="preserve">6 </w:t>
            </w:r>
            <w:r w:rsidR="007F0BA8" w:rsidRPr="00236D89">
              <w:rPr>
                <w:rFonts w:ascii="Times New Roman" w:hAnsi="Times New Roman"/>
                <w:sz w:val="24"/>
                <w:szCs w:val="24"/>
                <w:lang w:val="ky-KG" w:eastAsia="ru-RU"/>
              </w:rPr>
              <w:t>г. (личн</w:t>
            </w:r>
            <w:r w:rsidR="00624F48">
              <w:rPr>
                <w:rFonts w:ascii="Times New Roman" w:hAnsi="Times New Roman"/>
                <w:sz w:val="24"/>
                <w:szCs w:val="24"/>
                <w:lang w:val="ky-KG" w:eastAsia="ru-RU"/>
              </w:rPr>
              <w:t>ое</w:t>
            </w:r>
            <w:r w:rsidR="007F0BA8" w:rsidRPr="00236D89">
              <w:rPr>
                <w:rFonts w:ascii="Times New Roman" w:hAnsi="Times New Roman"/>
                <w:sz w:val="24"/>
                <w:szCs w:val="24"/>
                <w:lang w:val="ky-KG" w:eastAsia="ru-RU"/>
              </w:rPr>
              <w:t xml:space="preserve"> заявлени</w:t>
            </w:r>
            <w:r w:rsidR="00624F48">
              <w:rPr>
                <w:rFonts w:ascii="Times New Roman" w:hAnsi="Times New Roman"/>
                <w:sz w:val="24"/>
                <w:szCs w:val="24"/>
                <w:lang w:val="ky-KG" w:eastAsia="ru-RU"/>
              </w:rPr>
              <w:t>е</w:t>
            </w:r>
            <w:r w:rsidR="007F0BA8" w:rsidRPr="00236D89">
              <w:rPr>
                <w:rFonts w:ascii="Times New Roman" w:hAnsi="Times New Roman"/>
                <w:sz w:val="24"/>
                <w:szCs w:val="24"/>
                <w:lang w:val="ky-KG" w:eastAsia="ru-RU"/>
              </w:rPr>
              <w:t xml:space="preserve"> от </w:t>
            </w:r>
            <w:r w:rsidR="007F0BA8">
              <w:rPr>
                <w:rFonts w:ascii="Times New Roman" w:hAnsi="Times New Roman"/>
                <w:sz w:val="24"/>
                <w:szCs w:val="24"/>
                <w:lang w:val="ky-KG" w:eastAsia="ru-RU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ky-KG" w:eastAsia="ru-RU"/>
              </w:rPr>
              <w:t>8</w:t>
            </w:r>
            <w:r w:rsidR="007F0BA8" w:rsidRPr="008A6A79">
              <w:rPr>
                <w:rFonts w:ascii="Times New Roman" w:hAnsi="Times New Roman"/>
                <w:sz w:val="24"/>
                <w:szCs w:val="24"/>
                <w:lang w:val="ky-KG" w:eastAsia="ru-RU"/>
              </w:rPr>
              <w:t>.03.</w:t>
            </w:r>
            <w:r w:rsidR="007F0BA8" w:rsidRPr="00236D89">
              <w:rPr>
                <w:rFonts w:ascii="Times New Roman" w:hAnsi="Times New Roman"/>
                <w:sz w:val="24"/>
                <w:szCs w:val="24"/>
                <w:lang w:val="ky-KG" w:eastAsia="ru-RU"/>
              </w:rPr>
              <w:t>202</w:t>
            </w:r>
            <w:r w:rsidR="007F0BA8">
              <w:rPr>
                <w:rFonts w:ascii="Times New Roman" w:hAnsi="Times New Roman"/>
                <w:sz w:val="24"/>
                <w:szCs w:val="24"/>
                <w:lang w:val="ky-KG" w:eastAsia="ru-RU"/>
              </w:rPr>
              <w:t xml:space="preserve">6 </w:t>
            </w:r>
            <w:r w:rsidR="007F0BA8" w:rsidRPr="00236D89">
              <w:rPr>
                <w:rFonts w:ascii="Times New Roman" w:hAnsi="Times New Roman"/>
                <w:sz w:val="24"/>
                <w:szCs w:val="24"/>
                <w:lang w:val="ky-KG" w:eastAsia="ru-RU"/>
              </w:rPr>
              <w:t>г.)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F0BA8" w:rsidRDefault="00897220" w:rsidP="00897220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y-KG" w:eastAsia="ru-RU"/>
              </w:rPr>
              <w:t>Узгенский городской</w:t>
            </w:r>
            <w:r w:rsidR="007F0BA8">
              <w:rPr>
                <w:rFonts w:ascii="Times New Roman" w:hAnsi="Times New Roman"/>
                <w:bCs/>
                <w:sz w:val="24"/>
                <w:szCs w:val="24"/>
                <w:lang w:val="ky-KG" w:eastAsia="ru-RU"/>
              </w:rPr>
              <w:t xml:space="preserve"> кенеш 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0BA8" w:rsidRPr="00B20574" w:rsidRDefault="00897220" w:rsidP="003D6D0E">
            <w:pPr>
              <w:ind w:firstLine="0"/>
              <w:jc w:val="left"/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Абдрахманова Гулхумор Немаджановна</w:t>
            </w:r>
            <w:r w:rsidR="00990C46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 xml:space="preserve"> (9)</w:t>
            </w:r>
            <w:r w:rsidR="003D6D0E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 xml:space="preserve"> политическая партия </w:t>
            </w:r>
            <w:r w:rsidR="003D6D0E">
              <w:rPr>
                <w:rFonts w:ascii="Times New Roman" w:hAnsi="Times New Roman"/>
                <w:bCs/>
                <w:sz w:val="24"/>
                <w:szCs w:val="24"/>
              </w:rPr>
              <w:t>«</w:t>
            </w:r>
            <w:r w:rsidR="003D6D0E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Эл Биримдиги</w:t>
            </w:r>
            <w:r w:rsidR="003D6D0E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</w:tc>
      </w:tr>
      <w:tr w:rsidR="00897220" w:rsidRPr="00D95636" w:rsidTr="007D233E">
        <w:trPr>
          <w:trHeight w:val="1094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220" w:rsidRPr="00D95636" w:rsidRDefault="00897220" w:rsidP="0089722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97220" w:rsidRDefault="00897220" w:rsidP="00624F48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y-KG" w:eastAsia="ru-RU"/>
              </w:rPr>
              <w:t>Узгенская</w:t>
            </w:r>
            <w:r w:rsidRPr="00236D89">
              <w:rPr>
                <w:rFonts w:ascii="Times New Roman" w:hAnsi="Times New Roman"/>
                <w:sz w:val="24"/>
                <w:szCs w:val="24"/>
                <w:lang w:val="ky-KG" w:eastAsia="ru-RU"/>
              </w:rPr>
              <w:t xml:space="preserve"> ТИК, № </w:t>
            </w:r>
            <w:r>
              <w:rPr>
                <w:rFonts w:ascii="Times New Roman" w:hAnsi="Times New Roman"/>
                <w:sz w:val="24"/>
                <w:szCs w:val="24"/>
                <w:lang w:val="ky-KG" w:eastAsia="ru-RU"/>
              </w:rPr>
              <w:t>7</w:t>
            </w:r>
            <w:r w:rsidRPr="00236D89">
              <w:rPr>
                <w:rFonts w:ascii="Times New Roman" w:hAnsi="Times New Roman"/>
                <w:sz w:val="24"/>
                <w:szCs w:val="24"/>
                <w:lang w:val="ky-KG" w:eastAsia="ru-RU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ky-KG" w:eastAsia="ru-RU"/>
              </w:rPr>
              <w:t>02</w:t>
            </w:r>
            <w:r w:rsidRPr="00236D89">
              <w:rPr>
                <w:rFonts w:ascii="Times New Roman" w:hAnsi="Times New Roman"/>
                <w:sz w:val="24"/>
                <w:szCs w:val="24"/>
                <w:lang w:val="ky-KG" w:eastAsia="ru-RU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ky-KG" w:eastAsia="ru-RU"/>
              </w:rPr>
              <w:t>04</w:t>
            </w:r>
            <w:r w:rsidRPr="00236D89">
              <w:rPr>
                <w:rFonts w:ascii="Times New Roman" w:hAnsi="Times New Roman"/>
                <w:sz w:val="24"/>
                <w:szCs w:val="24"/>
                <w:lang w:val="ky-KG" w:eastAsia="ru-RU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  <w:lang w:val="ky-KG" w:eastAsia="ru-RU"/>
              </w:rPr>
              <w:t xml:space="preserve">6 </w:t>
            </w:r>
            <w:r w:rsidRPr="00236D89">
              <w:rPr>
                <w:rFonts w:ascii="Times New Roman" w:hAnsi="Times New Roman"/>
                <w:sz w:val="24"/>
                <w:szCs w:val="24"/>
                <w:lang w:val="ky-KG" w:eastAsia="ru-RU"/>
              </w:rPr>
              <w:t>г. (личн</w:t>
            </w:r>
            <w:r w:rsidR="00624F48">
              <w:rPr>
                <w:rFonts w:ascii="Times New Roman" w:hAnsi="Times New Roman"/>
                <w:sz w:val="24"/>
                <w:szCs w:val="24"/>
                <w:lang w:val="ky-KG" w:eastAsia="ru-RU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  <w:lang w:val="ky-KG" w:eastAsia="ru-RU"/>
              </w:rPr>
              <w:t>е</w:t>
            </w:r>
            <w:r w:rsidRPr="00236D89">
              <w:rPr>
                <w:rFonts w:ascii="Times New Roman" w:hAnsi="Times New Roman"/>
                <w:sz w:val="24"/>
                <w:szCs w:val="24"/>
                <w:lang w:val="ky-KG" w:eastAsia="ru-RU"/>
              </w:rPr>
              <w:t xml:space="preserve"> заявлени</w:t>
            </w:r>
            <w:r w:rsidR="00624F48">
              <w:rPr>
                <w:rFonts w:ascii="Times New Roman" w:hAnsi="Times New Roman"/>
                <w:sz w:val="24"/>
                <w:szCs w:val="24"/>
                <w:lang w:val="ky-KG" w:eastAsia="ru-RU"/>
              </w:rPr>
              <w:t>е</w:t>
            </w:r>
            <w:r w:rsidRPr="00236D89">
              <w:rPr>
                <w:rFonts w:ascii="Times New Roman" w:hAnsi="Times New Roman"/>
                <w:sz w:val="24"/>
                <w:szCs w:val="24"/>
                <w:lang w:val="ky-KG" w:eastAsia="ru-RU"/>
              </w:rPr>
              <w:t xml:space="preserve"> от </w:t>
            </w:r>
            <w:r w:rsidR="00351709">
              <w:rPr>
                <w:rFonts w:ascii="Times New Roman" w:hAnsi="Times New Roman"/>
                <w:sz w:val="24"/>
                <w:szCs w:val="24"/>
                <w:lang w:val="ky-KG" w:eastAsia="ru-RU"/>
              </w:rPr>
              <w:t>30</w:t>
            </w:r>
            <w:r w:rsidRPr="008A6A79">
              <w:rPr>
                <w:rFonts w:ascii="Times New Roman" w:hAnsi="Times New Roman"/>
                <w:sz w:val="24"/>
                <w:szCs w:val="24"/>
                <w:lang w:val="ky-KG" w:eastAsia="ru-RU"/>
              </w:rPr>
              <w:t>.03.</w:t>
            </w:r>
            <w:r w:rsidRPr="00236D89">
              <w:rPr>
                <w:rFonts w:ascii="Times New Roman" w:hAnsi="Times New Roman"/>
                <w:sz w:val="24"/>
                <w:szCs w:val="24"/>
                <w:lang w:val="ky-KG"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val="ky-KG" w:eastAsia="ru-RU"/>
              </w:rPr>
              <w:t xml:space="preserve">6 </w:t>
            </w:r>
            <w:r w:rsidRPr="00236D89">
              <w:rPr>
                <w:rFonts w:ascii="Times New Roman" w:hAnsi="Times New Roman"/>
                <w:sz w:val="24"/>
                <w:szCs w:val="24"/>
                <w:lang w:val="ky-KG" w:eastAsia="ru-RU"/>
              </w:rPr>
              <w:t>г.)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97220" w:rsidRDefault="00897220" w:rsidP="00897220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y-KG" w:eastAsia="ru-RU"/>
              </w:rPr>
              <w:t xml:space="preserve">Узгенский городской кенеш 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220" w:rsidRPr="00B20574" w:rsidRDefault="00897220" w:rsidP="003D6D0E">
            <w:pPr>
              <w:ind w:firstLine="0"/>
              <w:jc w:val="left"/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Тажибаева Гүльбохор Юлдашбаевна</w:t>
            </w:r>
            <w:r w:rsidR="00990C46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 xml:space="preserve"> (15)</w:t>
            </w:r>
            <w:r w:rsidR="003D6D0E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 xml:space="preserve"> политическая партия </w:t>
            </w:r>
            <w:r w:rsidR="003D6D0E">
              <w:rPr>
                <w:rFonts w:ascii="Times New Roman" w:hAnsi="Times New Roman"/>
                <w:bCs/>
                <w:sz w:val="24"/>
                <w:szCs w:val="24"/>
              </w:rPr>
              <w:t>«</w:t>
            </w:r>
            <w:r w:rsidR="003D6D0E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Эл Биримдиги</w:t>
            </w:r>
            <w:r w:rsidR="003D6D0E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</w:tc>
      </w:tr>
      <w:tr w:rsidR="00897220" w:rsidRPr="00D95636" w:rsidTr="006E64FB">
        <w:trPr>
          <w:trHeight w:val="1094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220" w:rsidRPr="00D95636" w:rsidRDefault="00897220" w:rsidP="0089722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97220" w:rsidRDefault="00897220" w:rsidP="00624F48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y-KG" w:eastAsia="ru-RU"/>
              </w:rPr>
              <w:t>Узгенская</w:t>
            </w:r>
            <w:r w:rsidRPr="00236D89">
              <w:rPr>
                <w:rFonts w:ascii="Times New Roman" w:hAnsi="Times New Roman"/>
                <w:sz w:val="24"/>
                <w:szCs w:val="24"/>
                <w:lang w:val="ky-KG" w:eastAsia="ru-RU"/>
              </w:rPr>
              <w:t xml:space="preserve"> ТИК, № </w:t>
            </w:r>
            <w:r>
              <w:rPr>
                <w:rFonts w:ascii="Times New Roman" w:hAnsi="Times New Roman"/>
                <w:sz w:val="24"/>
                <w:szCs w:val="24"/>
                <w:lang w:val="ky-KG" w:eastAsia="ru-RU"/>
              </w:rPr>
              <w:t>7</w:t>
            </w:r>
            <w:r w:rsidRPr="00236D89">
              <w:rPr>
                <w:rFonts w:ascii="Times New Roman" w:hAnsi="Times New Roman"/>
                <w:sz w:val="24"/>
                <w:szCs w:val="24"/>
                <w:lang w:val="ky-KG" w:eastAsia="ru-RU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ky-KG" w:eastAsia="ru-RU"/>
              </w:rPr>
              <w:t>02</w:t>
            </w:r>
            <w:r w:rsidRPr="00236D89">
              <w:rPr>
                <w:rFonts w:ascii="Times New Roman" w:hAnsi="Times New Roman"/>
                <w:sz w:val="24"/>
                <w:szCs w:val="24"/>
                <w:lang w:val="ky-KG" w:eastAsia="ru-RU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ky-KG" w:eastAsia="ru-RU"/>
              </w:rPr>
              <w:t>04</w:t>
            </w:r>
            <w:r w:rsidRPr="00236D89">
              <w:rPr>
                <w:rFonts w:ascii="Times New Roman" w:hAnsi="Times New Roman"/>
                <w:sz w:val="24"/>
                <w:szCs w:val="24"/>
                <w:lang w:val="ky-KG" w:eastAsia="ru-RU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  <w:lang w:val="ky-KG" w:eastAsia="ru-RU"/>
              </w:rPr>
              <w:t xml:space="preserve">6 </w:t>
            </w:r>
            <w:r w:rsidRPr="00236D89">
              <w:rPr>
                <w:rFonts w:ascii="Times New Roman" w:hAnsi="Times New Roman"/>
                <w:sz w:val="24"/>
                <w:szCs w:val="24"/>
                <w:lang w:val="ky-KG" w:eastAsia="ru-RU"/>
              </w:rPr>
              <w:t>г. (личн</w:t>
            </w:r>
            <w:r w:rsidR="00624F48">
              <w:rPr>
                <w:rFonts w:ascii="Times New Roman" w:hAnsi="Times New Roman"/>
                <w:sz w:val="24"/>
                <w:szCs w:val="24"/>
                <w:lang w:val="ky-KG" w:eastAsia="ru-RU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  <w:lang w:val="ky-KG" w:eastAsia="ru-RU"/>
              </w:rPr>
              <w:t>е</w:t>
            </w:r>
            <w:r w:rsidRPr="00236D89">
              <w:rPr>
                <w:rFonts w:ascii="Times New Roman" w:hAnsi="Times New Roman"/>
                <w:sz w:val="24"/>
                <w:szCs w:val="24"/>
                <w:lang w:val="ky-KG" w:eastAsia="ru-RU"/>
              </w:rPr>
              <w:t xml:space="preserve"> заявлени</w:t>
            </w:r>
            <w:r w:rsidR="00624F48">
              <w:rPr>
                <w:rFonts w:ascii="Times New Roman" w:hAnsi="Times New Roman"/>
                <w:sz w:val="24"/>
                <w:szCs w:val="24"/>
                <w:lang w:val="ky-KG" w:eastAsia="ru-RU"/>
              </w:rPr>
              <w:t>е</w:t>
            </w:r>
            <w:r w:rsidRPr="00236D89">
              <w:rPr>
                <w:rFonts w:ascii="Times New Roman" w:hAnsi="Times New Roman"/>
                <w:sz w:val="24"/>
                <w:szCs w:val="24"/>
                <w:lang w:val="ky-KG" w:eastAsia="ru-RU"/>
              </w:rPr>
              <w:t xml:space="preserve"> от </w:t>
            </w:r>
            <w:r>
              <w:rPr>
                <w:rFonts w:ascii="Times New Roman" w:hAnsi="Times New Roman"/>
                <w:sz w:val="24"/>
                <w:szCs w:val="24"/>
                <w:lang w:val="ky-KG" w:eastAsia="ru-RU"/>
              </w:rPr>
              <w:t>2</w:t>
            </w:r>
            <w:r w:rsidR="00351709">
              <w:rPr>
                <w:rFonts w:ascii="Times New Roman" w:hAnsi="Times New Roman"/>
                <w:sz w:val="24"/>
                <w:szCs w:val="24"/>
                <w:lang w:val="ky-KG" w:eastAsia="ru-RU"/>
              </w:rPr>
              <w:t>9</w:t>
            </w:r>
            <w:r w:rsidRPr="008A6A79">
              <w:rPr>
                <w:rFonts w:ascii="Times New Roman" w:hAnsi="Times New Roman"/>
                <w:sz w:val="24"/>
                <w:szCs w:val="24"/>
                <w:lang w:val="ky-KG" w:eastAsia="ru-RU"/>
              </w:rPr>
              <w:t>.03.</w:t>
            </w:r>
            <w:r w:rsidRPr="00236D89">
              <w:rPr>
                <w:rFonts w:ascii="Times New Roman" w:hAnsi="Times New Roman"/>
                <w:sz w:val="24"/>
                <w:szCs w:val="24"/>
                <w:lang w:val="ky-KG"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val="ky-KG" w:eastAsia="ru-RU"/>
              </w:rPr>
              <w:t xml:space="preserve">6 </w:t>
            </w:r>
            <w:r w:rsidRPr="00236D89">
              <w:rPr>
                <w:rFonts w:ascii="Times New Roman" w:hAnsi="Times New Roman"/>
                <w:sz w:val="24"/>
                <w:szCs w:val="24"/>
                <w:lang w:val="ky-KG" w:eastAsia="ru-RU"/>
              </w:rPr>
              <w:t>г.)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220" w:rsidRDefault="00897220" w:rsidP="00897220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y-KG" w:eastAsia="ru-RU"/>
              </w:rPr>
              <w:t xml:space="preserve">Узгенский городской кенеш 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220" w:rsidRPr="00B20574" w:rsidRDefault="00897220" w:rsidP="003D6D0E">
            <w:pPr>
              <w:ind w:firstLine="0"/>
              <w:jc w:val="left"/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Юлдашева Шахнозахон Адахамжановна</w:t>
            </w:r>
            <w:r w:rsidR="00990C46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 xml:space="preserve"> (21)</w:t>
            </w:r>
            <w:r w:rsidR="003D6D0E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 xml:space="preserve"> политическая партия </w:t>
            </w:r>
            <w:r w:rsidR="003D6D0E">
              <w:rPr>
                <w:rFonts w:ascii="Times New Roman" w:hAnsi="Times New Roman"/>
                <w:bCs/>
                <w:sz w:val="24"/>
                <w:szCs w:val="24"/>
              </w:rPr>
              <w:t>«</w:t>
            </w:r>
            <w:r w:rsidR="003D6D0E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Эл Биримдиги</w:t>
            </w:r>
            <w:r w:rsidR="003D6D0E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</w:tc>
      </w:tr>
      <w:tr w:rsidR="00897220" w:rsidRPr="00D95636" w:rsidTr="006E64FB">
        <w:trPr>
          <w:trHeight w:val="1094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220" w:rsidRPr="00D95636" w:rsidRDefault="00897220" w:rsidP="0089722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97220" w:rsidRDefault="00897220" w:rsidP="00624F48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y-KG" w:eastAsia="ru-RU"/>
              </w:rPr>
              <w:t>Узгенская</w:t>
            </w:r>
            <w:r w:rsidRPr="00236D89">
              <w:rPr>
                <w:rFonts w:ascii="Times New Roman" w:hAnsi="Times New Roman"/>
                <w:sz w:val="24"/>
                <w:szCs w:val="24"/>
                <w:lang w:val="ky-KG" w:eastAsia="ru-RU"/>
              </w:rPr>
              <w:t xml:space="preserve"> ТИК, № </w:t>
            </w:r>
            <w:r>
              <w:rPr>
                <w:rFonts w:ascii="Times New Roman" w:hAnsi="Times New Roman"/>
                <w:sz w:val="24"/>
                <w:szCs w:val="24"/>
                <w:lang w:val="ky-KG" w:eastAsia="ru-RU"/>
              </w:rPr>
              <w:t>7</w:t>
            </w:r>
            <w:r w:rsidRPr="00236D89">
              <w:rPr>
                <w:rFonts w:ascii="Times New Roman" w:hAnsi="Times New Roman"/>
                <w:sz w:val="24"/>
                <w:szCs w:val="24"/>
                <w:lang w:val="ky-KG" w:eastAsia="ru-RU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ky-KG" w:eastAsia="ru-RU"/>
              </w:rPr>
              <w:t>02</w:t>
            </w:r>
            <w:r w:rsidRPr="00236D89">
              <w:rPr>
                <w:rFonts w:ascii="Times New Roman" w:hAnsi="Times New Roman"/>
                <w:sz w:val="24"/>
                <w:szCs w:val="24"/>
                <w:lang w:val="ky-KG" w:eastAsia="ru-RU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ky-KG" w:eastAsia="ru-RU"/>
              </w:rPr>
              <w:t>04</w:t>
            </w:r>
            <w:r w:rsidRPr="00236D89">
              <w:rPr>
                <w:rFonts w:ascii="Times New Roman" w:hAnsi="Times New Roman"/>
                <w:sz w:val="24"/>
                <w:szCs w:val="24"/>
                <w:lang w:val="ky-KG" w:eastAsia="ru-RU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  <w:lang w:val="ky-KG" w:eastAsia="ru-RU"/>
              </w:rPr>
              <w:t xml:space="preserve">6 </w:t>
            </w:r>
            <w:r w:rsidRPr="00236D89">
              <w:rPr>
                <w:rFonts w:ascii="Times New Roman" w:hAnsi="Times New Roman"/>
                <w:sz w:val="24"/>
                <w:szCs w:val="24"/>
                <w:lang w:val="ky-KG" w:eastAsia="ru-RU"/>
              </w:rPr>
              <w:t>г. (личн</w:t>
            </w:r>
            <w:r w:rsidR="00624F48">
              <w:rPr>
                <w:rFonts w:ascii="Times New Roman" w:hAnsi="Times New Roman"/>
                <w:sz w:val="24"/>
                <w:szCs w:val="24"/>
                <w:lang w:val="ky-KG" w:eastAsia="ru-RU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  <w:lang w:val="ky-KG" w:eastAsia="ru-RU"/>
              </w:rPr>
              <w:t>е</w:t>
            </w:r>
            <w:r w:rsidRPr="00236D89">
              <w:rPr>
                <w:rFonts w:ascii="Times New Roman" w:hAnsi="Times New Roman"/>
                <w:sz w:val="24"/>
                <w:szCs w:val="24"/>
                <w:lang w:val="ky-KG" w:eastAsia="ru-RU"/>
              </w:rPr>
              <w:t xml:space="preserve"> заявлени</w:t>
            </w:r>
            <w:r w:rsidR="00624F48">
              <w:rPr>
                <w:rFonts w:ascii="Times New Roman" w:hAnsi="Times New Roman"/>
                <w:sz w:val="24"/>
                <w:szCs w:val="24"/>
                <w:lang w:val="ky-KG" w:eastAsia="ru-RU"/>
              </w:rPr>
              <w:t>е</w:t>
            </w:r>
            <w:r w:rsidRPr="00236D89">
              <w:rPr>
                <w:rFonts w:ascii="Times New Roman" w:hAnsi="Times New Roman"/>
                <w:sz w:val="24"/>
                <w:szCs w:val="24"/>
                <w:lang w:val="ky-KG" w:eastAsia="ru-RU"/>
              </w:rPr>
              <w:t xml:space="preserve"> от </w:t>
            </w:r>
            <w:r w:rsidR="00351709">
              <w:rPr>
                <w:rFonts w:ascii="Times New Roman" w:hAnsi="Times New Roman"/>
                <w:sz w:val="24"/>
                <w:szCs w:val="24"/>
                <w:lang w:val="ky-KG" w:eastAsia="ru-RU"/>
              </w:rPr>
              <w:t>30</w:t>
            </w:r>
            <w:r w:rsidRPr="008A6A79">
              <w:rPr>
                <w:rFonts w:ascii="Times New Roman" w:hAnsi="Times New Roman"/>
                <w:sz w:val="24"/>
                <w:szCs w:val="24"/>
                <w:lang w:val="ky-KG" w:eastAsia="ru-RU"/>
              </w:rPr>
              <w:t>.03.</w:t>
            </w:r>
            <w:r w:rsidRPr="00236D89">
              <w:rPr>
                <w:rFonts w:ascii="Times New Roman" w:hAnsi="Times New Roman"/>
                <w:sz w:val="24"/>
                <w:szCs w:val="24"/>
                <w:lang w:val="ky-KG"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val="ky-KG" w:eastAsia="ru-RU"/>
              </w:rPr>
              <w:t xml:space="preserve">6 </w:t>
            </w:r>
            <w:r w:rsidRPr="00236D89">
              <w:rPr>
                <w:rFonts w:ascii="Times New Roman" w:hAnsi="Times New Roman"/>
                <w:sz w:val="24"/>
                <w:szCs w:val="24"/>
                <w:lang w:val="ky-KG" w:eastAsia="ru-RU"/>
              </w:rPr>
              <w:t>г.)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220" w:rsidRDefault="00897220" w:rsidP="00897220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y-KG" w:eastAsia="ru-RU"/>
              </w:rPr>
              <w:t xml:space="preserve">Узгенский городской кенеш 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220" w:rsidRPr="003D6D0E" w:rsidRDefault="00897220" w:rsidP="003D6D0E">
            <w:pPr>
              <w:ind w:firstLine="0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Абдулахатова Мухабатхон Кодыржоновна</w:t>
            </w:r>
            <w:r w:rsidR="00990C46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 xml:space="preserve"> (24)</w:t>
            </w:r>
            <w:r w:rsidR="003D6D0E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 xml:space="preserve"> политическая партия </w:t>
            </w:r>
            <w:r w:rsidR="003D6D0E">
              <w:rPr>
                <w:rFonts w:ascii="Times New Roman" w:hAnsi="Times New Roman"/>
                <w:bCs/>
                <w:sz w:val="24"/>
                <w:szCs w:val="24"/>
              </w:rPr>
              <w:t>«</w:t>
            </w:r>
            <w:r w:rsidR="003D6D0E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Эл Биримдиги</w:t>
            </w:r>
            <w:r w:rsidR="003D6D0E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</w:tc>
      </w:tr>
    </w:tbl>
    <w:p w:rsidR="000A13A9" w:rsidRDefault="000A13A9" w:rsidP="009B3C6D">
      <w:pPr>
        <w:pStyle w:val="a3"/>
        <w:rPr>
          <w:rFonts w:ascii="Times New Roman" w:hAnsi="Times New Roman"/>
          <w:b/>
          <w:color w:val="000000" w:themeColor="text1"/>
          <w:sz w:val="24"/>
          <w:szCs w:val="24"/>
          <w:lang w:val="ru-RU"/>
        </w:rPr>
      </w:pPr>
    </w:p>
    <w:p w:rsidR="006874FE" w:rsidRDefault="006874FE" w:rsidP="009B3C6D">
      <w:pPr>
        <w:pStyle w:val="a3"/>
        <w:rPr>
          <w:rFonts w:ascii="Times New Roman" w:hAnsi="Times New Roman"/>
          <w:b/>
          <w:color w:val="000000" w:themeColor="text1"/>
          <w:sz w:val="24"/>
          <w:szCs w:val="24"/>
          <w:lang w:val="ru-RU"/>
        </w:rPr>
      </w:pPr>
    </w:p>
    <w:p w:rsidR="006874FE" w:rsidRDefault="006874FE" w:rsidP="009B3C6D">
      <w:pPr>
        <w:pStyle w:val="a3"/>
        <w:rPr>
          <w:rFonts w:ascii="Times New Roman" w:hAnsi="Times New Roman"/>
          <w:b/>
          <w:color w:val="000000" w:themeColor="text1"/>
          <w:sz w:val="24"/>
          <w:szCs w:val="24"/>
          <w:lang w:val="ru-RU"/>
        </w:rPr>
      </w:pPr>
    </w:p>
    <w:p w:rsidR="001A4AA2" w:rsidRDefault="001A4AA2" w:rsidP="009B3C6D">
      <w:pPr>
        <w:pStyle w:val="a3"/>
        <w:rPr>
          <w:rFonts w:ascii="Times New Roman" w:hAnsi="Times New Roman"/>
          <w:b/>
          <w:color w:val="000000" w:themeColor="text1"/>
          <w:sz w:val="24"/>
          <w:szCs w:val="24"/>
          <w:lang w:val="ru-RU"/>
        </w:rPr>
      </w:pPr>
    </w:p>
    <w:p w:rsidR="006874FE" w:rsidRPr="00833F85" w:rsidRDefault="006874FE" w:rsidP="001F3A6A">
      <w:pPr>
        <w:pStyle w:val="a3"/>
        <w:rPr>
          <w:rFonts w:ascii="Times New Roman" w:hAnsi="Times New Roman"/>
          <w:b/>
          <w:color w:val="000000" w:themeColor="text1"/>
          <w:sz w:val="24"/>
          <w:szCs w:val="24"/>
          <w:lang w:val="ru-RU"/>
        </w:rPr>
      </w:pPr>
      <w:bookmarkStart w:id="0" w:name="_GoBack"/>
      <w:bookmarkEnd w:id="0"/>
    </w:p>
    <w:sectPr w:rsidR="006874FE" w:rsidRPr="00833F85" w:rsidSect="009B3C6D">
      <w:pgSz w:w="11906" w:h="16838"/>
      <w:pgMar w:top="1134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15288E"/>
    <w:multiLevelType w:val="hybridMultilevel"/>
    <w:tmpl w:val="30766B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DA0"/>
    <w:rsid w:val="00006370"/>
    <w:rsid w:val="000162BC"/>
    <w:rsid w:val="000170CE"/>
    <w:rsid w:val="000338DB"/>
    <w:rsid w:val="00037357"/>
    <w:rsid w:val="000454E7"/>
    <w:rsid w:val="00054202"/>
    <w:rsid w:val="00070216"/>
    <w:rsid w:val="000707F8"/>
    <w:rsid w:val="00084E67"/>
    <w:rsid w:val="00085F9D"/>
    <w:rsid w:val="00087736"/>
    <w:rsid w:val="00087B0A"/>
    <w:rsid w:val="00090146"/>
    <w:rsid w:val="000A13A9"/>
    <w:rsid w:val="000B181D"/>
    <w:rsid w:val="000B1B74"/>
    <w:rsid w:val="000B202E"/>
    <w:rsid w:val="000D4DC2"/>
    <w:rsid w:val="000D7D3F"/>
    <w:rsid w:val="000E0CCD"/>
    <w:rsid w:val="000E26B9"/>
    <w:rsid w:val="000E3DE5"/>
    <w:rsid w:val="000E5636"/>
    <w:rsid w:val="000F55C9"/>
    <w:rsid w:val="000F5FD8"/>
    <w:rsid w:val="00100A34"/>
    <w:rsid w:val="001074AD"/>
    <w:rsid w:val="001077D5"/>
    <w:rsid w:val="0011063C"/>
    <w:rsid w:val="00117834"/>
    <w:rsid w:val="00126D44"/>
    <w:rsid w:val="00130496"/>
    <w:rsid w:val="0014377E"/>
    <w:rsid w:val="00165984"/>
    <w:rsid w:val="001A29F7"/>
    <w:rsid w:val="001A4AA2"/>
    <w:rsid w:val="001A6733"/>
    <w:rsid w:val="001A7CC9"/>
    <w:rsid w:val="001B6249"/>
    <w:rsid w:val="001B7E4D"/>
    <w:rsid w:val="001D411A"/>
    <w:rsid w:val="001E5CFE"/>
    <w:rsid w:val="001F3A6A"/>
    <w:rsid w:val="001F670B"/>
    <w:rsid w:val="001F7E91"/>
    <w:rsid w:val="0021180B"/>
    <w:rsid w:val="0021307A"/>
    <w:rsid w:val="0021552C"/>
    <w:rsid w:val="002155EC"/>
    <w:rsid w:val="002204C9"/>
    <w:rsid w:val="002229D1"/>
    <w:rsid w:val="00260F89"/>
    <w:rsid w:val="002615E7"/>
    <w:rsid w:val="00266610"/>
    <w:rsid w:val="002832AC"/>
    <w:rsid w:val="00295556"/>
    <w:rsid w:val="002A1252"/>
    <w:rsid w:val="002A3EA0"/>
    <w:rsid w:val="002B1D38"/>
    <w:rsid w:val="002B4025"/>
    <w:rsid w:val="002D236E"/>
    <w:rsid w:val="002F31BF"/>
    <w:rsid w:val="002F7746"/>
    <w:rsid w:val="00302127"/>
    <w:rsid w:val="00304A3A"/>
    <w:rsid w:val="0031603F"/>
    <w:rsid w:val="003202C3"/>
    <w:rsid w:val="00321B57"/>
    <w:rsid w:val="00346022"/>
    <w:rsid w:val="00351709"/>
    <w:rsid w:val="00351B11"/>
    <w:rsid w:val="00366931"/>
    <w:rsid w:val="00370898"/>
    <w:rsid w:val="0038433D"/>
    <w:rsid w:val="00390299"/>
    <w:rsid w:val="00392800"/>
    <w:rsid w:val="003A725B"/>
    <w:rsid w:val="003C26BA"/>
    <w:rsid w:val="003D464C"/>
    <w:rsid w:val="003D6D0E"/>
    <w:rsid w:val="003E12A0"/>
    <w:rsid w:val="003E16E3"/>
    <w:rsid w:val="00410A5D"/>
    <w:rsid w:val="004172E8"/>
    <w:rsid w:val="0042649A"/>
    <w:rsid w:val="004541DD"/>
    <w:rsid w:val="0045570D"/>
    <w:rsid w:val="00455BB0"/>
    <w:rsid w:val="00471F90"/>
    <w:rsid w:val="004757F0"/>
    <w:rsid w:val="00491741"/>
    <w:rsid w:val="004A2110"/>
    <w:rsid w:val="004B4A8C"/>
    <w:rsid w:val="004C4588"/>
    <w:rsid w:val="004C7744"/>
    <w:rsid w:val="004D3576"/>
    <w:rsid w:val="004D377F"/>
    <w:rsid w:val="004D3DC5"/>
    <w:rsid w:val="004F0296"/>
    <w:rsid w:val="00502732"/>
    <w:rsid w:val="00503ACC"/>
    <w:rsid w:val="00513956"/>
    <w:rsid w:val="00541D79"/>
    <w:rsid w:val="00542A2A"/>
    <w:rsid w:val="00542ACE"/>
    <w:rsid w:val="005437F6"/>
    <w:rsid w:val="00550188"/>
    <w:rsid w:val="00565AFE"/>
    <w:rsid w:val="00566749"/>
    <w:rsid w:val="00582C77"/>
    <w:rsid w:val="005A27E0"/>
    <w:rsid w:val="005A7D53"/>
    <w:rsid w:val="005B3F1B"/>
    <w:rsid w:val="005C6EE6"/>
    <w:rsid w:val="005E26D3"/>
    <w:rsid w:val="005F3A9F"/>
    <w:rsid w:val="005F5639"/>
    <w:rsid w:val="005F6A56"/>
    <w:rsid w:val="006170B1"/>
    <w:rsid w:val="00624F48"/>
    <w:rsid w:val="006377C6"/>
    <w:rsid w:val="00667B17"/>
    <w:rsid w:val="006874FE"/>
    <w:rsid w:val="00694AC4"/>
    <w:rsid w:val="006979A8"/>
    <w:rsid w:val="006A48F6"/>
    <w:rsid w:val="006B539C"/>
    <w:rsid w:val="006B758F"/>
    <w:rsid w:val="006B7C8C"/>
    <w:rsid w:val="006C56BC"/>
    <w:rsid w:val="006E5DDE"/>
    <w:rsid w:val="006E64FB"/>
    <w:rsid w:val="006E7208"/>
    <w:rsid w:val="006F33A0"/>
    <w:rsid w:val="00700BD9"/>
    <w:rsid w:val="00710DAF"/>
    <w:rsid w:val="00716C59"/>
    <w:rsid w:val="0072562A"/>
    <w:rsid w:val="007371A3"/>
    <w:rsid w:val="007425B3"/>
    <w:rsid w:val="007450DC"/>
    <w:rsid w:val="007746CD"/>
    <w:rsid w:val="0078527F"/>
    <w:rsid w:val="00785C6E"/>
    <w:rsid w:val="00795AB3"/>
    <w:rsid w:val="007A2CF9"/>
    <w:rsid w:val="007A352B"/>
    <w:rsid w:val="007A41DC"/>
    <w:rsid w:val="007B626F"/>
    <w:rsid w:val="007C1A1F"/>
    <w:rsid w:val="007C60D7"/>
    <w:rsid w:val="007D0383"/>
    <w:rsid w:val="007D3912"/>
    <w:rsid w:val="007F0BA8"/>
    <w:rsid w:val="0080114D"/>
    <w:rsid w:val="00802245"/>
    <w:rsid w:val="00804A96"/>
    <w:rsid w:val="00833F85"/>
    <w:rsid w:val="0084678B"/>
    <w:rsid w:val="008526B5"/>
    <w:rsid w:val="00852D28"/>
    <w:rsid w:val="0086275C"/>
    <w:rsid w:val="00876715"/>
    <w:rsid w:val="00897220"/>
    <w:rsid w:val="008A3FF5"/>
    <w:rsid w:val="008A50CB"/>
    <w:rsid w:val="008C3F00"/>
    <w:rsid w:val="008D56A2"/>
    <w:rsid w:val="008E4D5A"/>
    <w:rsid w:val="008F16D9"/>
    <w:rsid w:val="008F3234"/>
    <w:rsid w:val="009007B8"/>
    <w:rsid w:val="009023C4"/>
    <w:rsid w:val="009210B8"/>
    <w:rsid w:val="00923392"/>
    <w:rsid w:val="00925967"/>
    <w:rsid w:val="00947793"/>
    <w:rsid w:val="00962468"/>
    <w:rsid w:val="009662A8"/>
    <w:rsid w:val="0097056A"/>
    <w:rsid w:val="009717A3"/>
    <w:rsid w:val="00972A65"/>
    <w:rsid w:val="00990C46"/>
    <w:rsid w:val="00992A12"/>
    <w:rsid w:val="00995ADF"/>
    <w:rsid w:val="009A1649"/>
    <w:rsid w:val="009A7257"/>
    <w:rsid w:val="009B3C6D"/>
    <w:rsid w:val="009B6E79"/>
    <w:rsid w:val="009D4B54"/>
    <w:rsid w:val="009F18C8"/>
    <w:rsid w:val="00A32DA0"/>
    <w:rsid w:val="00A424C2"/>
    <w:rsid w:val="00A50B3B"/>
    <w:rsid w:val="00A51BCE"/>
    <w:rsid w:val="00A5459F"/>
    <w:rsid w:val="00A57778"/>
    <w:rsid w:val="00A65F0C"/>
    <w:rsid w:val="00A67329"/>
    <w:rsid w:val="00A71A24"/>
    <w:rsid w:val="00A740B4"/>
    <w:rsid w:val="00A81128"/>
    <w:rsid w:val="00A841D8"/>
    <w:rsid w:val="00A87708"/>
    <w:rsid w:val="00AA2D3A"/>
    <w:rsid w:val="00AA3914"/>
    <w:rsid w:val="00AB3CEA"/>
    <w:rsid w:val="00AB4DC1"/>
    <w:rsid w:val="00AC0B9F"/>
    <w:rsid w:val="00AC6936"/>
    <w:rsid w:val="00AE59E8"/>
    <w:rsid w:val="00AF0396"/>
    <w:rsid w:val="00AF411B"/>
    <w:rsid w:val="00B00F14"/>
    <w:rsid w:val="00B0109D"/>
    <w:rsid w:val="00B10A00"/>
    <w:rsid w:val="00B13C61"/>
    <w:rsid w:val="00B20D3B"/>
    <w:rsid w:val="00B31F8D"/>
    <w:rsid w:val="00B321D3"/>
    <w:rsid w:val="00B348B5"/>
    <w:rsid w:val="00B351BC"/>
    <w:rsid w:val="00B3764D"/>
    <w:rsid w:val="00B4210E"/>
    <w:rsid w:val="00B53422"/>
    <w:rsid w:val="00B56EF6"/>
    <w:rsid w:val="00B6140F"/>
    <w:rsid w:val="00B931D3"/>
    <w:rsid w:val="00B9670E"/>
    <w:rsid w:val="00B96C0B"/>
    <w:rsid w:val="00B97ABB"/>
    <w:rsid w:val="00BA1B08"/>
    <w:rsid w:val="00BB7096"/>
    <w:rsid w:val="00BC3BCD"/>
    <w:rsid w:val="00BD69C6"/>
    <w:rsid w:val="00BE7D0D"/>
    <w:rsid w:val="00BF2D7B"/>
    <w:rsid w:val="00BF5B89"/>
    <w:rsid w:val="00BF63D5"/>
    <w:rsid w:val="00C11227"/>
    <w:rsid w:val="00C40980"/>
    <w:rsid w:val="00C40BF7"/>
    <w:rsid w:val="00C420D1"/>
    <w:rsid w:val="00C43B30"/>
    <w:rsid w:val="00C44BE7"/>
    <w:rsid w:val="00C53126"/>
    <w:rsid w:val="00C54852"/>
    <w:rsid w:val="00C61859"/>
    <w:rsid w:val="00C66129"/>
    <w:rsid w:val="00C66EBF"/>
    <w:rsid w:val="00C70DE5"/>
    <w:rsid w:val="00C8046A"/>
    <w:rsid w:val="00C90AF0"/>
    <w:rsid w:val="00C926DE"/>
    <w:rsid w:val="00C94A97"/>
    <w:rsid w:val="00C95028"/>
    <w:rsid w:val="00C96E4A"/>
    <w:rsid w:val="00CA3788"/>
    <w:rsid w:val="00CA383C"/>
    <w:rsid w:val="00CA6A0E"/>
    <w:rsid w:val="00CB75B9"/>
    <w:rsid w:val="00CC4153"/>
    <w:rsid w:val="00CD5B6B"/>
    <w:rsid w:val="00CD709A"/>
    <w:rsid w:val="00CE62ED"/>
    <w:rsid w:val="00D122B9"/>
    <w:rsid w:val="00D17981"/>
    <w:rsid w:val="00D2322A"/>
    <w:rsid w:val="00D244EB"/>
    <w:rsid w:val="00D341FD"/>
    <w:rsid w:val="00D37BF9"/>
    <w:rsid w:val="00D8401F"/>
    <w:rsid w:val="00D918C3"/>
    <w:rsid w:val="00D94920"/>
    <w:rsid w:val="00D95079"/>
    <w:rsid w:val="00D95636"/>
    <w:rsid w:val="00DA7DDE"/>
    <w:rsid w:val="00DB1A63"/>
    <w:rsid w:val="00DB465C"/>
    <w:rsid w:val="00DB6B2F"/>
    <w:rsid w:val="00DD06B2"/>
    <w:rsid w:val="00DD4E15"/>
    <w:rsid w:val="00DE245E"/>
    <w:rsid w:val="00DE5CA8"/>
    <w:rsid w:val="00DF4BB2"/>
    <w:rsid w:val="00E04318"/>
    <w:rsid w:val="00E05D80"/>
    <w:rsid w:val="00E13599"/>
    <w:rsid w:val="00E26A7E"/>
    <w:rsid w:val="00E351FF"/>
    <w:rsid w:val="00E42677"/>
    <w:rsid w:val="00E43A35"/>
    <w:rsid w:val="00E5516A"/>
    <w:rsid w:val="00E62C00"/>
    <w:rsid w:val="00E62F2D"/>
    <w:rsid w:val="00E75CA7"/>
    <w:rsid w:val="00E82F60"/>
    <w:rsid w:val="00E87A09"/>
    <w:rsid w:val="00EA016E"/>
    <w:rsid w:val="00EA438C"/>
    <w:rsid w:val="00EB296D"/>
    <w:rsid w:val="00EB402F"/>
    <w:rsid w:val="00EB797C"/>
    <w:rsid w:val="00EC5E74"/>
    <w:rsid w:val="00ED430D"/>
    <w:rsid w:val="00ED5347"/>
    <w:rsid w:val="00ED727C"/>
    <w:rsid w:val="00EE6B4D"/>
    <w:rsid w:val="00F21729"/>
    <w:rsid w:val="00F323DA"/>
    <w:rsid w:val="00F36267"/>
    <w:rsid w:val="00F36FDC"/>
    <w:rsid w:val="00F518D4"/>
    <w:rsid w:val="00F54C16"/>
    <w:rsid w:val="00F61FEB"/>
    <w:rsid w:val="00F70B7D"/>
    <w:rsid w:val="00F72372"/>
    <w:rsid w:val="00F80D4C"/>
    <w:rsid w:val="00F90154"/>
    <w:rsid w:val="00F92A11"/>
    <w:rsid w:val="00FA42C8"/>
    <w:rsid w:val="00FC23C9"/>
    <w:rsid w:val="00FC744F"/>
    <w:rsid w:val="00FD49B5"/>
    <w:rsid w:val="00FD76F0"/>
    <w:rsid w:val="00FE04B5"/>
    <w:rsid w:val="00FF5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FB25A9"/>
  <w15:chartTrackingRefBased/>
  <w15:docId w15:val="{290C23E8-987A-4CDA-ADFD-2EF9B68BD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6129"/>
    <w:pPr>
      <w:spacing w:after="0" w:line="240" w:lineRule="auto"/>
      <w:ind w:firstLine="397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66129"/>
    <w:pPr>
      <w:spacing w:after="0" w:line="240" w:lineRule="auto"/>
    </w:pPr>
    <w:rPr>
      <w:rFonts w:ascii="Calibri" w:eastAsia="Calibri" w:hAnsi="Calibri" w:cs="Times New Roman"/>
      <w:lang w:val="ky-KG"/>
    </w:rPr>
  </w:style>
  <w:style w:type="character" w:customStyle="1" w:styleId="a4">
    <w:name w:val="Без интервала Знак"/>
    <w:link w:val="a3"/>
    <w:uiPriority w:val="1"/>
    <w:locked/>
    <w:rsid w:val="00C66129"/>
    <w:rPr>
      <w:rFonts w:ascii="Calibri" w:eastAsia="Calibri" w:hAnsi="Calibri" w:cs="Times New Roman"/>
      <w:lang w:val="ky-KG"/>
    </w:rPr>
  </w:style>
  <w:style w:type="paragraph" w:styleId="a5">
    <w:name w:val="Normal (Web)"/>
    <w:basedOn w:val="a"/>
    <w:uiPriority w:val="99"/>
    <w:unhideWhenUsed/>
    <w:rsid w:val="00C66129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3764D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3764D"/>
    <w:rPr>
      <w:rFonts w:ascii="Segoe UI" w:eastAsia="Calibri" w:hAnsi="Segoe UI" w:cs="Segoe UI"/>
      <w:sz w:val="18"/>
      <w:szCs w:val="18"/>
    </w:rPr>
  </w:style>
  <w:style w:type="paragraph" w:customStyle="1" w:styleId="Default">
    <w:name w:val="Default"/>
    <w:rsid w:val="005F563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26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5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4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8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1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1767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ЦИК КР</dc:creator>
  <cp:keywords/>
  <dc:description/>
  <cp:lastModifiedBy>user</cp:lastModifiedBy>
  <cp:revision>128</cp:revision>
  <cp:lastPrinted>2026-04-13T10:32:00Z</cp:lastPrinted>
  <dcterms:created xsi:type="dcterms:W3CDTF">2025-02-27T03:38:00Z</dcterms:created>
  <dcterms:modified xsi:type="dcterms:W3CDTF">2026-04-14T10:29:00Z</dcterms:modified>
</cp:coreProperties>
</file>