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647C3096" w:rsidR="00FC5334" w:rsidRPr="003A24E9" w:rsidRDefault="00FC5334" w:rsidP="002937DC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C80609">
        <w:rPr>
          <w:color w:val="000000"/>
          <w:sz w:val="24"/>
          <w:szCs w:val="24"/>
          <w:lang w:val="ky-KG" w:eastAsia="ru-RU"/>
        </w:rPr>
        <w:t>3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7475DBFA" w14:textId="73B41EEE" w:rsidR="00E96BB2" w:rsidRPr="00A57B0F" w:rsidRDefault="00A51F8B" w:rsidP="00A57B0F">
      <w:pPr>
        <w:pStyle w:val="a3"/>
        <w:ind w:left="5812" w:firstLine="0"/>
        <w:rPr>
          <w:sz w:val="24"/>
          <w:szCs w:val="24"/>
          <w:lang w:val="ky-KG" w:eastAsia="ru-RU"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4177E2" w:rsidRPr="0015460C">
        <w:rPr>
          <w:sz w:val="24"/>
          <w:szCs w:val="24"/>
          <w:lang w:val="ky-KG" w:eastAsia="ru-RU"/>
        </w:rPr>
        <w:t>10</w:t>
      </w:r>
      <w:r w:rsidR="0019711C" w:rsidRPr="0015460C">
        <w:rPr>
          <w:sz w:val="24"/>
          <w:szCs w:val="24"/>
          <w:lang w:eastAsia="ru-RU"/>
        </w:rPr>
        <w:t xml:space="preserve"> </w:t>
      </w:r>
      <w:r w:rsidR="00C80609">
        <w:rPr>
          <w:sz w:val="24"/>
          <w:szCs w:val="24"/>
          <w:lang w:val="ky-KG" w:eastAsia="ru-RU"/>
        </w:rPr>
        <w:t>марта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CD4F68">
        <w:rPr>
          <w:sz w:val="24"/>
          <w:szCs w:val="24"/>
          <w:lang w:val="ky-KG" w:eastAsia="ru-RU"/>
        </w:rPr>
        <w:t>6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4177E2">
        <w:rPr>
          <w:sz w:val="24"/>
          <w:szCs w:val="24"/>
          <w:lang w:val="ky-KG" w:eastAsia="ru-RU"/>
        </w:rPr>
        <w:t xml:space="preserve"> </w:t>
      </w:r>
      <w:r w:rsidR="004177E2" w:rsidRPr="0015460C">
        <w:rPr>
          <w:sz w:val="24"/>
          <w:szCs w:val="24"/>
          <w:lang w:val="ky-KG" w:eastAsia="ru-RU"/>
        </w:rPr>
        <w:t>37</w:t>
      </w: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5110D2C0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0D72011F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о признании избранными депутатами местных </w:t>
      </w:r>
      <w:proofErr w:type="spellStart"/>
      <w:r w:rsidRPr="0074784F">
        <w:rPr>
          <w:b/>
          <w:bCs/>
        </w:rPr>
        <w:t>кенешей</w:t>
      </w:r>
      <w:proofErr w:type="spellEnd"/>
    </w:p>
    <w:p w14:paraId="174B79B8" w14:textId="77777777" w:rsidR="003F1F19" w:rsidRPr="0074784F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10207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410"/>
        <w:gridCol w:w="2268"/>
        <w:gridCol w:w="2552"/>
      </w:tblGrid>
      <w:tr w:rsidR="003F1F19" w:rsidRPr="0074784F" w14:paraId="361BC2B4" w14:textId="77777777" w:rsidTr="00A831D4">
        <w:trPr>
          <w:trHeight w:val="900"/>
        </w:trPr>
        <w:tc>
          <w:tcPr>
            <w:tcW w:w="567" w:type="dxa"/>
            <w:vAlign w:val="center"/>
          </w:tcPr>
          <w:p w14:paraId="7A66CFC9" w14:textId="77777777" w:rsidR="003F1F19" w:rsidRPr="0074784F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78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</w:p>
        </w:tc>
        <w:tc>
          <w:tcPr>
            <w:tcW w:w="2410" w:type="dxa"/>
            <w:vAlign w:val="center"/>
          </w:tcPr>
          <w:p w14:paraId="553E4FD3" w14:textId="2B5E2B2B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268" w:type="dxa"/>
            <w:vAlign w:val="center"/>
          </w:tcPr>
          <w:p w14:paraId="52892A97" w14:textId="7D1E983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="001F7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9243DB" w:rsidRPr="0074784F" w14:paraId="069269C9" w14:textId="77777777" w:rsidTr="00A831D4">
        <w:trPr>
          <w:trHeight w:val="303"/>
        </w:trPr>
        <w:tc>
          <w:tcPr>
            <w:tcW w:w="10207" w:type="dxa"/>
            <w:gridSpan w:val="5"/>
            <w:vAlign w:val="center"/>
          </w:tcPr>
          <w:p w14:paraId="1220921F" w14:textId="5A375FC8" w:rsidR="009243DB" w:rsidRPr="0074784F" w:rsidRDefault="009243DB" w:rsidP="009243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 w:rsidR="00C8060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Чуйская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9243DB" w:rsidRPr="0074784F" w14:paraId="7A50CABC" w14:textId="77777777" w:rsidTr="00A831D4">
        <w:trPr>
          <w:trHeight w:val="303"/>
        </w:trPr>
        <w:tc>
          <w:tcPr>
            <w:tcW w:w="10207" w:type="dxa"/>
            <w:gridSpan w:val="5"/>
            <w:vAlign w:val="center"/>
          </w:tcPr>
          <w:p w14:paraId="74EB19FC" w14:textId="646E8415" w:rsidR="009243DB" w:rsidRDefault="00C80609" w:rsidP="009243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Панфилов</w:t>
            </w:r>
            <w:r w:rsidR="00924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ский район </w:t>
            </w:r>
          </w:p>
        </w:tc>
      </w:tr>
      <w:tr w:rsidR="00F06E24" w:rsidRPr="0074784F" w14:paraId="6A995D76" w14:textId="797C06AD" w:rsidTr="00A831D4">
        <w:trPr>
          <w:trHeight w:val="769"/>
        </w:trPr>
        <w:tc>
          <w:tcPr>
            <w:tcW w:w="567" w:type="dxa"/>
            <w:vAlign w:val="center"/>
          </w:tcPr>
          <w:p w14:paraId="47F9445A" w14:textId="77777777" w:rsidR="00F06E24" w:rsidRPr="0074784F" w:rsidRDefault="00F06E24" w:rsidP="00F06E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3B1B2A32" w14:textId="5EFDAFB8" w:rsidR="00F06E24" w:rsidRPr="00236D89" w:rsidRDefault="00C80609" w:rsidP="00F06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="00F06E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</w:t>
            </w:r>
            <w:r w:rsidR="00F06E24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F06E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="00F06E24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="00F06E24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="00F06E24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F06E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F06E24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F06E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="00F06E24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36B49F01" w14:textId="65BA6F18" w:rsidR="00F06E24" w:rsidRPr="0074784F" w:rsidRDefault="00F06E24" w:rsidP="00F06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A44B916" w14:textId="298C7803" w:rsidR="00F06E24" w:rsidRPr="0074784F" w:rsidRDefault="00C80609" w:rsidP="00F06E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Кайындынский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7D6505" w14:textId="69C355C9" w:rsidR="00F06E24" w:rsidRPr="0074784F" w:rsidRDefault="00C80609" w:rsidP="00F06E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8060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Абдыракманова Чынара Алмарзбековна 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17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политическая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тымак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6190F83" w14:textId="3D31A4B0" w:rsidR="00F06E24" w:rsidRPr="00C80609" w:rsidRDefault="00C80609" w:rsidP="006D5F21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Учитель средней общеобразовательной школы №</w:t>
            </w:r>
            <w:r w:rsidR="006D5F2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Кайынды</w:t>
            </w:r>
            <w:proofErr w:type="spellEnd"/>
          </w:p>
        </w:tc>
      </w:tr>
      <w:tr w:rsidR="00C80609" w:rsidRPr="0074784F" w14:paraId="2E6C3B91" w14:textId="77777777" w:rsidTr="00A831D4">
        <w:trPr>
          <w:trHeight w:val="769"/>
        </w:trPr>
        <w:tc>
          <w:tcPr>
            <w:tcW w:w="567" w:type="dxa"/>
            <w:vAlign w:val="center"/>
          </w:tcPr>
          <w:p w14:paraId="0631D6AD" w14:textId="4B4230F6" w:rsidR="00C80609" w:rsidRPr="0074784F" w:rsidRDefault="00C80609" w:rsidP="00C8060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vAlign w:val="center"/>
          </w:tcPr>
          <w:p w14:paraId="30553299" w14:textId="74A766D9" w:rsidR="00C80609" w:rsidRPr="00236D89" w:rsidRDefault="00C80609" w:rsidP="00C8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41055E8C" w14:textId="4F82EA87" w:rsidR="00C80609" w:rsidRPr="00C26380" w:rsidRDefault="00C80609" w:rsidP="00C8060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6090771" w14:textId="0A26C8BC" w:rsidR="00C80609" w:rsidRPr="00C26380" w:rsidRDefault="00C80609" w:rsidP="00C80609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Кайындынский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36F20B7" w14:textId="5C581E54" w:rsidR="00C80609" w:rsidRDefault="00C80609" w:rsidP="00C8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Шериппаев Улан Култашырович (5) 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Бирге-Вместе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946DBD4" w14:textId="67B3F578" w:rsidR="00C80609" w:rsidRPr="00FC1D7B" w:rsidRDefault="00C80609" w:rsidP="00C8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9243DB" w:rsidRPr="00A9203C" w14:paraId="28381EF4" w14:textId="77777777" w:rsidTr="00A831D4">
        <w:trPr>
          <w:trHeight w:val="337"/>
        </w:trPr>
        <w:tc>
          <w:tcPr>
            <w:tcW w:w="10207" w:type="dxa"/>
            <w:gridSpan w:val="5"/>
            <w:vAlign w:val="center"/>
          </w:tcPr>
          <w:p w14:paraId="4A793D79" w14:textId="7A1844E6" w:rsidR="009243DB" w:rsidRPr="00A9203C" w:rsidRDefault="00C80609" w:rsidP="00924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Иссык-Кульская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 w:rsidR="009243DB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область</w:t>
            </w:r>
          </w:p>
        </w:tc>
      </w:tr>
      <w:tr w:rsidR="009243DB" w14:paraId="33D3C993" w14:textId="77777777" w:rsidTr="00A831D4">
        <w:trPr>
          <w:trHeight w:val="177"/>
        </w:trPr>
        <w:tc>
          <w:tcPr>
            <w:tcW w:w="10207" w:type="dxa"/>
            <w:gridSpan w:val="5"/>
            <w:vAlign w:val="center"/>
          </w:tcPr>
          <w:p w14:paraId="0C0841DF" w14:textId="61773F2C" w:rsidR="009243DB" w:rsidRDefault="00C80609" w:rsidP="009243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</w:t>
            </w:r>
            <w:r w:rsidR="00924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-Кульский район</w:t>
            </w:r>
          </w:p>
        </w:tc>
      </w:tr>
      <w:tr w:rsidR="009243DB" w:rsidRPr="00FC1D7B" w14:paraId="542D1F34" w14:textId="77777777" w:rsidTr="00A831D4">
        <w:trPr>
          <w:trHeight w:val="769"/>
        </w:trPr>
        <w:tc>
          <w:tcPr>
            <w:tcW w:w="567" w:type="dxa"/>
            <w:vAlign w:val="center"/>
          </w:tcPr>
          <w:p w14:paraId="5EE8E3C4" w14:textId="32C509D8" w:rsidR="009243DB" w:rsidRPr="0074784F" w:rsidRDefault="009243DB" w:rsidP="009243D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0" w:type="dxa"/>
            <w:vAlign w:val="center"/>
          </w:tcPr>
          <w:p w14:paraId="5BC237DF" w14:textId="7711E3F0" w:rsidR="009243DB" w:rsidRPr="00236D89" w:rsidRDefault="00C80609" w:rsidP="0092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Исык</w:t>
            </w:r>
            <w:r w:rsidR="009243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-Кульская </w:t>
            </w:r>
            <w:r w:rsidR="009243D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 w:rsidR="009243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9243D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9243D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="009243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="009243D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9243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9243D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9243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="009243D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3DB732A" w14:textId="67AA4A8B" w:rsidR="009243DB" w:rsidRDefault="009243DB" w:rsidP="0092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4DDD41E" w14:textId="0F96E8D6" w:rsidR="009243DB" w:rsidRDefault="00DC09BA" w:rsidP="009243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</w:r>
            <w:r w:rsidR="00C8060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.</w:t>
            </w:r>
            <w:r w:rsidR="00C8060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Абрах</w:t>
            </w:r>
            <w:r w:rsidR="007700E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</w:t>
            </w:r>
            <w:r w:rsidR="00C8060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</w:r>
            <w:r w:rsidR="009243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</w:t>
            </w:r>
            <w:r w:rsidR="00C8060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3</w:t>
            </w:r>
            <w:r w:rsidR="009243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C8060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избирательный округ Ананьево-3</w:t>
            </w:r>
            <w:r w:rsidR="009243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D1F7624" w14:textId="185D30ED" w:rsidR="009243DB" w:rsidRDefault="00C80609" w:rsidP="009243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Орозакунов Джумадил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B04047E" w14:textId="72B1C5A3" w:rsidR="009243DB" w:rsidRPr="00085F23" w:rsidRDefault="00C80609" w:rsidP="0092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C80609" w:rsidRPr="00FC1D7B" w14:paraId="5D5B0C74" w14:textId="77777777" w:rsidTr="00A831D4">
        <w:trPr>
          <w:trHeight w:val="769"/>
        </w:trPr>
        <w:tc>
          <w:tcPr>
            <w:tcW w:w="567" w:type="dxa"/>
            <w:vAlign w:val="center"/>
          </w:tcPr>
          <w:p w14:paraId="62FA3C12" w14:textId="1ABF4CBF" w:rsidR="00C80609" w:rsidRPr="00CD5668" w:rsidRDefault="00C80609" w:rsidP="00C8060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0" w:type="dxa"/>
            <w:vAlign w:val="center"/>
          </w:tcPr>
          <w:p w14:paraId="61588B71" w14:textId="77777777" w:rsidR="00C80609" w:rsidRPr="00236D89" w:rsidRDefault="00C80609" w:rsidP="00C8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Исык-Кульская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34DF7214" w14:textId="76777F38" w:rsidR="00C80609" w:rsidRDefault="00C80609" w:rsidP="00C8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10" w:type="dxa"/>
            <w:vAlign w:val="center"/>
          </w:tcPr>
          <w:p w14:paraId="7B28468C" w14:textId="6ED5BB08" w:rsidR="00C80609" w:rsidRDefault="00C80609" w:rsidP="00C8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Чолпон-Атинский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3276E88" w14:textId="32CAACB9" w:rsidR="00C80609" w:rsidRDefault="00C80609" w:rsidP="00C8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Абазбеков Элдар Абазбекович (14) 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F06E2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Улуу Кыргызстан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AC8330C" w14:textId="67F2CA64" w:rsidR="00C80609" w:rsidRPr="00CD5668" w:rsidRDefault="00C80609" w:rsidP="00C80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Временно не работает </w:t>
            </w:r>
          </w:p>
        </w:tc>
      </w:tr>
      <w:tr w:rsidR="00C80609" w:rsidRPr="00A9203C" w14:paraId="50CCEFEF" w14:textId="77777777" w:rsidTr="00A831D4">
        <w:trPr>
          <w:trHeight w:val="337"/>
        </w:trPr>
        <w:tc>
          <w:tcPr>
            <w:tcW w:w="10207" w:type="dxa"/>
            <w:gridSpan w:val="5"/>
            <w:vAlign w:val="center"/>
          </w:tcPr>
          <w:p w14:paraId="38B69DB5" w14:textId="0790F430" w:rsidR="00C80609" w:rsidRPr="00A9203C" w:rsidRDefault="00C80609" w:rsidP="00C80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Таласская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C80609" w14:paraId="46A0CF71" w14:textId="77777777" w:rsidTr="00A831D4">
        <w:trPr>
          <w:trHeight w:val="177"/>
        </w:trPr>
        <w:tc>
          <w:tcPr>
            <w:tcW w:w="10207" w:type="dxa"/>
            <w:gridSpan w:val="5"/>
            <w:vAlign w:val="center"/>
          </w:tcPr>
          <w:p w14:paraId="611D9317" w14:textId="4EE0A6D4" w:rsidR="00C80609" w:rsidRDefault="00C80609" w:rsidP="00C806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Таласский район</w:t>
            </w:r>
          </w:p>
        </w:tc>
      </w:tr>
      <w:tr w:rsidR="00121BE6" w:rsidRPr="006C27A2" w14:paraId="36808094" w14:textId="77777777" w:rsidTr="00A831D4">
        <w:trPr>
          <w:trHeight w:val="769"/>
        </w:trPr>
        <w:tc>
          <w:tcPr>
            <w:tcW w:w="567" w:type="dxa"/>
            <w:vAlign w:val="center"/>
          </w:tcPr>
          <w:p w14:paraId="137DF4E9" w14:textId="0C6BD1C9" w:rsidR="00121BE6" w:rsidRPr="0074784F" w:rsidRDefault="00121BE6" w:rsidP="00121BE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410" w:type="dxa"/>
            <w:vAlign w:val="center"/>
          </w:tcPr>
          <w:p w14:paraId="210629D2" w14:textId="68FD982A" w:rsidR="00121BE6" w:rsidRDefault="00121BE6" w:rsidP="00121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Таласская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65C5FAD1" w14:textId="4CF10D3D" w:rsidR="00121BE6" w:rsidRDefault="00121BE6" w:rsidP="00121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7341584" w14:textId="4B0D4AD5" w:rsidR="00121BE6" w:rsidRDefault="00121BE6" w:rsidP="00121B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Шумкар-Уянский айылный кенеш (№ 2 избирательный округ Сасык-Булак)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42A50E1" w14:textId="39943C9E" w:rsidR="00121BE6" w:rsidRPr="00121BE6" w:rsidRDefault="00121BE6" w:rsidP="00121B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21BE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Мамбеталиева Айниза Мансуровна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66D9F2F" w14:textId="5A7D773A" w:rsidR="00121BE6" w:rsidRPr="001800AB" w:rsidRDefault="00121BE6" w:rsidP="00121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E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средней школы имени </w:t>
            </w:r>
            <w:proofErr w:type="spellStart"/>
            <w:r w:rsidRPr="00121BE6">
              <w:rPr>
                <w:rFonts w:ascii="Times New Roman" w:hAnsi="Times New Roman" w:cs="Times New Roman"/>
                <w:sz w:val="24"/>
                <w:szCs w:val="24"/>
              </w:rPr>
              <w:t>Жумагул</w:t>
            </w:r>
            <w:proofErr w:type="spellEnd"/>
            <w:r w:rsidRPr="0012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BE6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12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BE6">
              <w:rPr>
                <w:rFonts w:ascii="Times New Roman" w:hAnsi="Times New Roman" w:cs="Times New Roman"/>
                <w:sz w:val="24"/>
                <w:szCs w:val="24"/>
              </w:rPr>
              <w:t>Алымкула</w:t>
            </w:r>
            <w:proofErr w:type="spellEnd"/>
          </w:p>
        </w:tc>
      </w:tr>
      <w:tr w:rsidR="00121BE6" w:rsidRPr="00A9203C" w14:paraId="02BCD4AF" w14:textId="77777777" w:rsidTr="00A831D4">
        <w:trPr>
          <w:trHeight w:val="337"/>
        </w:trPr>
        <w:tc>
          <w:tcPr>
            <w:tcW w:w="10207" w:type="dxa"/>
            <w:gridSpan w:val="5"/>
            <w:vAlign w:val="center"/>
          </w:tcPr>
          <w:p w14:paraId="017BBAE0" w14:textId="652B26A0" w:rsidR="00121BE6" w:rsidRPr="00A9203C" w:rsidRDefault="00121BE6" w:rsidP="00121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Жалал-Абадская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121BE6" w14:paraId="77643CB4" w14:textId="77777777" w:rsidTr="00A831D4">
        <w:trPr>
          <w:trHeight w:val="177"/>
        </w:trPr>
        <w:tc>
          <w:tcPr>
            <w:tcW w:w="10207" w:type="dxa"/>
            <w:gridSpan w:val="5"/>
            <w:vAlign w:val="center"/>
          </w:tcPr>
          <w:p w14:paraId="2137DE9F" w14:textId="1706620A" w:rsidR="00121BE6" w:rsidRDefault="00121BE6" w:rsidP="00121B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Ноокенский район</w:t>
            </w:r>
          </w:p>
        </w:tc>
      </w:tr>
      <w:tr w:rsidR="00121BE6" w:rsidRPr="007E2EBC" w14:paraId="50705539" w14:textId="77777777" w:rsidTr="00A831D4">
        <w:trPr>
          <w:trHeight w:val="348"/>
        </w:trPr>
        <w:tc>
          <w:tcPr>
            <w:tcW w:w="567" w:type="dxa"/>
            <w:vAlign w:val="center"/>
          </w:tcPr>
          <w:p w14:paraId="234D47E9" w14:textId="1F216D8D" w:rsidR="00121BE6" w:rsidRPr="0074784F" w:rsidRDefault="00121BE6" w:rsidP="00121BE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0" w:type="dxa"/>
            <w:vAlign w:val="center"/>
          </w:tcPr>
          <w:p w14:paraId="26D4EE9F" w14:textId="77777777" w:rsidR="00121BE6" w:rsidRDefault="00121BE6" w:rsidP="00121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Ноокенская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</w:t>
            </w:r>
          </w:p>
          <w:p w14:paraId="51D30F98" w14:textId="7A1E01B8" w:rsidR="00121BE6" w:rsidRDefault="00121BE6" w:rsidP="00121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DC09B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4FA6A55B" w14:textId="48720E7B" w:rsidR="00121BE6" w:rsidRDefault="00121BE6" w:rsidP="00121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7228713" w14:textId="51F026A9" w:rsidR="00121BE6" w:rsidRDefault="00DC09BA" w:rsidP="00121B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</w:r>
            <w:r w:rsidR="00121BE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Э. Алиева (№ 4 избирательный округ Аримжан)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2A4B6C7" w14:textId="20003DC8" w:rsidR="00121BE6" w:rsidRDefault="00121BE6" w:rsidP="00121B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21BE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Малабекова Карамат Токтосуновна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4049FB9" w14:textId="7B2D42E1" w:rsidR="00121BE6" w:rsidRPr="00C40E76" w:rsidRDefault="00121BE6" w:rsidP="00121BE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1B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</w:tr>
      <w:tr w:rsidR="00121BE6" w:rsidRPr="00A9203C" w14:paraId="03079E5E" w14:textId="77777777" w:rsidTr="00EE3E82">
        <w:trPr>
          <w:trHeight w:val="337"/>
        </w:trPr>
        <w:tc>
          <w:tcPr>
            <w:tcW w:w="10207" w:type="dxa"/>
            <w:gridSpan w:val="5"/>
            <w:vAlign w:val="center"/>
          </w:tcPr>
          <w:p w14:paraId="7D38B1BD" w14:textId="715C123C" w:rsidR="00121BE6" w:rsidRPr="00A9203C" w:rsidRDefault="00121BE6" w:rsidP="00121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lastRenderedPageBreak/>
              <w:t>Ошская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121BE6" w14:paraId="513CD474" w14:textId="77777777" w:rsidTr="00EE3E82">
        <w:trPr>
          <w:trHeight w:val="177"/>
        </w:trPr>
        <w:tc>
          <w:tcPr>
            <w:tcW w:w="10207" w:type="dxa"/>
            <w:gridSpan w:val="5"/>
            <w:vAlign w:val="center"/>
          </w:tcPr>
          <w:p w14:paraId="5653359E" w14:textId="332B25C3" w:rsidR="00121BE6" w:rsidRDefault="00121BE6" w:rsidP="00121B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Алайский район</w:t>
            </w:r>
          </w:p>
        </w:tc>
      </w:tr>
      <w:tr w:rsidR="00121BE6" w:rsidRPr="00C40E76" w14:paraId="555FDB3A" w14:textId="77777777" w:rsidTr="00EE3E82">
        <w:trPr>
          <w:trHeight w:val="348"/>
        </w:trPr>
        <w:tc>
          <w:tcPr>
            <w:tcW w:w="567" w:type="dxa"/>
            <w:vAlign w:val="center"/>
          </w:tcPr>
          <w:p w14:paraId="25AF3FC2" w14:textId="1ECD8802" w:rsidR="00121BE6" w:rsidRPr="0074784F" w:rsidRDefault="000A5B1E" w:rsidP="00121BE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121BE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4F2DB23E" w14:textId="5E0B9AB9" w:rsidR="00121BE6" w:rsidRDefault="00121BE6" w:rsidP="00121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Алайская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</w:t>
            </w:r>
          </w:p>
          <w:p w14:paraId="271BDA47" w14:textId="1C8C249E" w:rsidR="00121BE6" w:rsidRDefault="00121BE6" w:rsidP="00121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7291A2E4" w14:textId="77777777" w:rsidR="00121BE6" w:rsidRDefault="00121BE6" w:rsidP="00121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8230182" w14:textId="563F1BDF" w:rsidR="00121BE6" w:rsidRDefault="00121BE6" w:rsidP="00121B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Гулч</w:t>
            </w:r>
            <w:r w:rsidR="00DC09B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инский</w:t>
            </w:r>
            <w:r w:rsidR="000F1F4A"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городской кенеш </w:t>
            </w:r>
            <w:r w:rsidR="006D5F2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4 избирательный округ </w:t>
            </w:r>
            <w:r w:rsidR="000A5B1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Гулчо-3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1FDBBA8" w14:textId="039BCCD5" w:rsidR="00121BE6" w:rsidRDefault="007E1312" w:rsidP="00121B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Алиев Мелис Сыдыкович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E14F74C" w14:textId="2FDF3883" w:rsidR="00121BE6" w:rsidRPr="00D373C3" w:rsidRDefault="000A5B1E" w:rsidP="00121BE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B1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spellStart"/>
            <w:r w:rsidRPr="000A5B1E">
              <w:rPr>
                <w:rFonts w:ascii="Times New Roman" w:hAnsi="Times New Roman" w:cs="Times New Roman"/>
                <w:sz w:val="24"/>
                <w:szCs w:val="24"/>
              </w:rPr>
              <w:t>Алайского</w:t>
            </w:r>
            <w:proofErr w:type="spellEnd"/>
            <w:r w:rsidRPr="000A5B1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филиала Государственного агентства по земельным ресурсам, кадастру, геодезии и картографии</w:t>
            </w:r>
          </w:p>
        </w:tc>
      </w:tr>
      <w:tr w:rsidR="000A5B1E" w:rsidRPr="00C40E76" w14:paraId="142F0012" w14:textId="77777777" w:rsidTr="000A5B1E">
        <w:trPr>
          <w:trHeight w:val="449"/>
        </w:trPr>
        <w:tc>
          <w:tcPr>
            <w:tcW w:w="10207" w:type="dxa"/>
            <w:gridSpan w:val="5"/>
            <w:vAlign w:val="center"/>
          </w:tcPr>
          <w:p w14:paraId="19DED21A" w14:textId="43C94938" w:rsidR="000A5B1E" w:rsidRPr="000A5B1E" w:rsidRDefault="000A5B1E" w:rsidP="00121B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A5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0A5B1E" w:rsidRPr="00C40E76" w14:paraId="2C1676C9" w14:textId="77777777" w:rsidTr="00EE3E82">
        <w:trPr>
          <w:trHeight w:val="348"/>
        </w:trPr>
        <w:tc>
          <w:tcPr>
            <w:tcW w:w="567" w:type="dxa"/>
            <w:vAlign w:val="center"/>
          </w:tcPr>
          <w:p w14:paraId="37EAED74" w14:textId="461610B4" w:rsidR="000A5B1E" w:rsidRDefault="000A5B1E" w:rsidP="000A5B1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410" w:type="dxa"/>
            <w:vAlign w:val="center"/>
          </w:tcPr>
          <w:p w14:paraId="6A7C19E2" w14:textId="4ED92657" w:rsidR="000A5B1E" w:rsidRDefault="000A5B1E" w:rsidP="000A5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Ноокатская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</w:t>
            </w:r>
          </w:p>
          <w:p w14:paraId="35F9D27C" w14:textId="1176CDA2" w:rsidR="000A5B1E" w:rsidRDefault="000A5B1E" w:rsidP="000A5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4AA441B9" w14:textId="4C0CC1A7" w:rsidR="000A5B1E" w:rsidRDefault="000A5B1E" w:rsidP="000A5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A7A3418" w14:textId="12D681A0" w:rsidR="000A5B1E" w:rsidRDefault="000A5B1E" w:rsidP="000A5B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Кара-Ташский айылный кенеш (№ 4 избирательный округ Нойгут)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D2D470C" w14:textId="7AC1CC81" w:rsidR="000A5B1E" w:rsidRDefault="000A5B1E" w:rsidP="000A5B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Арынов Эрнис Примбердиевич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D0B7865" w14:textId="25C25B65" w:rsidR="000A5B1E" w:rsidRPr="000A5B1E" w:rsidRDefault="000A5B1E" w:rsidP="000A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1E">
              <w:rPr>
                <w:rFonts w:ascii="Times New Roman" w:hAnsi="Times New Roman" w:cs="Times New Roman"/>
                <w:sz w:val="24"/>
                <w:szCs w:val="24"/>
              </w:rPr>
              <w:t xml:space="preserve">Рабочий </w:t>
            </w:r>
            <w:proofErr w:type="spellStart"/>
            <w:r w:rsidRPr="000A5B1E">
              <w:rPr>
                <w:rFonts w:ascii="Times New Roman" w:hAnsi="Times New Roman" w:cs="Times New Roman"/>
                <w:sz w:val="24"/>
                <w:szCs w:val="24"/>
              </w:rPr>
              <w:t>Ноокатских</w:t>
            </w:r>
            <w:proofErr w:type="spellEnd"/>
            <w:r w:rsidRPr="000A5B1E">
              <w:rPr>
                <w:rFonts w:ascii="Times New Roman" w:hAnsi="Times New Roman" w:cs="Times New Roman"/>
                <w:sz w:val="24"/>
                <w:szCs w:val="24"/>
              </w:rPr>
              <w:t xml:space="preserve"> районных электрических сетей</w:t>
            </w:r>
          </w:p>
        </w:tc>
      </w:tr>
    </w:tbl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6425237D" w14:textId="77777777" w:rsidR="00763312" w:rsidRDefault="0076331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4C3B6B2" w14:textId="60137D55" w:rsidR="00763312" w:rsidRDefault="0076331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6BBFCDE" w14:textId="54E0CC6E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F0F747F" w14:textId="1EF5127E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FF9A60C" w14:textId="77777777" w:rsidR="00763312" w:rsidRPr="00352E08" w:rsidRDefault="0076331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bookmarkStart w:id="0" w:name="_GoBack"/>
      <w:bookmarkEnd w:id="0"/>
    </w:p>
    <w:sectPr w:rsidR="00763312" w:rsidRPr="00352E08" w:rsidSect="006D5F21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640"/>
    <w:rsid w:val="00000EE0"/>
    <w:rsid w:val="00004821"/>
    <w:rsid w:val="00007A49"/>
    <w:rsid w:val="00007C6A"/>
    <w:rsid w:val="000129EA"/>
    <w:rsid w:val="00013CAD"/>
    <w:rsid w:val="00016BFF"/>
    <w:rsid w:val="000208D0"/>
    <w:rsid w:val="00022822"/>
    <w:rsid w:val="000239CA"/>
    <w:rsid w:val="00023FDB"/>
    <w:rsid w:val="00024D19"/>
    <w:rsid w:val="000364E7"/>
    <w:rsid w:val="00037E35"/>
    <w:rsid w:val="00042E1E"/>
    <w:rsid w:val="00047589"/>
    <w:rsid w:val="00052D4A"/>
    <w:rsid w:val="00053398"/>
    <w:rsid w:val="00054F47"/>
    <w:rsid w:val="000578AA"/>
    <w:rsid w:val="000602A2"/>
    <w:rsid w:val="000602C9"/>
    <w:rsid w:val="00066FC1"/>
    <w:rsid w:val="000803C7"/>
    <w:rsid w:val="00082313"/>
    <w:rsid w:val="00085F2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4C23"/>
    <w:rsid w:val="000A52DE"/>
    <w:rsid w:val="000A5B1E"/>
    <w:rsid w:val="000A656C"/>
    <w:rsid w:val="000A65A5"/>
    <w:rsid w:val="000A7EB4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E6C58"/>
    <w:rsid w:val="000F0444"/>
    <w:rsid w:val="000F1F4A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D9E"/>
    <w:rsid w:val="00107FC2"/>
    <w:rsid w:val="0011632E"/>
    <w:rsid w:val="001202BB"/>
    <w:rsid w:val="001204BD"/>
    <w:rsid w:val="001205AB"/>
    <w:rsid w:val="00121BE6"/>
    <w:rsid w:val="00126BD0"/>
    <w:rsid w:val="001279AE"/>
    <w:rsid w:val="00132563"/>
    <w:rsid w:val="00132CE4"/>
    <w:rsid w:val="00135F78"/>
    <w:rsid w:val="0013714D"/>
    <w:rsid w:val="00137329"/>
    <w:rsid w:val="001401C5"/>
    <w:rsid w:val="00141C14"/>
    <w:rsid w:val="00144988"/>
    <w:rsid w:val="00145076"/>
    <w:rsid w:val="0015460C"/>
    <w:rsid w:val="00156FA2"/>
    <w:rsid w:val="00160E3C"/>
    <w:rsid w:val="001626BA"/>
    <w:rsid w:val="00162ACA"/>
    <w:rsid w:val="00166892"/>
    <w:rsid w:val="001712CF"/>
    <w:rsid w:val="00172F02"/>
    <w:rsid w:val="00173B3D"/>
    <w:rsid w:val="001764A3"/>
    <w:rsid w:val="00177886"/>
    <w:rsid w:val="001800AB"/>
    <w:rsid w:val="001825F0"/>
    <w:rsid w:val="001838C9"/>
    <w:rsid w:val="001840E5"/>
    <w:rsid w:val="0018546E"/>
    <w:rsid w:val="00185FD0"/>
    <w:rsid w:val="001869DF"/>
    <w:rsid w:val="001916AA"/>
    <w:rsid w:val="00192BFA"/>
    <w:rsid w:val="001932E2"/>
    <w:rsid w:val="00195656"/>
    <w:rsid w:val="00195674"/>
    <w:rsid w:val="00196627"/>
    <w:rsid w:val="00196EB7"/>
    <w:rsid w:val="0019711C"/>
    <w:rsid w:val="00197F74"/>
    <w:rsid w:val="001A129C"/>
    <w:rsid w:val="001A12FB"/>
    <w:rsid w:val="001A18B4"/>
    <w:rsid w:val="001A1AE2"/>
    <w:rsid w:val="001A2AF8"/>
    <w:rsid w:val="001A5321"/>
    <w:rsid w:val="001A715E"/>
    <w:rsid w:val="001A7AE7"/>
    <w:rsid w:val="001B21C5"/>
    <w:rsid w:val="001B26C1"/>
    <w:rsid w:val="001B6E38"/>
    <w:rsid w:val="001B71DC"/>
    <w:rsid w:val="001C394E"/>
    <w:rsid w:val="001C3FC8"/>
    <w:rsid w:val="001D2357"/>
    <w:rsid w:val="001D25DC"/>
    <w:rsid w:val="001D30F0"/>
    <w:rsid w:val="001D378D"/>
    <w:rsid w:val="001D42B4"/>
    <w:rsid w:val="001D46B3"/>
    <w:rsid w:val="001D4D15"/>
    <w:rsid w:val="001D7651"/>
    <w:rsid w:val="001E577D"/>
    <w:rsid w:val="001E75ED"/>
    <w:rsid w:val="001F0695"/>
    <w:rsid w:val="001F1407"/>
    <w:rsid w:val="001F19D4"/>
    <w:rsid w:val="001F2AD5"/>
    <w:rsid w:val="001F4A59"/>
    <w:rsid w:val="001F4EB0"/>
    <w:rsid w:val="001F543B"/>
    <w:rsid w:val="001F61FF"/>
    <w:rsid w:val="001F6369"/>
    <w:rsid w:val="001F7CC7"/>
    <w:rsid w:val="0020560C"/>
    <w:rsid w:val="0021175E"/>
    <w:rsid w:val="00213259"/>
    <w:rsid w:val="00214788"/>
    <w:rsid w:val="00214D9A"/>
    <w:rsid w:val="00220289"/>
    <w:rsid w:val="00220FF1"/>
    <w:rsid w:val="0022221A"/>
    <w:rsid w:val="00222AE1"/>
    <w:rsid w:val="00223687"/>
    <w:rsid w:val="00225348"/>
    <w:rsid w:val="00225D0D"/>
    <w:rsid w:val="00230058"/>
    <w:rsid w:val="00230A60"/>
    <w:rsid w:val="00237D44"/>
    <w:rsid w:val="0024276F"/>
    <w:rsid w:val="0024497A"/>
    <w:rsid w:val="0024499A"/>
    <w:rsid w:val="00245BD9"/>
    <w:rsid w:val="002478B9"/>
    <w:rsid w:val="00251958"/>
    <w:rsid w:val="00256FBE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37DC"/>
    <w:rsid w:val="00295602"/>
    <w:rsid w:val="002A3BB0"/>
    <w:rsid w:val="002A4063"/>
    <w:rsid w:val="002A7C6A"/>
    <w:rsid w:val="002A7D3D"/>
    <w:rsid w:val="002B1BBF"/>
    <w:rsid w:val="002B28AC"/>
    <w:rsid w:val="002B2DF6"/>
    <w:rsid w:val="002B2F29"/>
    <w:rsid w:val="002B5C92"/>
    <w:rsid w:val="002B62EB"/>
    <w:rsid w:val="002C2917"/>
    <w:rsid w:val="002C31AB"/>
    <w:rsid w:val="002C3802"/>
    <w:rsid w:val="002C483F"/>
    <w:rsid w:val="002C4F56"/>
    <w:rsid w:val="002C5CD9"/>
    <w:rsid w:val="002D3952"/>
    <w:rsid w:val="002D4B08"/>
    <w:rsid w:val="002D4D89"/>
    <w:rsid w:val="002D76B2"/>
    <w:rsid w:val="002E29A6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28DD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22D8"/>
    <w:rsid w:val="00352E08"/>
    <w:rsid w:val="00353F9A"/>
    <w:rsid w:val="00356824"/>
    <w:rsid w:val="00356B65"/>
    <w:rsid w:val="0035779E"/>
    <w:rsid w:val="00362843"/>
    <w:rsid w:val="00366145"/>
    <w:rsid w:val="0036646E"/>
    <w:rsid w:val="003710DD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24E9"/>
    <w:rsid w:val="003A3A00"/>
    <w:rsid w:val="003B0A38"/>
    <w:rsid w:val="003B3DE4"/>
    <w:rsid w:val="003B3EB7"/>
    <w:rsid w:val="003B43D0"/>
    <w:rsid w:val="003B59BD"/>
    <w:rsid w:val="003B6E3F"/>
    <w:rsid w:val="003C204E"/>
    <w:rsid w:val="003D1416"/>
    <w:rsid w:val="003D18B0"/>
    <w:rsid w:val="003D5AE0"/>
    <w:rsid w:val="003D708F"/>
    <w:rsid w:val="003E2BAE"/>
    <w:rsid w:val="003E49E7"/>
    <w:rsid w:val="003F1F19"/>
    <w:rsid w:val="003F21D9"/>
    <w:rsid w:val="003F5BC3"/>
    <w:rsid w:val="003F6974"/>
    <w:rsid w:val="003F70F7"/>
    <w:rsid w:val="003F7ABF"/>
    <w:rsid w:val="00400A49"/>
    <w:rsid w:val="004017B1"/>
    <w:rsid w:val="00402493"/>
    <w:rsid w:val="0041109B"/>
    <w:rsid w:val="004121C1"/>
    <w:rsid w:val="00412695"/>
    <w:rsid w:val="00414BE6"/>
    <w:rsid w:val="00415B0A"/>
    <w:rsid w:val="00415ED6"/>
    <w:rsid w:val="004177E2"/>
    <w:rsid w:val="00417B5B"/>
    <w:rsid w:val="00417EBD"/>
    <w:rsid w:val="0042093C"/>
    <w:rsid w:val="00421AA9"/>
    <w:rsid w:val="00421B98"/>
    <w:rsid w:val="00422FAC"/>
    <w:rsid w:val="00424609"/>
    <w:rsid w:val="00432407"/>
    <w:rsid w:val="00432701"/>
    <w:rsid w:val="004361C1"/>
    <w:rsid w:val="00440D43"/>
    <w:rsid w:val="004416BD"/>
    <w:rsid w:val="00441FD7"/>
    <w:rsid w:val="00443000"/>
    <w:rsid w:val="00443790"/>
    <w:rsid w:val="004466A1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0D0D"/>
    <w:rsid w:val="00471F0A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66CC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45A5"/>
    <w:rsid w:val="004F7F12"/>
    <w:rsid w:val="00500EEB"/>
    <w:rsid w:val="00502F06"/>
    <w:rsid w:val="00503A0F"/>
    <w:rsid w:val="005051BA"/>
    <w:rsid w:val="00505AA0"/>
    <w:rsid w:val="00510654"/>
    <w:rsid w:val="00510D58"/>
    <w:rsid w:val="0051136F"/>
    <w:rsid w:val="005138B4"/>
    <w:rsid w:val="00513B40"/>
    <w:rsid w:val="00515D84"/>
    <w:rsid w:val="00516F22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37C23"/>
    <w:rsid w:val="00540C73"/>
    <w:rsid w:val="0054378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5250"/>
    <w:rsid w:val="00587ACB"/>
    <w:rsid w:val="005936B4"/>
    <w:rsid w:val="005953C0"/>
    <w:rsid w:val="00595751"/>
    <w:rsid w:val="005A1659"/>
    <w:rsid w:val="005A31AB"/>
    <w:rsid w:val="005A4F4A"/>
    <w:rsid w:val="005A5D7A"/>
    <w:rsid w:val="005B0C38"/>
    <w:rsid w:val="005B23D9"/>
    <w:rsid w:val="005B29F7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1E5C"/>
    <w:rsid w:val="006020BA"/>
    <w:rsid w:val="00602AFA"/>
    <w:rsid w:val="00604193"/>
    <w:rsid w:val="0060444A"/>
    <w:rsid w:val="0060479E"/>
    <w:rsid w:val="00607052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73DB"/>
    <w:rsid w:val="00650DCA"/>
    <w:rsid w:val="00651FE6"/>
    <w:rsid w:val="00653A7D"/>
    <w:rsid w:val="006542F4"/>
    <w:rsid w:val="0065476A"/>
    <w:rsid w:val="006553A7"/>
    <w:rsid w:val="00657560"/>
    <w:rsid w:val="006720AB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27A2"/>
    <w:rsid w:val="006C4420"/>
    <w:rsid w:val="006C481C"/>
    <w:rsid w:val="006C5474"/>
    <w:rsid w:val="006C69F1"/>
    <w:rsid w:val="006C7B7E"/>
    <w:rsid w:val="006D10DB"/>
    <w:rsid w:val="006D16A6"/>
    <w:rsid w:val="006D3C1C"/>
    <w:rsid w:val="006D498E"/>
    <w:rsid w:val="006D5F21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06A7C"/>
    <w:rsid w:val="00710E04"/>
    <w:rsid w:val="00712C99"/>
    <w:rsid w:val="00715A86"/>
    <w:rsid w:val="007170CD"/>
    <w:rsid w:val="007229C6"/>
    <w:rsid w:val="00724519"/>
    <w:rsid w:val="00724618"/>
    <w:rsid w:val="007248E4"/>
    <w:rsid w:val="00725A27"/>
    <w:rsid w:val="00726072"/>
    <w:rsid w:val="007302A3"/>
    <w:rsid w:val="00732028"/>
    <w:rsid w:val="00733DFE"/>
    <w:rsid w:val="007344F2"/>
    <w:rsid w:val="0074070C"/>
    <w:rsid w:val="0074155F"/>
    <w:rsid w:val="00743203"/>
    <w:rsid w:val="0074784F"/>
    <w:rsid w:val="00750F4F"/>
    <w:rsid w:val="00752877"/>
    <w:rsid w:val="00757F0B"/>
    <w:rsid w:val="00761CF4"/>
    <w:rsid w:val="00762B56"/>
    <w:rsid w:val="00762EAF"/>
    <w:rsid w:val="00763312"/>
    <w:rsid w:val="0076554B"/>
    <w:rsid w:val="007666A1"/>
    <w:rsid w:val="00766742"/>
    <w:rsid w:val="007700E4"/>
    <w:rsid w:val="00771133"/>
    <w:rsid w:val="00780089"/>
    <w:rsid w:val="00780F71"/>
    <w:rsid w:val="00781887"/>
    <w:rsid w:val="0078191B"/>
    <w:rsid w:val="00783434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312"/>
    <w:rsid w:val="007E1918"/>
    <w:rsid w:val="007E275E"/>
    <w:rsid w:val="007E2EBC"/>
    <w:rsid w:val="007E572A"/>
    <w:rsid w:val="007E5B3D"/>
    <w:rsid w:val="007F0145"/>
    <w:rsid w:val="007F13D1"/>
    <w:rsid w:val="007F772B"/>
    <w:rsid w:val="00800C2B"/>
    <w:rsid w:val="00802DFC"/>
    <w:rsid w:val="008072C7"/>
    <w:rsid w:val="008078B2"/>
    <w:rsid w:val="008136CB"/>
    <w:rsid w:val="00815B44"/>
    <w:rsid w:val="00815C4E"/>
    <w:rsid w:val="00815F8F"/>
    <w:rsid w:val="0081617F"/>
    <w:rsid w:val="00824D22"/>
    <w:rsid w:val="00824D6C"/>
    <w:rsid w:val="00830453"/>
    <w:rsid w:val="0083499A"/>
    <w:rsid w:val="0083509F"/>
    <w:rsid w:val="008428B8"/>
    <w:rsid w:val="008501F9"/>
    <w:rsid w:val="00851767"/>
    <w:rsid w:val="00852064"/>
    <w:rsid w:val="00854A98"/>
    <w:rsid w:val="0085668A"/>
    <w:rsid w:val="00860511"/>
    <w:rsid w:val="00860B3A"/>
    <w:rsid w:val="00861B02"/>
    <w:rsid w:val="008669B4"/>
    <w:rsid w:val="00866F46"/>
    <w:rsid w:val="00870ED7"/>
    <w:rsid w:val="00873B13"/>
    <w:rsid w:val="00882DCF"/>
    <w:rsid w:val="0089112C"/>
    <w:rsid w:val="00894A60"/>
    <w:rsid w:val="00894CFF"/>
    <w:rsid w:val="008970C6"/>
    <w:rsid w:val="00897CB7"/>
    <w:rsid w:val="008A0848"/>
    <w:rsid w:val="008A1D11"/>
    <w:rsid w:val="008A3AC6"/>
    <w:rsid w:val="008A49CB"/>
    <w:rsid w:val="008A4B2D"/>
    <w:rsid w:val="008A5548"/>
    <w:rsid w:val="008A73A0"/>
    <w:rsid w:val="008B1171"/>
    <w:rsid w:val="008B1D56"/>
    <w:rsid w:val="008B3A02"/>
    <w:rsid w:val="008B494D"/>
    <w:rsid w:val="008B516F"/>
    <w:rsid w:val="008B523F"/>
    <w:rsid w:val="008B6BD9"/>
    <w:rsid w:val="008B795F"/>
    <w:rsid w:val="008C1E7F"/>
    <w:rsid w:val="008C238B"/>
    <w:rsid w:val="008C4363"/>
    <w:rsid w:val="008C4BEE"/>
    <w:rsid w:val="008C64E1"/>
    <w:rsid w:val="008D2AD3"/>
    <w:rsid w:val="008E05CA"/>
    <w:rsid w:val="008E38D3"/>
    <w:rsid w:val="008E3A95"/>
    <w:rsid w:val="008F088C"/>
    <w:rsid w:val="008F1792"/>
    <w:rsid w:val="008F1E0B"/>
    <w:rsid w:val="008F241C"/>
    <w:rsid w:val="008F3459"/>
    <w:rsid w:val="008F56D2"/>
    <w:rsid w:val="008F739C"/>
    <w:rsid w:val="009009F4"/>
    <w:rsid w:val="00901903"/>
    <w:rsid w:val="0090198F"/>
    <w:rsid w:val="009041A5"/>
    <w:rsid w:val="00907B61"/>
    <w:rsid w:val="0091003A"/>
    <w:rsid w:val="00911343"/>
    <w:rsid w:val="00911B3F"/>
    <w:rsid w:val="009122E0"/>
    <w:rsid w:val="00914F5D"/>
    <w:rsid w:val="00917647"/>
    <w:rsid w:val="00917EC5"/>
    <w:rsid w:val="00920FAD"/>
    <w:rsid w:val="009210AE"/>
    <w:rsid w:val="00921B2D"/>
    <w:rsid w:val="00921B94"/>
    <w:rsid w:val="009243DB"/>
    <w:rsid w:val="009258EE"/>
    <w:rsid w:val="00925D52"/>
    <w:rsid w:val="00927FF8"/>
    <w:rsid w:val="009333EB"/>
    <w:rsid w:val="0093380E"/>
    <w:rsid w:val="00934F2E"/>
    <w:rsid w:val="00937F38"/>
    <w:rsid w:val="00941BDB"/>
    <w:rsid w:val="0094259B"/>
    <w:rsid w:val="00943FB9"/>
    <w:rsid w:val="00944ED8"/>
    <w:rsid w:val="00945DC7"/>
    <w:rsid w:val="009460EB"/>
    <w:rsid w:val="00954FA6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67CEE"/>
    <w:rsid w:val="00973AF4"/>
    <w:rsid w:val="00976022"/>
    <w:rsid w:val="009762C0"/>
    <w:rsid w:val="00981F06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1253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891"/>
    <w:rsid w:val="009D2A9F"/>
    <w:rsid w:val="009D3656"/>
    <w:rsid w:val="009D5178"/>
    <w:rsid w:val="009D62A8"/>
    <w:rsid w:val="009E02D6"/>
    <w:rsid w:val="009F29F2"/>
    <w:rsid w:val="009F4264"/>
    <w:rsid w:val="009F4DA9"/>
    <w:rsid w:val="009F5277"/>
    <w:rsid w:val="009F5FAB"/>
    <w:rsid w:val="00A0662A"/>
    <w:rsid w:val="00A06FAB"/>
    <w:rsid w:val="00A118FA"/>
    <w:rsid w:val="00A15F6C"/>
    <w:rsid w:val="00A1698E"/>
    <w:rsid w:val="00A249C4"/>
    <w:rsid w:val="00A2737C"/>
    <w:rsid w:val="00A308B4"/>
    <w:rsid w:val="00A31072"/>
    <w:rsid w:val="00A312FB"/>
    <w:rsid w:val="00A317C7"/>
    <w:rsid w:val="00A379BE"/>
    <w:rsid w:val="00A41EC7"/>
    <w:rsid w:val="00A4403F"/>
    <w:rsid w:val="00A46727"/>
    <w:rsid w:val="00A4783E"/>
    <w:rsid w:val="00A51F8B"/>
    <w:rsid w:val="00A56542"/>
    <w:rsid w:val="00A57B0F"/>
    <w:rsid w:val="00A61AD0"/>
    <w:rsid w:val="00A623A2"/>
    <w:rsid w:val="00A62B8A"/>
    <w:rsid w:val="00A647B6"/>
    <w:rsid w:val="00A66487"/>
    <w:rsid w:val="00A71980"/>
    <w:rsid w:val="00A73220"/>
    <w:rsid w:val="00A74094"/>
    <w:rsid w:val="00A74449"/>
    <w:rsid w:val="00A745C1"/>
    <w:rsid w:val="00A7500C"/>
    <w:rsid w:val="00A77931"/>
    <w:rsid w:val="00A801D2"/>
    <w:rsid w:val="00A80C11"/>
    <w:rsid w:val="00A812FD"/>
    <w:rsid w:val="00A815EF"/>
    <w:rsid w:val="00A831D4"/>
    <w:rsid w:val="00A840D3"/>
    <w:rsid w:val="00A856D9"/>
    <w:rsid w:val="00A867DC"/>
    <w:rsid w:val="00A904C9"/>
    <w:rsid w:val="00A90C21"/>
    <w:rsid w:val="00A90D14"/>
    <w:rsid w:val="00A9203C"/>
    <w:rsid w:val="00A93772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AF6B04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2FB8"/>
    <w:rsid w:val="00B238A8"/>
    <w:rsid w:val="00B264E6"/>
    <w:rsid w:val="00B27227"/>
    <w:rsid w:val="00B355AC"/>
    <w:rsid w:val="00B36155"/>
    <w:rsid w:val="00B40357"/>
    <w:rsid w:val="00B4162F"/>
    <w:rsid w:val="00B43491"/>
    <w:rsid w:val="00B450D3"/>
    <w:rsid w:val="00B454B1"/>
    <w:rsid w:val="00B46533"/>
    <w:rsid w:val="00B467D6"/>
    <w:rsid w:val="00B47546"/>
    <w:rsid w:val="00B50B2A"/>
    <w:rsid w:val="00B513D9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1FE2"/>
    <w:rsid w:val="00B8742D"/>
    <w:rsid w:val="00B879A2"/>
    <w:rsid w:val="00B9154E"/>
    <w:rsid w:val="00B91A05"/>
    <w:rsid w:val="00B91F28"/>
    <w:rsid w:val="00B92372"/>
    <w:rsid w:val="00B9372E"/>
    <w:rsid w:val="00B94B28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C0149"/>
    <w:rsid w:val="00BC6BA1"/>
    <w:rsid w:val="00BD017A"/>
    <w:rsid w:val="00BD074C"/>
    <w:rsid w:val="00BD1B61"/>
    <w:rsid w:val="00BD2AF3"/>
    <w:rsid w:val="00BD6CF0"/>
    <w:rsid w:val="00BE0AB2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2F0A"/>
    <w:rsid w:val="00C133BB"/>
    <w:rsid w:val="00C13A4D"/>
    <w:rsid w:val="00C20C77"/>
    <w:rsid w:val="00C22392"/>
    <w:rsid w:val="00C237DA"/>
    <w:rsid w:val="00C25C2E"/>
    <w:rsid w:val="00C26380"/>
    <w:rsid w:val="00C32B5E"/>
    <w:rsid w:val="00C40E76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03B3"/>
    <w:rsid w:val="00C66766"/>
    <w:rsid w:val="00C76046"/>
    <w:rsid w:val="00C80609"/>
    <w:rsid w:val="00C8068A"/>
    <w:rsid w:val="00C81F0A"/>
    <w:rsid w:val="00C8425B"/>
    <w:rsid w:val="00C85B1A"/>
    <w:rsid w:val="00C86647"/>
    <w:rsid w:val="00C86CAB"/>
    <w:rsid w:val="00C87912"/>
    <w:rsid w:val="00C87BDD"/>
    <w:rsid w:val="00C91FD1"/>
    <w:rsid w:val="00C956E8"/>
    <w:rsid w:val="00C967D2"/>
    <w:rsid w:val="00C970FF"/>
    <w:rsid w:val="00C9789C"/>
    <w:rsid w:val="00CA3234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4F68"/>
    <w:rsid w:val="00CD5023"/>
    <w:rsid w:val="00CD5668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20C5E"/>
    <w:rsid w:val="00D21853"/>
    <w:rsid w:val="00D23713"/>
    <w:rsid w:val="00D32669"/>
    <w:rsid w:val="00D32891"/>
    <w:rsid w:val="00D362B2"/>
    <w:rsid w:val="00D36D39"/>
    <w:rsid w:val="00D373C3"/>
    <w:rsid w:val="00D378D7"/>
    <w:rsid w:val="00D45237"/>
    <w:rsid w:val="00D46147"/>
    <w:rsid w:val="00D46A30"/>
    <w:rsid w:val="00D47E74"/>
    <w:rsid w:val="00D52D41"/>
    <w:rsid w:val="00D5519F"/>
    <w:rsid w:val="00D62807"/>
    <w:rsid w:val="00D63DB9"/>
    <w:rsid w:val="00D67115"/>
    <w:rsid w:val="00D70B6D"/>
    <w:rsid w:val="00D7228B"/>
    <w:rsid w:val="00D723F2"/>
    <w:rsid w:val="00D7317E"/>
    <w:rsid w:val="00D8348E"/>
    <w:rsid w:val="00D83EB3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C09BA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D7E3C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09A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37A99"/>
    <w:rsid w:val="00E41F00"/>
    <w:rsid w:val="00E44F92"/>
    <w:rsid w:val="00E450E1"/>
    <w:rsid w:val="00E46460"/>
    <w:rsid w:val="00E46775"/>
    <w:rsid w:val="00E46A2E"/>
    <w:rsid w:val="00E46D69"/>
    <w:rsid w:val="00E502F8"/>
    <w:rsid w:val="00E50F59"/>
    <w:rsid w:val="00E52747"/>
    <w:rsid w:val="00E53A69"/>
    <w:rsid w:val="00E550F2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44B3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E5CE7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6E24"/>
    <w:rsid w:val="00F074B0"/>
    <w:rsid w:val="00F100EC"/>
    <w:rsid w:val="00F14168"/>
    <w:rsid w:val="00F159FA"/>
    <w:rsid w:val="00F16114"/>
    <w:rsid w:val="00F20190"/>
    <w:rsid w:val="00F20206"/>
    <w:rsid w:val="00F21B84"/>
    <w:rsid w:val="00F227CA"/>
    <w:rsid w:val="00F23775"/>
    <w:rsid w:val="00F23DF1"/>
    <w:rsid w:val="00F2489C"/>
    <w:rsid w:val="00F304BC"/>
    <w:rsid w:val="00F30581"/>
    <w:rsid w:val="00F308FE"/>
    <w:rsid w:val="00F3140B"/>
    <w:rsid w:val="00F31CDE"/>
    <w:rsid w:val="00F33716"/>
    <w:rsid w:val="00F372FE"/>
    <w:rsid w:val="00F4049C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105B"/>
    <w:rsid w:val="00F82003"/>
    <w:rsid w:val="00F8593E"/>
    <w:rsid w:val="00F87CC4"/>
    <w:rsid w:val="00F90DD8"/>
    <w:rsid w:val="00F95CB6"/>
    <w:rsid w:val="00F97A92"/>
    <w:rsid w:val="00FA0C2C"/>
    <w:rsid w:val="00FA18B2"/>
    <w:rsid w:val="00FA2C7F"/>
    <w:rsid w:val="00FA40D0"/>
    <w:rsid w:val="00FA7628"/>
    <w:rsid w:val="00FB0BCE"/>
    <w:rsid w:val="00FB1F33"/>
    <w:rsid w:val="00FB1FA3"/>
    <w:rsid w:val="00FB222D"/>
    <w:rsid w:val="00FB4329"/>
    <w:rsid w:val="00FB4A07"/>
    <w:rsid w:val="00FB663A"/>
    <w:rsid w:val="00FB6AE1"/>
    <w:rsid w:val="00FB763D"/>
    <w:rsid w:val="00FC013A"/>
    <w:rsid w:val="00FC113E"/>
    <w:rsid w:val="00FC1D7B"/>
    <w:rsid w:val="00FC1F79"/>
    <w:rsid w:val="00FC5334"/>
    <w:rsid w:val="00FC5978"/>
    <w:rsid w:val="00FC7CB1"/>
    <w:rsid w:val="00FD0BA8"/>
    <w:rsid w:val="00FD2850"/>
    <w:rsid w:val="00FD4402"/>
    <w:rsid w:val="00FD5749"/>
    <w:rsid w:val="00FD6DA8"/>
    <w:rsid w:val="00FD707C"/>
    <w:rsid w:val="00FE1172"/>
    <w:rsid w:val="00FE6B11"/>
    <w:rsid w:val="00FF0944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6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60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0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12</cp:revision>
  <cp:lastPrinted>2026-03-11T04:29:00Z</cp:lastPrinted>
  <dcterms:created xsi:type="dcterms:W3CDTF">2026-03-10T01:26:00Z</dcterms:created>
  <dcterms:modified xsi:type="dcterms:W3CDTF">2026-03-11T05:51:00Z</dcterms:modified>
</cp:coreProperties>
</file>