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24A009C8" w:rsidR="00F743C0" w:rsidRPr="0084446B" w:rsidRDefault="00B775D0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434CC8">
        <w:rPr>
          <w:sz w:val="24"/>
          <w:szCs w:val="24"/>
          <w:lang w:val="ky-KG" w:eastAsia="ru-RU"/>
        </w:rPr>
        <w:t xml:space="preserve"> </w:t>
      </w:r>
      <w:r w:rsidR="00D71688" w:rsidRPr="00DB7C76">
        <w:rPr>
          <w:sz w:val="24"/>
          <w:szCs w:val="24"/>
          <w:lang w:val="ky-KG" w:eastAsia="ru-RU"/>
        </w:rPr>
        <w:t>10</w:t>
      </w:r>
      <w:r w:rsidR="0001763A" w:rsidRPr="00DB7C76">
        <w:rPr>
          <w:sz w:val="24"/>
          <w:szCs w:val="24"/>
          <w:lang w:eastAsia="ru-RU"/>
        </w:rPr>
        <w:t xml:space="preserve"> </w:t>
      </w:r>
      <w:r w:rsidR="00DE50D8">
        <w:rPr>
          <w:sz w:val="24"/>
          <w:szCs w:val="24"/>
          <w:lang w:val="ky-KG" w:eastAsia="ru-RU"/>
        </w:rPr>
        <w:t>марта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4386F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D71688" w:rsidRPr="00DB7C76">
        <w:rPr>
          <w:sz w:val="24"/>
          <w:szCs w:val="24"/>
          <w:lang w:val="ky-KG" w:eastAsia="ru-RU"/>
        </w:rPr>
        <w:t>37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кенешей </w:t>
            </w:r>
          </w:p>
        </w:tc>
        <w:tc>
          <w:tcPr>
            <w:tcW w:w="3119" w:type="dxa"/>
            <w:vAlign w:val="center"/>
            <w:hideMark/>
          </w:tcPr>
          <w:p w14:paraId="2887B2B1" w14:textId="4D74340F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Ф.И.О</w:t>
            </w:r>
            <w:r w:rsidR="00311E64">
              <w:rPr>
                <w:b/>
                <w:bCs/>
                <w:color w:val="auto"/>
                <w:lang w:val="ky-KG"/>
              </w:rPr>
              <w:t>.</w:t>
            </w:r>
            <w:r w:rsidRPr="00236D89">
              <w:rPr>
                <w:b/>
                <w:bCs/>
                <w:color w:val="auto"/>
              </w:rPr>
              <w:t xml:space="preserve"> депутатов местных кенешей, полномочия которых прекращены досрочно</w:t>
            </w:r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758C6D5A" w:rsidR="001E6455" w:rsidRPr="00236D89" w:rsidRDefault="00DE50D8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</w:t>
            </w:r>
            <w:r w:rsidR="00906848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1E6455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61F51246" w:rsidR="001E6455" w:rsidRDefault="00DE50D8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</w:t>
            </w:r>
            <w:r w:rsidR="00906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1E6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1E645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2F622A43" w:rsidR="001E6455" w:rsidRPr="00236D89" w:rsidRDefault="00A1196A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17911412" w:rsidR="001E6455" w:rsidRPr="00236D89" w:rsidRDefault="00DE50D8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="0090684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5B7486C0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6316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9C573EA" w14:textId="1FEF040F" w:rsidR="001E6455" w:rsidRDefault="00DE50D8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Орто-Кайындин</w:t>
            </w:r>
            <w:r w:rsidR="0090684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ский айылный кенеш (№ 2 избирательный </w:t>
            </w:r>
            <w:r w:rsidR="002751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 w:rsidR="0090684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16FCAA0F" w14:textId="08727FC8" w:rsidR="001E6455" w:rsidRPr="00F21C3D" w:rsidRDefault="00DE50D8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Уметов Бейшембай Жеенкулович</w:t>
            </w:r>
          </w:p>
        </w:tc>
      </w:tr>
      <w:tr w:rsidR="00DE50D8" w:rsidRPr="009122BE" w14:paraId="3D159CE8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19416CAF" w14:textId="570495EA" w:rsidR="00DE50D8" w:rsidRPr="00236D89" w:rsidRDefault="00DE50D8" w:rsidP="00DE50D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1D571664" w14:textId="070DE109" w:rsidR="00DE50D8" w:rsidRPr="00236D89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754C88B" w14:textId="3102AD6E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A9E7150" w14:textId="099577D1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119" w:type="dxa"/>
            <w:vAlign w:val="center"/>
          </w:tcPr>
          <w:p w14:paraId="7B6DC46E" w14:textId="60164CF7" w:rsidR="00DE50D8" w:rsidRPr="009122BE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Уралиева Айгуль Замировна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 w:rsidRPr="00DE50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«Ы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нтымак</w:t>
            </w:r>
            <w:r w:rsidRPr="00DE50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DE50D8" w:rsidRPr="009122BE" w14:paraId="14919C2C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6C30262B" w14:textId="66114527" w:rsidR="00DE50D8" w:rsidRDefault="006F0F34" w:rsidP="00DE50D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3059" w:type="dxa"/>
            <w:vAlign w:val="center"/>
          </w:tcPr>
          <w:p w14:paraId="0AE4CF13" w14:textId="7FC5F9D5" w:rsidR="00DE50D8" w:rsidRPr="00236D89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0E3533D7" w14:textId="06E8C646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A126818" w14:textId="2B0B3204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Кайындинский городской кенеш </w:t>
            </w:r>
          </w:p>
        </w:tc>
        <w:tc>
          <w:tcPr>
            <w:tcW w:w="3119" w:type="dxa"/>
            <w:vAlign w:val="center"/>
          </w:tcPr>
          <w:p w14:paraId="1F3021E9" w14:textId="3EAC2776" w:rsidR="00DE50D8" w:rsidRDefault="006F0F34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Зайнидинов Муканбет Жожобаевич 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 w:rsidR="00DE50D8" w:rsidRPr="00841B8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DE50D8" w:rsidRPr="00DE50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«</w:t>
            </w:r>
            <w:r w:rsidR="00DE50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Бирге-Вместе</w:t>
            </w:r>
            <w:r w:rsidR="00DE50D8" w:rsidRPr="00DE50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C94549" w:rsidRPr="00236D89" w14:paraId="3DF08801" w14:textId="77777777" w:rsidTr="00AF2522">
        <w:trPr>
          <w:trHeight w:val="286"/>
        </w:trPr>
        <w:tc>
          <w:tcPr>
            <w:tcW w:w="9783" w:type="dxa"/>
            <w:gridSpan w:val="4"/>
            <w:vAlign w:val="center"/>
          </w:tcPr>
          <w:p w14:paraId="4809E059" w14:textId="54896934" w:rsidR="00C94549" w:rsidRPr="00236D89" w:rsidRDefault="00DE50D8" w:rsidP="00C94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Иссык-Куль</w:t>
            </w:r>
            <w:r w:rsidR="00010C31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C94549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94549" w14:paraId="0AFF2558" w14:textId="77777777" w:rsidTr="00AF2522">
        <w:trPr>
          <w:trHeight w:val="263"/>
        </w:trPr>
        <w:tc>
          <w:tcPr>
            <w:tcW w:w="9783" w:type="dxa"/>
            <w:gridSpan w:val="4"/>
            <w:vAlign w:val="center"/>
          </w:tcPr>
          <w:p w14:paraId="4F9E67C1" w14:textId="646A7084" w:rsidR="00C94549" w:rsidRDefault="00DE50D8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="00010C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C94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C94549" w:rsidRPr="009122BE" w14:paraId="76515889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7948465B" w14:textId="1B6CB439" w:rsidR="00C94549" w:rsidRPr="00236D89" w:rsidRDefault="006F0F34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C94549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4C00366" w14:textId="61ECA943" w:rsidR="00C94549" w:rsidRPr="00236D89" w:rsidRDefault="00DE50D8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Иссык-Куль</w:t>
            </w:r>
            <w:r w:rsidR="00C94D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54F4116" w14:textId="2B5B79CB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C80CB73" w14:textId="50107558" w:rsidR="00C94549" w:rsidRDefault="000E117B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r w:rsidR="00DE50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. </w:t>
            </w:r>
            <w:r w:rsidR="00DE50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Абдрахманов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 w:rsidR="00C94D8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 w:rsidR="00DE50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  <w:r w:rsidR="00C94D8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</w:t>
            </w:r>
            <w:r w:rsidR="0027510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округ</w:t>
            </w:r>
            <w:r w:rsidR="00311E6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Ананьево-3</w:t>
            </w:r>
            <w:r w:rsidR="00C94D8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  <w:r w:rsidR="00F21C3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C9454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409C82E" w14:textId="385FF20B" w:rsidR="00C94549" w:rsidRPr="009122BE" w:rsidRDefault="00DE50D8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Халиалдаева Гулниза Мегматовна</w:t>
            </w:r>
          </w:p>
        </w:tc>
      </w:tr>
      <w:tr w:rsidR="00DE50D8" w:rsidRPr="009122BE" w14:paraId="2B65947E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77ABDE4F" w14:textId="2D5C80D6" w:rsidR="00DE50D8" w:rsidRDefault="006F0F34" w:rsidP="00DE50D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3059" w:type="dxa"/>
            <w:vAlign w:val="center"/>
          </w:tcPr>
          <w:p w14:paraId="05EBC446" w14:textId="1FC760AB" w:rsidR="00DE50D8" w:rsidRPr="00236D89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Иссык-Кульская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77C7F4D" w14:textId="4B37AD9C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1E2C7787" w14:textId="6C166D2E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Чолпон-Атинский городской кенеш  </w:t>
            </w:r>
          </w:p>
        </w:tc>
        <w:tc>
          <w:tcPr>
            <w:tcW w:w="3119" w:type="dxa"/>
            <w:vAlign w:val="center"/>
          </w:tcPr>
          <w:p w14:paraId="2AF2459E" w14:textId="2E33CA5A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Канатбеков Арстанбек Канатбекович (10)</w:t>
            </w:r>
            <w:r w:rsidRPr="00DE50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Улуу Кыргызстан</w:t>
            </w:r>
            <w:r w:rsidRPr="00DE50D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DE50D8" w:rsidRPr="00236D89" w14:paraId="2F48DBEC" w14:textId="77777777" w:rsidTr="004771BB">
        <w:trPr>
          <w:trHeight w:val="286"/>
        </w:trPr>
        <w:tc>
          <w:tcPr>
            <w:tcW w:w="9783" w:type="dxa"/>
            <w:gridSpan w:val="4"/>
            <w:vAlign w:val="center"/>
          </w:tcPr>
          <w:p w14:paraId="4EC67A26" w14:textId="42570AE9" w:rsidR="00DE50D8" w:rsidRPr="00236D89" w:rsidRDefault="00DE50D8" w:rsidP="00DE50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DE50D8" w14:paraId="7074E0F0" w14:textId="77777777" w:rsidTr="004771BB">
        <w:trPr>
          <w:trHeight w:val="263"/>
        </w:trPr>
        <w:tc>
          <w:tcPr>
            <w:tcW w:w="9783" w:type="dxa"/>
            <w:gridSpan w:val="4"/>
            <w:vAlign w:val="center"/>
          </w:tcPr>
          <w:p w14:paraId="1929B797" w14:textId="7769F01B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Таласский район</w:t>
            </w:r>
          </w:p>
        </w:tc>
      </w:tr>
      <w:tr w:rsidR="00DE50D8" w:rsidRPr="003672A1" w14:paraId="31DB3E17" w14:textId="77777777" w:rsidTr="008452B9">
        <w:trPr>
          <w:trHeight w:val="7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BC4C" w14:textId="09D3AEB5" w:rsidR="00DE50D8" w:rsidRPr="00236D89" w:rsidRDefault="006F0F34" w:rsidP="00DE50D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DE50D8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5E59" w14:textId="08326211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2DBB513A" w14:textId="2272A436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03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0E15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F032" w14:textId="197D29BD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Шу</w:t>
            </w:r>
            <w:r w:rsidR="008C21B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кар-Уянский айылный кенеш (№ 2 избирательный округ</w:t>
            </w:r>
            <w:r w:rsidR="002A564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Сасык-Булак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A858" w14:textId="149ADE8B" w:rsidR="00DE50D8" w:rsidRPr="00EB1ECB" w:rsidRDefault="00051BB8" w:rsidP="00DE50D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Алкан кызы Рыскүл</w:t>
            </w:r>
          </w:p>
        </w:tc>
      </w:tr>
      <w:tr w:rsidR="00DE50D8" w:rsidRPr="00236D89" w14:paraId="2852561E" w14:textId="77777777" w:rsidTr="004771BB">
        <w:trPr>
          <w:trHeight w:val="286"/>
        </w:trPr>
        <w:tc>
          <w:tcPr>
            <w:tcW w:w="9783" w:type="dxa"/>
            <w:gridSpan w:val="4"/>
            <w:vAlign w:val="center"/>
          </w:tcPr>
          <w:p w14:paraId="0E60881C" w14:textId="6AA3CB0E" w:rsidR="00DE50D8" w:rsidRPr="00236D89" w:rsidRDefault="00051BB8" w:rsidP="00DE50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</w:t>
            </w:r>
            <w:r w:rsidR="00DE50D8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DE50D8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DE50D8" w14:paraId="1BB5CFDB" w14:textId="77777777" w:rsidTr="004771BB">
        <w:trPr>
          <w:trHeight w:val="263"/>
        </w:trPr>
        <w:tc>
          <w:tcPr>
            <w:tcW w:w="9783" w:type="dxa"/>
            <w:gridSpan w:val="4"/>
            <w:vAlign w:val="center"/>
          </w:tcPr>
          <w:p w14:paraId="79BE7C5C" w14:textId="7E0A33E4" w:rsidR="00DE50D8" w:rsidRDefault="00051BB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Алай</w:t>
            </w:r>
            <w:r w:rsidR="00DE5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DE50D8" w:rsidRPr="003672A1" w14:paraId="13ABD2F8" w14:textId="77777777" w:rsidTr="004771BB">
        <w:trPr>
          <w:trHeight w:val="769"/>
        </w:trPr>
        <w:tc>
          <w:tcPr>
            <w:tcW w:w="569" w:type="dxa"/>
            <w:vAlign w:val="center"/>
          </w:tcPr>
          <w:p w14:paraId="28F3D6E8" w14:textId="31583BD1" w:rsidR="00DE50D8" w:rsidRPr="00236D89" w:rsidRDefault="00DE50D8" w:rsidP="00DE50D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6F0F34">
              <w:rPr>
                <w:sz w:val="24"/>
                <w:szCs w:val="24"/>
                <w:lang w:val="ky-KG"/>
              </w:rPr>
              <w:t>7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1181BE4" w14:textId="378111E4" w:rsidR="00DE50D8" w:rsidRDefault="00051BB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Алай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</w:t>
            </w:r>
            <w:r w:rsidR="00DE50D8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E50D8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DE50D8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="00DE50D8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DE50D8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DE50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DE50D8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74F2EF50" w14:textId="23126D08" w:rsidR="00DE50D8" w:rsidRDefault="00DE50D8" w:rsidP="00DE5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51B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51B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6D3C913" w14:textId="59CFFECB" w:rsidR="00DE50D8" w:rsidRDefault="00051BB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Жибек-Жолун</w:t>
            </w:r>
            <w:r w:rsidR="00DE50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ский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3 </w:t>
            </w:r>
            <w:r w:rsidR="00DE50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избирательный округ</w:t>
            </w:r>
            <w:r w:rsidR="002A564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Кун-Элек</w:t>
            </w:r>
            <w:r w:rsidR="00DE50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0EE57450" w14:textId="5D02C1B7" w:rsidR="00DE50D8" w:rsidRPr="003672A1" w:rsidRDefault="00051BB8" w:rsidP="00DE50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0" w:name="_Hlk22402092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Бекмурзаев Гүлжигит Бурканбекович</w:t>
            </w:r>
            <w:bookmarkEnd w:id="0"/>
          </w:p>
        </w:tc>
      </w:tr>
      <w:tr w:rsidR="00051BB8" w:rsidRPr="003672A1" w14:paraId="259D115F" w14:textId="77777777" w:rsidTr="004771BB">
        <w:trPr>
          <w:trHeight w:val="769"/>
        </w:trPr>
        <w:tc>
          <w:tcPr>
            <w:tcW w:w="569" w:type="dxa"/>
            <w:vAlign w:val="center"/>
          </w:tcPr>
          <w:p w14:paraId="5D857E08" w14:textId="6BD54C42" w:rsidR="00051BB8" w:rsidRDefault="006F0F34" w:rsidP="00051BB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8.</w:t>
            </w:r>
          </w:p>
        </w:tc>
        <w:tc>
          <w:tcPr>
            <w:tcW w:w="3059" w:type="dxa"/>
            <w:vAlign w:val="center"/>
          </w:tcPr>
          <w:p w14:paraId="3E6F61E1" w14:textId="77777777" w:rsidR="00051BB8" w:rsidRDefault="00051BB8" w:rsidP="00051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Алайская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</w:p>
          <w:p w14:paraId="6540DE95" w14:textId="14ED9557" w:rsidR="00051BB8" w:rsidRDefault="00051BB8" w:rsidP="00051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4A7E6A1" w14:textId="478C5BB2" w:rsidR="00051BB8" w:rsidRDefault="00051BB8" w:rsidP="00051B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" w:name="_Hlk22402098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Гулч</w:t>
            </w:r>
            <w:r w:rsidR="000E117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городской кенеш (№ 4 избирательный округ</w:t>
            </w:r>
            <w:r w:rsidR="00311E6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Гулчо-3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  <w:bookmarkEnd w:id="1"/>
          </w:p>
        </w:tc>
        <w:tc>
          <w:tcPr>
            <w:tcW w:w="3119" w:type="dxa"/>
            <w:vAlign w:val="center"/>
          </w:tcPr>
          <w:p w14:paraId="38476290" w14:textId="2EF3375F" w:rsidR="00051BB8" w:rsidRDefault="00051BB8" w:rsidP="00051B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" w:name="_Hlk22402099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Таласбеков Султанбек Таласбекович</w:t>
            </w:r>
            <w:bookmarkEnd w:id="2"/>
          </w:p>
        </w:tc>
      </w:tr>
      <w:tr w:rsidR="00051BB8" w:rsidRPr="0084446B" w14:paraId="4E1B327E" w14:textId="77777777" w:rsidTr="00865849">
        <w:trPr>
          <w:trHeight w:val="323"/>
        </w:trPr>
        <w:tc>
          <w:tcPr>
            <w:tcW w:w="9783" w:type="dxa"/>
            <w:gridSpan w:val="4"/>
            <w:vAlign w:val="center"/>
          </w:tcPr>
          <w:p w14:paraId="655D79EC" w14:textId="09EE175D" w:rsidR="00051BB8" w:rsidRPr="0084446B" w:rsidRDefault="00051BB8" w:rsidP="00051B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Pr="00844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51BB8" w:rsidRPr="00236D89" w14:paraId="4EF63733" w14:textId="77777777" w:rsidTr="00865849">
        <w:trPr>
          <w:trHeight w:val="769"/>
        </w:trPr>
        <w:tc>
          <w:tcPr>
            <w:tcW w:w="569" w:type="dxa"/>
            <w:vAlign w:val="center"/>
          </w:tcPr>
          <w:p w14:paraId="046CEADD" w14:textId="2C28209F" w:rsidR="00051BB8" w:rsidRPr="00236D89" w:rsidRDefault="006F0F34" w:rsidP="00051BB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051BB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17B8D2B5" w14:textId="3FC94BCF" w:rsidR="00051BB8" w:rsidRDefault="00051BB8" w:rsidP="000E1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bookmarkStart w:id="3" w:name="_Hlk224021156"/>
            <w:r w:rsidR="00D716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Постановление</w:t>
            </w:r>
            <w:r w:rsidRPr="00051BB8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051BB8">
              <w:rPr>
                <w:rFonts w:ascii="Times New Roman" w:hAnsi="Times New Roman" w:cs="Times New Roman"/>
                <w:sz w:val="24"/>
                <w:szCs w:val="24"/>
              </w:rPr>
              <w:t>Ташского</w:t>
            </w:r>
            <w:proofErr w:type="spellEnd"/>
            <w:r w:rsidRPr="00051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BB8">
              <w:rPr>
                <w:rFonts w:ascii="Times New Roman" w:hAnsi="Times New Roman" w:cs="Times New Roman"/>
                <w:sz w:val="24"/>
                <w:szCs w:val="24"/>
              </w:rPr>
              <w:t>айылного</w:t>
            </w:r>
            <w:proofErr w:type="spellEnd"/>
            <w:r w:rsidRPr="00051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BB8">
              <w:rPr>
                <w:rFonts w:ascii="Times New Roman" w:hAnsi="Times New Roman" w:cs="Times New Roman"/>
                <w:sz w:val="24"/>
                <w:szCs w:val="24"/>
              </w:rPr>
              <w:t>кенеша</w:t>
            </w:r>
            <w:proofErr w:type="spellEnd"/>
            <w:r w:rsidRPr="00051BB8">
              <w:rPr>
                <w:rFonts w:ascii="Times New Roman" w:hAnsi="Times New Roman" w:cs="Times New Roman"/>
                <w:sz w:val="24"/>
                <w:szCs w:val="24"/>
              </w:rPr>
              <w:t xml:space="preserve"> № 01</w:t>
            </w:r>
            <w:r w:rsidR="00D716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-6</w:t>
            </w:r>
            <w:r w:rsidRPr="00051BB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716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051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16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051BB8">
              <w:rPr>
                <w:rFonts w:ascii="Times New Roman" w:hAnsi="Times New Roman" w:cs="Times New Roman"/>
                <w:sz w:val="24"/>
                <w:szCs w:val="24"/>
              </w:rPr>
              <w:t>2.202</w:t>
            </w:r>
            <w:r w:rsidR="00D716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051B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E11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E117B" w:rsidRPr="000E11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Отсутствие на заседаниях</w:t>
            </w:r>
            <w:r w:rsidR="000E11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E117B" w:rsidRPr="000E11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местного кенеша без уважительной причины</w:t>
            </w:r>
            <w:r w:rsidR="000E11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E117B" w:rsidRPr="000E11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более четырех раз 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bookmarkEnd w:id="3"/>
          </w:p>
        </w:tc>
        <w:tc>
          <w:tcPr>
            <w:tcW w:w="3036" w:type="dxa"/>
            <w:vAlign w:val="center"/>
          </w:tcPr>
          <w:p w14:paraId="28781ECF" w14:textId="47A32508" w:rsidR="00051BB8" w:rsidRDefault="00051BB8" w:rsidP="00051B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4" w:name="_Hlk22402111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Кара-Ташский айылный кенеш (№ 4 избирательный округ</w:t>
            </w:r>
            <w:r w:rsidR="00311E6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Нойгут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  <w:bookmarkEnd w:id="4"/>
          </w:p>
        </w:tc>
        <w:tc>
          <w:tcPr>
            <w:tcW w:w="3119" w:type="dxa"/>
            <w:vAlign w:val="center"/>
          </w:tcPr>
          <w:p w14:paraId="2342A665" w14:textId="26EF41CF" w:rsidR="00051BB8" w:rsidRPr="00236D89" w:rsidRDefault="00051BB8" w:rsidP="00051B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5" w:name="_Hlk22402113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Маматкулов Абубакир Туратбаевич</w:t>
            </w:r>
            <w:bookmarkEnd w:id="5"/>
          </w:p>
        </w:tc>
      </w:tr>
    </w:tbl>
    <w:p w14:paraId="0E3B545A" w14:textId="0EDE86D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359E7E0" w14:textId="4B215444" w:rsidR="00BF1890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4AE283D" w14:textId="5E9F5508" w:rsidR="00BF1890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436385C" w14:textId="77777777" w:rsidR="00BF1890" w:rsidRPr="0042353A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6" w:name="_GoBack"/>
      <w:bookmarkEnd w:id="6"/>
    </w:p>
    <w:sectPr w:rsidR="00BF1890" w:rsidRPr="0042353A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8B54" w14:textId="77777777" w:rsidR="005973CA" w:rsidRDefault="005973CA" w:rsidP="001132C7">
      <w:pPr>
        <w:spacing w:after="0" w:line="240" w:lineRule="auto"/>
      </w:pPr>
      <w:r>
        <w:separator/>
      </w:r>
    </w:p>
  </w:endnote>
  <w:endnote w:type="continuationSeparator" w:id="0">
    <w:p w14:paraId="4040E00B" w14:textId="77777777" w:rsidR="005973CA" w:rsidRDefault="005973CA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906D6" w14:textId="77777777" w:rsidR="005973CA" w:rsidRDefault="005973CA" w:rsidP="001132C7">
      <w:pPr>
        <w:spacing w:after="0" w:line="240" w:lineRule="auto"/>
      </w:pPr>
      <w:r>
        <w:separator/>
      </w:r>
    </w:p>
  </w:footnote>
  <w:footnote w:type="continuationSeparator" w:id="0">
    <w:p w14:paraId="4259F896" w14:textId="77777777" w:rsidR="005973CA" w:rsidRDefault="005973CA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0384"/>
    <w:rsid w:val="00010C31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24152"/>
    <w:rsid w:val="00035105"/>
    <w:rsid w:val="000365B5"/>
    <w:rsid w:val="00037E8E"/>
    <w:rsid w:val="0004141C"/>
    <w:rsid w:val="00044685"/>
    <w:rsid w:val="00045813"/>
    <w:rsid w:val="00047606"/>
    <w:rsid w:val="00050B47"/>
    <w:rsid w:val="00050FD2"/>
    <w:rsid w:val="00051BB8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C703A"/>
    <w:rsid w:val="000D08DF"/>
    <w:rsid w:val="000D480B"/>
    <w:rsid w:val="000D4EAD"/>
    <w:rsid w:val="000D6535"/>
    <w:rsid w:val="000D772D"/>
    <w:rsid w:val="000E046C"/>
    <w:rsid w:val="000E117B"/>
    <w:rsid w:val="000E12C0"/>
    <w:rsid w:val="000E152C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3069"/>
    <w:rsid w:val="001132C7"/>
    <w:rsid w:val="00113DB1"/>
    <w:rsid w:val="001144B1"/>
    <w:rsid w:val="00115201"/>
    <w:rsid w:val="00117132"/>
    <w:rsid w:val="00122234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1A6A"/>
    <w:rsid w:val="001543F2"/>
    <w:rsid w:val="00164890"/>
    <w:rsid w:val="00164B90"/>
    <w:rsid w:val="001654FA"/>
    <w:rsid w:val="001675CA"/>
    <w:rsid w:val="001727FD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B0BB0"/>
    <w:rsid w:val="001B2386"/>
    <w:rsid w:val="001B4C03"/>
    <w:rsid w:val="001B4F70"/>
    <w:rsid w:val="001B5D72"/>
    <w:rsid w:val="001C1A5F"/>
    <w:rsid w:val="001C222A"/>
    <w:rsid w:val="001C2244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109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564F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1E6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671B"/>
    <w:rsid w:val="0035779E"/>
    <w:rsid w:val="003625F9"/>
    <w:rsid w:val="00362DF2"/>
    <w:rsid w:val="003672A1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DA4"/>
    <w:rsid w:val="00396FA4"/>
    <w:rsid w:val="003A3721"/>
    <w:rsid w:val="003A46EE"/>
    <w:rsid w:val="003A500C"/>
    <w:rsid w:val="003A50CE"/>
    <w:rsid w:val="003A5136"/>
    <w:rsid w:val="003A574B"/>
    <w:rsid w:val="003A6A68"/>
    <w:rsid w:val="003B4384"/>
    <w:rsid w:val="003B4974"/>
    <w:rsid w:val="003B6FEC"/>
    <w:rsid w:val="003B796C"/>
    <w:rsid w:val="003B7A4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32DE"/>
    <w:rsid w:val="00403509"/>
    <w:rsid w:val="004062AB"/>
    <w:rsid w:val="00412DA0"/>
    <w:rsid w:val="00416E0F"/>
    <w:rsid w:val="00417961"/>
    <w:rsid w:val="00417BA4"/>
    <w:rsid w:val="00417FE3"/>
    <w:rsid w:val="004209DC"/>
    <w:rsid w:val="00420BCD"/>
    <w:rsid w:val="00420F50"/>
    <w:rsid w:val="00422124"/>
    <w:rsid w:val="004227E1"/>
    <w:rsid w:val="0042353A"/>
    <w:rsid w:val="004240F2"/>
    <w:rsid w:val="0042419D"/>
    <w:rsid w:val="00424F06"/>
    <w:rsid w:val="00426BE8"/>
    <w:rsid w:val="0042788A"/>
    <w:rsid w:val="0043057C"/>
    <w:rsid w:val="00434429"/>
    <w:rsid w:val="00434674"/>
    <w:rsid w:val="00434CC8"/>
    <w:rsid w:val="004412FE"/>
    <w:rsid w:val="00445967"/>
    <w:rsid w:val="004472B0"/>
    <w:rsid w:val="00447D14"/>
    <w:rsid w:val="004536CD"/>
    <w:rsid w:val="00456705"/>
    <w:rsid w:val="004605DD"/>
    <w:rsid w:val="00460648"/>
    <w:rsid w:val="00462602"/>
    <w:rsid w:val="00463822"/>
    <w:rsid w:val="00467CD1"/>
    <w:rsid w:val="00470A4C"/>
    <w:rsid w:val="00470CA3"/>
    <w:rsid w:val="0047324A"/>
    <w:rsid w:val="0047379C"/>
    <w:rsid w:val="00474148"/>
    <w:rsid w:val="004742E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ED0"/>
    <w:rsid w:val="004D6429"/>
    <w:rsid w:val="004D6BB9"/>
    <w:rsid w:val="004D76C7"/>
    <w:rsid w:val="004D7AC5"/>
    <w:rsid w:val="004D7C25"/>
    <w:rsid w:val="004E175C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973CA"/>
    <w:rsid w:val="005A00DA"/>
    <w:rsid w:val="005A11C7"/>
    <w:rsid w:val="005A14CD"/>
    <w:rsid w:val="005A212F"/>
    <w:rsid w:val="005A3696"/>
    <w:rsid w:val="005A436A"/>
    <w:rsid w:val="005A6E1F"/>
    <w:rsid w:val="005B07CF"/>
    <w:rsid w:val="005B091C"/>
    <w:rsid w:val="005B0F8B"/>
    <w:rsid w:val="005B15DD"/>
    <w:rsid w:val="005B1974"/>
    <w:rsid w:val="005B1B57"/>
    <w:rsid w:val="005B313A"/>
    <w:rsid w:val="005B4E31"/>
    <w:rsid w:val="005B5B52"/>
    <w:rsid w:val="005B6448"/>
    <w:rsid w:val="005B7C74"/>
    <w:rsid w:val="005C0AE5"/>
    <w:rsid w:val="005C2841"/>
    <w:rsid w:val="005C3D89"/>
    <w:rsid w:val="005C7FD0"/>
    <w:rsid w:val="005D1BB5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3779"/>
    <w:rsid w:val="005F5F6E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1DD5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C2DCF"/>
    <w:rsid w:val="006C53E0"/>
    <w:rsid w:val="006C668B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0F34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27C2D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3414"/>
    <w:rsid w:val="00763A16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2BC0"/>
    <w:rsid w:val="00792BF2"/>
    <w:rsid w:val="007939A8"/>
    <w:rsid w:val="00794056"/>
    <w:rsid w:val="00794767"/>
    <w:rsid w:val="00796135"/>
    <w:rsid w:val="0079744A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88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0F6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B6D"/>
    <w:rsid w:val="00841F62"/>
    <w:rsid w:val="008438D6"/>
    <w:rsid w:val="0084446B"/>
    <w:rsid w:val="008452B9"/>
    <w:rsid w:val="0084797B"/>
    <w:rsid w:val="00850359"/>
    <w:rsid w:val="00850E78"/>
    <w:rsid w:val="00852A30"/>
    <w:rsid w:val="008578AB"/>
    <w:rsid w:val="008665C4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A6BD3"/>
    <w:rsid w:val="008A7972"/>
    <w:rsid w:val="008B2763"/>
    <w:rsid w:val="008B356D"/>
    <w:rsid w:val="008B4D2B"/>
    <w:rsid w:val="008B74F5"/>
    <w:rsid w:val="008C21B5"/>
    <w:rsid w:val="008C30D4"/>
    <w:rsid w:val="008C4232"/>
    <w:rsid w:val="008C4ADD"/>
    <w:rsid w:val="008C6AA4"/>
    <w:rsid w:val="008D0EF4"/>
    <w:rsid w:val="008D5391"/>
    <w:rsid w:val="008D541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06848"/>
    <w:rsid w:val="00910D74"/>
    <w:rsid w:val="009122BE"/>
    <w:rsid w:val="00912907"/>
    <w:rsid w:val="009134F7"/>
    <w:rsid w:val="00913A64"/>
    <w:rsid w:val="00915036"/>
    <w:rsid w:val="009150CE"/>
    <w:rsid w:val="009202C0"/>
    <w:rsid w:val="009207D6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912"/>
    <w:rsid w:val="00974CA9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97B40"/>
    <w:rsid w:val="009A0F12"/>
    <w:rsid w:val="009A1140"/>
    <w:rsid w:val="009A46E3"/>
    <w:rsid w:val="009A77D8"/>
    <w:rsid w:val="009B4150"/>
    <w:rsid w:val="009C04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5C02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47DE7"/>
    <w:rsid w:val="00A527E1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037C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47F0C"/>
    <w:rsid w:val="00B505FD"/>
    <w:rsid w:val="00B5086D"/>
    <w:rsid w:val="00B50AEB"/>
    <w:rsid w:val="00B51A00"/>
    <w:rsid w:val="00B51C00"/>
    <w:rsid w:val="00B53353"/>
    <w:rsid w:val="00B543C3"/>
    <w:rsid w:val="00B55265"/>
    <w:rsid w:val="00B55793"/>
    <w:rsid w:val="00B56C11"/>
    <w:rsid w:val="00B56DD9"/>
    <w:rsid w:val="00B57260"/>
    <w:rsid w:val="00B62EB1"/>
    <w:rsid w:val="00B648AB"/>
    <w:rsid w:val="00B67D2A"/>
    <w:rsid w:val="00B71C7B"/>
    <w:rsid w:val="00B74C59"/>
    <w:rsid w:val="00B75177"/>
    <w:rsid w:val="00B752FC"/>
    <w:rsid w:val="00B775D0"/>
    <w:rsid w:val="00B80C17"/>
    <w:rsid w:val="00B80CE1"/>
    <w:rsid w:val="00B81DFB"/>
    <w:rsid w:val="00B83447"/>
    <w:rsid w:val="00B83574"/>
    <w:rsid w:val="00B83D9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480"/>
    <w:rsid w:val="00BB27D2"/>
    <w:rsid w:val="00BB3BB3"/>
    <w:rsid w:val="00BB4611"/>
    <w:rsid w:val="00BB609E"/>
    <w:rsid w:val="00BB759C"/>
    <w:rsid w:val="00BB7657"/>
    <w:rsid w:val="00BB79F4"/>
    <w:rsid w:val="00BC4F17"/>
    <w:rsid w:val="00BC6996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1890"/>
    <w:rsid w:val="00BF20C1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1210"/>
    <w:rsid w:val="00C2277E"/>
    <w:rsid w:val="00C22B2D"/>
    <w:rsid w:val="00C24C32"/>
    <w:rsid w:val="00C24E79"/>
    <w:rsid w:val="00C3197F"/>
    <w:rsid w:val="00C32B0A"/>
    <w:rsid w:val="00C32BF1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0961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549"/>
    <w:rsid w:val="00C94A13"/>
    <w:rsid w:val="00C94D85"/>
    <w:rsid w:val="00C9619C"/>
    <w:rsid w:val="00C9677D"/>
    <w:rsid w:val="00C96D34"/>
    <w:rsid w:val="00C96ECE"/>
    <w:rsid w:val="00CA0D08"/>
    <w:rsid w:val="00CA12AF"/>
    <w:rsid w:val="00CA136B"/>
    <w:rsid w:val="00CA1EF9"/>
    <w:rsid w:val="00CA2788"/>
    <w:rsid w:val="00CA6C1E"/>
    <w:rsid w:val="00CB2DDD"/>
    <w:rsid w:val="00CB2F4F"/>
    <w:rsid w:val="00CB3A14"/>
    <w:rsid w:val="00CB5D5A"/>
    <w:rsid w:val="00CC096E"/>
    <w:rsid w:val="00CC146B"/>
    <w:rsid w:val="00CC4D0F"/>
    <w:rsid w:val="00CC56A0"/>
    <w:rsid w:val="00CD3E76"/>
    <w:rsid w:val="00CD6B3A"/>
    <w:rsid w:val="00CE2081"/>
    <w:rsid w:val="00CE2137"/>
    <w:rsid w:val="00CE2E94"/>
    <w:rsid w:val="00CE3A01"/>
    <w:rsid w:val="00CE3FB9"/>
    <w:rsid w:val="00CE6AC6"/>
    <w:rsid w:val="00CE6FE4"/>
    <w:rsid w:val="00CF19C4"/>
    <w:rsid w:val="00CF25D9"/>
    <w:rsid w:val="00CF2FC8"/>
    <w:rsid w:val="00CF36A4"/>
    <w:rsid w:val="00CF46D1"/>
    <w:rsid w:val="00CF576C"/>
    <w:rsid w:val="00CF77B2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667D1"/>
    <w:rsid w:val="00D71688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A7D83"/>
    <w:rsid w:val="00DB1C50"/>
    <w:rsid w:val="00DB4EE1"/>
    <w:rsid w:val="00DB66E6"/>
    <w:rsid w:val="00DB7C76"/>
    <w:rsid w:val="00DC3E37"/>
    <w:rsid w:val="00DC481F"/>
    <w:rsid w:val="00DC5231"/>
    <w:rsid w:val="00DC6CF4"/>
    <w:rsid w:val="00DC7776"/>
    <w:rsid w:val="00DD01BA"/>
    <w:rsid w:val="00DD1B75"/>
    <w:rsid w:val="00DD30CA"/>
    <w:rsid w:val="00DD6424"/>
    <w:rsid w:val="00DD6CC3"/>
    <w:rsid w:val="00DD70CA"/>
    <w:rsid w:val="00DE0CC2"/>
    <w:rsid w:val="00DE1D97"/>
    <w:rsid w:val="00DE1E50"/>
    <w:rsid w:val="00DE1ED6"/>
    <w:rsid w:val="00DE3090"/>
    <w:rsid w:val="00DE5049"/>
    <w:rsid w:val="00DE50D8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4C51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1ECB"/>
    <w:rsid w:val="00EB3514"/>
    <w:rsid w:val="00EB4F8A"/>
    <w:rsid w:val="00EC209D"/>
    <w:rsid w:val="00EC3086"/>
    <w:rsid w:val="00EC3295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5F65"/>
    <w:rsid w:val="00ED656B"/>
    <w:rsid w:val="00ED69C7"/>
    <w:rsid w:val="00ED76E2"/>
    <w:rsid w:val="00EE029F"/>
    <w:rsid w:val="00EE05DA"/>
    <w:rsid w:val="00EE2253"/>
    <w:rsid w:val="00EE4248"/>
    <w:rsid w:val="00EE4406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1C3D"/>
    <w:rsid w:val="00F22DDE"/>
    <w:rsid w:val="00F26511"/>
    <w:rsid w:val="00F322EE"/>
    <w:rsid w:val="00F32796"/>
    <w:rsid w:val="00F3402A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419B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340"/>
    <w:rsid w:val="00F8766D"/>
    <w:rsid w:val="00F9099A"/>
    <w:rsid w:val="00F93C51"/>
    <w:rsid w:val="00F93D95"/>
    <w:rsid w:val="00F96B64"/>
    <w:rsid w:val="00FA0732"/>
    <w:rsid w:val="00FA10C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07D2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</cp:revision>
  <cp:lastPrinted>2026-03-11T04:15:00Z</cp:lastPrinted>
  <dcterms:created xsi:type="dcterms:W3CDTF">2026-03-09T17:23:00Z</dcterms:created>
  <dcterms:modified xsi:type="dcterms:W3CDTF">2026-03-11T05:49:00Z</dcterms:modified>
</cp:coreProperties>
</file>