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340F941E" w:rsidR="00FC5334" w:rsidRPr="0074784F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577CB2" w:rsidRPr="0074784F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134F8C24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4A4358">
        <w:rPr>
          <w:sz w:val="24"/>
          <w:szCs w:val="24"/>
          <w:lang w:val="ky-KG" w:eastAsia="ru-RU"/>
        </w:rPr>
        <w:t>4</w:t>
      </w:r>
      <w:r w:rsidR="007A4B89">
        <w:rPr>
          <w:sz w:val="24"/>
          <w:szCs w:val="24"/>
          <w:lang w:val="ky-KG" w:eastAsia="ru-RU"/>
        </w:rPr>
        <w:t xml:space="preserve"> </w:t>
      </w:r>
      <w:r w:rsidR="00ED2DE3">
        <w:rPr>
          <w:sz w:val="24"/>
          <w:szCs w:val="24"/>
          <w:lang w:val="ky-KG" w:eastAsia="ru-RU"/>
        </w:rPr>
        <w:t>марта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7A4B89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4A4358">
        <w:rPr>
          <w:sz w:val="24"/>
          <w:szCs w:val="24"/>
          <w:lang w:val="ky-KG" w:eastAsia="ru-RU"/>
        </w:rPr>
        <w:t>34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>о признании избранными депутатами местных кенешей</w:t>
      </w:r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082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2"/>
        <w:gridCol w:w="2268"/>
        <w:gridCol w:w="2270"/>
        <w:gridCol w:w="14"/>
      </w:tblGrid>
      <w:tr w:rsidR="003F1F19" w:rsidRPr="0074784F" w14:paraId="361BC2B4" w14:textId="77777777" w:rsidTr="00DB65AD">
        <w:trPr>
          <w:gridAfter w:val="1"/>
          <w:wAfter w:w="14" w:type="dxa"/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552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кенеша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1220921F" w14:textId="705279C1" w:rsidR="009B1253" w:rsidRPr="00AC1233" w:rsidRDefault="00AC1233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C12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9B1253" w:rsidRPr="0074784F" w14:paraId="7A50CABC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74EB19FC" w14:textId="6E8CFF27" w:rsidR="009B1253" w:rsidRDefault="008B5556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Араванский район </w:t>
            </w:r>
          </w:p>
        </w:tc>
      </w:tr>
      <w:tr w:rsidR="009B1253" w:rsidRPr="0074784F" w14:paraId="6A995D76" w14:textId="797C06AD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47F9445A" w14:textId="77777777" w:rsidR="009B1253" w:rsidRPr="0074784F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36B49F01" w14:textId="2FA02B06" w:rsidR="009B1253" w:rsidRPr="0074784F" w:rsidRDefault="008B5556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Араванская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1,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02.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</w:tc>
        <w:tc>
          <w:tcPr>
            <w:tcW w:w="2552" w:type="dxa"/>
            <w:vAlign w:val="center"/>
          </w:tcPr>
          <w:p w14:paraId="5799E340" w14:textId="77777777" w:rsidR="008B5556" w:rsidRDefault="008B5556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Тоо-Моюнский айылный кенеш </w:t>
            </w:r>
          </w:p>
          <w:p w14:paraId="4A44B916" w14:textId="15040E00" w:rsidR="009B1253" w:rsidRPr="0074784F" w:rsidRDefault="008B5556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4 избирательный округ Керкидан)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23A6BC72" w:rsidR="009B1253" w:rsidRPr="0074784F" w:rsidRDefault="008B5556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Батиров Зайирбек Тоирович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7C922E07" w14:textId="22C1027B" w:rsidR="008B5556" w:rsidRPr="008B5556" w:rsidRDefault="008B5556" w:rsidP="008B5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Руководитель</w:t>
            </w:r>
            <w:r w:rsidRPr="008B5556">
              <w:rPr>
                <w:rFonts w:ascii="Times New Roman" w:hAnsi="Times New Roman" w:cs="Times New Roman"/>
                <w:sz w:val="24"/>
                <w:szCs w:val="24"/>
              </w:rPr>
              <w:t xml:space="preserve"> фермы «Молдо Зайир»</w:t>
            </w:r>
          </w:p>
          <w:p w14:paraId="26190F83" w14:textId="3DCA84F4" w:rsidR="009B1253" w:rsidRPr="008B5556" w:rsidRDefault="009B1253" w:rsidP="008B55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5556" w14:paraId="04D678AB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1C83BC2B" w14:textId="40350427" w:rsidR="008B5556" w:rsidRDefault="008B5556" w:rsidP="000224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Узгенский район </w:t>
            </w:r>
          </w:p>
        </w:tc>
      </w:tr>
      <w:tr w:rsidR="008B5556" w:rsidRPr="008B5556" w14:paraId="17204490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32DFF0B1" w14:textId="46D1621A" w:rsidR="008B5556" w:rsidRPr="0074784F" w:rsidRDefault="008B5556" w:rsidP="0002243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54219575" w14:textId="359D255E" w:rsidR="008B5556" w:rsidRPr="0074784F" w:rsidRDefault="008B5556" w:rsidP="0002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Узгенская ТИК,                          № 5, 23.02.2026 г. </w:t>
            </w:r>
          </w:p>
        </w:tc>
        <w:tc>
          <w:tcPr>
            <w:tcW w:w="2552" w:type="dxa"/>
            <w:vAlign w:val="center"/>
          </w:tcPr>
          <w:p w14:paraId="276F9D92" w14:textId="077DBE8C" w:rsidR="008B5556" w:rsidRPr="0074784F" w:rsidRDefault="008B5556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Узгенский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FFCAB5F" w14:textId="6044DEC1" w:rsidR="008B5556" w:rsidRPr="0074784F" w:rsidRDefault="008B5556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Ураимова Гульнара Махмуджановна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21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1DD5335D" w14:textId="12D0E6F4" w:rsidR="008B5556" w:rsidRPr="008B5556" w:rsidRDefault="008B5556" w:rsidP="000224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5556">
              <w:rPr>
                <w:rFonts w:ascii="Times New Roman" w:hAnsi="Times New Roman" w:cs="Times New Roman"/>
                <w:sz w:val="24"/>
                <w:szCs w:val="24"/>
              </w:rPr>
              <w:t>Медицинская сестра Центра семейной медицины города Узген</w:t>
            </w:r>
          </w:p>
        </w:tc>
      </w:tr>
      <w:tr w:rsidR="008B5556" w:rsidRPr="00AC1233" w14:paraId="04C6FAB2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613D392A" w14:textId="4B22FEAD" w:rsidR="008B5556" w:rsidRPr="00AC1233" w:rsidRDefault="008B5556" w:rsidP="00022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Жалал-Абадская</w:t>
            </w:r>
            <w:r w:rsidRPr="00AC12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 </w:t>
            </w:r>
          </w:p>
        </w:tc>
      </w:tr>
      <w:tr w:rsidR="008B5556" w14:paraId="7C472DF0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608C2A7F" w14:textId="6B7DB6BA" w:rsidR="008B5556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Токтогульский</w:t>
            </w:r>
            <w:r w:rsidR="008B5556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 </w:t>
            </w:r>
          </w:p>
        </w:tc>
      </w:tr>
      <w:tr w:rsidR="008B5556" w:rsidRPr="008B5556" w14:paraId="1C65EF28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51BA4E4B" w14:textId="18856F75" w:rsidR="008B5556" w:rsidRPr="0074784F" w:rsidRDefault="008B5556" w:rsidP="0002243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735A61B1" w14:textId="27296F52" w:rsidR="008B5556" w:rsidRPr="0074784F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Токтогульская </w:t>
            </w:r>
            <w:r w:rsidR="008B55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8B55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B55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.02.2026 г. </w:t>
            </w:r>
          </w:p>
        </w:tc>
        <w:tc>
          <w:tcPr>
            <w:tcW w:w="2552" w:type="dxa"/>
            <w:vAlign w:val="center"/>
          </w:tcPr>
          <w:p w14:paraId="01F891EC" w14:textId="2CB4E212" w:rsidR="008B5556" w:rsidRPr="0074784F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02AE07" w14:textId="0487B039" w:rsidR="008B5556" w:rsidRPr="0074784F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Белеков Барман Самидинович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Энергетик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59DB0B39" w14:textId="603BA541" w:rsidR="008B5556" w:rsidRPr="00301FC3" w:rsidRDefault="00301FC3" w:rsidP="0002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FC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301F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434A81E4" w14:textId="77777777" w:rsidR="008B5556" w:rsidRPr="008B5556" w:rsidRDefault="008B5556" w:rsidP="000224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1FC3" w14:paraId="1756AB10" w14:textId="77777777" w:rsidTr="00DB65AD">
        <w:trPr>
          <w:trHeight w:val="376"/>
        </w:trPr>
        <w:tc>
          <w:tcPr>
            <w:tcW w:w="10082" w:type="dxa"/>
            <w:gridSpan w:val="6"/>
            <w:vAlign w:val="center"/>
          </w:tcPr>
          <w:p w14:paraId="2D9DBC89" w14:textId="719C17E1" w:rsidR="00301FC3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Аксыйский район </w:t>
            </w:r>
          </w:p>
        </w:tc>
      </w:tr>
      <w:tr w:rsidR="00301FC3" w:rsidRPr="008B5556" w14:paraId="38B842F8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72ED4FBD" w14:textId="365F0094" w:rsidR="00301FC3" w:rsidRPr="0074784F" w:rsidRDefault="00301FC3" w:rsidP="0002243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518F814" w14:textId="6D733BD7" w:rsidR="00301FC3" w:rsidRPr="0074784F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Аксыйская ТИК,                          № 2, 19.02.2026 г. </w:t>
            </w:r>
          </w:p>
        </w:tc>
        <w:tc>
          <w:tcPr>
            <w:tcW w:w="2552" w:type="dxa"/>
            <w:vAlign w:val="center"/>
          </w:tcPr>
          <w:p w14:paraId="339657A7" w14:textId="77777777" w:rsidR="00301FC3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Уч-Коргонский айылный кенеш </w:t>
            </w:r>
          </w:p>
          <w:p w14:paraId="79F1D8D3" w14:textId="6F4B3753" w:rsidR="00301FC3" w:rsidRPr="0074784F" w:rsidRDefault="00301FC3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5 избирательный округ Жар-Башы)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E181462" w14:textId="5FD204E9" w:rsidR="00301FC3" w:rsidRPr="0074784F" w:rsidRDefault="0094487A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Тургуналиев Али Тургуналиевич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0CF5472D" w14:textId="6DE51550" w:rsidR="00301FC3" w:rsidRPr="0094487A" w:rsidRDefault="0094487A" w:rsidP="000224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9448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9448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ает </w:t>
            </w:r>
          </w:p>
        </w:tc>
      </w:tr>
      <w:tr w:rsidR="0094487A" w:rsidRPr="00AC1233" w14:paraId="1D7C591F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1ED99D82" w14:textId="7A2D430C" w:rsidR="0094487A" w:rsidRPr="00AC1233" w:rsidRDefault="0094487A" w:rsidP="00022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Иссык-Кульская</w:t>
            </w:r>
            <w:r w:rsidRPr="00AC12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 </w:t>
            </w:r>
          </w:p>
        </w:tc>
      </w:tr>
      <w:tr w:rsidR="0094487A" w14:paraId="6374A870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4673CC62" w14:textId="5BF7CF31" w:rsidR="0094487A" w:rsidRDefault="0094487A" w:rsidP="000224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Тюпский район </w:t>
            </w:r>
          </w:p>
        </w:tc>
      </w:tr>
      <w:tr w:rsidR="0094487A" w:rsidRPr="008B5556" w14:paraId="0D82A39A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0D6EAC8E" w14:textId="744127DD" w:rsidR="0094487A" w:rsidRPr="0074784F" w:rsidRDefault="0094487A" w:rsidP="0094487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69DE6B39" w14:textId="51FB29F1" w:rsidR="0094487A" w:rsidRPr="0074784F" w:rsidRDefault="0094487A" w:rsidP="00944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Тюпская ТИК,                          № 3, 23.02.2026 г. </w:t>
            </w:r>
          </w:p>
        </w:tc>
        <w:tc>
          <w:tcPr>
            <w:tcW w:w="2552" w:type="dxa"/>
            <w:vAlign w:val="center"/>
          </w:tcPr>
          <w:p w14:paraId="61CEA24B" w14:textId="77777777" w:rsidR="0094487A" w:rsidRDefault="0094487A" w:rsidP="00944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Балбайский айылный кенеш </w:t>
            </w:r>
          </w:p>
          <w:p w14:paraId="14C446EC" w14:textId="47068FFC" w:rsidR="0094487A" w:rsidRPr="0074784F" w:rsidRDefault="0094487A" w:rsidP="00944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7 избирательный округ Балбай)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E17DB6" w14:textId="79AB3DFC" w:rsidR="0094487A" w:rsidRPr="0074784F" w:rsidRDefault="0094487A" w:rsidP="00944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Букуева Роза 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63960675" w14:textId="3975D91E" w:rsidR="0094487A" w:rsidRPr="008B5556" w:rsidRDefault="0094487A" w:rsidP="009448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0FC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Пенсионер</w:t>
            </w:r>
          </w:p>
        </w:tc>
      </w:tr>
      <w:tr w:rsidR="0094487A" w:rsidRPr="008B5556" w14:paraId="12F731C4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8FAB" w14:textId="2B5ADC81" w:rsidR="0094487A" w:rsidRPr="0074784F" w:rsidRDefault="0094487A" w:rsidP="0002243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5A87" w14:textId="77777777" w:rsidR="0094487A" w:rsidRPr="0074784F" w:rsidRDefault="0094487A" w:rsidP="0002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Тюпская ТИК,                          № 3, 23.02.2026 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CADA" w14:textId="77777777" w:rsidR="0094487A" w:rsidRDefault="0094487A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Балбайский айылный кенеш </w:t>
            </w:r>
          </w:p>
          <w:p w14:paraId="4F55F6EB" w14:textId="71FC927F" w:rsidR="0094487A" w:rsidRPr="0074784F" w:rsidRDefault="0094487A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 xml:space="preserve">(№ </w:t>
            </w:r>
            <w:r w:rsidR="000F536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 w:rsidR="000F536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E7A87" w14:textId="2EE5D41A" w:rsidR="0094487A" w:rsidRPr="0074784F" w:rsidRDefault="000F5365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Жанузаков Бактияр Кенешпекович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DF48C2" w14:textId="10A81D76" w:rsidR="0094487A" w:rsidRPr="0094487A" w:rsidRDefault="000F5365" w:rsidP="0002243B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9448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9448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ает</w:t>
            </w:r>
          </w:p>
        </w:tc>
      </w:tr>
      <w:tr w:rsidR="00A2431A" w:rsidRPr="00AC1233" w14:paraId="720ED4D9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5B9EB190" w14:textId="48453F36" w:rsidR="00A2431A" w:rsidRPr="00AC1233" w:rsidRDefault="00A2431A" w:rsidP="00022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Pr="00AC12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 </w:t>
            </w:r>
          </w:p>
        </w:tc>
      </w:tr>
      <w:tr w:rsidR="00A2431A" w14:paraId="69022A11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3E088C7B" w14:textId="144696D5" w:rsidR="00A2431A" w:rsidRDefault="00A2431A" w:rsidP="000224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Город Кара-Балта</w:t>
            </w:r>
          </w:p>
        </w:tc>
      </w:tr>
      <w:tr w:rsidR="00A2431A" w:rsidRPr="008B5556" w14:paraId="0BEA82C9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1314B0C9" w14:textId="6F5A3267" w:rsidR="00A2431A" w:rsidRPr="0074784F" w:rsidRDefault="0072534C" w:rsidP="0002243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A2431A"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BCEC3FF" w14:textId="26575B24" w:rsidR="00A2431A" w:rsidRPr="0074784F" w:rsidRDefault="001F6F5E" w:rsidP="00022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Кара-Балтинская</w:t>
            </w:r>
            <w:r w:rsidR="00A2431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  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A2431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A2431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.02.2026 г. </w:t>
            </w:r>
          </w:p>
        </w:tc>
        <w:tc>
          <w:tcPr>
            <w:tcW w:w="2552" w:type="dxa"/>
            <w:vAlign w:val="center"/>
          </w:tcPr>
          <w:p w14:paraId="06044B68" w14:textId="270A3667" w:rsidR="00A2431A" w:rsidRPr="0074784F" w:rsidRDefault="001F6F5E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Кара-Балтинский городской кенеш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DCD8422" w14:textId="3B4CF2F8" w:rsidR="00A2431A" w:rsidRPr="0074784F" w:rsidRDefault="001F6F5E" w:rsidP="0002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Айдакеев Адилет Эсенгелович 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6C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25FB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005304C4" w14:textId="75B57B99" w:rsidR="00A2431A" w:rsidRPr="004F6077" w:rsidRDefault="004F6077" w:rsidP="000224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077">
              <w:rPr>
                <w:rFonts w:ascii="Times New Roman" w:hAnsi="Times New Roman" w:cs="Times New Roman"/>
                <w:sz w:val="24"/>
                <w:szCs w:val="24"/>
              </w:rPr>
              <w:t>Инспектор предприятия «Север Электро»</w:t>
            </w:r>
          </w:p>
        </w:tc>
      </w:tr>
      <w:tr w:rsidR="004F6077" w14:paraId="3F119A33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178E0990" w14:textId="38CA2B28" w:rsidR="004F6077" w:rsidRDefault="004F6077" w:rsidP="00214E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Панфиловский район</w:t>
            </w:r>
          </w:p>
        </w:tc>
      </w:tr>
      <w:tr w:rsidR="004F6077" w:rsidRPr="004F6077" w14:paraId="4362439F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21557BE8" w14:textId="580D6D46" w:rsidR="004F6077" w:rsidRPr="0074784F" w:rsidRDefault="004F6077" w:rsidP="00214ED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677F43E7" w14:textId="5E83119E" w:rsidR="004F6077" w:rsidRPr="0074784F" w:rsidRDefault="004F6077" w:rsidP="00214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Панфиловская ТИК,                         № 5, 24.02.2026 г. </w:t>
            </w:r>
          </w:p>
        </w:tc>
        <w:tc>
          <w:tcPr>
            <w:tcW w:w="2552" w:type="dxa"/>
            <w:vAlign w:val="center"/>
          </w:tcPr>
          <w:p w14:paraId="185CDFD8" w14:textId="7AA7B90E" w:rsidR="004F6077" w:rsidRPr="0074784F" w:rsidRDefault="004F6077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E041CAA" w14:textId="1211DD14" w:rsidR="004F6077" w:rsidRPr="0074784F" w:rsidRDefault="004F6077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Мамбеталиева Салтанат Турдушевна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Ишеним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3ECC6C44" w14:textId="0C3ECD0B" w:rsidR="004F6077" w:rsidRPr="004F6077" w:rsidRDefault="004F6077" w:rsidP="00214E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077">
              <w:rPr>
                <w:rFonts w:ascii="Times New Roman" w:hAnsi="Times New Roman" w:cs="Times New Roman"/>
                <w:sz w:val="24"/>
                <w:szCs w:val="24"/>
              </w:rPr>
              <w:t>Учитель средней общеобразовательной школы № 3 г. Кайыңды Панфиловского района Чуйской области</w:t>
            </w:r>
          </w:p>
        </w:tc>
      </w:tr>
      <w:tr w:rsidR="004F6077" w:rsidRPr="004F6077" w14:paraId="50294DA1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A107" w14:textId="5990E528" w:rsidR="004F6077" w:rsidRPr="0074784F" w:rsidRDefault="004F6077" w:rsidP="00214ED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676E" w14:textId="64486E23" w:rsidR="004F6077" w:rsidRPr="0074784F" w:rsidRDefault="004F6077" w:rsidP="00214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Панфиловская ТИК,                         № 6, 24.02.2026 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B14B" w14:textId="77777777" w:rsidR="004F6077" w:rsidRPr="0074784F" w:rsidRDefault="004F6077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444EA" w14:textId="525AF898" w:rsidR="004F6077" w:rsidRPr="0074784F" w:rsidRDefault="004F6077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Турдугожоева Залина Апсеитовна 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CD079" w14:textId="77777777" w:rsidR="004F6077" w:rsidRDefault="004F6077" w:rsidP="004F60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07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средней общеобразовательной школы имени </w:t>
            </w:r>
          </w:p>
          <w:p w14:paraId="43D4A777" w14:textId="6E71F40F" w:rsidR="004F6077" w:rsidRPr="004F6077" w:rsidRDefault="004F6077" w:rsidP="004F60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077">
              <w:rPr>
                <w:rFonts w:ascii="Times New Roman" w:hAnsi="Times New Roman" w:cs="Times New Roman"/>
                <w:sz w:val="24"/>
                <w:szCs w:val="24"/>
              </w:rPr>
              <w:t>М. Тилекеева Панфиловского района Чуйской области</w:t>
            </w:r>
          </w:p>
        </w:tc>
      </w:tr>
      <w:tr w:rsidR="00E745AC" w:rsidRPr="004F6077" w14:paraId="1B4D2211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1E12" w14:textId="3ED22F28" w:rsidR="00E745AC" w:rsidRPr="0074784F" w:rsidRDefault="00E745AC" w:rsidP="00214ED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4486" w14:textId="77777777" w:rsidR="00E745AC" w:rsidRPr="0074784F" w:rsidRDefault="00E745AC" w:rsidP="00214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Панфиловская ТИК,                         № 6, 24.02.2026 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940F" w14:textId="77777777" w:rsidR="00E745AC" w:rsidRPr="0074784F" w:rsidRDefault="00E745AC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3D2F2" w14:textId="06FFBF21" w:rsidR="00E745AC" w:rsidRPr="0074784F" w:rsidRDefault="00E745AC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Атабаев Нурмухамед Адилбекович 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13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6BFD4B" w14:textId="77777777" w:rsidR="00BB1C31" w:rsidRDefault="00E745AC" w:rsidP="00214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5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средней общеобразовательной школы № 2 города Кайыңды имени </w:t>
            </w:r>
          </w:p>
          <w:p w14:paraId="510DD910" w14:textId="473341B1" w:rsidR="00E745AC" w:rsidRPr="00E745AC" w:rsidRDefault="00E745AC" w:rsidP="00214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5AC">
              <w:rPr>
                <w:rFonts w:ascii="Times New Roman" w:hAnsi="Times New Roman" w:cs="Times New Roman"/>
                <w:sz w:val="24"/>
                <w:szCs w:val="24"/>
              </w:rPr>
              <w:t>К. Сулайманова Панфиловского района Чуйской области</w:t>
            </w:r>
          </w:p>
        </w:tc>
      </w:tr>
      <w:tr w:rsidR="00516318" w:rsidRPr="00E745AC" w14:paraId="1C36E417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CE6F" w14:textId="22480BC6" w:rsidR="00516318" w:rsidRPr="0074784F" w:rsidRDefault="00516318" w:rsidP="00214ED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7633" w14:textId="77777777" w:rsidR="00516318" w:rsidRPr="0074784F" w:rsidRDefault="00516318" w:rsidP="00214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Панфиловская ТИК,                         № 6, 24.02.2026 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88B9" w14:textId="77777777" w:rsidR="00516318" w:rsidRPr="0074784F" w:rsidRDefault="00516318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D0755" w14:textId="1C541BA6" w:rsidR="00516318" w:rsidRPr="0074784F" w:rsidRDefault="00516318" w:rsidP="0021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Каримбердиев Исабек Муйитдинович 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</w:t>
            </w:r>
            <w:r w:rsidRPr="00A06E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4F60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D5B5D" w14:textId="543A678D" w:rsidR="00516318" w:rsidRPr="00E745AC" w:rsidRDefault="00516318" w:rsidP="00214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9448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ает</w:t>
            </w:r>
          </w:p>
        </w:tc>
      </w:tr>
      <w:tr w:rsidR="00DB65AD" w:rsidRPr="00AC1233" w14:paraId="130CF1A5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30E31798" w14:textId="2CDE54F1" w:rsidR="00DB65AD" w:rsidRPr="00AC1233" w:rsidRDefault="00DB65AD" w:rsidP="00070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Нарынская</w:t>
            </w:r>
            <w:r w:rsidRPr="00AC12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 </w:t>
            </w:r>
          </w:p>
        </w:tc>
      </w:tr>
      <w:tr w:rsidR="00DB65AD" w14:paraId="5B1308D9" w14:textId="77777777" w:rsidTr="00DB65AD">
        <w:trPr>
          <w:trHeight w:val="303"/>
        </w:trPr>
        <w:tc>
          <w:tcPr>
            <w:tcW w:w="10082" w:type="dxa"/>
            <w:gridSpan w:val="6"/>
            <w:vAlign w:val="center"/>
          </w:tcPr>
          <w:p w14:paraId="729F0F18" w14:textId="0E99C1A0" w:rsidR="00DB65AD" w:rsidRDefault="00DB65AD" w:rsidP="000701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Нарынский район </w:t>
            </w:r>
          </w:p>
        </w:tc>
      </w:tr>
      <w:tr w:rsidR="00DB65AD" w:rsidRPr="004F6077" w14:paraId="2674B1C6" w14:textId="77777777" w:rsidTr="00DB65AD">
        <w:trPr>
          <w:gridAfter w:val="1"/>
          <w:wAfter w:w="14" w:type="dxa"/>
          <w:trHeight w:val="769"/>
        </w:trPr>
        <w:tc>
          <w:tcPr>
            <w:tcW w:w="568" w:type="dxa"/>
            <w:vAlign w:val="center"/>
          </w:tcPr>
          <w:p w14:paraId="044753DD" w14:textId="68295303" w:rsidR="00DB65AD" w:rsidRPr="0074784F" w:rsidRDefault="00DB65AD" w:rsidP="0007017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F68EF65" w14:textId="77568491" w:rsidR="00DB65AD" w:rsidRPr="0074784F" w:rsidRDefault="00DB65AD" w:rsidP="0007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Нарынская ТИК,                         № </w:t>
            </w:r>
            <w:r w:rsidR="009D7FA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 w:rsidR="009D7FA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.02.2026 г. </w:t>
            </w:r>
          </w:p>
        </w:tc>
        <w:tc>
          <w:tcPr>
            <w:tcW w:w="2552" w:type="dxa"/>
            <w:vAlign w:val="center"/>
          </w:tcPr>
          <w:p w14:paraId="37B4D2AE" w14:textId="4102E132" w:rsidR="00DB65AD" w:rsidRPr="0074784F" w:rsidRDefault="00DB65AD" w:rsidP="000701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Э. Дайракуновский айылный кенеш (№ 3 избирательный округ Жалгыз-Терек)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0320A6" w14:textId="245A1C9A" w:rsidR="00DB65AD" w:rsidRPr="0074784F" w:rsidRDefault="00DB65AD" w:rsidP="000701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Сүйүнбаев Жолдубай Ускенович 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26084611" w14:textId="1800A33E" w:rsidR="00DB65AD" w:rsidRPr="00DB65AD" w:rsidRDefault="00DB65AD" w:rsidP="000701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DB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Пенсионер 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3D622517" w:rsidR="009041A5" w:rsidRDefault="0094487A" w:rsidP="00DA0E34">
      <w:pPr>
        <w:pStyle w:val="a3"/>
        <w:ind w:firstLine="0"/>
        <w:rPr>
          <w:b/>
          <w:sz w:val="24"/>
          <w:szCs w:val="24"/>
        </w:rPr>
      </w:pPr>
      <w:r>
        <w:rPr>
          <w:bCs/>
          <w:sz w:val="24"/>
          <w:szCs w:val="24"/>
          <w:lang w:val="ky-KG" w:eastAsia="ru-RU"/>
        </w:rPr>
        <w:lastRenderedPageBreak/>
        <w:t xml:space="preserve"> </w:t>
      </w: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2A76CD0" w14:textId="7C06373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80EFAE" w14:textId="0E77B0C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0C51EC7" w14:textId="453A8E6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2753A7D" w14:textId="1651B50A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79AFC33" w14:textId="6FCA19E0" w:rsidR="009041A5" w:rsidRPr="00652301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74F8F0D" w14:textId="022FB620" w:rsidR="009041A5" w:rsidRPr="00652301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3DF8D31A" w14:textId="77777777" w:rsidR="009041A5" w:rsidRPr="00652301" w:rsidRDefault="009041A5" w:rsidP="00DA0E34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14:paraId="74D65260" w14:textId="21E70270" w:rsidR="00DA0E34" w:rsidRPr="00652301" w:rsidRDefault="00BD692A" w:rsidP="00674B9D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543783" w:rsidRPr="00652301">
        <w:rPr>
          <w:b/>
          <w:color w:val="000000" w:themeColor="text1"/>
          <w:sz w:val="24"/>
          <w:szCs w:val="24"/>
          <w:lang w:val="ky-KG"/>
        </w:rPr>
        <w:t xml:space="preserve"> </w:t>
      </w:r>
    </w:p>
    <w:sectPr w:rsidR="00DA0E34" w:rsidRPr="00652301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25FB3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5365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6F5E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1FC3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C1D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4358"/>
    <w:rsid w:val="004A66F9"/>
    <w:rsid w:val="004B1C64"/>
    <w:rsid w:val="004B54C6"/>
    <w:rsid w:val="004B5DF6"/>
    <w:rsid w:val="004B663C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6077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6318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2301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34C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4B89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5556"/>
    <w:rsid w:val="008B6BD9"/>
    <w:rsid w:val="008B795F"/>
    <w:rsid w:val="008C1E7F"/>
    <w:rsid w:val="008C238B"/>
    <w:rsid w:val="008C4363"/>
    <w:rsid w:val="008D2AD3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37F38"/>
    <w:rsid w:val="00941BDB"/>
    <w:rsid w:val="0094259B"/>
    <w:rsid w:val="00943FB9"/>
    <w:rsid w:val="0094487A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7FA2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31A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1233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1C31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92A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B65AD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45AC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2DE3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2850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5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55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B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212</cp:revision>
  <cp:lastPrinted>2026-03-05T03:02:00Z</cp:lastPrinted>
  <dcterms:created xsi:type="dcterms:W3CDTF">2025-02-27T04:00:00Z</dcterms:created>
  <dcterms:modified xsi:type="dcterms:W3CDTF">2026-03-05T08:17:00Z</dcterms:modified>
</cp:coreProperties>
</file>