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75" w:rsidRPr="001928C4" w:rsidRDefault="008C5675" w:rsidP="008C5675">
      <w:pPr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                                                                                                 </w:t>
      </w:r>
      <w:proofErr w:type="spellStart"/>
      <w:r w:rsidRPr="001928C4">
        <w:rPr>
          <w:rFonts w:ascii="Times New Roman" w:hAnsi="Times New Roman" w:cs="Times New Roman"/>
          <w:b/>
          <w:sz w:val="24"/>
          <w:lang w:val="ru-RU"/>
        </w:rPr>
        <w:t>Токтом</w:t>
      </w:r>
      <w:proofErr w:type="spellEnd"/>
      <w:r w:rsidRPr="001928C4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1928C4">
        <w:rPr>
          <w:rFonts w:ascii="Times New Roman" w:hAnsi="Times New Roman" w:cs="Times New Roman"/>
          <w:b/>
          <w:sz w:val="24"/>
          <w:lang w:val="ru-RU"/>
        </w:rPr>
        <w:t>долбооруна</w:t>
      </w:r>
      <w:proofErr w:type="spellEnd"/>
      <w:r w:rsidRPr="001928C4">
        <w:rPr>
          <w:rFonts w:ascii="Times New Roman" w:hAnsi="Times New Roman" w:cs="Times New Roman"/>
          <w:b/>
          <w:sz w:val="24"/>
          <w:lang w:val="ru-RU"/>
        </w:rPr>
        <w:t xml:space="preserve"> </w:t>
      </w:r>
      <w:proofErr w:type="spellStart"/>
      <w:r w:rsidRPr="001928C4">
        <w:rPr>
          <w:rFonts w:ascii="Times New Roman" w:hAnsi="Times New Roman" w:cs="Times New Roman"/>
          <w:b/>
          <w:sz w:val="24"/>
          <w:lang w:val="ru-RU"/>
        </w:rPr>
        <w:t>тиркеме</w:t>
      </w:r>
      <w:proofErr w:type="spellEnd"/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704"/>
        <w:gridCol w:w="4579"/>
        <w:gridCol w:w="1760"/>
        <w:gridCol w:w="1883"/>
      </w:tblGrid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Талапкердин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өнү</w:t>
            </w:r>
            <w:r w:rsidRPr="001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Шайлоо төгүмүнүн суммасы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Шайлоо төгүмү төлөнгөн күн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Асанов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Уланбек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Жалалович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Арстанбеков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Акылбек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Советбекович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Калматов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Токторали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Калдарович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Эгембердиев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Арсланбек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Абдыкайымович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Базарбаев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Каныбек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Суйунучбекович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Мацаков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Бакыт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Калбаевич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27.01.2025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Султанова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Айжан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Абдыкапаровна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Атабекова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Кызжибек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Азимжановна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Бейшенкул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уулу Амантур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Абдималиков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Уланбек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Абдималикович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Белеков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Мелис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Касымович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Койчуманова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Нуркан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Кадыровна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Чолпонов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Уланычбек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Калдарбекович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Чомоев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Алмазбек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Алтынбекович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Мамасадыков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Замир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Дуйшалыевич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Абдразакова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Гульнара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Пазылжановна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Апсабырова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Гулнура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Байышовна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sz w:val="24"/>
                <w:szCs w:val="24"/>
              </w:rPr>
              <w:t>28.01.2026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Темирбаева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Махсудахан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Юлчиевна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Алиева Эльмирахан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Кочорбаевна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Мажитова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Шарапат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Нуриев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Кубан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Бактыбаевич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Базаркулова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Нурсыйда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Манасовна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Маматаев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Эркинбек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Садирбекович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Юлдашева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Зиядахан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Жолдошов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Тумонбек</w:t>
            </w:r>
            <w:proofErr w:type="spellEnd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Эркинбекович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2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29.01.2026</w:t>
            </w:r>
          </w:p>
        </w:tc>
      </w:tr>
      <w:tr w:rsidR="008C5675" w:rsidRPr="001928C4" w:rsidTr="001A3547">
        <w:trPr>
          <w:trHeight w:val="454"/>
          <w:jc w:val="center"/>
        </w:trPr>
        <w:tc>
          <w:tcPr>
            <w:tcW w:w="5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Бардыгы</w:t>
            </w:r>
            <w:r w:rsidRPr="001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75" w:rsidRPr="001928C4" w:rsidRDefault="008C5675" w:rsidP="001A3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92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7 000 000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5675" w:rsidRPr="001928C4" w:rsidRDefault="008C5675" w:rsidP="001A35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928C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8C5675" w:rsidRPr="001928C4" w:rsidRDefault="008C5675" w:rsidP="008C5675">
      <w:pPr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942C2E" w:rsidRDefault="00942C2E">
      <w:bookmarkStart w:id="0" w:name="_GoBack"/>
      <w:bookmarkEnd w:id="0"/>
    </w:p>
    <w:sectPr w:rsidR="00942C2E" w:rsidSect="001928C4">
      <w:pgSz w:w="11906" w:h="16838" w:code="9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75"/>
    <w:rsid w:val="001B0166"/>
    <w:rsid w:val="003F6F2E"/>
    <w:rsid w:val="008C5675"/>
    <w:rsid w:val="0094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041D5-CD10-4649-9F7D-148BAD91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2026-02-16T09:14:00Z</dcterms:created>
  <dcterms:modified xsi:type="dcterms:W3CDTF">2026-02-16T09:14:00Z</dcterms:modified>
</cp:coreProperties>
</file>