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Приложение 2</w:t>
      </w:r>
    </w:p>
    <w:p w:rsidR="00C66129" w:rsidRPr="00D95636" w:rsidRDefault="0097056A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 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постановлени</w:t>
      </w: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ю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Центральной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комиссии по выборам и проведению референдумов 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Кыргызской Республики</w:t>
      </w:r>
    </w:p>
    <w:p w:rsidR="00C66129" w:rsidRPr="00130496" w:rsidRDefault="00C66129" w:rsidP="00C66129">
      <w:pPr>
        <w:pStyle w:val="a3"/>
        <w:ind w:left="567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="00C926DE">
        <w:rPr>
          <w:rFonts w:ascii="Times New Roman" w:hAnsi="Times New Roman"/>
          <w:sz w:val="24"/>
          <w:szCs w:val="24"/>
          <w:lang w:val="ru-RU" w:eastAsia="ru-RU"/>
        </w:rPr>
        <w:t>9</w:t>
      </w:r>
      <w:r w:rsidR="004541DD">
        <w:rPr>
          <w:rFonts w:ascii="Times New Roman" w:hAnsi="Times New Roman"/>
          <w:sz w:val="24"/>
          <w:szCs w:val="24"/>
          <w:lang w:val="ru-RU" w:eastAsia="ru-RU"/>
        </w:rPr>
        <w:t xml:space="preserve"> февраля</w:t>
      </w:r>
      <w:r w:rsidR="00A740B4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>202</w:t>
      </w:r>
      <w:r w:rsidR="004541DD">
        <w:rPr>
          <w:rFonts w:ascii="Times New Roman" w:hAnsi="Times New Roman"/>
          <w:sz w:val="24"/>
          <w:szCs w:val="24"/>
          <w:lang w:val="ru-RU" w:eastAsia="ru-RU"/>
        </w:rPr>
        <w:t>6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 г. №</w:t>
      </w:r>
      <w:r w:rsidR="00ED5347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926DE">
        <w:rPr>
          <w:rFonts w:ascii="Times New Roman" w:hAnsi="Times New Roman"/>
          <w:sz w:val="24"/>
          <w:szCs w:val="24"/>
          <w:lang w:val="ru-RU" w:eastAsia="ru-RU"/>
        </w:rPr>
        <w:t>10</w:t>
      </w:r>
    </w:p>
    <w:p w:rsidR="00C40980" w:rsidRPr="00D95636" w:rsidRDefault="00C40980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1A6733" w:rsidRPr="00D95636" w:rsidRDefault="001A6733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66129" w:rsidRPr="00D95636" w:rsidRDefault="00C95028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Решени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е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территориальн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избирательн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комисси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об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исключен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ии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6170B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зарегистрированного кандидата</w:t>
      </w:r>
      <w:r w:rsidR="000D4DC2" w:rsidRPr="00D9563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из списка кандидатов в депутаты</w:t>
      </w:r>
      <w:r w:rsidR="000D4DC2" w:rsidRPr="00D95636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/>
        </w:rPr>
        <w:t>местных кенешей</w:t>
      </w:r>
    </w:p>
    <w:p w:rsidR="00C66129" w:rsidRPr="00D95636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tbl>
      <w:tblPr>
        <w:tblW w:w="992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977"/>
        <w:gridCol w:w="2835"/>
        <w:gridCol w:w="3544"/>
      </w:tblGrid>
      <w:tr w:rsidR="007D3912" w:rsidRPr="00D95636" w:rsidTr="009A1649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65984" w:rsidP="000338DB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C95028" w:rsidP="000338D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об исключении из списка кандидатов, основание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00A34" w:rsidP="000338D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95636">
              <w:rPr>
                <w:b/>
              </w:rPr>
              <w:t xml:space="preserve">Наименование местных </w:t>
            </w:r>
            <w:proofErr w:type="spellStart"/>
            <w:r w:rsidRPr="00D95636">
              <w:rPr>
                <w:b/>
              </w:rPr>
              <w:t>кенешей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6" w:rsidRDefault="00090146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Ф. И. О. кандидата</w:t>
            </w:r>
            <w:r>
              <w:rPr>
                <w:rFonts w:ascii="Times New Roman" w:hAnsi="Times New Roman"/>
                <w:b/>
                <w:sz w:val="24"/>
                <w:szCs w:val="28"/>
                <w:lang w:val="ky-KG"/>
              </w:rPr>
              <w:t xml:space="preserve"> </w:t>
            </w:r>
          </w:p>
          <w:p w:rsidR="00165984" w:rsidRPr="00D95636" w:rsidRDefault="00090146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из зарегистрированного списка кандидатов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390299" w:rsidP="007425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Чуйская</w:t>
            </w:r>
            <w:r w:rsidR="007425B3"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0E26B9" w:rsidP="00E43A3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Аламудунский</w:t>
            </w:r>
            <w:r w:rsidR="0080114D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E5516A" w:rsidRPr="00D95636" w:rsidTr="009A1649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D95636" w:rsidRDefault="00E5516A" w:rsidP="00E551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516A" w:rsidRPr="00236D89" w:rsidRDefault="000E26B9" w:rsidP="00E5516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Аламудунская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ТИК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 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>1,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  <w:r w:rsidR="00E5516A"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="00E5516A"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="00E5516A" w:rsidRPr="00A841D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236D89" w:rsidRDefault="009F18C8" w:rsidP="00E5516A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Байтик Баатырский айылный кенеш (№ 4 избирательный округ)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B20574" w:rsidRDefault="009F18C8" w:rsidP="009F18C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Биримкулов</w:t>
            </w:r>
            <w:r w:rsidRPr="009F18C8"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Арзымат Ишенкулович</w:t>
            </w:r>
          </w:p>
        </w:tc>
      </w:tr>
      <w:tr w:rsidR="00BC3BCD" w:rsidRPr="00236D89" w:rsidTr="00DF6DE3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BCD" w:rsidRPr="00236D89" w:rsidRDefault="00BC3BCD" w:rsidP="00DF6D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Жалал-Абадская</w:t>
            </w:r>
            <w:r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BC3BCD" w:rsidRPr="00236D89" w:rsidTr="00DF6DE3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BCD" w:rsidRPr="00236D89" w:rsidRDefault="00BC3BCD" w:rsidP="00DF6DE3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Токтогул</w:t>
            </w:r>
            <w:r w:rsidR="001074AD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ский район</w:t>
            </w:r>
          </w:p>
        </w:tc>
      </w:tr>
      <w:tr w:rsidR="00BC3BCD" w:rsidRPr="00B20574" w:rsidTr="00DF6DE3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BCD" w:rsidRPr="00D95636" w:rsidRDefault="00BC3BCD" w:rsidP="00DF6D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3BCD" w:rsidRPr="00236D89" w:rsidRDefault="00BC3BCD" w:rsidP="00DF6DE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</w:t>
            </w:r>
            <w:r w:rsidR="001074AD">
              <w:rPr>
                <w:rFonts w:ascii="Times New Roman" w:hAnsi="Times New Roman"/>
                <w:sz w:val="24"/>
                <w:szCs w:val="24"/>
                <w:lang w:val="ky-KG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ская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ТИК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BF63D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2,</w:t>
            </w:r>
            <w:r w:rsidR="00BF63D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05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BCD" w:rsidRPr="00236D89" w:rsidRDefault="00BC3BCD" w:rsidP="00DF6DE3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А. Суеркуловский айылный кенеш (№ 2 Калининский избирательный округ)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BCD" w:rsidRPr="00B20574" w:rsidRDefault="00BC3BCD" w:rsidP="00DF6DE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Тезекбаева Айзат Ташыбековна </w:t>
            </w:r>
          </w:p>
        </w:tc>
      </w:tr>
    </w:tbl>
    <w:p w:rsidR="001D411A" w:rsidRPr="00D95636" w:rsidRDefault="001D411A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1D411A" w:rsidRPr="00D95636" w:rsidRDefault="001D411A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86275C" w:rsidRDefault="0086275C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sectPr w:rsidR="000A13A9" w:rsidSect="009B3C6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288E"/>
    <w:multiLevelType w:val="hybridMultilevel"/>
    <w:tmpl w:val="30766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A0"/>
    <w:rsid w:val="00006370"/>
    <w:rsid w:val="000162BC"/>
    <w:rsid w:val="000170CE"/>
    <w:rsid w:val="000338DB"/>
    <w:rsid w:val="00037357"/>
    <w:rsid w:val="000454E7"/>
    <w:rsid w:val="00054202"/>
    <w:rsid w:val="00070216"/>
    <w:rsid w:val="000707F8"/>
    <w:rsid w:val="00084E67"/>
    <w:rsid w:val="00085F9D"/>
    <w:rsid w:val="00087736"/>
    <w:rsid w:val="00087B0A"/>
    <w:rsid w:val="00090146"/>
    <w:rsid w:val="000A13A9"/>
    <w:rsid w:val="000B181D"/>
    <w:rsid w:val="000B1B74"/>
    <w:rsid w:val="000B202E"/>
    <w:rsid w:val="000D4DC2"/>
    <w:rsid w:val="000D7D3F"/>
    <w:rsid w:val="000E0CCD"/>
    <w:rsid w:val="000E26B9"/>
    <w:rsid w:val="000E3DE5"/>
    <w:rsid w:val="000F55C9"/>
    <w:rsid w:val="000F5FD8"/>
    <w:rsid w:val="00100A34"/>
    <w:rsid w:val="001074AD"/>
    <w:rsid w:val="001077D5"/>
    <w:rsid w:val="0011063C"/>
    <w:rsid w:val="00117834"/>
    <w:rsid w:val="00126D44"/>
    <w:rsid w:val="00130496"/>
    <w:rsid w:val="0014377E"/>
    <w:rsid w:val="00165984"/>
    <w:rsid w:val="001A29F7"/>
    <w:rsid w:val="001A6733"/>
    <w:rsid w:val="001A7CC9"/>
    <w:rsid w:val="001B6249"/>
    <w:rsid w:val="001B7E4D"/>
    <w:rsid w:val="001D411A"/>
    <w:rsid w:val="001F670B"/>
    <w:rsid w:val="001F7E91"/>
    <w:rsid w:val="0021180B"/>
    <w:rsid w:val="0021307A"/>
    <w:rsid w:val="0021552C"/>
    <w:rsid w:val="002155EC"/>
    <w:rsid w:val="002204C9"/>
    <w:rsid w:val="002229D1"/>
    <w:rsid w:val="002615E7"/>
    <w:rsid w:val="00266610"/>
    <w:rsid w:val="002832AC"/>
    <w:rsid w:val="00295556"/>
    <w:rsid w:val="002A1252"/>
    <w:rsid w:val="002B1D38"/>
    <w:rsid w:val="002B4025"/>
    <w:rsid w:val="002F31BF"/>
    <w:rsid w:val="002F7746"/>
    <w:rsid w:val="00302127"/>
    <w:rsid w:val="00304A3A"/>
    <w:rsid w:val="0031603F"/>
    <w:rsid w:val="003202C3"/>
    <w:rsid w:val="00321B57"/>
    <w:rsid w:val="00346022"/>
    <w:rsid w:val="00351B11"/>
    <w:rsid w:val="00370898"/>
    <w:rsid w:val="0038433D"/>
    <w:rsid w:val="00390299"/>
    <w:rsid w:val="00392800"/>
    <w:rsid w:val="003A725B"/>
    <w:rsid w:val="003C26BA"/>
    <w:rsid w:val="003D464C"/>
    <w:rsid w:val="003E12A0"/>
    <w:rsid w:val="003E16E3"/>
    <w:rsid w:val="00410A5D"/>
    <w:rsid w:val="004172E8"/>
    <w:rsid w:val="0042649A"/>
    <w:rsid w:val="004541DD"/>
    <w:rsid w:val="0045570D"/>
    <w:rsid w:val="00455BB0"/>
    <w:rsid w:val="00471F90"/>
    <w:rsid w:val="00491741"/>
    <w:rsid w:val="004A2110"/>
    <w:rsid w:val="004B4A8C"/>
    <w:rsid w:val="004C4588"/>
    <w:rsid w:val="004C7744"/>
    <w:rsid w:val="004D3576"/>
    <w:rsid w:val="004D377F"/>
    <w:rsid w:val="004D3DC5"/>
    <w:rsid w:val="004F0296"/>
    <w:rsid w:val="00502732"/>
    <w:rsid w:val="00503ACC"/>
    <w:rsid w:val="00513956"/>
    <w:rsid w:val="00542A2A"/>
    <w:rsid w:val="00542ACE"/>
    <w:rsid w:val="005437F6"/>
    <w:rsid w:val="00550188"/>
    <w:rsid w:val="00565AFE"/>
    <w:rsid w:val="00566749"/>
    <w:rsid w:val="00582C77"/>
    <w:rsid w:val="005A27E0"/>
    <w:rsid w:val="005A7D53"/>
    <w:rsid w:val="005B3F1B"/>
    <w:rsid w:val="005C6EE6"/>
    <w:rsid w:val="005E26D3"/>
    <w:rsid w:val="005F3A9F"/>
    <w:rsid w:val="005F5639"/>
    <w:rsid w:val="005F6A56"/>
    <w:rsid w:val="006170B1"/>
    <w:rsid w:val="006377C6"/>
    <w:rsid w:val="00667B17"/>
    <w:rsid w:val="00694AC4"/>
    <w:rsid w:val="006979A8"/>
    <w:rsid w:val="006A48F6"/>
    <w:rsid w:val="006B539C"/>
    <w:rsid w:val="006B758F"/>
    <w:rsid w:val="006C56BC"/>
    <w:rsid w:val="006E5DDE"/>
    <w:rsid w:val="006E7208"/>
    <w:rsid w:val="006F33A0"/>
    <w:rsid w:val="00700BD9"/>
    <w:rsid w:val="00710DAF"/>
    <w:rsid w:val="00716C59"/>
    <w:rsid w:val="0072562A"/>
    <w:rsid w:val="007425B3"/>
    <w:rsid w:val="007450DC"/>
    <w:rsid w:val="007746CD"/>
    <w:rsid w:val="0078527F"/>
    <w:rsid w:val="00785C6E"/>
    <w:rsid w:val="00795AB3"/>
    <w:rsid w:val="007A2CF9"/>
    <w:rsid w:val="007B626F"/>
    <w:rsid w:val="007C1A1F"/>
    <w:rsid w:val="007C60D7"/>
    <w:rsid w:val="007D0383"/>
    <w:rsid w:val="007D3912"/>
    <w:rsid w:val="0080114D"/>
    <w:rsid w:val="00802245"/>
    <w:rsid w:val="0084678B"/>
    <w:rsid w:val="008526B5"/>
    <w:rsid w:val="00852D28"/>
    <w:rsid w:val="0086275C"/>
    <w:rsid w:val="008A3FF5"/>
    <w:rsid w:val="008A50CB"/>
    <w:rsid w:val="008C3F00"/>
    <w:rsid w:val="008E4D5A"/>
    <w:rsid w:val="008F16D9"/>
    <w:rsid w:val="008F3234"/>
    <w:rsid w:val="009007B8"/>
    <w:rsid w:val="009210B8"/>
    <w:rsid w:val="00923392"/>
    <w:rsid w:val="00925967"/>
    <w:rsid w:val="00947793"/>
    <w:rsid w:val="00962468"/>
    <w:rsid w:val="0097056A"/>
    <w:rsid w:val="00992A12"/>
    <w:rsid w:val="00995ADF"/>
    <w:rsid w:val="009A1649"/>
    <w:rsid w:val="009A7257"/>
    <w:rsid w:val="009B3C6D"/>
    <w:rsid w:val="009F18C8"/>
    <w:rsid w:val="00A32DA0"/>
    <w:rsid w:val="00A424C2"/>
    <w:rsid w:val="00A51BCE"/>
    <w:rsid w:val="00A5459F"/>
    <w:rsid w:val="00A57778"/>
    <w:rsid w:val="00A65F0C"/>
    <w:rsid w:val="00A67329"/>
    <w:rsid w:val="00A71A24"/>
    <w:rsid w:val="00A740B4"/>
    <w:rsid w:val="00A81128"/>
    <w:rsid w:val="00A841D8"/>
    <w:rsid w:val="00A87708"/>
    <w:rsid w:val="00AA2D3A"/>
    <w:rsid w:val="00AA3914"/>
    <w:rsid w:val="00AB4DC1"/>
    <w:rsid w:val="00AC0B9F"/>
    <w:rsid w:val="00AC6936"/>
    <w:rsid w:val="00AE59E8"/>
    <w:rsid w:val="00AF0396"/>
    <w:rsid w:val="00AF411B"/>
    <w:rsid w:val="00B00F14"/>
    <w:rsid w:val="00B0109D"/>
    <w:rsid w:val="00B01674"/>
    <w:rsid w:val="00B13C61"/>
    <w:rsid w:val="00B20D3B"/>
    <w:rsid w:val="00B31F8D"/>
    <w:rsid w:val="00B321D3"/>
    <w:rsid w:val="00B348B5"/>
    <w:rsid w:val="00B351BC"/>
    <w:rsid w:val="00B3764D"/>
    <w:rsid w:val="00B53422"/>
    <w:rsid w:val="00B56EF6"/>
    <w:rsid w:val="00B6140F"/>
    <w:rsid w:val="00B931D3"/>
    <w:rsid w:val="00B9670E"/>
    <w:rsid w:val="00B96C0B"/>
    <w:rsid w:val="00B97ABB"/>
    <w:rsid w:val="00BB7096"/>
    <w:rsid w:val="00BC3BCD"/>
    <w:rsid w:val="00BD69C6"/>
    <w:rsid w:val="00BE7D0D"/>
    <w:rsid w:val="00BF2D7B"/>
    <w:rsid w:val="00BF5B89"/>
    <w:rsid w:val="00BF63D5"/>
    <w:rsid w:val="00C11227"/>
    <w:rsid w:val="00C40980"/>
    <w:rsid w:val="00C40BF7"/>
    <w:rsid w:val="00C420D1"/>
    <w:rsid w:val="00C43B30"/>
    <w:rsid w:val="00C53126"/>
    <w:rsid w:val="00C54852"/>
    <w:rsid w:val="00C61859"/>
    <w:rsid w:val="00C66129"/>
    <w:rsid w:val="00C66EBF"/>
    <w:rsid w:val="00C70DE5"/>
    <w:rsid w:val="00C8046A"/>
    <w:rsid w:val="00C90AF0"/>
    <w:rsid w:val="00C926DE"/>
    <w:rsid w:val="00C94A97"/>
    <w:rsid w:val="00C95028"/>
    <w:rsid w:val="00C96E4A"/>
    <w:rsid w:val="00CA3788"/>
    <w:rsid w:val="00CA383C"/>
    <w:rsid w:val="00CB75B9"/>
    <w:rsid w:val="00CC4153"/>
    <w:rsid w:val="00CD5B6B"/>
    <w:rsid w:val="00CD709A"/>
    <w:rsid w:val="00CE62ED"/>
    <w:rsid w:val="00D122B9"/>
    <w:rsid w:val="00D2322A"/>
    <w:rsid w:val="00D244EB"/>
    <w:rsid w:val="00D341FD"/>
    <w:rsid w:val="00D37BF9"/>
    <w:rsid w:val="00D918C3"/>
    <w:rsid w:val="00D94920"/>
    <w:rsid w:val="00D95636"/>
    <w:rsid w:val="00DA7DDE"/>
    <w:rsid w:val="00DB1A63"/>
    <w:rsid w:val="00DB465C"/>
    <w:rsid w:val="00DB6B2F"/>
    <w:rsid w:val="00DD06B2"/>
    <w:rsid w:val="00DD4E15"/>
    <w:rsid w:val="00DE245E"/>
    <w:rsid w:val="00DE5CA8"/>
    <w:rsid w:val="00DF4BB2"/>
    <w:rsid w:val="00E04318"/>
    <w:rsid w:val="00E05D80"/>
    <w:rsid w:val="00E13599"/>
    <w:rsid w:val="00E26A7E"/>
    <w:rsid w:val="00E351FF"/>
    <w:rsid w:val="00E42677"/>
    <w:rsid w:val="00E43A35"/>
    <w:rsid w:val="00E5516A"/>
    <w:rsid w:val="00E62C00"/>
    <w:rsid w:val="00E75CA7"/>
    <w:rsid w:val="00E82F60"/>
    <w:rsid w:val="00E87A09"/>
    <w:rsid w:val="00EA016E"/>
    <w:rsid w:val="00EA438C"/>
    <w:rsid w:val="00EB296D"/>
    <w:rsid w:val="00EB402F"/>
    <w:rsid w:val="00EB797C"/>
    <w:rsid w:val="00EC5E74"/>
    <w:rsid w:val="00ED430D"/>
    <w:rsid w:val="00ED5347"/>
    <w:rsid w:val="00ED727C"/>
    <w:rsid w:val="00EE6B4D"/>
    <w:rsid w:val="00F21729"/>
    <w:rsid w:val="00F323DA"/>
    <w:rsid w:val="00F36267"/>
    <w:rsid w:val="00F36FDC"/>
    <w:rsid w:val="00F518D4"/>
    <w:rsid w:val="00F54C16"/>
    <w:rsid w:val="00F61FEB"/>
    <w:rsid w:val="00F70B7D"/>
    <w:rsid w:val="00F72372"/>
    <w:rsid w:val="00F80D4C"/>
    <w:rsid w:val="00F90154"/>
    <w:rsid w:val="00F92A11"/>
    <w:rsid w:val="00FA42C8"/>
    <w:rsid w:val="00FC23C9"/>
    <w:rsid w:val="00FC744F"/>
    <w:rsid w:val="00FD49B5"/>
    <w:rsid w:val="00FD76F0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B613"/>
  <w15:chartTrackingRefBased/>
  <w15:docId w15:val="{290C23E8-987A-4CDA-ADFD-2EF9B68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12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129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66129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C66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7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79</cp:revision>
  <cp:lastPrinted>2025-12-20T06:38:00Z</cp:lastPrinted>
  <dcterms:created xsi:type="dcterms:W3CDTF">2025-02-27T03:38:00Z</dcterms:created>
  <dcterms:modified xsi:type="dcterms:W3CDTF">2026-02-17T03:13:00Z</dcterms:modified>
</cp:coreProperties>
</file>