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632BBF0D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CD3E76">
        <w:rPr>
          <w:sz w:val="24"/>
          <w:szCs w:val="24"/>
          <w:lang w:val="ky-KG" w:eastAsia="ru-RU"/>
        </w:rPr>
        <w:t>28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94386F">
        <w:rPr>
          <w:sz w:val="24"/>
          <w:szCs w:val="24"/>
          <w:lang w:val="ky-KG" w:eastAsia="ru-RU"/>
        </w:rPr>
        <w:t>января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CD3E76">
        <w:rPr>
          <w:sz w:val="24"/>
          <w:szCs w:val="24"/>
          <w:lang w:val="ky-KG" w:eastAsia="ru-RU"/>
        </w:rPr>
        <w:t>8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5B1B57" w:rsidRPr="00236D89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32125775" w:rsidR="005B1B57" w:rsidRDefault="003D5EE2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5B1B57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5B1B57" w:rsidRPr="00236D89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394CEF14" w:rsidR="005B1B57" w:rsidRDefault="003D5EE2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Кара-Суйский</w:t>
            </w:r>
            <w:r w:rsidR="005B1B57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5B1B57" w:rsidRPr="00236D89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2FEAFC4E" w:rsidR="005B1B57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DC777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8D6A78" w14:textId="3179B553" w:rsidR="005B1B57" w:rsidRPr="00236D89" w:rsidRDefault="00A70CEC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2618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2000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2000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B1B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CE2ABF4" w14:textId="0FE1ECEC" w:rsidR="00A70CEC" w:rsidRDefault="008B2763" w:rsidP="00A7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="00A70C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Свидетельство о смерти</w:t>
            </w:r>
          </w:p>
          <w:p w14:paraId="0218A691" w14:textId="77777777" w:rsidR="00A70CEC" w:rsidRDefault="00A70CEC" w:rsidP="00A7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KGZ05 0006358 </w:t>
            </w:r>
          </w:p>
          <w:p w14:paraId="3EEB667D" w14:textId="274F1A5C" w:rsidR="00A70CEC" w:rsidRDefault="00A70CEC" w:rsidP="00A7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16.01.2026 года</w:t>
            </w:r>
            <w:r w:rsidR="008B27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14:paraId="67C7A1C0" w14:textId="5A7354BA" w:rsidR="00A70CEC" w:rsidRDefault="00A70CEC" w:rsidP="00A7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выданное Кара-Суйским районным</w:t>
            </w:r>
          </w:p>
          <w:p w14:paraId="78D03DC8" w14:textId="42AF2503" w:rsidR="005B1B57" w:rsidRDefault="00A70CEC" w:rsidP="00A7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отделом ЗАГС</w:t>
            </w:r>
            <w:r w:rsidR="008B27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036" w:type="dxa"/>
            <w:vAlign w:val="center"/>
          </w:tcPr>
          <w:p w14:paraId="67DF0B61" w14:textId="4297FABC" w:rsidR="005B1B57" w:rsidRDefault="008706B4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Кара-Суйский городской кенеш</w:t>
            </w:r>
          </w:p>
        </w:tc>
        <w:tc>
          <w:tcPr>
            <w:tcW w:w="3119" w:type="dxa"/>
            <w:vAlign w:val="center"/>
          </w:tcPr>
          <w:p w14:paraId="08744DB5" w14:textId="77777777" w:rsidR="005B1B57" w:rsidRDefault="008706B4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Чирмашов Ысмайыл (7) </w:t>
            </w:r>
          </w:p>
          <w:p w14:paraId="72C46D77" w14:textId="08532EE3" w:rsidR="008706B4" w:rsidRPr="008706B4" w:rsidRDefault="008706B4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5B1B57" w:rsidRPr="00236D89" w14:paraId="61586090" w14:textId="77777777" w:rsidTr="00DF6408">
        <w:trPr>
          <w:trHeight w:val="286"/>
        </w:trPr>
        <w:tc>
          <w:tcPr>
            <w:tcW w:w="9783" w:type="dxa"/>
            <w:gridSpan w:val="4"/>
            <w:vAlign w:val="center"/>
          </w:tcPr>
          <w:p w14:paraId="63DE470B" w14:textId="50E2A71D" w:rsidR="005B1B57" w:rsidRPr="00236D89" w:rsidRDefault="0077733B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</w:t>
            </w:r>
            <w:r w:rsidR="007F214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алал-Абадская</w:t>
            </w:r>
            <w:r w:rsidR="005B1B57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5B1B57" w:rsidRPr="00236D89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5A7A7E83" w:rsidR="005B1B57" w:rsidRDefault="008725A5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</w:t>
            </w:r>
            <w:r w:rsidR="005434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</w:t>
            </w:r>
          </w:p>
        </w:tc>
      </w:tr>
      <w:tr w:rsidR="005B1B57" w:rsidRPr="00236D89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3B6CA550" w:rsidR="005B1B57" w:rsidRPr="00236D89" w:rsidRDefault="00C1602D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5B1B5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52545DF5" w14:textId="77777777" w:rsidR="005434FB" w:rsidRDefault="005434FB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4D642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5B1B57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37437BD0" w14:textId="4BABA927" w:rsidR="005B1B57" w:rsidRPr="00236D89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E583C3F" w14:textId="370590C4" w:rsidR="005B1B57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0" w:name="_Hlk215222059"/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bookmarkEnd w:id="0"/>
            <w:r w:rsidR="005434F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A0C0DCF" w14:textId="78D5137F" w:rsidR="005B1B57" w:rsidRDefault="005434FB" w:rsidP="004C6A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</w:t>
            </w:r>
            <w:r w:rsidR="004C6AE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городской кенеш</w:t>
            </w:r>
          </w:p>
        </w:tc>
        <w:tc>
          <w:tcPr>
            <w:tcW w:w="3119" w:type="dxa"/>
            <w:vAlign w:val="center"/>
          </w:tcPr>
          <w:p w14:paraId="7B7A9EA1" w14:textId="57682A02" w:rsidR="005B1B57" w:rsidRPr="009122BE" w:rsidRDefault="005434FB" w:rsidP="00912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Мамытов Махсадбек Киличбекович (1) </w:t>
            </w:r>
            <w:r w:rsidR="009122B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я</w:t>
            </w:r>
            <w:r w:rsidR="009122B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122B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Жаңы-Кыргызстан</w:t>
            </w:r>
            <w:r w:rsidR="009122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1602D" w:rsidRPr="00236D89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1BC73E37" w:rsidR="00C1602D" w:rsidRPr="00236D89" w:rsidRDefault="00C1602D" w:rsidP="00C1602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0B08B33F" w14:textId="77777777" w:rsidR="00C1602D" w:rsidRDefault="00C1602D" w:rsidP="00C16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67D13421" w14:textId="77777777" w:rsidR="00C1602D" w:rsidRPr="00236D89" w:rsidRDefault="00C1602D" w:rsidP="00C16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C181169" w14:textId="4C24770A" w:rsidR="00C1602D" w:rsidRPr="00236D89" w:rsidRDefault="00C1602D" w:rsidP="00C16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62AB6423" w:rsidR="00C1602D" w:rsidRPr="00236D89" w:rsidRDefault="00C1602D" w:rsidP="00C16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3119" w:type="dxa"/>
            <w:vAlign w:val="center"/>
          </w:tcPr>
          <w:p w14:paraId="02497EE4" w14:textId="77777777" w:rsidR="00C1602D" w:rsidRDefault="00C1602D" w:rsidP="00C16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Апсаматов Байжан (1)</w:t>
            </w:r>
          </w:p>
          <w:p w14:paraId="065B8155" w14:textId="04C50AAD" w:rsidR="00C1602D" w:rsidRPr="00236D89" w:rsidRDefault="00C1602D" w:rsidP="00C16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25D09266" w:rsidR="001E6455" w:rsidRPr="00236D89" w:rsidRDefault="0055244B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Иссык-Кульская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027F1114" w:rsidR="001E6455" w:rsidRDefault="00730159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Жети-Огузский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67962D7B" w:rsidR="001E6455" w:rsidRPr="00236D89" w:rsidRDefault="004605DD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32219D84" w:rsidR="001E6455" w:rsidRPr="00236D89" w:rsidRDefault="00090AAE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Жети-Огузская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5B612400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50D2D598" w:rsidR="001E6455" w:rsidRDefault="00EE4406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Жети-Огузский</w:t>
            </w:r>
            <w:r w:rsidR="001E645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 Чыракский</w:t>
            </w:r>
            <w:r w:rsidR="001E645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16FCAA0F" w14:textId="36D1683B" w:rsidR="001E6455" w:rsidRPr="009122BE" w:rsidRDefault="00EE4406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Кобокова Нурайым Талантбековна</w:t>
            </w:r>
          </w:p>
        </w:tc>
      </w:tr>
    </w:tbl>
    <w:p w14:paraId="6C30B1B9" w14:textId="143E77DC" w:rsidR="00EB3514" w:rsidRPr="001E6455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8AD1B1" w14:textId="209B2FEC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8A222F" w14:textId="5A4E60C8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E3AE4E" w14:textId="38A28B0D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EBD4BB6" w14:textId="4F0E64BA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63B04B7" w14:textId="5130D5D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879E26" w14:textId="4AF1BA2F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807E42" w14:textId="7A787401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A0735E2" w14:textId="01AB121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E2DBD9" w14:textId="0C18CA3C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132555" w14:textId="2F8BF6E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8D0C7D" w14:textId="6924CCD5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3D2F4C6" w14:textId="0F053144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3FAF4E" w14:textId="0735269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1748BA" w14:textId="214DCC6E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0A86F07" w14:textId="18B83BE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9BC6E0" w14:textId="77777777" w:rsidR="00610748" w:rsidRPr="00417FE3" w:rsidRDefault="00610748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bookmarkStart w:id="1" w:name="_GoBack"/>
    </w:p>
    <w:p w14:paraId="26D434CF" w14:textId="58526670" w:rsidR="00731C67" w:rsidRPr="00417FE3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17FE3">
        <w:rPr>
          <w:b/>
          <w:color w:val="FFFFFF" w:themeColor="background1"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417FE3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17FE3">
        <w:rPr>
          <w:b/>
          <w:color w:val="FFFFFF" w:themeColor="background1"/>
          <w:sz w:val="24"/>
          <w:szCs w:val="24"/>
          <w:lang w:val="ky-KG"/>
        </w:rPr>
        <w:t>организации избирательного процесса</w:t>
      </w:r>
      <w:r w:rsidRPr="00417FE3">
        <w:rPr>
          <w:b/>
          <w:color w:val="FFFFFF" w:themeColor="background1"/>
          <w:sz w:val="24"/>
          <w:szCs w:val="24"/>
          <w:lang w:val="ky-KG"/>
        </w:rPr>
        <w:tab/>
      </w:r>
      <w:r w:rsidRPr="00417FE3">
        <w:rPr>
          <w:b/>
          <w:color w:val="FFFFFF" w:themeColor="background1"/>
          <w:sz w:val="24"/>
          <w:szCs w:val="24"/>
          <w:lang w:val="ky-KG"/>
        </w:rPr>
        <w:tab/>
      </w:r>
      <w:r w:rsidRPr="00417FE3">
        <w:rPr>
          <w:b/>
          <w:color w:val="FFFFFF" w:themeColor="background1"/>
          <w:sz w:val="24"/>
          <w:szCs w:val="24"/>
          <w:lang w:val="ky-KG"/>
        </w:rPr>
        <w:tab/>
      </w:r>
      <w:r w:rsidRPr="00417FE3">
        <w:rPr>
          <w:b/>
          <w:color w:val="FFFFFF" w:themeColor="background1"/>
          <w:sz w:val="24"/>
          <w:szCs w:val="24"/>
          <w:lang w:val="ky-KG"/>
        </w:rPr>
        <w:tab/>
      </w:r>
      <w:r w:rsidRPr="00417FE3">
        <w:rPr>
          <w:b/>
          <w:color w:val="FFFFFF" w:themeColor="background1"/>
          <w:sz w:val="24"/>
          <w:szCs w:val="24"/>
          <w:lang w:val="ky-KG"/>
        </w:rPr>
        <w:tab/>
        <w:t xml:space="preserve"> </w:t>
      </w:r>
      <w:r w:rsidR="005E3963" w:rsidRPr="00417FE3">
        <w:rPr>
          <w:b/>
          <w:color w:val="FFFFFF" w:themeColor="background1"/>
          <w:sz w:val="24"/>
          <w:szCs w:val="24"/>
        </w:rPr>
        <w:t xml:space="preserve">М. </w:t>
      </w:r>
      <w:proofErr w:type="spellStart"/>
      <w:r w:rsidR="005E3963" w:rsidRPr="00417FE3">
        <w:rPr>
          <w:b/>
          <w:color w:val="FFFFFF" w:themeColor="background1"/>
          <w:sz w:val="24"/>
          <w:szCs w:val="24"/>
        </w:rPr>
        <w:t>Кожокеева</w:t>
      </w:r>
      <w:proofErr w:type="spellEnd"/>
    </w:p>
    <w:p w14:paraId="6307C57D" w14:textId="77777777" w:rsidR="00731C67" w:rsidRPr="00417FE3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3C30328A" w14:textId="77777777" w:rsidR="00731C67" w:rsidRPr="00417FE3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417FE3">
        <w:rPr>
          <w:b/>
          <w:color w:val="FFFFFF" w:themeColor="background1"/>
          <w:sz w:val="24"/>
          <w:szCs w:val="24"/>
        </w:rPr>
        <w:t>Заведующая отделом</w:t>
      </w:r>
    </w:p>
    <w:p w14:paraId="200FA1B7" w14:textId="3B428374" w:rsidR="00731C67" w:rsidRPr="00417FE3" w:rsidRDefault="00731C67" w:rsidP="00731C67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17FE3">
        <w:rPr>
          <w:b/>
          <w:color w:val="FFFFFF" w:themeColor="background1"/>
          <w:sz w:val="24"/>
          <w:szCs w:val="24"/>
        </w:rPr>
        <w:t xml:space="preserve">по организации выборов          </w:t>
      </w:r>
      <w:r w:rsidRPr="00417FE3">
        <w:rPr>
          <w:b/>
          <w:color w:val="FFFFFF" w:themeColor="background1"/>
          <w:sz w:val="24"/>
          <w:szCs w:val="24"/>
        </w:rPr>
        <w:tab/>
      </w:r>
      <w:r w:rsidR="005E3963" w:rsidRPr="00417FE3">
        <w:rPr>
          <w:b/>
          <w:color w:val="FFFFFF" w:themeColor="background1"/>
          <w:sz w:val="24"/>
          <w:szCs w:val="24"/>
          <w:lang w:val="ky-KG"/>
        </w:rPr>
        <w:t>К</w:t>
      </w:r>
      <w:r w:rsidRPr="00417FE3">
        <w:rPr>
          <w:b/>
          <w:color w:val="FFFFFF" w:themeColor="background1"/>
          <w:sz w:val="24"/>
          <w:szCs w:val="24"/>
        </w:rPr>
        <w:t xml:space="preserve">. </w:t>
      </w:r>
      <w:r w:rsidR="005E3963" w:rsidRPr="00417FE3">
        <w:rPr>
          <w:b/>
          <w:color w:val="FFFFFF" w:themeColor="background1"/>
          <w:sz w:val="24"/>
          <w:szCs w:val="24"/>
          <w:lang w:val="ky-KG"/>
        </w:rPr>
        <w:t>Берикбаева</w:t>
      </w:r>
    </w:p>
    <w:p w14:paraId="44A35C1B" w14:textId="77777777" w:rsidR="00731C67" w:rsidRPr="00417FE3" w:rsidRDefault="00731C67" w:rsidP="00731C67">
      <w:pPr>
        <w:pStyle w:val="a3"/>
        <w:tabs>
          <w:tab w:val="left" w:pos="7125"/>
        </w:tabs>
        <w:rPr>
          <w:b/>
          <w:color w:val="FFFFFF" w:themeColor="background1"/>
          <w:sz w:val="24"/>
          <w:szCs w:val="24"/>
        </w:rPr>
      </w:pPr>
    </w:p>
    <w:p w14:paraId="4A114176" w14:textId="1B16A95C" w:rsidR="00731C67" w:rsidRPr="00417FE3" w:rsidRDefault="00731C67" w:rsidP="00731C67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17FE3">
        <w:rPr>
          <w:b/>
          <w:color w:val="FFFFFF" w:themeColor="background1"/>
          <w:sz w:val="24"/>
          <w:szCs w:val="24"/>
        </w:rPr>
        <w:t xml:space="preserve">Исполнитель: </w:t>
      </w:r>
      <w:r w:rsidR="004C6140" w:rsidRPr="00417FE3">
        <w:rPr>
          <w:b/>
          <w:color w:val="FFFFFF" w:themeColor="background1"/>
          <w:sz w:val="24"/>
          <w:szCs w:val="24"/>
          <w:lang w:val="ky-KG"/>
        </w:rPr>
        <w:t>эксперт</w:t>
      </w:r>
    </w:p>
    <w:p w14:paraId="13093AEA" w14:textId="626E5031" w:rsidR="00731C67" w:rsidRPr="00417FE3" w:rsidRDefault="00731C67" w:rsidP="00731C67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417FE3">
        <w:rPr>
          <w:b/>
          <w:color w:val="FFFFFF" w:themeColor="background1"/>
          <w:sz w:val="24"/>
          <w:szCs w:val="24"/>
        </w:rPr>
        <w:t>отдела по организации выборов</w:t>
      </w:r>
      <w:r w:rsidRPr="00417FE3">
        <w:rPr>
          <w:b/>
          <w:color w:val="FFFFFF" w:themeColor="background1"/>
          <w:sz w:val="24"/>
          <w:szCs w:val="24"/>
        </w:rPr>
        <w:tab/>
      </w:r>
      <w:r w:rsidR="003B796C" w:rsidRPr="00417FE3">
        <w:rPr>
          <w:b/>
          <w:color w:val="FFFFFF" w:themeColor="background1"/>
          <w:sz w:val="24"/>
          <w:szCs w:val="24"/>
          <w:lang w:val="ky-KG"/>
        </w:rPr>
        <w:t xml:space="preserve">С. Бейшебаева </w:t>
      </w:r>
      <w:bookmarkEnd w:id="1"/>
    </w:p>
    <w:sectPr w:rsidR="00731C67" w:rsidRPr="00417FE3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AC8B" w14:textId="77777777" w:rsidR="00BB2480" w:rsidRDefault="00BB2480" w:rsidP="001132C7">
      <w:pPr>
        <w:spacing w:after="0" w:line="240" w:lineRule="auto"/>
      </w:pPr>
      <w:r>
        <w:separator/>
      </w:r>
    </w:p>
  </w:endnote>
  <w:endnote w:type="continuationSeparator" w:id="0">
    <w:p w14:paraId="1ABB9052" w14:textId="77777777" w:rsidR="00BB2480" w:rsidRDefault="00BB2480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D5C5" w14:textId="77777777" w:rsidR="00BB2480" w:rsidRDefault="00BB2480" w:rsidP="001132C7">
      <w:pPr>
        <w:spacing w:after="0" w:line="240" w:lineRule="auto"/>
      </w:pPr>
      <w:r>
        <w:separator/>
      </w:r>
    </w:p>
  </w:footnote>
  <w:footnote w:type="continuationSeparator" w:id="0">
    <w:p w14:paraId="044270F8" w14:textId="77777777" w:rsidR="00BB2480" w:rsidRDefault="00BB2480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141C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61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96C"/>
    <w:rsid w:val="003B7A46"/>
    <w:rsid w:val="003C3D6E"/>
    <w:rsid w:val="003C41FB"/>
    <w:rsid w:val="003C7C86"/>
    <w:rsid w:val="003D1990"/>
    <w:rsid w:val="003D3906"/>
    <w:rsid w:val="003D44FE"/>
    <w:rsid w:val="003D4ED8"/>
    <w:rsid w:val="003D5EE2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17FE3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412FE"/>
    <w:rsid w:val="00445967"/>
    <w:rsid w:val="004472B0"/>
    <w:rsid w:val="004536CD"/>
    <w:rsid w:val="00456705"/>
    <w:rsid w:val="004605DD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3779"/>
    <w:rsid w:val="005F5F6E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1B60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2763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202C0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96ECE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3E76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196</cp:revision>
  <cp:lastPrinted>2025-12-22T03:46:00Z</cp:lastPrinted>
  <dcterms:created xsi:type="dcterms:W3CDTF">2025-02-26T04:48:00Z</dcterms:created>
  <dcterms:modified xsi:type="dcterms:W3CDTF">2026-01-29T05:38:00Z</dcterms:modified>
</cp:coreProperties>
</file>