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74CE" w14:textId="77777777" w:rsidR="00250DC3" w:rsidRDefault="00250DC3" w:rsidP="00250DC3">
      <w:pPr>
        <w:pStyle w:val="a3"/>
        <w:spacing w:before="0"/>
        <w:ind w:left="9781" w:right="1076"/>
        <w:rPr>
          <w:lang w:val="ky-KG"/>
        </w:rPr>
      </w:pPr>
      <w:r w:rsidRPr="00250DC3">
        <w:t xml:space="preserve">Приложение </w:t>
      </w:r>
      <w:r>
        <w:rPr>
          <w:lang w:val="ky-KG"/>
        </w:rPr>
        <w:t>2</w:t>
      </w:r>
      <w:r w:rsidRPr="00250DC3">
        <w:t xml:space="preserve"> к постановлению Центральной комиссии по выборам</w:t>
      </w:r>
      <w:r>
        <w:rPr>
          <w:lang w:val="ky-KG"/>
        </w:rPr>
        <w:t xml:space="preserve"> </w:t>
      </w:r>
    </w:p>
    <w:p w14:paraId="59DC58B0" w14:textId="2D3D7C04" w:rsidR="00250DC3" w:rsidRDefault="00250DC3" w:rsidP="00250DC3">
      <w:pPr>
        <w:pStyle w:val="a3"/>
        <w:spacing w:before="0"/>
        <w:ind w:left="9781" w:right="1076"/>
      </w:pPr>
      <w:r w:rsidRPr="00250DC3">
        <w:t>и</w:t>
      </w:r>
      <w:r>
        <w:rPr>
          <w:lang w:val="ky-KG"/>
        </w:rPr>
        <w:t xml:space="preserve"> </w:t>
      </w:r>
      <w:r w:rsidRPr="00250DC3">
        <w:t>проведению референдумов Кыргызской Республики                                 от ____ января 2026 года № ______</w:t>
      </w:r>
    </w:p>
    <w:p w14:paraId="24255E65" w14:textId="77777777" w:rsidR="00250DC3" w:rsidRPr="00250DC3" w:rsidRDefault="00250DC3" w:rsidP="00250DC3">
      <w:pPr>
        <w:pStyle w:val="a3"/>
        <w:spacing w:before="0"/>
        <w:ind w:left="9476" w:right="1076" w:firstLine="537"/>
        <w:jc w:val="right"/>
      </w:pPr>
    </w:p>
    <w:p w14:paraId="0C3B07E5" w14:textId="77777777" w:rsidR="00250DC3" w:rsidRPr="00250DC3" w:rsidRDefault="00250DC3" w:rsidP="00250DC3">
      <w:pPr>
        <w:widowControl w:val="0"/>
        <w:autoSpaceDE w:val="0"/>
        <w:autoSpaceDN w:val="0"/>
        <w:spacing w:after="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50DC3">
        <w:rPr>
          <w:rFonts w:ascii="Times New Roman" w:eastAsia="Times New Roman" w:hAnsi="Times New Roman" w:cs="Times New Roman"/>
          <w:b/>
          <w:sz w:val="24"/>
        </w:rPr>
        <w:t>Список средств массовой информации Кыргызской Республики для участия в проведении предвыборной</w:t>
      </w:r>
    </w:p>
    <w:p w14:paraId="4FAAA28C" w14:textId="51CF9509" w:rsidR="00250DC3" w:rsidRPr="00250DC3" w:rsidRDefault="00250DC3" w:rsidP="00250DC3">
      <w:pPr>
        <w:widowControl w:val="0"/>
        <w:autoSpaceDE w:val="0"/>
        <w:autoSpaceDN w:val="0"/>
        <w:spacing w:after="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50DC3">
        <w:rPr>
          <w:rFonts w:ascii="Times New Roman" w:eastAsia="Times New Roman" w:hAnsi="Times New Roman" w:cs="Times New Roman"/>
          <w:b/>
          <w:sz w:val="24"/>
        </w:rPr>
        <w:t>агитации на повторных выборах депутатов Жогорку Кенеша Кыргызской Республики по многомандатному</w:t>
      </w:r>
    </w:p>
    <w:p w14:paraId="19670B76" w14:textId="2395674B" w:rsidR="00250DC3" w:rsidRDefault="00250DC3" w:rsidP="00250DC3">
      <w:pPr>
        <w:widowControl w:val="0"/>
        <w:autoSpaceDE w:val="0"/>
        <w:autoSpaceDN w:val="0"/>
        <w:spacing w:after="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50DC3">
        <w:rPr>
          <w:rFonts w:ascii="Times New Roman" w:eastAsia="Times New Roman" w:hAnsi="Times New Roman" w:cs="Times New Roman"/>
          <w:b/>
          <w:sz w:val="24"/>
        </w:rPr>
        <w:t>избирательному округу № 13</w:t>
      </w:r>
    </w:p>
    <w:p w14:paraId="35A866BD" w14:textId="77777777" w:rsidR="00250DC3" w:rsidRPr="00250DC3" w:rsidRDefault="00250DC3" w:rsidP="00250DC3">
      <w:pPr>
        <w:widowControl w:val="0"/>
        <w:autoSpaceDE w:val="0"/>
        <w:autoSpaceDN w:val="0"/>
        <w:spacing w:after="0" w:line="240" w:lineRule="auto"/>
        <w:ind w:right="2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943DF" w14:textId="77777777" w:rsidR="00250DC3" w:rsidRPr="00250DC3" w:rsidRDefault="00250DC3" w:rsidP="00250DC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694"/>
        <w:gridCol w:w="4677"/>
        <w:gridCol w:w="2694"/>
        <w:gridCol w:w="2365"/>
      </w:tblGrid>
      <w:tr w:rsidR="00250DC3" w:rsidRPr="00250DC3" w14:paraId="278A24B5" w14:textId="77777777" w:rsidTr="00301AF1">
        <w:trPr>
          <w:trHeight w:val="551"/>
        </w:trPr>
        <w:tc>
          <w:tcPr>
            <w:tcW w:w="606" w:type="dxa"/>
          </w:tcPr>
          <w:p w14:paraId="627D9255" w14:textId="77777777" w:rsidR="00250DC3" w:rsidRPr="00250DC3" w:rsidRDefault="00250DC3" w:rsidP="00250DC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№</w:t>
            </w:r>
          </w:p>
        </w:tc>
        <w:tc>
          <w:tcPr>
            <w:tcW w:w="2694" w:type="dxa"/>
          </w:tcPr>
          <w:p w14:paraId="0663BC4C" w14:textId="77777777" w:rsidR="00250DC3" w:rsidRPr="00250DC3" w:rsidRDefault="00250DC3" w:rsidP="00250DC3">
            <w:pPr>
              <w:spacing w:line="276" w:lineRule="exact"/>
              <w:ind w:right="1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Наименование телеканала</w:t>
            </w:r>
          </w:p>
        </w:tc>
        <w:tc>
          <w:tcPr>
            <w:tcW w:w="4677" w:type="dxa"/>
          </w:tcPr>
          <w:p w14:paraId="3B3B54ED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250DC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размере</w:t>
            </w: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оплаты</w:t>
            </w:r>
          </w:p>
        </w:tc>
        <w:tc>
          <w:tcPr>
            <w:tcW w:w="2694" w:type="dxa"/>
          </w:tcPr>
          <w:p w14:paraId="6E35CD1B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Руководитель</w:t>
            </w:r>
          </w:p>
        </w:tc>
        <w:tc>
          <w:tcPr>
            <w:tcW w:w="2365" w:type="dxa"/>
          </w:tcPr>
          <w:p w14:paraId="210A69D0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Координаты</w:t>
            </w:r>
          </w:p>
        </w:tc>
      </w:tr>
      <w:tr w:rsidR="00250DC3" w:rsidRPr="00250DC3" w14:paraId="4398D423" w14:textId="77777777" w:rsidTr="00301AF1">
        <w:trPr>
          <w:trHeight w:val="551"/>
        </w:trPr>
        <w:tc>
          <w:tcPr>
            <w:tcW w:w="606" w:type="dxa"/>
          </w:tcPr>
          <w:p w14:paraId="79AF0CEA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</w:tcPr>
          <w:p w14:paraId="4B8F730E" w14:textId="77777777" w:rsidR="00250DC3" w:rsidRPr="00250DC3" w:rsidRDefault="00250DC3" w:rsidP="00250DC3">
            <w:pPr>
              <w:ind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Национальная телерадиовещательная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корпорация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Кыргызской Республики (НТРК)</w:t>
            </w:r>
          </w:p>
        </w:tc>
        <w:tc>
          <w:tcPr>
            <w:tcW w:w="4677" w:type="dxa"/>
          </w:tcPr>
          <w:p w14:paraId="593DB846" w14:textId="610404A9" w:rsidR="00250DC3" w:rsidRPr="00301AF1" w:rsidRDefault="00250DC3" w:rsidP="00250DC3">
            <w:pPr>
              <w:ind w:right="106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Прайс-лист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на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размещение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коммерческих рекламно-информационных материалов на телеканалах НТРК</w:t>
            </w:r>
            <w:r w:rsidR="00301AF1">
              <w:rPr>
                <w:rFonts w:ascii="Times New Roman" w:eastAsia="Times New Roman" w:hAnsi="Times New Roman" w:cs="Times New Roman"/>
                <w:sz w:val="24"/>
                <w:lang w:val="ky-KG"/>
              </w:rPr>
              <w:t xml:space="preserve">: </w:t>
            </w:r>
          </w:p>
          <w:p w14:paraId="2FD34D9E" w14:textId="77777777" w:rsidR="00250DC3" w:rsidRPr="00301AF1" w:rsidRDefault="00250DC3" w:rsidP="00250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Стоимость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минуты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(сом):</w:t>
            </w:r>
          </w:p>
          <w:p w14:paraId="5855675C" w14:textId="759A96DE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Off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time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07:00–18:00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— НТРК – </w:t>
            </w:r>
            <w:r w:rsid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10350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,</w:t>
            </w:r>
          </w:p>
          <w:p w14:paraId="5F6B20C4" w14:textId="44FF4220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Ала-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Тоо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</w:t>
            </w:r>
            <w:r w:rsid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000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Музыка – </w:t>
            </w:r>
            <w:r w:rsid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500,</w:t>
            </w:r>
          </w:p>
          <w:p w14:paraId="2357617A" w14:textId="098C528E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 1</w:t>
            </w:r>
            <w:r w:rsid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сом.</w:t>
            </w:r>
          </w:p>
          <w:p w14:paraId="6125EAEC" w14:textId="24B514BD" w:rsidR="00250DC3" w:rsidRPr="00727EF2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Prime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time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18:00–00:00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— НТРК – </w:t>
            </w:r>
            <w:r w:rsidR="00727E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29 700</w:t>
            </w:r>
            <w:r w:rsidRP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>, Ала-</w:t>
            </w:r>
            <w:proofErr w:type="spellStart"/>
            <w:r w:rsidRP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Тоо</w:t>
            </w:r>
            <w:proofErr w:type="spellEnd"/>
            <w:r w:rsidRP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24</w:t>
            </w:r>
            <w:r w:rsidRPr="00C07F6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</w:t>
            </w:r>
            <w:r w:rsid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07F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000, Музыка – </w:t>
            </w:r>
            <w:r w:rsid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 </w:t>
            </w:r>
            <w:proofErr w:type="gramStart"/>
            <w:r w:rsidRPr="00C07F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000</w:t>
            </w:r>
            <w:r w:rsidR="00C07F6A" w:rsidRPr="00727E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,  Спорт</w:t>
            </w:r>
            <w:proofErr w:type="gramEnd"/>
            <w:r w:rsidR="00C07F6A" w:rsidRPr="00727E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– </w:t>
            </w:r>
            <w:r w:rsidR="00727E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3 0</w:t>
            </w:r>
            <w:r w:rsidR="00C07F6A" w:rsidRPr="00727E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00</w:t>
            </w:r>
            <w:r w:rsidR="00727E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,</w:t>
            </w:r>
          </w:p>
          <w:p w14:paraId="06B242F1" w14:textId="77777777" w:rsidR="00250DC3" w:rsidRPr="00301AF1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right="739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News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time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— НТРК – 33 750 сом.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Пакет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спонсорства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(цена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день):</w:t>
            </w:r>
          </w:p>
          <w:p w14:paraId="7FBEDDE8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right="7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«Прогноз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погоды»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000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(в летний период – 21 000 сом).</w:t>
            </w:r>
          </w:p>
          <w:p w14:paraId="5853FCA0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«Замана» –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000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сом.</w:t>
            </w:r>
          </w:p>
          <w:p w14:paraId="290F5CF8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PR-сюжеты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вечерних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новостях:</w:t>
            </w:r>
          </w:p>
          <w:p w14:paraId="4D6E5D93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right="5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PR-сюжет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мин.)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повтором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следующий день – 129 600 сом.</w:t>
            </w:r>
          </w:p>
          <w:p w14:paraId="1E08B52F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повтора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 43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200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сом.</w:t>
            </w:r>
          </w:p>
          <w:p w14:paraId="4F1B8B50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right="2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Бокс-синхрон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мин.)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повтором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 43 200 сом, без повтора – 20 000 сом.</w:t>
            </w:r>
          </w:p>
          <w:p w14:paraId="6EBC6196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spacing w:before="1"/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Социальный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 –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43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сом.</w:t>
            </w:r>
          </w:p>
          <w:p w14:paraId="4BF8BC6A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Замана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37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674</w:t>
            </w:r>
            <w:r w:rsidRPr="00250DC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сом.</w:t>
            </w:r>
          </w:p>
          <w:p w14:paraId="46E3007C" w14:textId="21AD224E" w:rsidR="00250DC3" w:rsidRPr="00727EF2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Гость</w:t>
            </w:r>
            <w:r w:rsidRPr="00727E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27E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студии</w:t>
            </w:r>
            <w:r w:rsidRPr="00727E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«Замана» –</w:t>
            </w:r>
            <w:r w:rsidRPr="00727E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727EF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мин.</w:t>
            </w:r>
            <w:r w:rsidRPr="00727E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727E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  <w:r w:rsidRP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000</w:t>
            </w:r>
            <w:r w:rsidRPr="00727E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27E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сом.</w:t>
            </w:r>
          </w:p>
          <w:p w14:paraId="0D9672A3" w14:textId="77777777" w:rsidR="00250DC3" w:rsidRPr="00301AF1" w:rsidRDefault="00250DC3" w:rsidP="00250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Использование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эфирного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времени коммерческого характера:</w:t>
            </w:r>
          </w:p>
          <w:p w14:paraId="5FB885AB" w14:textId="77777777" w:rsidR="00250DC3" w:rsidRPr="00250DC3" w:rsidRDefault="00250DC3" w:rsidP="00250DC3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Off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time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3 200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сом/мин.</w:t>
            </w:r>
          </w:p>
          <w:p w14:paraId="6B6D60AE" w14:textId="187838ED" w:rsidR="00727EF2" w:rsidRPr="00727EF2" w:rsidRDefault="00250DC3" w:rsidP="00727EF2">
            <w:pPr>
              <w:numPr>
                <w:ilvl w:val="0"/>
                <w:numId w:val="14"/>
              </w:numPr>
              <w:tabs>
                <w:tab w:val="left" w:pos="251"/>
              </w:tabs>
              <w:ind w:left="251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Prime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time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7 000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сом/мин.</w:t>
            </w:r>
            <w:r w:rsidR="00727E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  <w:p w14:paraId="4EBF682C" w14:textId="371EF40F" w:rsidR="00250DC3" w:rsidRPr="00301AF1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Цены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указаны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без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уч</w:t>
            </w:r>
            <w:r w:rsidR="00727EF2"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е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та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НДС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и 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lang w:val="ru-RU"/>
              </w:rPr>
              <w:t>НсП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lang w:val="ru-RU"/>
              </w:rPr>
              <w:t>.</w:t>
            </w:r>
          </w:p>
        </w:tc>
        <w:tc>
          <w:tcPr>
            <w:tcW w:w="2694" w:type="dxa"/>
          </w:tcPr>
          <w:p w14:paraId="200C3B79" w14:textId="01DFBAB9" w:rsidR="00250DC3" w:rsidRPr="00250DC3" w:rsidRDefault="00250DC3" w:rsidP="00250DC3">
            <w:pPr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Генеральный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 НТРК КР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У. А. </w:t>
            </w:r>
            <w:proofErr w:type="spellStart"/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>Сатиев</w:t>
            </w:r>
            <w:proofErr w:type="spellEnd"/>
          </w:p>
        </w:tc>
        <w:tc>
          <w:tcPr>
            <w:tcW w:w="2365" w:type="dxa"/>
          </w:tcPr>
          <w:p w14:paraId="1052627B" w14:textId="77777777" w:rsidR="00250DC3" w:rsidRPr="00250DC3" w:rsidRDefault="00250DC3" w:rsidP="00250DC3">
            <w:pPr>
              <w:ind w:right="3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Бишкек,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Кыргызская Республика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Официальный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сайт: </w:t>
            </w:r>
            <w:hyperlink r:id="rId5">
              <w:r w:rsidRPr="00250DC3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>www.ktrk.kg</w:t>
              </w:r>
            </w:hyperlink>
          </w:p>
        </w:tc>
      </w:tr>
      <w:tr w:rsidR="00250DC3" w:rsidRPr="00250DC3" w14:paraId="79FDEFD3" w14:textId="77777777" w:rsidTr="00301AF1">
        <w:trPr>
          <w:trHeight w:val="551"/>
        </w:trPr>
        <w:tc>
          <w:tcPr>
            <w:tcW w:w="606" w:type="dxa"/>
          </w:tcPr>
          <w:p w14:paraId="590F192E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</w:tcPr>
          <w:p w14:paraId="1C58314A" w14:textId="3C28A1C1" w:rsidR="00250DC3" w:rsidRPr="00250DC3" w:rsidRDefault="00250DC3" w:rsidP="004B32CF">
            <w:pPr>
              <w:ind w:right="61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Государственная телерадиокомпан</w:t>
            </w:r>
            <w:r w:rsidR="004B3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</w:t>
            </w:r>
            <w:r w:rsidR="004B32C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ЭлТР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4677" w:type="dxa"/>
          </w:tcPr>
          <w:p w14:paraId="7E67A13F" w14:textId="77777777" w:rsidR="00250DC3" w:rsidRPr="00301AF1" w:rsidRDefault="00250DC3" w:rsidP="00250DC3">
            <w:pPr>
              <w:ind w:right="709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Коммерческая реклама (размещение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видеороликов):</w:t>
            </w:r>
          </w:p>
          <w:p w14:paraId="68A1E505" w14:textId="77777777" w:rsidR="00250DC3" w:rsidRPr="00250DC3" w:rsidRDefault="00250DC3" w:rsidP="00250DC3">
            <w:pPr>
              <w:numPr>
                <w:ilvl w:val="0"/>
                <w:numId w:val="10"/>
              </w:numPr>
              <w:tabs>
                <w:tab w:val="left" w:pos="249"/>
              </w:tabs>
              <w:ind w:left="249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07:00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 18:00 — 5 000 сом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 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  <w:p w14:paraId="25DBE9D4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минута</w:t>
            </w:r>
          </w:p>
          <w:p w14:paraId="00A62AE8" w14:textId="77777777" w:rsidR="00250DC3" w:rsidRPr="00250DC3" w:rsidRDefault="00250DC3" w:rsidP="00250DC3">
            <w:pPr>
              <w:numPr>
                <w:ilvl w:val="0"/>
                <w:numId w:val="10"/>
              </w:numPr>
              <w:tabs>
                <w:tab w:val="left" w:pos="249"/>
              </w:tabs>
              <w:ind w:left="249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18:00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– 00:00 — 12 000 сом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 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  <w:p w14:paraId="01C8C54D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минута</w:t>
            </w:r>
          </w:p>
          <w:p w14:paraId="0E45C53D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PR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новостные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сюжеты:</w:t>
            </w:r>
          </w:p>
          <w:p w14:paraId="25AC5EDB" w14:textId="77777777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249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PR-сюжет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вечерних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новостях</w:t>
            </w:r>
          </w:p>
          <w:p w14:paraId="60BFD0C2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(3–5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минут,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язык,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повтор) —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70</w:t>
            </w:r>
          </w:p>
          <w:p w14:paraId="39B898D4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000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сом</w:t>
            </w:r>
          </w:p>
          <w:p w14:paraId="79CBBFD9" w14:textId="77777777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Бокс-синхрон в вечерних новостях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1,5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минуты)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35</w:t>
            </w:r>
          </w:p>
          <w:p w14:paraId="188BE8F0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000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сом</w:t>
            </w:r>
          </w:p>
          <w:p w14:paraId="4A73F177" w14:textId="03DF82A1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Специальный репортаж (5 минут, кыргызский и русский языки,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соцсетях)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— </w:t>
            </w:r>
            <w:r w:rsidR="00727EF2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0 000 сом</w:t>
            </w:r>
          </w:p>
          <w:p w14:paraId="5D03377F" w14:textId="77777777" w:rsidR="00250DC3" w:rsidRPr="00301AF1" w:rsidRDefault="00250DC3" w:rsidP="00250DC3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Баннерная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текстовая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 xml:space="preserve"> реклама:</w:t>
            </w:r>
          </w:p>
          <w:p w14:paraId="5F74F819" w14:textId="77777777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3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Баннерная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реклама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(эфир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55 минут в час) — 2 500 сом / день</w:t>
            </w:r>
          </w:p>
          <w:p w14:paraId="255EC5AE" w14:textId="77777777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3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Прямая плашка (дневное размещение)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000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</w:p>
          <w:p w14:paraId="3FD25B95" w14:textId="77777777" w:rsid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5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Прямая плашка (вечернее размещение)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500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</w:p>
          <w:p w14:paraId="79E2D3D5" w14:textId="29886E61" w:rsidR="00727EF2" w:rsidRPr="00250DC3" w:rsidRDefault="00727EF2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5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Прямая плашка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дневное время – 250 сом</w:t>
            </w:r>
            <w:r w:rsidR="00FF07D1">
              <w:rPr>
                <w:rFonts w:ascii="Times New Roman" w:eastAsia="Times New Roman" w:hAnsi="Times New Roman" w:cs="Times New Roman"/>
                <w:sz w:val="24"/>
                <w:lang w:val="ru-RU"/>
              </w:rPr>
              <w:t>/день)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041045E3" w14:textId="77777777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8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Бегущая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строка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символ</w:t>
            </w:r>
          </w:p>
          <w:p w14:paraId="7F55D85F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lastRenderedPageBreak/>
              <w:t>Дополнительные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>форматы:</w:t>
            </w:r>
          </w:p>
          <w:p w14:paraId="1B5ABC96" w14:textId="77777777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ind w:left="106" w:right="3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телевизионной продукции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(фильмы,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др.) — 10 000 сом</w:t>
            </w:r>
          </w:p>
          <w:p w14:paraId="03017494" w14:textId="77777777" w:rsidR="00250DC3" w:rsidRPr="00250DC3" w:rsidRDefault="00250DC3" w:rsidP="00250DC3">
            <w:pPr>
              <w:numPr>
                <w:ilvl w:val="0"/>
                <w:numId w:val="8"/>
              </w:numPr>
              <w:tabs>
                <w:tab w:val="left" w:pos="249"/>
              </w:tabs>
              <w:spacing w:before="1"/>
              <w:ind w:left="106"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Күн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Маек», 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Көз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Караш», 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Кутман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Тан», «Чак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Түш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», 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БердИКЖК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14:paraId="466FE5D9" w14:textId="71FF37A8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Ата-Эне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др.) —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000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сом</w:t>
            </w:r>
          </w:p>
        </w:tc>
        <w:tc>
          <w:tcPr>
            <w:tcW w:w="2694" w:type="dxa"/>
          </w:tcPr>
          <w:p w14:paraId="4DD18FE5" w14:textId="7436A3B5" w:rsidR="00250DC3" w:rsidRPr="00250DC3" w:rsidRDefault="00250DC3" w:rsidP="00250DC3">
            <w:pPr>
              <w:ind w:right="4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 xml:space="preserve">Генеральный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 —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урбеков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Э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2365" w:type="dxa"/>
          </w:tcPr>
          <w:p w14:paraId="7B8A2AC4" w14:textId="77777777" w:rsidR="00250DC3" w:rsidRPr="00250DC3" w:rsidRDefault="00250DC3" w:rsidP="00250DC3">
            <w:pPr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Ош,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ул.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Алымбек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Датка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коч., 330</w:t>
            </w:r>
          </w:p>
          <w:p w14:paraId="7E979497" w14:textId="77777777" w:rsidR="00250DC3" w:rsidRPr="00250DC3" w:rsidRDefault="00250DC3" w:rsidP="00250DC3">
            <w:pPr>
              <w:numPr>
                <w:ilvl w:val="0"/>
                <w:numId w:val="9"/>
              </w:numPr>
              <w:tabs>
                <w:tab w:val="left" w:pos="252"/>
              </w:tabs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 Бишкек, ул. Эркиндик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бульвары,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122</w:t>
            </w:r>
          </w:p>
          <w:p w14:paraId="182C5A92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Телефон: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(0312)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61-</w:t>
            </w:r>
          </w:p>
          <w:p w14:paraId="789B544C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72-01,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0552 542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542</w:t>
            </w:r>
          </w:p>
        </w:tc>
      </w:tr>
      <w:tr w:rsidR="00250DC3" w:rsidRPr="00250DC3" w14:paraId="7303D737" w14:textId="77777777" w:rsidTr="00301AF1">
        <w:trPr>
          <w:trHeight w:val="551"/>
        </w:trPr>
        <w:tc>
          <w:tcPr>
            <w:tcW w:w="606" w:type="dxa"/>
          </w:tcPr>
          <w:p w14:paraId="1DE67A8C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</w:tcPr>
          <w:p w14:paraId="2DF8214E" w14:textId="77777777" w:rsidR="00250DC3" w:rsidRPr="00250DC3" w:rsidRDefault="00250DC3" w:rsidP="00250DC3">
            <w:pPr>
              <w:ind w:right="9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Телеканал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«Илим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Билим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4677" w:type="dxa"/>
          </w:tcPr>
          <w:p w14:paraId="23227C03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Рекламные</w:t>
            </w:r>
            <w:r w:rsidRPr="00250DC3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250DC3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информационные </w:t>
            </w: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услуги:</w:t>
            </w:r>
          </w:p>
          <w:p w14:paraId="7CFC4E49" w14:textId="77777777" w:rsidR="00250DC3" w:rsidRPr="00250DC3" w:rsidRDefault="00250DC3" w:rsidP="00250DC3">
            <w:pPr>
              <w:numPr>
                <w:ilvl w:val="0"/>
                <w:numId w:val="7"/>
              </w:numPr>
              <w:tabs>
                <w:tab w:val="left" w:pos="249"/>
              </w:tabs>
              <w:spacing w:line="270" w:lineRule="atLeast"/>
              <w:ind w:right="3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рекламы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(готовый ролик) —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700 сом / 1 минута</w:t>
            </w:r>
          </w:p>
          <w:p w14:paraId="7654467E" w14:textId="77777777" w:rsidR="00250DC3" w:rsidRPr="00250DC3" w:rsidRDefault="00250DC3" w:rsidP="00250DC3">
            <w:pPr>
              <w:numPr>
                <w:ilvl w:val="0"/>
                <w:numId w:val="7"/>
              </w:numPr>
              <w:tabs>
                <w:tab w:val="left" w:pos="249"/>
              </w:tabs>
              <w:ind w:right="31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телерадиопередач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(готовые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сюжеты)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700</w:t>
            </w:r>
            <w:r w:rsidRPr="00250DC3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 </w:t>
            </w: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минута</w:t>
            </w:r>
          </w:p>
          <w:p w14:paraId="1A215945" w14:textId="77777777" w:rsidR="00250DC3" w:rsidRPr="00250DC3" w:rsidRDefault="00250DC3" w:rsidP="00250DC3">
            <w:pPr>
              <w:numPr>
                <w:ilvl w:val="0"/>
                <w:numId w:val="7"/>
              </w:numPr>
              <w:tabs>
                <w:tab w:val="left" w:pos="24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Передача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аудиоролика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000</w:t>
            </w:r>
          </w:p>
          <w:p w14:paraId="0C6A6B89" w14:textId="77777777" w:rsidR="00250DC3" w:rsidRPr="00250DC3" w:rsidRDefault="00250DC3" w:rsidP="00250DC3">
            <w:pPr>
              <w:tabs>
                <w:tab w:val="left" w:pos="249"/>
              </w:tabs>
              <w:spacing w:line="270" w:lineRule="atLeast"/>
              <w:ind w:right="34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 </w:t>
            </w:r>
            <w:r w:rsidRPr="00250D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ролик</w:t>
            </w:r>
          </w:p>
        </w:tc>
        <w:tc>
          <w:tcPr>
            <w:tcW w:w="2694" w:type="dxa"/>
          </w:tcPr>
          <w:p w14:paraId="69AC1479" w14:textId="5D658887" w:rsidR="00250DC3" w:rsidRPr="00250DC3" w:rsidRDefault="00250DC3" w:rsidP="00250DC3">
            <w:pPr>
              <w:ind w:right="4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Генеральный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 —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урбеков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Э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65" w:type="dxa"/>
          </w:tcPr>
          <w:p w14:paraId="099A5E85" w14:textId="77777777" w:rsidR="00250DC3" w:rsidRPr="00250DC3" w:rsidRDefault="00250DC3" w:rsidP="00250DC3">
            <w:pPr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Ош,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ул.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Алымбек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Датка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коч., 330</w:t>
            </w:r>
          </w:p>
          <w:p w14:paraId="0228D1C3" w14:textId="77777777" w:rsidR="00250DC3" w:rsidRPr="00250DC3" w:rsidRDefault="00250DC3" w:rsidP="00250DC3">
            <w:pPr>
              <w:numPr>
                <w:ilvl w:val="0"/>
                <w:numId w:val="6"/>
              </w:numPr>
              <w:tabs>
                <w:tab w:val="left" w:pos="252"/>
              </w:tabs>
              <w:spacing w:line="270" w:lineRule="atLeast"/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 Бишкек, ул. Эркиндик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бульвары,</w:t>
            </w:r>
          </w:p>
        </w:tc>
      </w:tr>
      <w:tr w:rsidR="00250DC3" w:rsidRPr="00250DC3" w14:paraId="68ECF6A6" w14:textId="77777777" w:rsidTr="00301AF1">
        <w:trPr>
          <w:trHeight w:val="551"/>
        </w:trPr>
        <w:tc>
          <w:tcPr>
            <w:tcW w:w="606" w:type="dxa"/>
          </w:tcPr>
          <w:p w14:paraId="75644DB8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</w:tcPr>
          <w:p w14:paraId="24067C9D" w14:textId="77777777" w:rsidR="00250DC3" w:rsidRPr="00250DC3" w:rsidRDefault="00250DC3" w:rsidP="00250DC3">
            <w:pPr>
              <w:ind w:right="2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Жалал-Абадская областная телерадиокомпания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(НТРК КР)</w:t>
            </w:r>
          </w:p>
        </w:tc>
        <w:tc>
          <w:tcPr>
            <w:tcW w:w="4677" w:type="dxa"/>
          </w:tcPr>
          <w:p w14:paraId="7F3B63EE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Специальное вещание — 2000 сом/мин.</w:t>
            </w:r>
          </w:p>
          <w:p w14:paraId="24759274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новостей — 2000 сом/мин.</w:t>
            </w:r>
          </w:p>
          <w:p w14:paraId="4D8042AF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PR-сюжет новостей — 1000 сом/мин.</w:t>
            </w:r>
          </w:p>
          <w:p w14:paraId="4C8B058C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 эфир — 1000 сом/мин.</w:t>
            </w:r>
          </w:p>
          <w:p w14:paraId="0C609AC3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 готового ролика — 300 сом/день.</w:t>
            </w:r>
          </w:p>
          <w:p w14:paraId="711DE894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Баннерная реклама — 100 сом.</w:t>
            </w:r>
          </w:p>
          <w:p w14:paraId="23706962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 бегущий текст — 15 сом (юрид.), 10 сом (физ.).</w:t>
            </w:r>
          </w:p>
          <w:p w14:paraId="2A879292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Копирование готового </w:t>
            </w:r>
            <w:proofErr w:type="spellStart"/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телематериала</w:t>
            </w:r>
            <w:proofErr w:type="spellEnd"/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— 200 сом/мин.</w:t>
            </w:r>
          </w:p>
          <w:p w14:paraId="2E0EA6D5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Заказная съемка — 200 сом/мин.</w:t>
            </w:r>
          </w:p>
          <w:p w14:paraId="03231146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Документальный фильм — 1500 сом/мин.</w:t>
            </w:r>
          </w:p>
          <w:p w14:paraId="735A6060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 программа — 200 сом/мин.</w:t>
            </w:r>
          </w:p>
          <w:p w14:paraId="6D303AAF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Поздравление с фото — 500 сом.</w:t>
            </w:r>
          </w:p>
          <w:p w14:paraId="6E484D6C" w14:textId="77777777" w:rsidR="00827E78" w:rsidRPr="00827E78" w:rsidRDefault="00827E78" w:rsidP="00827E78">
            <w:pPr>
              <w:numPr>
                <w:ilvl w:val="0"/>
                <w:numId w:val="12"/>
              </w:numPr>
              <w:tabs>
                <w:tab w:val="left" w:pos="348"/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Поздравление с видео — 1000 сом.</w:t>
            </w:r>
          </w:p>
          <w:p w14:paraId="23ED1943" w14:textId="16EFD772" w:rsidR="00250DC3" w:rsidRPr="00827E78" w:rsidRDefault="00827E78" w:rsidP="00827E78">
            <w:pPr>
              <w:tabs>
                <w:tab w:val="left" w:pos="348"/>
              </w:tabs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Цены без учета НДС и НСП</w:t>
            </w:r>
            <w:r w:rsidRPr="00827E7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694" w:type="dxa"/>
          </w:tcPr>
          <w:p w14:paraId="59EED37D" w14:textId="1E7A3B43" w:rsidR="00250DC3" w:rsidRPr="00250DC3" w:rsidRDefault="00250DC3" w:rsidP="00250DC3">
            <w:pPr>
              <w:ind w:right="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Директор: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Ильязбек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уулу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 </w:t>
            </w:r>
          </w:p>
        </w:tc>
        <w:tc>
          <w:tcPr>
            <w:tcW w:w="2365" w:type="dxa"/>
          </w:tcPr>
          <w:p w14:paraId="3A344C6F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Манас,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ул.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Ленина,</w:t>
            </w:r>
          </w:p>
          <w:p w14:paraId="036518FE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122.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Тел.: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+996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3722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5-</w:t>
            </w:r>
          </w:p>
          <w:p w14:paraId="587C7382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02-07,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5-54-23.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E-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mail:</w:t>
            </w:r>
          </w:p>
          <w:p w14:paraId="396814A6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6">
              <w:r w:rsidRPr="00250DC3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>djalalabadtrk@gmail.com</w:t>
              </w:r>
            </w:hyperlink>
          </w:p>
        </w:tc>
      </w:tr>
      <w:tr w:rsidR="00250DC3" w:rsidRPr="00250DC3" w14:paraId="4ADBFAEA" w14:textId="77777777" w:rsidTr="00301AF1">
        <w:trPr>
          <w:trHeight w:val="551"/>
        </w:trPr>
        <w:tc>
          <w:tcPr>
            <w:tcW w:w="606" w:type="dxa"/>
          </w:tcPr>
          <w:p w14:paraId="65BF300B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14:paraId="72A30BDB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Телерадиокомпания</w:t>
            </w:r>
          </w:p>
          <w:p w14:paraId="740AC60B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«Регион»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ОсОО</w:t>
            </w:r>
            <w:proofErr w:type="spellEnd"/>
          </w:p>
          <w:p w14:paraId="5C5C8D01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«АРТВ»)</w:t>
            </w:r>
          </w:p>
        </w:tc>
        <w:tc>
          <w:tcPr>
            <w:tcW w:w="4677" w:type="dxa"/>
            <w:tcBorders>
              <w:top w:val="single" w:sz="8" w:space="0" w:color="000000"/>
            </w:tcBorders>
          </w:tcPr>
          <w:p w14:paraId="659A46B0" w14:textId="77777777" w:rsidR="00250DC3" w:rsidRPr="00301AF1" w:rsidRDefault="00250DC3" w:rsidP="00250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Размещение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видеосюжетов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в новостном блоке:</w:t>
            </w:r>
          </w:p>
          <w:p w14:paraId="6A96BA48" w14:textId="77777777" w:rsidR="00250DC3" w:rsidRPr="00250DC3" w:rsidRDefault="00250DC3" w:rsidP="00250DC3">
            <w:pPr>
              <w:numPr>
                <w:ilvl w:val="0"/>
                <w:numId w:val="5"/>
              </w:numPr>
              <w:tabs>
                <w:tab w:val="left" w:pos="249"/>
              </w:tabs>
              <w:ind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повтора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000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минута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(время выхода 19:00)</w:t>
            </w:r>
          </w:p>
          <w:p w14:paraId="33754F06" w14:textId="77777777" w:rsidR="00250DC3" w:rsidRPr="00250DC3" w:rsidRDefault="00250DC3" w:rsidP="00250DC3">
            <w:pPr>
              <w:numPr>
                <w:ilvl w:val="0"/>
                <w:numId w:val="5"/>
              </w:numPr>
              <w:tabs>
                <w:tab w:val="left" w:pos="249"/>
              </w:tabs>
              <w:ind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повторами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000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минута</w:t>
            </w:r>
          </w:p>
          <w:p w14:paraId="36655E1D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(время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выхода: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19:00,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21:00,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00:00,</w:t>
            </w:r>
          </w:p>
          <w:p w14:paraId="69D85C91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07:00, 13:00,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15:00)</w:t>
            </w:r>
          </w:p>
          <w:p w14:paraId="18F7FA21" w14:textId="28263D3A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видеосюжета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4117E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 1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минута</w:t>
            </w:r>
          </w:p>
          <w:p w14:paraId="7C4380D4" w14:textId="767C1D70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Прокат роликов 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>(0.00-18.00)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>4000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</w:p>
          <w:p w14:paraId="44B231BD" w14:textId="46328CAB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pacing w:val="-5"/>
                <w:sz w:val="24"/>
                <w:lang w:val="ky-KG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 1 минута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(18:00–00:00)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-10 </w:t>
            </w:r>
            <w:proofErr w:type="gramStart"/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000;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Изготовление</w:t>
            </w:r>
            <w:proofErr w:type="gramEnd"/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рекламных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роликов различной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сложности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000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ky-KG"/>
              </w:rPr>
              <w:t>.</w:t>
            </w:r>
          </w:p>
          <w:p w14:paraId="032AE8B8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заставки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рубрике</w:t>
            </w:r>
          </w:p>
          <w:p w14:paraId="40775D9D" w14:textId="77777777" w:rsidR="004117E4" w:rsidRDefault="00250DC3" w:rsidP="00250DC3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«TV-баннер» (15 сек, 10 выходов в день) — 18 000 сом / месяц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743336FA" w14:textId="77777777" w:rsidR="004117E4" w:rsidRDefault="00250DC3" w:rsidP="00250DC3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анимационных баннеров (15 сек, 10 выходов в день) — 35 000 сом / месяц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35A94ADE" w14:textId="2BC85663" w:rsidR="00250DC3" w:rsidRPr="00250DC3" w:rsidRDefault="00250DC3" w:rsidP="004117E4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имиджевых фильмов (до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мин,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18:00–00:00)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98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> 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000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117E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ом</w:t>
            </w:r>
            <w:r w:rsidR="004117E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;</w:t>
            </w:r>
          </w:p>
          <w:p w14:paraId="278285D7" w14:textId="42A7A44A" w:rsidR="00250DC3" w:rsidRPr="00250DC3" w:rsidRDefault="00250DC3" w:rsidP="004117E4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специальных репортажей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мин,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18:00–00:00)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— 70 000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сом</w:t>
            </w:r>
          </w:p>
          <w:p w14:paraId="555561E5" w14:textId="77777777" w:rsidR="00250DC3" w:rsidRPr="00250DC3" w:rsidRDefault="00250DC3" w:rsidP="00250DC3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 имиджевых фильмов</w:t>
            </w:r>
            <w:r w:rsidRPr="00250DC3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спецрепортажей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мин) — 35 000 сом</w:t>
            </w:r>
          </w:p>
          <w:p w14:paraId="47997165" w14:textId="77777777" w:rsidR="00250DC3" w:rsidRPr="00301AF1" w:rsidRDefault="00250DC3" w:rsidP="00250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Прямой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эфир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заказные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>программы:</w:t>
            </w:r>
          </w:p>
          <w:p w14:paraId="64A01C69" w14:textId="77777777" w:rsidR="00250DC3" w:rsidRPr="00250DC3" w:rsidRDefault="00250DC3" w:rsidP="00250DC3">
            <w:pPr>
              <w:numPr>
                <w:ilvl w:val="0"/>
                <w:numId w:val="4"/>
              </w:numPr>
              <w:tabs>
                <w:tab w:val="left" w:pos="249"/>
              </w:tabs>
              <w:ind w:left="249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06:00–18:00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 3 200 сом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14:paraId="6D6ED77C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минута</w:t>
            </w:r>
          </w:p>
          <w:p w14:paraId="504DAD1A" w14:textId="77777777" w:rsidR="00250DC3" w:rsidRPr="00250DC3" w:rsidRDefault="00250DC3" w:rsidP="00250DC3">
            <w:pPr>
              <w:numPr>
                <w:ilvl w:val="0"/>
                <w:numId w:val="4"/>
              </w:numPr>
              <w:tabs>
                <w:tab w:val="left" w:pos="249"/>
              </w:tabs>
              <w:ind w:left="249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18:00–00:00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 7 000 сом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14:paraId="4EF69E6E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минута</w:t>
            </w:r>
          </w:p>
          <w:p w14:paraId="5A1C388C" w14:textId="77777777" w:rsidR="004117E4" w:rsidRDefault="00250DC3" w:rsidP="00250DC3">
            <w:pPr>
              <w:ind w:right="1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Бегущая строка (15 выходов в день) — 4 сома / </w:t>
            </w:r>
            <w:r w:rsidR="004117E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символ </w:t>
            </w:r>
          </w:p>
          <w:p w14:paraId="6628AF96" w14:textId="7EFA0EF1" w:rsidR="00250DC3" w:rsidRPr="00301AF1" w:rsidRDefault="00250DC3" w:rsidP="00250DC3">
            <w:pPr>
              <w:ind w:right="196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Наценка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за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позиционирование:</w:t>
            </w:r>
          </w:p>
          <w:p w14:paraId="41E4EE3A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последняя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позиция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 блоке — +15%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14:paraId="0693EDA8" w14:textId="77777777" w:rsidR="00250DC3" w:rsidRPr="00250DC3" w:rsidRDefault="00250DC3" w:rsidP="00250DC3">
            <w:pPr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 xml:space="preserve">Генеральный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Рахманов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Б.К.</w:t>
            </w:r>
          </w:p>
        </w:tc>
        <w:tc>
          <w:tcPr>
            <w:tcW w:w="2365" w:type="dxa"/>
            <w:tcBorders>
              <w:top w:val="single" w:sz="8" w:space="0" w:color="000000"/>
            </w:tcBorders>
          </w:tcPr>
          <w:p w14:paraId="7410FD8D" w14:textId="77777777" w:rsidR="00250DC3" w:rsidRPr="00250DC3" w:rsidRDefault="00250DC3" w:rsidP="00250DC3">
            <w:pPr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Адрес: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Жалал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-Абад, ул.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Барпы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сейил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көч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., 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77</w:t>
            </w:r>
          </w:p>
        </w:tc>
      </w:tr>
      <w:tr w:rsidR="00250DC3" w:rsidRPr="00250DC3" w14:paraId="0E1F2FB9" w14:textId="77777777" w:rsidTr="00301AF1">
        <w:trPr>
          <w:trHeight w:val="551"/>
        </w:trPr>
        <w:tc>
          <w:tcPr>
            <w:tcW w:w="606" w:type="dxa"/>
          </w:tcPr>
          <w:p w14:paraId="7435C409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</w:tcPr>
          <w:p w14:paraId="4DAE9617" w14:textId="77777777" w:rsidR="00250DC3" w:rsidRPr="00250DC3" w:rsidRDefault="00250DC3" w:rsidP="00250DC3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ОсОО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Сереп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ТВ»</w:t>
            </w:r>
          </w:p>
        </w:tc>
        <w:tc>
          <w:tcPr>
            <w:tcW w:w="4677" w:type="dxa"/>
          </w:tcPr>
          <w:p w14:paraId="3DC0BDE8" w14:textId="07B23C96" w:rsidR="00250DC3" w:rsidRPr="00250DC3" w:rsidRDefault="00250DC3" w:rsidP="00250DC3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#Бейне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180000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1,5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ч,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ТВ: 25 повторов, YouTube, соцсети,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Telegram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).</w:t>
            </w:r>
          </w:p>
          <w:p w14:paraId="2642470C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#Подкаст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Сереп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ТВ — 150000 сом. Студийное интервью — 120000 сом (до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40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мин,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доп.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локация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+5000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сом). Рекламный ролик — 120000 сом (до 60 сек).</w:t>
            </w:r>
          </w:p>
          <w:p w14:paraId="57AC6210" w14:textId="77777777" w:rsidR="00250DC3" w:rsidRPr="00250DC3" w:rsidRDefault="00250DC3" w:rsidP="00250DC3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Проф.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съёмка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70000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мин, +1000 сом за мин).</w:t>
            </w:r>
          </w:p>
          <w:p w14:paraId="0B3ADD54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Баннер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постом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50000</w:t>
            </w:r>
          </w:p>
          <w:p w14:paraId="6C498700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сом/мес.</w:t>
            </w:r>
          </w:p>
          <w:p w14:paraId="5BCD00A3" w14:textId="77777777" w:rsidR="00250DC3" w:rsidRPr="00250DC3" w:rsidRDefault="00250DC3" w:rsidP="00250DC3">
            <w:pPr>
              <w:ind w:right="7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Instagram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30000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сом, Сторис — 15000 сом.</w:t>
            </w:r>
          </w:p>
          <w:p w14:paraId="629E4DF2" w14:textId="77777777" w:rsidR="00250DC3" w:rsidRPr="00250DC3" w:rsidRDefault="00250DC3" w:rsidP="00250DC3">
            <w:pPr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Продакт-плейсмент</w:t>
            </w:r>
            <w:r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20000</w:t>
            </w:r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сом. Размещение готовой новости на сайте — 15000 сом.</w:t>
            </w:r>
          </w:p>
          <w:p w14:paraId="094FBAD0" w14:textId="505C28BD" w:rsidR="00250DC3" w:rsidRPr="00250DC3" w:rsidRDefault="00250DC3" w:rsidP="00250DC3">
            <w:pPr>
              <w:spacing w:line="270" w:lineRule="atLeast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 текста — 5000 сом. Эфирное</w:t>
            </w:r>
            <w:r w:rsidRPr="00250DC3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время: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прайм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2000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сом, офф — 800 сом за минуту.</w:t>
            </w:r>
          </w:p>
        </w:tc>
        <w:tc>
          <w:tcPr>
            <w:tcW w:w="2694" w:type="dxa"/>
          </w:tcPr>
          <w:p w14:paraId="52BE619A" w14:textId="77777777" w:rsidR="00250DC3" w:rsidRPr="00250DC3" w:rsidRDefault="00250DC3" w:rsidP="00250DC3">
            <w:pPr>
              <w:ind w:right="6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 xml:space="preserve">Директор: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Сокушов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Б.Н.</w:t>
            </w:r>
          </w:p>
        </w:tc>
        <w:tc>
          <w:tcPr>
            <w:tcW w:w="2365" w:type="dxa"/>
          </w:tcPr>
          <w:p w14:paraId="6CB338F2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Бишкек, ул.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Кулумбетов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75.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Тел.:</w:t>
            </w:r>
          </w:p>
          <w:p w14:paraId="329C7A40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(0222)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88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29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19,</w:t>
            </w:r>
          </w:p>
          <w:p w14:paraId="380AB71A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7">
              <w:r w:rsidRPr="00250DC3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>reklama@sereptv.kg</w:t>
              </w:r>
            </w:hyperlink>
          </w:p>
        </w:tc>
      </w:tr>
      <w:tr w:rsidR="00250DC3" w:rsidRPr="00250DC3" w14:paraId="0CAD6B47" w14:textId="77777777" w:rsidTr="00301AF1">
        <w:trPr>
          <w:trHeight w:val="551"/>
        </w:trPr>
        <w:tc>
          <w:tcPr>
            <w:tcW w:w="606" w:type="dxa"/>
          </w:tcPr>
          <w:p w14:paraId="5D76866D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270FE29C" w14:textId="77777777" w:rsidR="00250DC3" w:rsidRPr="00250DC3" w:rsidRDefault="00250DC3" w:rsidP="00250DC3">
            <w:pPr>
              <w:ind w:right="2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Биринчи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Радио</w:t>
            </w:r>
            <w:r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Мин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Кыял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(при НТРК КР)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</w:tcPr>
          <w:p w14:paraId="46067292" w14:textId="7EE411C0" w:rsidR="004117E4" w:rsidRPr="00301AF1" w:rsidRDefault="00250DC3" w:rsidP="00250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Прайс-лист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на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размещение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="004117E4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РИМ на радиостанци</w:t>
            </w:r>
            <w:r w:rsidR="005144B5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="004117E4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«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Биринчи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радио»</w:t>
            </w:r>
            <w:r w:rsidR="004117E4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: </w:t>
            </w:r>
          </w:p>
          <w:p w14:paraId="2B3AB62D" w14:textId="49DF74DE" w:rsidR="004117E4" w:rsidRDefault="004117E4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ролики 960 сом / 1 мин.; </w:t>
            </w:r>
          </w:p>
          <w:p w14:paraId="22222354" w14:textId="53FDF009" w:rsidR="004117E4" w:rsidRDefault="004117E4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реклама в новостях – 1920 сом / 1 мин.; </w:t>
            </w:r>
          </w:p>
          <w:p w14:paraId="55F50367" w14:textId="1D900F4B" w:rsidR="004117E4" w:rsidRDefault="004117E4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эфирное время – 900 сом /</w:t>
            </w:r>
            <w:r w:rsid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>1 мин.</w:t>
            </w:r>
          </w:p>
          <w:p w14:paraId="2C7B47C3" w14:textId="36F6E534" w:rsidR="005144B5" w:rsidRPr="00301AF1" w:rsidRDefault="005144B5" w:rsidP="005144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Прайс-лист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на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размещение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РИМ на радиостанции «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Миң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Кыял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ФМ»: </w:t>
            </w:r>
          </w:p>
          <w:p w14:paraId="70091B77" w14:textId="49B0B3DF" w:rsidR="005144B5" w:rsidRDefault="005144B5" w:rsidP="005144B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ролики 1200 сом / 1 мин.; </w:t>
            </w:r>
          </w:p>
          <w:p w14:paraId="286F912E" w14:textId="5BC0734C" w:rsidR="005144B5" w:rsidRDefault="005144B5" w:rsidP="005144B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реклама в новостях – 2400 сом / 1 мин.; </w:t>
            </w:r>
          </w:p>
          <w:p w14:paraId="5B214962" w14:textId="5EC56C49" w:rsidR="005144B5" w:rsidRDefault="005144B5" w:rsidP="005144B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эфирное время – 1000 сом /1 мин.</w:t>
            </w:r>
          </w:p>
          <w:p w14:paraId="0145C203" w14:textId="77777777" w:rsidR="005144B5" w:rsidRPr="005144B5" w:rsidRDefault="005144B5" w:rsidP="00250DC3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5144B5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Примечание: </w:t>
            </w:r>
          </w:p>
          <w:p w14:paraId="1F957779" w14:textId="77777777" w:rsidR="005144B5" w:rsidRPr="00301AF1" w:rsidRDefault="005144B5" w:rsidP="00250DC3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lang w:val="ky-KG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Позиционирование:</w:t>
            </w:r>
          </w:p>
          <w:p w14:paraId="5966DC97" w14:textId="77777777" w:rsidR="005144B5" w:rsidRDefault="005144B5" w:rsidP="00250DC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Размещение ролика первым последним +10</w:t>
            </w:r>
            <w:proofErr w:type="gramStart"/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ky-KG"/>
              </w:rPr>
              <w:t xml:space="preserve"> </w:t>
            </w:r>
          </w:p>
          <w:p w14:paraId="0180AA66" w14:textId="77777777" w:rsidR="005144B5" w:rsidRDefault="005144B5" w:rsidP="00250DC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размещение 2-х 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рекломадателей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одном блоке наценка + 20%</w:t>
            </w:r>
          </w:p>
          <w:p w14:paraId="235A3E3D" w14:textId="7BCC779A" w:rsidR="00250DC3" w:rsidRPr="00250DC3" w:rsidRDefault="00250DC3" w:rsidP="00250DC3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Цены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указаны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в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7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сомах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без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уч</w:t>
            </w:r>
            <w:r w:rsidR="005144B5"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е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та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НДС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и 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lang w:val="ru-RU"/>
              </w:rPr>
              <w:t>Н</w:t>
            </w:r>
            <w:r w:rsidR="005144B5" w:rsidRPr="00301AF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lang w:val="ru-RU"/>
              </w:rPr>
              <w:t>С</w:t>
            </w:r>
            <w:r w:rsidRPr="00301AF1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lang w:val="ru-RU"/>
              </w:rPr>
              <w:t>П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581272D7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 радиоканалов</w:t>
            </w:r>
          </w:p>
          <w:p w14:paraId="56CC8349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Биринчи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радио»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14:paraId="7ED577E9" w14:textId="35040E54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«Мин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Кыял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 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—</w:t>
            </w:r>
            <w:r w:rsidR="004B3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У. А. </w:t>
            </w:r>
            <w:proofErr w:type="spellStart"/>
            <w:r w:rsidR="004B3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Сатиев</w:t>
            </w:r>
            <w:proofErr w:type="spellEnd"/>
            <w:r w:rsidR="004B32C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</w:p>
        </w:tc>
        <w:tc>
          <w:tcPr>
            <w:tcW w:w="2365" w:type="dxa"/>
            <w:tcBorders>
              <w:bottom w:val="single" w:sz="8" w:space="0" w:color="000000"/>
            </w:tcBorders>
          </w:tcPr>
          <w:p w14:paraId="5E66112A" w14:textId="77777777" w:rsidR="00250DC3" w:rsidRPr="00250DC3" w:rsidRDefault="00250DC3" w:rsidP="00250DC3">
            <w:pPr>
              <w:ind w:right="3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г. Бишкек,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Кыргызская Республика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Официальный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сайт: </w:t>
            </w:r>
            <w:hyperlink r:id="rId8">
              <w:r w:rsidRPr="00250DC3">
                <w:rPr>
                  <w:rFonts w:ascii="Times New Roman" w:eastAsia="Times New Roman" w:hAnsi="Times New Roman" w:cs="Times New Roman"/>
                  <w:spacing w:val="-2"/>
                  <w:sz w:val="24"/>
                  <w:lang w:val="ru-RU"/>
                </w:rPr>
                <w:t>www.ktrk.kg</w:t>
              </w:r>
            </w:hyperlink>
          </w:p>
        </w:tc>
      </w:tr>
      <w:tr w:rsidR="00250DC3" w:rsidRPr="00250DC3" w14:paraId="2FBC6047" w14:textId="77777777" w:rsidTr="00301AF1">
        <w:trPr>
          <w:trHeight w:val="551"/>
        </w:trPr>
        <w:tc>
          <w:tcPr>
            <w:tcW w:w="606" w:type="dxa"/>
          </w:tcPr>
          <w:p w14:paraId="73F92F4C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399872C4" w14:textId="77777777" w:rsidR="00250DC3" w:rsidRPr="00250DC3" w:rsidRDefault="00250DC3" w:rsidP="00250DC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Радиоканал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ЭлТР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FM»</w:t>
            </w:r>
          </w:p>
        </w:tc>
        <w:tc>
          <w:tcPr>
            <w:tcW w:w="4677" w:type="dxa"/>
            <w:tcBorders>
              <w:top w:val="single" w:sz="8" w:space="0" w:color="000000"/>
              <w:bottom w:val="single" w:sz="8" w:space="0" w:color="000000"/>
            </w:tcBorders>
          </w:tcPr>
          <w:p w14:paraId="2877A24B" w14:textId="77777777" w:rsidR="00250DC3" w:rsidRPr="00301AF1" w:rsidRDefault="00250DC3" w:rsidP="00250DC3">
            <w:pPr>
              <w:ind w:right="5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Рекламные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информационные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>услуги:</w:t>
            </w:r>
          </w:p>
          <w:p w14:paraId="1099EFF7" w14:textId="77777777" w:rsidR="00250DC3" w:rsidRPr="00250DC3" w:rsidRDefault="00250DC3" w:rsidP="00250DC3">
            <w:pPr>
              <w:numPr>
                <w:ilvl w:val="0"/>
                <w:numId w:val="2"/>
              </w:numPr>
              <w:tabs>
                <w:tab w:val="left" w:pos="250"/>
              </w:tabs>
              <w:ind w:right="41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рекламы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(готовый ролик) — 700 сом / 1 минута</w:t>
            </w:r>
          </w:p>
          <w:p w14:paraId="7C978C9A" w14:textId="77777777" w:rsidR="00250DC3" w:rsidRPr="00250DC3" w:rsidRDefault="00250DC3" w:rsidP="00250DC3">
            <w:pPr>
              <w:numPr>
                <w:ilvl w:val="0"/>
                <w:numId w:val="2"/>
              </w:numPr>
              <w:tabs>
                <w:tab w:val="left" w:pos="250"/>
              </w:tabs>
              <w:ind w:right="3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Размещение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телерадиопередач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(готовые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сюжеты)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700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50DC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минута</w:t>
            </w:r>
          </w:p>
          <w:p w14:paraId="5CF9E0C9" w14:textId="66F00A0F" w:rsidR="00250DC3" w:rsidRPr="00250DC3" w:rsidRDefault="005144B5" w:rsidP="00250DC3">
            <w:pPr>
              <w:numPr>
                <w:ilvl w:val="0"/>
                <w:numId w:val="2"/>
              </w:numPr>
              <w:tabs>
                <w:tab w:val="left" w:pos="250"/>
              </w:tabs>
              <w:ind w:left="250" w:hanging="1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="00250DC3"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250DC3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аудиоролика</w:t>
            </w:r>
            <w:r w:rsidR="00250DC3"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250DC3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="00250DC3"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250DC3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250DC3"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250DC3"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000</w:t>
            </w:r>
          </w:p>
          <w:p w14:paraId="79316E23" w14:textId="77777777" w:rsidR="00250DC3" w:rsidRPr="00250DC3" w:rsidRDefault="00250DC3" w:rsidP="00250DC3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сом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 1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ролик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785B1CDD" w14:textId="11039819" w:rsidR="00250DC3" w:rsidRPr="00250DC3" w:rsidRDefault="00250DC3" w:rsidP="00250DC3">
            <w:pPr>
              <w:ind w:right="5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 xml:space="preserve">Генеральный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 —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урбеков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Э</w:t>
            </w:r>
            <w:r w:rsidR="004B32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2365" w:type="dxa"/>
            <w:tcBorders>
              <w:top w:val="single" w:sz="8" w:space="0" w:color="000000"/>
              <w:bottom w:val="single" w:sz="8" w:space="0" w:color="000000"/>
            </w:tcBorders>
          </w:tcPr>
          <w:p w14:paraId="5A6F36B5" w14:textId="77777777" w:rsidR="00250DC3" w:rsidRPr="00250DC3" w:rsidRDefault="00250DC3" w:rsidP="00250DC3">
            <w:pPr>
              <w:ind w:right="3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Ош,</w:t>
            </w:r>
            <w:r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ул.</w:t>
            </w:r>
            <w:r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Алымбек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Датка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коч., 330</w:t>
            </w:r>
          </w:p>
          <w:p w14:paraId="7792914C" w14:textId="77777777" w:rsidR="00250DC3" w:rsidRPr="00250DC3" w:rsidRDefault="00250DC3" w:rsidP="00250DC3">
            <w:pPr>
              <w:numPr>
                <w:ilvl w:val="0"/>
                <w:numId w:val="1"/>
              </w:numPr>
              <w:tabs>
                <w:tab w:val="left" w:pos="248"/>
              </w:tabs>
              <w:ind w:right="3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 Бишкек, ул. Эркиндик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бульвары,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122</w:t>
            </w:r>
          </w:p>
          <w:p w14:paraId="4CDCFEC1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Телефон: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(0312)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61-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72-</w:t>
            </w:r>
          </w:p>
          <w:p w14:paraId="55260C8D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01, 0552 542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542</w:t>
            </w:r>
          </w:p>
        </w:tc>
      </w:tr>
      <w:tr w:rsidR="00250DC3" w:rsidRPr="00301AF1" w14:paraId="7ED08D96" w14:textId="77777777" w:rsidTr="00301AF1">
        <w:trPr>
          <w:trHeight w:val="551"/>
        </w:trPr>
        <w:tc>
          <w:tcPr>
            <w:tcW w:w="606" w:type="dxa"/>
          </w:tcPr>
          <w:p w14:paraId="68C66293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</w:rPr>
            </w:pPr>
          </w:p>
        </w:tc>
        <w:tc>
          <w:tcPr>
            <w:tcW w:w="2694" w:type="dxa"/>
          </w:tcPr>
          <w:p w14:paraId="1DC098FE" w14:textId="77777777" w:rsidR="00250DC3" w:rsidRPr="00250DC3" w:rsidRDefault="00250DC3" w:rsidP="00301AF1">
            <w:pPr>
              <w:ind w:right="618" w:firstLine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Общественно-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политическая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газета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Жалал-Абадской области</w:t>
            </w:r>
          </w:p>
          <w:p w14:paraId="00B9F7DB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Газета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Акыйкат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4677" w:type="dxa"/>
          </w:tcPr>
          <w:p w14:paraId="32315D5C" w14:textId="77777777" w:rsidR="005144B5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Түссүз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беттер (чёрно-белые страницы) — </w:t>
            </w:r>
          </w:p>
          <w:p w14:paraId="0F8B37FB" w14:textId="77777777" w:rsidR="005144B5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кв. см. — 10 сом</w:t>
            </w:r>
            <w:r w:rsid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79664D25" w14:textId="6BA9E9B6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>үстүү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беттер</w:t>
            </w:r>
            <w:r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(цветные</w:t>
            </w:r>
            <w:r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страницы)</w:t>
            </w:r>
          </w:p>
          <w:p w14:paraId="64AA744F" w14:textId="3EFF4EFD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кв.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см. —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сом</w:t>
            </w:r>
            <w:r w:rsidR="005144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. </w:t>
            </w:r>
          </w:p>
        </w:tc>
        <w:tc>
          <w:tcPr>
            <w:tcW w:w="2694" w:type="dxa"/>
          </w:tcPr>
          <w:p w14:paraId="7A3CE76B" w14:textId="3A5CF4EB" w:rsidR="00250DC3" w:rsidRPr="00250DC3" w:rsidRDefault="004B32CF" w:rsidP="00250DC3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Редактор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Ажимаматова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Б.</w:t>
            </w:r>
          </w:p>
        </w:tc>
        <w:tc>
          <w:tcPr>
            <w:tcW w:w="2365" w:type="dxa"/>
          </w:tcPr>
          <w:p w14:paraId="0D86E338" w14:textId="77777777" w:rsidR="00250DC3" w:rsidRPr="00250DC3" w:rsidRDefault="00250DC3" w:rsidP="00250DC3">
            <w:pPr>
              <w:ind w:right="3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Жалал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-Абад,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ул. Эркиндик, д. 11</w:t>
            </w:r>
          </w:p>
          <w:p w14:paraId="0AC78BD3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</w:t>
            </w:r>
            <w:r w:rsidRPr="00250DC3">
              <w:rPr>
                <w:rFonts w:ascii="Times New Roman" w:eastAsia="Times New Roman" w:hAnsi="Times New Roman" w:cs="Times New Roman"/>
                <w:sz w:val="24"/>
              </w:rPr>
              <w:t>.: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</w:rPr>
              <w:t>+996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</w:rPr>
              <w:t>(772)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</w:rPr>
              <w:t>308-</w:t>
            </w:r>
          </w:p>
          <w:p w14:paraId="244BE523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</w:rPr>
              <w:t>111</w:t>
            </w:r>
          </w:p>
          <w:p w14:paraId="0EA22E22" w14:textId="77777777" w:rsidR="00250DC3" w:rsidRPr="00250DC3" w:rsidRDefault="00250DC3" w:rsidP="00250DC3">
            <w:pPr>
              <w:spacing w:line="270" w:lineRule="atLeast"/>
              <w:ind w:right="106"/>
              <w:rPr>
                <w:rFonts w:ascii="Times New Roman" w:eastAsia="Times New Roman" w:hAnsi="Times New Roman" w:cs="Times New Roman"/>
                <w:sz w:val="24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E-mail: </w:t>
            </w:r>
            <w:hyperlink r:id="rId9">
              <w:r w:rsidRPr="00250DC3">
                <w:rPr>
                  <w:rFonts w:ascii="Times New Roman" w:eastAsia="Times New Roman" w:hAnsi="Times New Roman" w:cs="Times New Roman"/>
                  <w:spacing w:val="-2"/>
                  <w:sz w:val="24"/>
                </w:rPr>
                <w:t>akyiqat.kg_1991@mail.r</w:t>
              </w:r>
            </w:hyperlink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</w:rPr>
              <w:t>u</w:t>
            </w:r>
          </w:p>
        </w:tc>
      </w:tr>
      <w:tr w:rsidR="00250DC3" w:rsidRPr="00301AF1" w14:paraId="091D6CE5" w14:textId="77777777" w:rsidTr="00301AF1">
        <w:trPr>
          <w:trHeight w:val="551"/>
        </w:trPr>
        <w:tc>
          <w:tcPr>
            <w:tcW w:w="606" w:type="dxa"/>
          </w:tcPr>
          <w:p w14:paraId="21D4BF63" w14:textId="77777777" w:rsidR="00250DC3" w:rsidRPr="00301AF1" w:rsidRDefault="00250DC3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  <w:lang w:val="en-US"/>
              </w:rPr>
            </w:pPr>
          </w:p>
        </w:tc>
        <w:tc>
          <w:tcPr>
            <w:tcW w:w="2694" w:type="dxa"/>
          </w:tcPr>
          <w:p w14:paraId="79BEF13C" w14:textId="4EAB7835" w:rsidR="00250DC3" w:rsidRPr="00250DC3" w:rsidRDefault="00250DC3" w:rsidP="00250DC3">
            <w:pPr>
              <w:ind w:right="6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Информационное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агентство «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Сереп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Медиа»,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Рекламное Аге</w:t>
            </w:r>
            <w:r w:rsidR="0072332F">
              <w:rPr>
                <w:rFonts w:ascii="Times New Roman" w:eastAsia="Times New Roman" w:hAnsi="Times New Roman" w:cs="Times New Roman"/>
                <w:sz w:val="24"/>
                <w:lang w:val="ru-RU"/>
              </w:rPr>
              <w:t>нт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ство “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Сулуу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”</w:t>
            </w:r>
          </w:p>
        </w:tc>
        <w:tc>
          <w:tcPr>
            <w:tcW w:w="4677" w:type="dxa"/>
          </w:tcPr>
          <w:p w14:paraId="2D397472" w14:textId="6979E7B1" w:rsidR="00250DC3" w:rsidRPr="005144B5" w:rsidRDefault="005144B5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>#</w:t>
            </w:r>
            <w:r w:rsidR="00250DC3" w:rsidRPr="005144B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>Бейне</w:t>
            </w:r>
          </w:p>
          <w:p w14:paraId="57B32DC0" w14:textId="77777777" w:rsidR="005144B5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 1,5 час — 180 000 сом Р</w:t>
            </w:r>
          </w:p>
          <w:p w14:paraId="103517C1" w14:textId="2C588E98" w:rsidR="00250DC3" w:rsidRPr="00301AF1" w:rsidRDefault="007C323F" w:rsidP="00250D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азмещение на крупнейших площадках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охватом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миллионов </w:t>
            </w:r>
            <w:r w:rsidR="00250DC3" w:rsidRPr="00301AF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>зрителей:</w:t>
            </w:r>
          </w:p>
          <w:p w14:paraId="5FDCEE86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ТВ: 25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повторов</w:t>
            </w:r>
          </w:p>
          <w:p w14:paraId="39B77959" w14:textId="355F0F93" w:rsidR="00250DC3" w:rsidRPr="00250DC3" w:rsidRDefault="00250DC3" w:rsidP="005144B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Анонсы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ТВ: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выходов YouTube 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# Подкаст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lang w:val="ru-RU"/>
              </w:rPr>
              <w:t xml:space="preserve"> 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SEREP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pacing w:val="-12"/>
                <w:sz w:val="24"/>
                <w:lang w:val="ru-RU"/>
              </w:rPr>
              <w:t xml:space="preserve"> 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TV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lang w:val="ru-RU"/>
              </w:rPr>
              <w:t xml:space="preserve"> 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“</w:t>
            </w:r>
            <w:proofErr w:type="spellStart"/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Серепте</w:t>
            </w:r>
            <w:r w:rsid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ги</w:t>
            </w:r>
            <w:proofErr w:type="spellEnd"/>
            <w:r w:rsid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>сырда</w:t>
            </w:r>
            <w:r w:rsidR="005144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>ш</w:t>
            </w:r>
            <w:r w:rsidR="005144B5" w:rsidRPr="005144B5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lang w:val="ru-RU"/>
              </w:rPr>
              <w:t>уу</w:t>
            </w:r>
            <w:proofErr w:type="spellEnd"/>
            <w:r w:rsidR="005144B5"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”</w:t>
            </w:r>
            <w:r w:rsid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ky-KG"/>
              </w:rPr>
              <w:t>до 1,5 часа (</w:t>
            </w:r>
            <w:r w:rsidR="005144B5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выход</w:t>
            </w:r>
            <w:r w:rsid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="005144B5">
              <w:rPr>
                <w:rFonts w:ascii="Times New Roman" w:eastAsia="Times New Roman" w:hAnsi="Times New Roman" w:cs="Times New Roman"/>
                <w:b/>
                <w:bCs/>
                <w:sz w:val="24"/>
                <w:lang w:val="ky-KG"/>
              </w:rPr>
              <w:t>– 150 000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(остается в архиве)</w:t>
            </w:r>
          </w:p>
          <w:p w14:paraId="7CA41224" w14:textId="77777777" w:rsidR="005144B5" w:rsidRPr="00301AF1" w:rsidRDefault="00250DC3" w:rsidP="00250DC3">
            <w:pPr>
              <w:spacing w:before="1"/>
              <w:ind w:right="171"/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Вырезки</w:t>
            </w:r>
            <w:r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материала:</w:t>
            </w:r>
            <w:r w:rsidRPr="00250DC3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</w:p>
          <w:p w14:paraId="1795B245" w14:textId="77777777" w:rsidR="005144B5" w:rsidRPr="00301AF1" w:rsidRDefault="00250DC3" w:rsidP="00250DC3">
            <w:pPr>
              <w:spacing w:before="1"/>
              <w:ind w:right="171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5144B5">
              <w:rPr>
                <w:rFonts w:ascii="Times New Roman" w:eastAsia="Times New Roman" w:hAnsi="Times New Roman" w:cs="Times New Roman"/>
                <w:sz w:val="24"/>
              </w:rPr>
              <w:t>Instagram</w:t>
            </w:r>
            <w:r w:rsidRPr="00301AF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>– 4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144B5">
              <w:rPr>
                <w:rFonts w:ascii="Times New Roman" w:eastAsia="Times New Roman" w:hAnsi="Times New Roman" w:cs="Times New Roman"/>
                <w:sz w:val="24"/>
              </w:rPr>
              <w:t>Reels</w:t>
            </w:r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сторис</w:t>
            </w:r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  <w:p w14:paraId="34B86CA0" w14:textId="77777777" w:rsidR="005144B5" w:rsidRPr="00301AF1" w:rsidRDefault="00250DC3" w:rsidP="00250DC3">
            <w:pPr>
              <w:spacing w:before="1"/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4B5">
              <w:rPr>
                <w:rFonts w:ascii="Times New Roman" w:eastAsia="Times New Roman" w:hAnsi="Times New Roman" w:cs="Times New Roman"/>
                <w:sz w:val="24"/>
              </w:rPr>
              <w:t>TikTok</w:t>
            </w:r>
            <w:r w:rsidRPr="005144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5144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5144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0F986677" w14:textId="77777777" w:rsidR="005144B5" w:rsidRPr="00301AF1" w:rsidRDefault="00250DC3" w:rsidP="00250DC3">
            <w:pPr>
              <w:spacing w:before="1"/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5144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сделать</w:t>
            </w:r>
            <w:r w:rsidRPr="005144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соавторство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646FF580" w14:textId="77777777" w:rsidR="005144B5" w:rsidRDefault="00250DC3" w:rsidP="00250DC3">
            <w:pPr>
              <w:spacing w:before="1"/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144B5">
              <w:rPr>
                <w:rFonts w:ascii="Times New Roman" w:eastAsia="Times New Roman" w:hAnsi="Times New Roman" w:cs="Times New Roman"/>
                <w:sz w:val="24"/>
              </w:rPr>
              <w:t>Serep</w:t>
            </w:r>
            <w:proofErr w:type="spellEnd"/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144B5">
              <w:rPr>
                <w:rFonts w:ascii="Times New Roman" w:eastAsia="Times New Roman" w:hAnsi="Times New Roman" w:cs="Times New Roman"/>
                <w:sz w:val="24"/>
              </w:rPr>
              <w:t>kg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1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4EB73009" w14:textId="29B01DB2" w:rsidR="00250DC3" w:rsidRPr="005144B5" w:rsidRDefault="00250DC3" w:rsidP="00250DC3">
            <w:pPr>
              <w:spacing w:before="1"/>
              <w:ind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144B5">
              <w:rPr>
                <w:rFonts w:ascii="Times New Roman" w:eastAsia="Times New Roman" w:hAnsi="Times New Roman" w:cs="Times New Roman"/>
                <w:sz w:val="24"/>
              </w:rPr>
              <w:t>Facebook</w:t>
            </w:r>
            <w:r w:rsidRP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– 1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</w:t>
            </w:r>
          </w:p>
          <w:p w14:paraId="30685820" w14:textId="3974AEA1" w:rsidR="0072332F" w:rsidRPr="00250DC3" w:rsidRDefault="00250DC3" w:rsidP="0072332F">
            <w:pPr>
              <w:ind w:right="5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Анонсы на ТВ: </w:t>
            </w:r>
            <w:r w:rsidR="005144B5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 выходов YouTube </w:t>
            </w:r>
          </w:p>
          <w:p w14:paraId="794FBFDD" w14:textId="644FDECC" w:rsidR="00250DC3" w:rsidRPr="00250DC3" w:rsidRDefault="00250DC3" w:rsidP="0072332F">
            <w:pPr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332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Проведение студийного интервью с профессиональным производством и размещением</w:t>
            </w:r>
            <w:r w:rsidR="0072332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 д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 40 минут — 120 000 сом (</w:t>
            </w:r>
            <w:r w:rsidR="0072332F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ля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регионов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пределами</w:t>
            </w:r>
            <w:r w:rsidRPr="00250D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14:paraId="03806DC9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Бишкек</w:t>
            </w:r>
            <w:r w:rsidRPr="00250DC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применяется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наценка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50%)</w:t>
            </w:r>
          </w:p>
          <w:p w14:paraId="1F737B94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Дополнительная локация для съ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мок — 5000 сом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71006C18" w14:textId="04A146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C323F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крупнейших площадках</w:t>
            </w:r>
            <w:r w:rsidR="007C323F"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7C323F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7C323F"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7C323F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охватом</w:t>
            </w:r>
            <w:r w:rsidR="007C323F"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="007C323F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миллионов </w:t>
            </w:r>
            <w:r w:rsidR="007C323F"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зрителей:</w:t>
            </w:r>
          </w:p>
          <w:p w14:paraId="383FB7C6" w14:textId="64505338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ТВ: 15 повторов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364A8801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Анонсы на ТВ: 50 выходов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0E17D93C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YouTube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SerepTV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: 1 выход (остается в архиве)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7F7A05DC" w14:textId="402C7A92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Instagram @sereptv – анонс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073FCE73" w14:textId="5F29311B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 Serep.kg – статья с видео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35DFB944" w14:textId="4A4DB75E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Facebook – анонс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62D334FA" w14:textId="34E86E53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TikTok – анонс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14:paraId="78C66E2E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Бонус: +2 сторис, +2 </w:t>
            </w:r>
            <w:proofErr w:type="spellStart"/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рилс</w:t>
            </w:r>
            <w:proofErr w:type="spellEnd"/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 (вырезки из видеоматериала), +2 TikTok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5BA43B67" w14:textId="26E34B24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Профессиональная съемка и размещение (репортаж, сюжет, блиц-опрос и т.д.)</w:t>
            </w:r>
          </w:p>
          <w:p w14:paraId="607AE4B9" w14:textId="3EF03C9C" w:rsidR="00250DC3" w:rsidRPr="00250DC3" w:rsidRDefault="007C323F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250DC3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10 минут — 70 000 сом </w:t>
            </w: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(к</w:t>
            </w:r>
            <w:r w:rsidR="00250DC3"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аждая последующая минута</w:t>
            </w: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 </w:t>
            </w:r>
            <w:r w:rsidR="00250DC3"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+1000 сом</w:t>
            </w: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14:paraId="64F2C8B0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(Для регионов за пределами г. Бишкек наценка 50%) </w:t>
            </w:r>
          </w:p>
          <w:p w14:paraId="5F03D881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Дополнительная локация для съ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мок — 5000 сом </w:t>
            </w:r>
          </w:p>
          <w:p w14:paraId="4D9CF266" w14:textId="77777777" w:rsidR="007C323F" w:rsidRPr="00250DC3" w:rsidRDefault="007C323F" w:rsidP="007C323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азмещение на крупнейших площадках</w:t>
            </w:r>
            <w:r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50DC3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охватом</w:t>
            </w:r>
            <w:r w:rsidRPr="00250DC3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миллионов 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зрителей:</w:t>
            </w:r>
          </w:p>
          <w:p w14:paraId="18BF02E2" w14:textId="26631D94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ТВ: 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повторов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7A218FD6" w14:textId="40B0303E" w:rsidR="007C323F" w:rsidRDefault="007C323F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Анонсы на телеканале: 50 выходов; </w:t>
            </w:r>
            <w:r w:rsidR="00250DC3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YouTube </w:t>
            </w:r>
            <w:proofErr w:type="spellStart"/>
            <w:r w:rsidR="00250DC3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SerepTV</w:t>
            </w:r>
            <w:proofErr w:type="spellEnd"/>
            <w:r w:rsidR="00250DC3"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: 1 выход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1C770F14" w14:textId="3EA39C2E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Instagram @sereptv: 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анонс; </w:t>
            </w:r>
          </w:p>
          <w:p w14:paraId="71DB958B" w14:textId="401CF1D6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Serep.kg: 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статья; </w:t>
            </w:r>
          </w:p>
          <w:p w14:paraId="72DE570A" w14:textId="5D1DB49B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Facebook: 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анонс; </w:t>
            </w:r>
          </w:p>
          <w:p w14:paraId="56BE0AA6" w14:textId="2D602869" w:rsid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TikTok: </w:t>
            </w:r>
            <w:r w:rsidR="007C32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анонс. </w:t>
            </w:r>
          </w:p>
          <w:p w14:paraId="26CE9456" w14:textId="293C1EDA" w:rsidR="007C323F" w:rsidRPr="00250DC3" w:rsidRDefault="007C323F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Бонус: +2 сторис, +2 </w:t>
            </w:r>
            <w:proofErr w:type="spellStart"/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рилс</w:t>
            </w:r>
            <w:proofErr w:type="spellEnd"/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 (вырезки из видеоматериала), +2 TikTok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53AB716C" w14:textId="7AE93D2C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Блогерский </w:t>
            </w:r>
            <w:r w:rsidR="007C323F"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видеоформат: </w:t>
            </w:r>
          </w:p>
          <w:p w14:paraId="2FAAE9FC" w14:textId="60DCCDC6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выход до 3 минут — 55 000 сом</w:t>
            </w:r>
          </w:p>
          <w:p w14:paraId="7BF793ED" w14:textId="77777777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Баннер под постом в Instagram @sereptv</w:t>
            </w:r>
          </w:p>
          <w:p w14:paraId="4ED10910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месяц — 50 000 сом </w:t>
            </w:r>
          </w:p>
          <w:p w14:paraId="63F2D51F" w14:textId="44558D7E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Размещение готового видеоматериала</w:t>
            </w:r>
          </w:p>
          <w:p w14:paraId="35529591" w14:textId="0E483EC9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 30 минут — 50 000 сом </w:t>
            </w:r>
            <w:r w:rsidR="007C323F"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(к</w:t>
            </w: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аждая последующая минута</w:t>
            </w:r>
            <w:r w:rsidR="007C323F"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 </w:t>
            </w: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+1000 сом</w:t>
            </w:r>
            <w:r w:rsidR="007C323F"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)</w:t>
            </w:r>
          </w:p>
          <w:p w14:paraId="7252A622" w14:textId="77777777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Пост в Instagram @sereptv</w:t>
            </w:r>
          </w:p>
          <w:p w14:paraId="67BC485B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выход (остается в архиве) — 30</w:t>
            </w:r>
          </w:p>
          <w:p w14:paraId="3D30BB60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000 сом</w:t>
            </w:r>
          </w:p>
          <w:p w14:paraId="21A10599" w14:textId="74A3EFEC" w:rsidR="007C323F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Заказчик предоставляет готовый материал (возможно соавторство), бонус — публикация в виде сторис</w:t>
            </w:r>
            <w:r w:rsidR="007C323F"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 xml:space="preserve">. </w:t>
            </w:r>
          </w:p>
          <w:p w14:paraId="1191366F" w14:textId="049D4D09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Сторис в Instagram @sereptv</w:t>
            </w:r>
          </w:p>
          <w:p w14:paraId="15AC0518" w14:textId="77777777" w:rsid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выход (24 часа) — 15 000 сом </w:t>
            </w:r>
          </w:p>
          <w:p w14:paraId="0AE1EAAA" w14:textId="1B92A71F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Заказчик предоставляет готовый материал</w:t>
            </w:r>
          </w:p>
          <w:p w14:paraId="0B9FDB2C" w14:textId="64220E27" w:rsidR="00250DC3" w:rsidRPr="007C323F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</w:pPr>
            <w:r w:rsidRPr="007C323F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Вшитый видеоролик (размещение готового ролика)</w:t>
            </w:r>
          </w:p>
          <w:p w14:paraId="4E408294" w14:textId="77777777" w:rsidR="007C323F" w:rsidRDefault="007C323F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Вшитый видеоролик (размещение готового видеоролика) до 30 сек – 25 000 сом; </w:t>
            </w:r>
          </w:p>
          <w:p w14:paraId="5B5D310B" w14:textId="2F4D9456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Продакт-плейсмент в видеоматериалах</w:t>
            </w:r>
          </w:p>
          <w:p w14:paraId="212F5335" w14:textId="648D6D10" w:rsidR="007C323F" w:rsidRDefault="00250DC3" w:rsidP="007C323F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выход — 20 000 сом </w:t>
            </w:r>
          </w:p>
          <w:p w14:paraId="2969126E" w14:textId="32A764B5" w:rsidR="007C323F" w:rsidRDefault="007C323F" w:rsidP="007C323F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Пост в инстаграм </w:t>
            </w:r>
            <w:r w:rsidRPr="007C323F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@serep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kg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: 1 выход </w:t>
            </w:r>
            <w:r w:rsidR="009C367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– 10 000 сом; </w:t>
            </w:r>
          </w:p>
          <w:p w14:paraId="5BE0E8E9" w14:textId="22EC7C00" w:rsidR="009C367A" w:rsidRPr="009C367A" w:rsidRDefault="009C367A" w:rsidP="007C323F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 xml:space="preserve">Сторис в инстаграм 1 выход (24 часа) –5000 сом.  </w:t>
            </w:r>
          </w:p>
          <w:p w14:paraId="2F97D46C" w14:textId="1BDE51B7" w:rsidR="00250DC3" w:rsidRPr="009C367A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9C367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Баннер под постом в Instagram @serep.kg</w:t>
            </w:r>
          </w:p>
          <w:p w14:paraId="58791DA3" w14:textId="77777777" w:rsidR="009C367A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месяц — 20 000 сом </w:t>
            </w:r>
          </w:p>
          <w:p w14:paraId="6EBD079A" w14:textId="3972E436" w:rsidR="00250DC3" w:rsidRPr="009C367A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9C367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Пост в TikTok</w:t>
            </w:r>
          </w:p>
          <w:p w14:paraId="64D98D03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выход — 10 000 сом</w:t>
            </w:r>
          </w:p>
          <w:p w14:paraId="6BFE560A" w14:textId="77777777" w:rsidR="00250DC3" w:rsidRPr="009C367A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9C367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Размещение готовой новости или интервью на сайте Serep.kg</w:t>
            </w:r>
          </w:p>
          <w:p w14:paraId="15038275" w14:textId="77777777" w:rsidR="009C367A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выход (1 стр. А4) — 15 000 сом </w:t>
            </w:r>
          </w:p>
          <w:p w14:paraId="7380AB10" w14:textId="77777777" w:rsidR="00250DC3" w:rsidRPr="009C367A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9C367A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Перевод текста новости для размещения в ленте на сайте Serep.kg</w:t>
            </w:r>
          </w:p>
          <w:p w14:paraId="2A2F7A60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выход (1 стр. А4) — 5 000 сом </w:t>
            </w:r>
          </w:p>
          <w:p w14:paraId="7A768E90" w14:textId="77777777" w:rsidR="00250DC3" w:rsidRPr="00595F9C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595F9C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Изготовление и размещение новости для публикации в ленте на сайте Serep.kg</w:t>
            </w:r>
          </w:p>
          <w:p w14:paraId="3148146A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выход (1 стр. А4) — 15 000 сом</w:t>
            </w:r>
          </w:p>
          <w:p w14:paraId="784527CE" w14:textId="77777777" w:rsidR="00250DC3" w:rsidRPr="00595F9C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595F9C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Баннер на ТВ в рекламном блоке до 1 минуты</w:t>
            </w:r>
          </w:p>
          <w:p w14:paraId="10150193" w14:textId="77777777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1 сутки — 8 000 сом</w:t>
            </w:r>
          </w:p>
          <w:p w14:paraId="57BA2DCC" w14:textId="77777777" w:rsidR="00C71EE8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95F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идеоролик на ТВ в рекламном блоке до 1 минуты – 1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сутки </w:t>
            </w:r>
            <w:r w:rsidR="00C71E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– 8000 (в сутки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24 выхода (каждый час) </w:t>
            </w:r>
          </w:p>
          <w:p w14:paraId="10EA2212" w14:textId="27A09D2A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Стоимость эфирного времени на телеканале:</w:t>
            </w:r>
          </w:p>
          <w:p w14:paraId="5AF7F286" w14:textId="77777777" w:rsidR="00C71EE8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Прайм-тайм — 2 000 сом</w:t>
            </w:r>
            <w:r w:rsidR="00C71EE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; </w:t>
            </w:r>
          </w:p>
          <w:p w14:paraId="0129D2D3" w14:textId="34FCA2A2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Офф-тайм — 800 сом</w:t>
            </w:r>
          </w:p>
          <w:p w14:paraId="08651693" w14:textId="751FD811" w:rsidR="00250DC3" w:rsidRPr="00250DC3" w:rsidRDefault="00250DC3" w:rsidP="00250DC3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(За 1 минуту и за 1 выход)</w:t>
            </w:r>
          </w:p>
        </w:tc>
        <w:tc>
          <w:tcPr>
            <w:tcW w:w="2694" w:type="dxa"/>
          </w:tcPr>
          <w:p w14:paraId="291FCA0A" w14:textId="1BF75863" w:rsidR="00250DC3" w:rsidRPr="00250DC3" w:rsidRDefault="00250DC3" w:rsidP="00250DC3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Директор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4B32C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-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Сокушова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Б.Н.</w:t>
            </w:r>
          </w:p>
        </w:tc>
        <w:tc>
          <w:tcPr>
            <w:tcW w:w="2365" w:type="dxa"/>
          </w:tcPr>
          <w:p w14:paraId="4396A3CB" w14:textId="77777777" w:rsidR="00250DC3" w:rsidRPr="00250DC3" w:rsidRDefault="00250DC3" w:rsidP="00250DC3">
            <w:pPr>
              <w:ind w:right="3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Кыргызская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Республика,</w:t>
            </w:r>
            <w:r w:rsidRPr="00250DC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Бишкек, ул. </w:t>
            </w:r>
            <w:proofErr w:type="spellStart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Койкозова</w:t>
            </w:r>
            <w:proofErr w:type="spellEnd"/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, 75</w:t>
            </w:r>
          </w:p>
          <w:p w14:paraId="05168B80" w14:textId="77777777" w:rsidR="00250DC3" w:rsidRPr="00250DC3" w:rsidRDefault="00250DC3" w:rsidP="00250DC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50DC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</w:t>
            </w:r>
            <w:r w:rsidRPr="00250DC3">
              <w:rPr>
                <w:rFonts w:ascii="Times New Roman" w:eastAsia="Times New Roman" w:hAnsi="Times New Roman" w:cs="Times New Roman"/>
                <w:sz w:val="24"/>
              </w:rPr>
              <w:t>.:</w:t>
            </w:r>
            <w:r w:rsidRPr="00250DC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</w:rPr>
              <w:t>(0222)</w:t>
            </w:r>
            <w:r w:rsidRPr="00250DC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</w:rPr>
              <w:t>88</w:t>
            </w: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50DC3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  <w:r w:rsidRPr="00250DC3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  <w:p w14:paraId="4CF25E6D" w14:textId="77777777" w:rsidR="00250DC3" w:rsidRPr="00250DC3" w:rsidRDefault="00250DC3" w:rsidP="00250DC3">
            <w:pPr>
              <w:ind w:right="346"/>
              <w:rPr>
                <w:rFonts w:ascii="Times New Roman" w:eastAsia="Times New Roman" w:hAnsi="Times New Roman" w:cs="Times New Roman"/>
                <w:sz w:val="24"/>
              </w:rPr>
            </w:pPr>
            <w:r w:rsidRPr="00250DC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E-mail: </w:t>
            </w:r>
            <w:hyperlink r:id="rId10">
              <w:r w:rsidRPr="00250DC3">
                <w:rPr>
                  <w:rFonts w:ascii="Times New Roman" w:eastAsia="Times New Roman" w:hAnsi="Times New Roman" w:cs="Times New Roman"/>
                  <w:spacing w:val="-2"/>
                  <w:sz w:val="24"/>
                </w:rPr>
                <w:t>reklama@supertv.kg</w:t>
              </w:r>
            </w:hyperlink>
          </w:p>
        </w:tc>
      </w:tr>
      <w:tr w:rsidR="00C71EE8" w:rsidRPr="00250DC3" w14:paraId="70CEDF19" w14:textId="77777777" w:rsidTr="00301AF1">
        <w:trPr>
          <w:trHeight w:val="551"/>
        </w:trPr>
        <w:tc>
          <w:tcPr>
            <w:tcW w:w="606" w:type="dxa"/>
          </w:tcPr>
          <w:p w14:paraId="167FEDDB" w14:textId="77777777" w:rsidR="00C71EE8" w:rsidRPr="00301AF1" w:rsidRDefault="00C71EE8" w:rsidP="00301AF1">
            <w:pPr>
              <w:pStyle w:val="a5"/>
              <w:numPr>
                <w:ilvl w:val="0"/>
                <w:numId w:val="16"/>
              </w:numPr>
              <w:spacing w:line="275" w:lineRule="exact"/>
              <w:jc w:val="center"/>
              <w:rPr>
                <w:b/>
                <w:spacing w:val="-10"/>
                <w:sz w:val="24"/>
                <w:lang w:val="en-US"/>
              </w:rPr>
            </w:pPr>
          </w:p>
        </w:tc>
        <w:tc>
          <w:tcPr>
            <w:tcW w:w="2694" w:type="dxa"/>
          </w:tcPr>
          <w:p w14:paraId="44D4A527" w14:textId="25AB5E09" w:rsidR="00C71EE8" w:rsidRPr="00250DC3" w:rsidRDefault="00C71EE8" w:rsidP="00250DC3">
            <w:pPr>
              <w:ind w:right="682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proofErr w:type="spellStart"/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ОсОО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«Агентство коммерческой информации “К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ы</w:t>
            </w:r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ы</w:t>
            </w:r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зстан” (</w:t>
            </w:r>
            <w:proofErr w:type="spellStart"/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AKIpress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4677" w:type="dxa"/>
          </w:tcPr>
          <w:p w14:paraId="0A033588" w14:textId="77777777" w:rsidR="00C71EE8" w:rsidRP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Пакет </w:t>
            </w:r>
            <w:r w:rsidRPr="004B32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>I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 — 150 000 сом: </w:t>
            </w:r>
          </w:p>
          <w:p w14:paraId="260FA26C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• Новостной материал на двух языках (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кыр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., рус.) — 1+1=2 </w:t>
            </w:r>
          </w:p>
          <w:p w14:paraId="09713F86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Соцсети: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Instagram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Telegram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TikTok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— 2×3=6 публикаций </w:t>
            </w:r>
          </w:p>
          <w:p w14:paraId="520D5C76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Пресс-конференция по желанию кандидата, новостной материал </w:t>
            </w:r>
          </w:p>
          <w:p w14:paraId="300754DD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Баннерная позиция М4-Турмуш (1 ротация / 2 дня) </w:t>
            </w:r>
          </w:p>
          <w:p w14:paraId="6A5A1B1D" w14:textId="144BF7FD" w:rsidR="00C71EE8" w:rsidRP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Пакет </w:t>
            </w:r>
            <w:r w:rsidRPr="004B32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>II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 — 550 000 сом</w:t>
            </w:r>
            <w:r w:rsidRPr="004B32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: </w:t>
            </w:r>
          </w:p>
          <w:p w14:paraId="2D90A237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• Новостной материал на двух языках — 2×2=4 </w:t>
            </w:r>
          </w:p>
          <w:p w14:paraId="7D85ECAF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Соцсети: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Instagram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(@</w:t>
            </w:r>
            <w:proofErr w:type="spellStart"/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akipress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, @</w:t>
            </w:r>
            <w:proofErr w:type="spellStart"/>
            <w:proofErr w:type="gramStart"/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turmush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.</w:t>
            </w:r>
            <w:proofErr w:type="spellStart"/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akipress</w:t>
            </w:r>
            <w:proofErr w:type="spellEnd"/>
            <w:proofErr w:type="gramEnd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),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TikTok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(@</w:t>
            </w:r>
            <w:proofErr w:type="spellStart"/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turmush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) — 4×3=12 публикаций </w:t>
            </w:r>
          </w:p>
          <w:p w14:paraId="60EB995E" w14:textId="77777777" w:rsid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• Новостной материал в ТОП-3 (1 сутки)</w:t>
            </w:r>
          </w:p>
          <w:p w14:paraId="3B86ECA1" w14:textId="77777777" w:rsid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• Баннер М4-Турмуш (1 ротация / 7 дней)</w:t>
            </w:r>
          </w:p>
          <w:p w14:paraId="57C8583F" w14:textId="77777777" w:rsid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Баннер В1 (1 ротация / 2 дня) </w:t>
            </w:r>
          </w:p>
          <w:p w14:paraId="4C7662B6" w14:textId="3BEE589B" w:rsidR="00C71EE8" w:rsidRP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Пакет </w:t>
            </w:r>
            <w:r w:rsidRPr="004B32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</w:rPr>
              <w:t>III</w:t>
            </w:r>
            <w:r w:rsidRPr="00301AF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 xml:space="preserve"> — 2 000 000 сом</w:t>
            </w:r>
            <w:r w:rsidR="004B32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  <w:t>:</w:t>
            </w:r>
          </w:p>
          <w:p w14:paraId="47F1C821" w14:textId="4088B653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</w:t>
            </w:r>
            <w:proofErr w:type="gramStart"/>
            <w:r w:rsidR="004B3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Новостной 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материал</w:t>
            </w:r>
            <w:proofErr w:type="gramEnd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  <w:p w14:paraId="150D6E0E" w14:textId="77777777" w:rsid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Соцсети: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Instagram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Facebook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TikTok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— 10×3=30 публикаций </w:t>
            </w:r>
          </w:p>
          <w:p w14:paraId="3E801A90" w14:textId="77777777" w:rsidR="004B32CF" w:rsidRDefault="004B32CF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Баннерная позиция «АВА»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1 ротация весь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агит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. период; </w:t>
            </w:r>
          </w:p>
          <w:p w14:paraId="47AE3B6F" w14:textId="0D45AA57" w:rsidR="00C71EE8" w:rsidRDefault="004B32CF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Баннерная позиция «</w:t>
            </w:r>
            <w:r w:rsidRPr="004B32CF">
              <w:rPr>
                <w:rFonts w:ascii="Times New Roman" w:eastAsia="Times New Roman" w:hAnsi="Times New Roman" w:cs="Times New Roman"/>
                <w:spacing w:val="-4"/>
                <w:sz w:val="24"/>
              </w:rPr>
              <w:t>Full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32CF">
              <w:rPr>
                <w:rFonts w:ascii="Times New Roman" w:eastAsia="Times New Roman" w:hAnsi="Times New Roman" w:cs="Times New Roman"/>
                <w:spacing w:val="-4"/>
                <w:sz w:val="24"/>
              </w:rPr>
              <w:t>screen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&gt;&gt;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2 дня. </w:t>
            </w:r>
            <w:r w:rsidR="00C71EE8"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Дополнительные услуги: </w:t>
            </w:r>
          </w:p>
          <w:p w14:paraId="41CC101B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Пресс-конференция (видео,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YouTube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) — 30 000 сом </w:t>
            </w:r>
          </w:p>
          <w:p w14:paraId="0476B9EC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Новостной материал — 100 000 сом </w:t>
            </w:r>
          </w:p>
          <w:p w14:paraId="31D9DACB" w14:textId="0DAB6CB9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Пост в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Instagram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— 100 000 сом </w:t>
            </w:r>
          </w:p>
          <w:p w14:paraId="76F6AB6D" w14:textId="77777777" w:rsid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Изготовление видеоматериала (до 7 мин) — 150 000 сом </w:t>
            </w:r>
          </w:p>
          <w:p w14:paraId="66432654" w14:textId="77777777" w:rsidR="004B32CF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Баннерная реклама (10/20 дней): </w:t>
            </w:r>
          </w:p>
          <w:p w14:paraId="4A5C5421" w14:textId="4989AD88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lastRenderedPageBreak/>
              <w:t xml:space="preserve">•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B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1, </w:t>
            </w:r>
            <w:r w:rsidR="004B3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2, </w:t>
            </w:r>
            <w:r w:rsidR="004B32C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М3,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M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4-Сквозной, ПИК,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AVA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— 80 000 / 150 000 сом </w:t>
            </w:r>
          </w:p>
          <w:p w14:paraId="4CF3ED70" w14:textId="7777777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Full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Screen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— 100 000 сом / сутки </w:t>
            </w:r>
          </w:p>
          <w:p w14:paraId="2CD0A4A8" w14:textId="53144DA7" w:rsidR="00C71EE8" w:rsidRDefault="00C71EE8" w:rsidP="00250DC3">
            <w:pPr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• Баннерные плашки в </w:t>
            </w:r>
            <w:r w:rsidRPr="00C71EE8">
              <w:rPr>
                <w:rFonts w:ascii="Times New Roman" w:eastAsia="Times New Roman" w:hAnsi="Times New Roman" w:cs="Times New Roman"/>
                <w:spacing w:val="-4"/>
                <w:sz w:val="24"/>
              </w:rPr>
              <w:t>Instagram</w:t>
            </w:r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— 30 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шт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= 100 000 сом.</w:t>
            </w:r>
          </w:p>
        </w:tc>
        <w:tc>
          <w:tcPr>
            <w:tcW w:w="2694" w:type="dxa"/>
          </w:tcPr>
          <w:p w14:paraId="5B49928D" w14:textId="60953DF3" w:rsidR="00C71EE8" w:rsidRPr="00250DC3" w:rsidRDefault="00C71EE8" w:rsidP="00250DC3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Генеральный директор — </w:t>
            </w:r>
            <w:proofErr w:type="spellStart"/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Сагинбаева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А. У.</w:t>
            </w:r>
          </w:p>
        </w:tc>
        <w:tc>
          <w:tcPr>
            <w:tcW w:w="2365" w:type="dxa"/>
          </w:tcPr>
          <w:p w14:paraId="30881D0A" w14:textId="01E1E69C" w:rsidR="00C71EE8" w:rsidRPr="00250DC3" w:rsidRDefault="00C71EE8" w:rsidP="00250DC3">
            <w:pPr>
              <w:ind w:right="34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Кыргызская Республика, г. Бишкек, проспект Ч. Айтматова, 299/5 Тел./факс: 0554 20 29 45 </w:t>
            </w:r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Email</w:t>
            </w:r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: </w:t>
            </w:r>
            <w:proofErr w:type="spellStart"/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akipress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@</w:t>
            </w:r>
            <w:proofErr w:type="spellStart"/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gmail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com</w:t>
            </w:r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Сайт: </w:t>
            </w:r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www</w:t>
            </w:r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proofErr w:type="spellStart"/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akipress</w:t>
            </w:r>
            <w:proofErr w:type="spellEnd"/>
            <w:r w:rsidRPr="00301AF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C71EE8">
              <w:rPr>
                <w:rFonts w:ascii="Times New Roman" w:eastAsia="Times New Roman" w:hAnsi="Times New Roman" w:cs="Times New Roman"/>
                <w:spacing w:val="-2"/>
                <w:sz w:val="24"/>
              </w:rPr>
              <w:t>org</w:t>
            </w:r>
          </w:p>
        </w:tc>
      </w:tr>
    </w:tbl>
    <w:p w14:paraId="7EFDF1E6" w14:textId="77777777" w:rsidR="000C51CB" w:rsidRPr="00426103" w:rsidRDefault="000C51CB"/>
    <w:sectPr w:rsidR="000C51CB" w:rsidRPr="00426103" w:rsidSect="00250DC3">
      <w:pgSz w:w="16838" w:h="11906" w:orient="landscape"/>
      <w:pgMar w:top="1135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F"/>
    <w:multiLevelType w:val="hybridMultilevel"/>
    <w:tmpl w:val="6036829C"/>
    <w:lvl w:ilvl="0" w:tplc="197E4E64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32AD26">
      <w:numFmt w:val="bullet"/>
      <w:lvlText w:val="•"/>
      <w:lvlJc w:val="left"/>
      <w:pPr>
        <w:ind w:left="467" w:hanging="144"/>
      </w:pPr>
      <w:rPr>
        <w:rFonts w:hint="default"/>
        <w:lang w:val="ru-RU" w:eastAsia="en-US" w:bidi="ar-SA"/>
      </w:rPr>
    </w:lvl>
    <w:lvl w:ilvl="2" w:tplc="40D0ED48">
      <w:numFmt w:val="bullet"/>
      <w:lvlText w:val="•"/>
      <w:lvlJc w:val="left"/>
      <w:pPr>
        <w:ind w:left="834" w:hanging="144"/>
      </w:pPr>
      <w:rPr>
        <w:rFonts w:hint="default"/>
        <w:lang w:val="ru-RU" w:eastAsia="en-US" w:bidi="ar-SA"/>
      </w:rPr>
    </w:lvl>
    <w:lvl w:ilvl="3" w:tplc="9918C022">
      <w:numFmt w:val="bullet"/>
      <w:lvlText w:val="•"/>
      <w:lvlJc w:val="left"/>
      <w:pPr>
        <w:ind w:left="1201" w:hanging="144"/>
      </w:pPr>
      <w:rPr>
        <w:rFonts w:hint="default"/>
        <w:lang w:val="ru-RU" w:eastAsia="en-US" w:bidi="ar-SA"/>
      </w:rPr>
    </w:lvl>
    <w:lvl w:ilvl="4" w:tplc="874A80F0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5" w:tplc="14A090AC">
      <w:numFmt w:val="bullet"/>
      <w:lvlText w:val="•"/>
      <w:lvlJc w:val="left"/>
      <w:pPr>
        <w:ind w:left="1935" w:hanging="144"/>
      </w:pPr>
      <w:rPr>
        <w:rFonts w:hint="default"/>
        <w:lang w:val="ru-RU" w:eastAsia="en-US" w:bidi="ar-SA"/>
      </w:rPr>
    </w:lvl>
    <w:lvl w:ilvl="6" w:tplc="7B388048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7" w:tplc="CFE6452A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8" w:tplc="B364818A">
      <w:numFmt w:val="bullet"/>
      <w:lvlText w:val="•"/>
      <w:lvlJc w:val="left"/>
      <w:pPr>
        <w:ind w:left="3036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7492DA8"/>
    <w:multiLevelType w:val="hybridMultilevel"/>
    <w:tmpl w:val="7FF8F0E4"/>
    <w:lvl w:ilvl="0" w:tplc="FF26240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0499AA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2" w:tplc="8B56E506">
      <w:numFmt w:val="bullet"/>
      <w:lvlText w:val="•"/>
      <w:lvlJc w:val="left"/>
      <w:pPr>
        <w:ind w:left="848" w:hanging="144"/>
      </w:pPr>
      <w:rPr>
        <w:rFonts w:hint="default"/>
        <w:lang w:val="ru-RU" w:eastAsia="en-US" w:bidi="ar-SA"/>
      </w:rPr>
    </w:lvl>
    <w:lvl w:ilvl="3" w:tplc="A81E0D94">
      <w:numFmt w:val="bullet"/>
      <w:lvlText w:val="•"/>
      <w:lvlJc w:val="left"/>
      <w:pPr>
        <w:ind w:left="1222" w:hanging="144"/>
      </w:pPr>
      <w:rPr>
        <w:rFonts w:hint="default"/>
        <w:lang w:val="ru-RU" w:eastAsia="en-US" w:bidi="ar-SA"/>
      </w:rPr>
    </w:lvl>
    <w:lvl w:ilvl="4" w:tplc="62222CA6">
      <w:numFmt w:val="bullet"/>
      <w:lvlText w:val="•"/>
      <w:lvlJc w:val="left"/>
      <w:pPr>
        <w:ind w:left="1596" w:hanging="144"/>
      </w:pPr>
      <w:rPr>
        <w:rFonts w:hint="default"/>
        <w:lang w:val="ru-RU" w:eastAsia="en-US" w:bidi="ar-SA"/>
      </w:rPr>
    </w:lvl>
    <w:lvl w:ilvl="5" w:tplc="4E30E81A">
      <w:numFmt w:val="bullet"/>
      <w:lvlText w:val="•"/>
      <w:lvlJc w:val="left"/>
      <w:pPr>
        <w:ind w:left="1971" w:hanging="144"/>
      </w:pPr>
      <w:rPr>
        <w:rFonts w:hint="default"/>
        <w:lang w:val="ru-RU" w:eastAsia="en-US" w:bidi="ar-SA"/>
      </w:rPr>
    </w:lvl>
    <w:lvl w:ilvl="6" w:tplc="D3DE772E">
      <w:numFmt w:val="bullet"/>
      <w:lvlText w:val="•"/>
      <w:lvlJc w:val="left"/>
      <w:pPr>
        <w:ind w:left="2345" w:hanging="144"/>
      </w:pPr>
      <w:rPr>
        <w:rFonts w:hint="default"/>
        <w:lang w:val="ru-RU" w:eastAsia="en-US" w:bidi="ar-SA"/>
      </w:rPr>
    </w:lvl>
    <w:lvl w:ilvl="7" w:tplc="9D4282B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8" w:tplc="9190EC02">
      <w:numFmt w:val="bullet"/>
      <w:lvlText w:val="•"/>
      <w:lvlJc w:val="left"/>
      <w:pPr>
        <w:ind w:left="3093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79A5770"/>
    <w:multiLevelType w:val="hybridMultilevel"/>
    <w:tmpl w:val="48123F4A"/>
    <w:lvl w:ilvl="0" w:tplc="73E247F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E5E4E">
      <w:numFmt w:val="bullet"/>
      <w:lvlText w:val="•"/>
      <w:lvlJc w:val="left"/>
      <w:pPr>
        <w:ind w:left="260" w:hanging="144"/>
      </w:pPr>
      <w:rPr>
        <w:rFonts w:hint="default"/>
        <w:lang w:val="ru-RU" w:eastAsia="en-US" w:bidi="ar-SA"/>
      </w:rPr>
    </w:lvl>
    <w:lvl w:ilvl="2" w:tplc="5E78A7A2">
      <w:numFmt w:val="bullet"/>
      <w:lvlText w:val="•"/>
      <w:lvlJc w:val="left"/>
      <w:pPr>
        <w:ind w:left="731" w:hanging="144"/>
      </w:pPr>
      <w:rPr>
        <w:rFonts w:hint="default"/>
        <w:lang w:val="ru-RU" w:eastAsia="en-US" w:bidi="ar-SA"/>
      </w:rPr>
    </w:lvl>
    <w:lvl w:ilvl="3" w:tplc="86FCD4FA">
      <w:numFmt w:val="bullet"/>
      <w:lvlText w:val="•"/>
      <w:lvlJc w:val="left"/>
      <w:pPr>
        <w:ind w:left="1203" w:hanging="144"/>
      </w:pPr>
      <w:rPr>
        <w:rFonts w:hint="default"/>
        <w:lang w:val="ru-RU" w:eastAsia="en-US" w:bidi="ar-SA"/>
      </w:rPr>
    </w:lvl>
    <w:lvl w:ilvl="4" w:tplc="34308018">
      <w:numFmt w:val="bullet"/>
      <w:lvlText w:val="•"/>
      <w:lvlJc w:val="left"/>
      <w:pPr>
        <w:ind w:left="1674" w:hanging="144"/>
      </w:pPr>
      <w:rPr>
        <w:rFonts w:hint="default"/>
        <w:lang w:val="ru-RU" w:eastAsia="en-US" w:bidi="ar-SA"/>
      </w:rPr>
    </w:lvl>
    <w:lvl w:ilvl="5" w:tplc="A5AE7E76">
      <w:numFmt w:val="bullet"/>
      <w:lvlText w:val="•"/>
      <w:lvlJc w:val="left"/>
      <w:pPr>
        <w:ind w:left="2146" w:hanging="144"/>
      </w:pPr>
      <w:rPr>
        <w:rFonts w:hint="default"/>
        <w:lang w:val="ru-RU" w:eastAsia="en-US" w:bidi="ar-SA"/>
      </w:rPr>
    </w:lvl>
    <w:lvl w:ilvl="6" w:tplc="FE7EDAAA">
      <w:numFmt w:val="bullet"/>
      <w:lvlText w:val="•"/>
      <w:lvlJc w:val="left"/>
      <w:pPr>
        <w:ind w:left="2617" w:hanging="144"/>
      </w:pPr>
      <w:rPr>
        <w:rFonts w:hint="default"/>
        <w:lang w:val="ru-RU" w:eastAsia="en-US" w:bidi="ar-SA"/>
      </w:rPr>
    </w:lvl>
    <w:lvl w:ilvl="7" w:tplc="59E40988">
      <w:numFmt w:val="bullet"/>
      <w:lvlText w:val="•"/>
      <w:lvlJc w:val="left"/>
      <w:pPr>
        <w:ind w:left="3089" w:hanging="144"/>
      </w:pPr>
      <w:rPr>
        <w:rFonts w:hint="default"/>
        <w:lang w:val="ru-RU" w:eastAsia="en-US" w:bidi="ar-SA"/>
      </w:rPr>
    </w:lvl>
    <w:lvl w:ilvl="8" w:tplc="05F8488A">
      <w:numFmt w:val="bullet"/>
      <w:lvlText w:val="•"/>
      <w:lvlJc w:val="left"/>
      <w:pPr>
        <w:ind w:left="3560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A726B1B"/>
    <w:multiLevelType w:val="hybridMultilevel"/>
    <w:tmpl w:val="640200E4"/>
    <w:lvl w:ilvl="0" w:tplc="796824E0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9E4934">
      <w:numFmt w:val="bullet"/>
      <w:lvlText w:val="•"/>
      <w:lvlJc w:val="left"/>
      <w:pPr>
        <w:ind w:left="325" w:hanging="144"/>
      </w:pPr>
      <w:rPr>
        <w:rFonts w:hint="default"/>
        <w:lang w:val="ru-RU" w:eastAsia="en-US" w:bidi="ar-SA"/>
      </w:rPr>
    </w:lvl>
    <w:lvl w:ilvl="2" w:tplc="A920CF12">
      <w:numFmt w:val="bullet"/>
      <w:lvlText w:val="•"/>
      <w:lvlJc w:val="left"/>
      <w:pPr>
        <w:ind w:left="551" w:hanging="144"/>
      </w:pPr>
      <w:rPr>
        <w:rFonts w:hint="default"/>
        <w:lang w:val="ru-RU" w:eastAsia="en-US" w:bidi="ar-SA"/>
      </w:rPr>
    </w:lvl>
    <w:lvl w:ilvl="3" w:tplc="8BFE2A68">
      <w:numFmt w:val="bullet"/>
      <w:lvlText w:val="•"/>
      <w:lvlJc w:val="left"/>
      <w:pPr>
        <w:ind w:left="777" w:hanging="144"/>
      </w:pPr>
      <w:rPr>
        <w:rFonts w:hint="default"/>
        <w:lang w:val="ru-RU" w:eastAsia="en-US" w:bidi="ar-SA"/>
      </w:rPr>
    </w:lvl>
    <w:lvl w:ilvl="4" w:tplc="3830E330">
      <w:numFmt w:val="bullet"/>
      <w:lvlText w:val="•"/>
      <w:lvlJc w:val="left"/>
      <w:pPr>
        <w:ind w:left="1003" w:hanging="144"/>
      </w:pPr>
      <w:rPr>
        <w:rFonts w:hint="default"/>
        <w:lang w:val="ru-RU" w:eastAsia="en-US" w:bidi="ar-SA"/>
      </w:rPr>
    </w:lvl>
    <w:lvl w:ilvl="5" w:tplc="2ECEDB78">
      <w:numFmt w:val="bullet"/>
      <w:lvlText w:val="•"/>
      <w:lvlJc w:val="left"/>
      <w:pPr>
        <w:ind w:left="1229" w:hanging="144"/>
      </w:pPr>
      <w:rPr>
        <w:rFonts w:hint="default"/>
        <w:lang w:val="ru-RU" w:eastAsia="en-US" w:bidi="ar-SA"/>
      </w:rPr>
    </w:lvl>
    <w:lvl w:ilvl="6" w:tplc="3C9ECBCE">
      <w:numFmt w:val="bullet"/>
      <w:lvlText w:val="•"/>
      <w:lvlJc w:val="left"/>
      <w:pPr>
        <w:ind w:left="1455" w:hanging="144"/>
      </w:pPr>
      <w:rPr>
        <w:rFonts w:hint="default"/>
        <w:lang w:val="ru-RU" w:eastAsia="en-US" w:bidi="ar-SA"/>
      </w:rPr>
    </w:lvl>
    <w:lvl w:ilvl="7" w:tplc="4FB432DC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8" w:tplc="8EA611AE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B196CE1"/>
    <w:multiLevelType w:val="hybridMultilevel"/>
    <w:tmpl w:val="62A6E27A"/>
    <w:lvl w:ilvl="0" w:tplc="EBD6336A">
      <w:numFmt w:val="bullet"/>
      <w:lvlText w:val="•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7EA71A">
      <w:numFmt w:val="bullet"/>
      <w:lvlText w:val="•"/>
      <w:lvlJc w:val="left"/>
      <w:pPr>
        <w:ind w:left="260" w:hanging="144"/>
      </w:pPr>
      <w:rPr>
        <w:rFonts w:hint="default"/>
        <w:lang w:val="ru-RU" w:eastAsia="en-US" w:bidi="ar-SA"/>
      </w:rPr>
    </w:lvl>
    <w:lvl w:ilvl="2" w:tplc="0C94D5F0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3" w:tplc="DE6684F8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4" w:tplc="825C83CA">
      <w:numFmt w:val="bullet"/>
      <w:lvlText w:val="•"/>
      <w:lvlJc w:val="left"/>
      <w:pPr>
        <w:ind w:left="1430" w:hanging="144"/>
      </w:pPr>
      <w:rPr>
        <w:rFonts w:hint="default"/>
        <w:lang w:val="ru-RU" w:eastAsia="en-US" w:bidi="ar-SA"/>
      </w:rPr>
    </w:lvl>
    <w:lvl w:ilvl="5" w:tplc="3B9892CC">
      <w:numFmt w:val="bullet"/>
      <w:lvlText w:val="•"/>
      <w:lvlJc w:val="left"/>
      <w:pPr>
        <w:ind w:left="1820" w:hanging="144"/>
      </w:pPr>
      <w:rPr>
        <w:rFonts w:hint="default"/>
        <w:lang w:val="ru-RU" w:eastAsia="en-US" w:bidi="ar-SA"/>
      </w:rPr>
    </w:lvl>
    <w:lvl w:ilvl="6" w:tplc="10586146">
      <w:numFmt w:val="bullet"/>
      <w:lvlText w:val="•"/>
      <w:lvlJc w:val="left"/>
      <w:pPr>
        <w:ind w:left="2210" w:hanging="144"/>
      </w:pPr>
      <w:rPr>
        <w:rFonts w:hint="default"/>
        <w:lang w:val="ru-RU" w:eastAsia="en-US" w:bidi="ar-SA"/>
      </w:rPr>
    </w:lvl>
    <w:lvl w:ilvl="7" w:tplc="2DEAF4B6">
      <w:numFmt w:val="bullet"/>
      <w:lvlText w:val="•"/>
      <w:lvlJc w:val="left"/>
      <w:pPr>
        <w:ind w:left="2600" w:hanging="144"/>
      </w:pPr>
      <w:rPr>
        <w:rFonts w:hint="default"/>
        <w:lang w:val="ru-RU" w:eastAsia="en-US" w:bidi="ar-SA"/>
      </w:rPr>
    </w:lvl>
    <w:lvl w:ilvl="8" w:tplc="850EE67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9E925AF"/>
    <w:multiLevelType w:val="multilevel"/>
    <w:tmpl w:val="CDCC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A42C3B"/>
    <w:multiLevelType w:val="hybridMultilevel"/>
    <w:tmpl w:val="02EECE8E"/>
    <w:lvl w:ilvl="0" w:tplc="A6B03A1A">
      <w:numFmt w:val="bullet"/>
      <w:lvlText w:val="•"/>
      <w:lvlJc w:val="left"/>
      <w:pPr>
        <w:ind w:left="7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0360C">
      <w:numFmt w:val="bullet"/>
      <w:lvlText w:val="•"/>
      <w:lvlJc w:val="left"/>
      <w:pPr>
        <w:ind w:left="518" w:hanging="144"/>
      </w:pPr>
      <w:rPr>
        <w:rFonts w:hint="default"/>
        <w:lang w:val="ru-RU" w:eastAsia="en-US" w:bidi="ar-SA"/>
      </w:rPr>
    </w:lvl>
    <w:lvl w:ilvl="2" w:tplc="B0B49036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CC5A141A">
      <w:numFmt w:val="bullet"/>
      <w:lvlText w:val="•"/>
      <w:lvlJc w:val="left"/>
      <w:pPr>
        <w:ind w:left="1396" w:hanging="144"/>
      </w:pPr>
      <w:rPr>
        <w:rFonts w:hint="default"/>
        <w:lang w:val="ru-RU" w:eastAsia="en-US" w:bidi="ar-SA"/>
      </w:rPr>
    </w:lvl>
    <w:lvl w:ilvl="4" w:tplc="6FDE02C8">
      <w:numFmt w:val="bullet"/>
      <w:lvlText w:val="•"/>
      <w:lvlJc w:val="left"/>
      <w:pPr>
        <w:ind w:left="1835" w:hanging="144"/>
      </w:pPr>
      <w:rPr>
        <w:rFonts w:hint="default"/>
        <w:lang w:val="ru-RU" w:eastAsia="en-US" w:bidi="ar-SA"/>
      </w:rPr>
    </w:lvl>
    <w:lvl w:ilvl="5" w:tplc="F760D884">
      <w:numFmt w:val="bullet"/>
      <w:lvlText w:val="•"/>
      <w:lvlJc w:val="left"/>
      <w:pPr>
        <w:ind w:left="2274" w:hanging="144"/>
      </w:pPr>
      <w:rPr>
        <w:rFonts w:hint="default"/>
        <w:lang w:val="ru-RU" w:eastAsia="en-US" w:bidi="ar-SA"/>
      </w:rPr>
    </w:lvl>
    <w:lvl w:ilvl="6" w:tplc="E2EAA9E4">
      <w:numFmt w:val="bullet"/>
      <w:lvlText w:val="•"/>
      <w:lvlJc w:val="left"/>
      <w:pPr>
        <w:ind w:left="2712" w:hanging="144"/>
      </w:pPr>
      <w:rPr>
        <w:rFonts w:hint="default"/>
        <w:lang w:val="ru-RU" w:eastAsia="en-US" w:bidi="ar-SA"/>
      </w:rPr>
    </w:lvl>
    <w:lvl w:ilvl="7" w:tplc="35B6F4EC">
      <w:numFmt w:val="bullet"/>
      <w:lvlText w:val="•"/>
      <w:lvlJc w:val="left"/>
      <w:pPr>
        <w:ind w:left="3151" w:hanging="144"/>
      </w:pPr>
      <w:rPr>
        <w:rFonts w:hint="default"/>
        <w:lang w:val="ru-RU" w:eastAsia="en-US" w:bidi="ar-SA"/>
      </w:rPr>
    </w:lvl>
    <w:lvl w:ilvl="8" w:tplc="9D0094AC">
      <w:numFmt w:val="bullet"/>
      <w:lvlText w:val="•"/>
      <w:lvlJc w:val="left"/>
      <w:pPr>
        <w:ind w:left="3590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2B940C36"/>
    <w:multiLevelType w:val="hybridMultilevel"/>
    <w:tmpl w:val="3FF06F1C"/>
    <w:lvl w:ilvl="0" w:tplc="1526AA58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00B15E">
      <w:numFmt w:val="bullet"/>
      <w:lvlText w:val="•"/>
      <w:lvlJc w:val="left"/>
      <w:pPr>
        <w:ind w:left="467" w:hanging="144"/>
      </w:pPr>
      <w:rPr>
        <w:rFonts w:hint="default"/>
        <w:lang w:val="ru-RU" w:eastAsia="en-US" w:bidi="ar-SA"/>
      </w:rPr>
    </w:lvl>
    <w:lvl w:ilvl="2" w:tplc="FBDA5FAC">
      <w:numFmt w:val="bullet"/>
      <w:lvlText w:val="•"/>
      <w:lvlJc w:val="left"/>
      <w:pPr>
        <w:ind w:left="834" w:hanging="144"/>
      </w:pPr>
      <w:rPr>
        <w:rFonts w:hint="default"/>
        <w:lang w:val="ru-RU" w:eastAsia="en-US" w:bidi="ar-SA"/>
      </w:rPr>
    </w:lvl>
    <w:lvl w:ilvl="3" w:tplc="9F727104">
      <w:numFmt w:val="bullet"/>
      <w:lvlText w:val="•"/>
      <w:lvlJc w:val="left"/>
      <w:pPr>
        <w:ind w:left="1201" w:hanging="144"/>
      </w:pPr>
      <w:rPr>
        <w:rFonts w:hint="default"/>
        <w:lang w:val="ru-RU" w:eastAsia="en-US" w:bidi="ar-SA"/>
      </w:rPr>
    </w:lvl>
    <w:lvl w:ilvl="4" w:tplc="19040D1E">
      <w:numFmt w:val="bullet"/>
      <w:lvlText w:val="•"/>
      <w:lvlJc w:val="left"/>
      <w:pPr>
        <w:ind w:left="1569" w:hanging="144"/>
      </w:pPr>
      <w:rPr>
        <w:rFonts w:hint="default"/>
        <w:lang w:val="ru-RU" w:eastAsia="en-US" w:bidi="ar-SA"/>
      </w:rPr>
    </w:lvl>
    <w:lvl w:ilvl="5" w:tplc="B89CB704">
      <w:numFmt w:val="bullet"/>
      <w:lvlText w:val="•"/>
      <w:lvlJc w:val="left"/>
      <w:pPr>
        <w:ind w:left="1936" w:hanging="144"/>
      </w:pPr>
      <w:rPr>
        <w:rFonts w:hint="default"/>
        <w:lang w:val="ru-RU" w:eastAsia="en-US" w:bidi="ar-SA"/>
      </w:rPr>
    </w:lvl>
    <w:lvl w:ilvl="6" w:tplc="A9189A08">
      <w:numFmt w:val="bullet"/>
      <w:lvlText w:val="•"/>
      <w:lvlJc w:val="left"/>
      <w:pPr>
        <w:ind w:left="2303" w:hanging="144"/>
      </w:pPr>
      <w:rPr>
        <w:rFonts w:hint="default"/>
        <w:lang w:val="ru-RU" w:eastAsia="en-US" w:bidi="ar-SA"/>
      </w:rPr>
    </w:lvl>
    <w:lvl w:ilvl="7" w:tplc="BE4AA420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8" w:tplc="D616BB0A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8BE169B"/>
    <w:multiLevelType w:val="hybridMultilevel"/>
    <w:tmpl w:val="B566980A"/>
    <w:lvl w:ilvl="0" w:tplc="1CF6924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D6B66E">
      <w:numFmt w:val="bullet"/>
      <w:lvlText w:val="•"/>
      <w:lvlJc w:val="left"/>
      <w:pPr>
        <w:ind w:left="706" w:hanging="240"/>
      </w:pPr>
      <w:rPr>
        <w:rFonts w:hint="default"/>
        <w:lang w:val="ru-RU" w:eastAsia="en-US" w:bidi="ar-SA"/>
      </w:rPr>
    </w:lvl>
    <w:lvl w:ilvl="2" w:tplc="2CBC73EA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3" w:tplc="477237A6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4" w:tplc="576EB3F8">
      <w:numFmt w:val="bullet"/>
      <w:lvlText w:val="•"/>
      <w:lvlJc w:val="left"/>
      <w:pPr>
        <w:ind w:left="1807" w:hanging="240"/>
      </w:pPr>
      <w:rPr>
        <w:rFonts w:hint="default"/>
        <w:lang w:val="ru-RU" w:eastAsia="en-US" w:bidi="ar-SA"/>
      </w:rPr>
    </w:lvl>
    <w:lvl w:ilvl="5" w:tplc="B9CE925E">
      <w:numFmt w:val="bullet"/>
      <w:lvlText w:val="•"/>
      <w:lvlJc w:val="left"/>
      <w:pPr>
        <w:ind w:left="2174" w:hanging="240"/>
      </w:pPr>
      <w:rPr>
        <w:rFonts w:hint="default"/>
        <w:lang w:val="ru-RU" w:eastAsia="en-US" w:bidi="ar-SA"/>
      </w:rPr>
    </w:lvl>
    <w:lvl w:ilvl="6" w:tplc="9DE60718">
      <w:numFmt w:val="bullet"/>
      <w:lvlText w:val="•"/>
      <w:lvlJc w:val="left"/>
      <w:pPr>
        <w:ind w:left="2540" w:hanging="240"/>
      </w:pPr>
      <w:rPr>
        <w:rFonts w:hint="default"/>
        <w:lang w:val="ru-RU" w:eastAsia="en-US" w:bidi="ar-SA"/>
      </w:rPr>
    </w:lvl>
    <w:lvl w:ilvl="7" w:tplc="5F98D766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8" w:tplc="FB744BFA">
      <w:numFmt w:val="bullet"/>
      <w:lvlText w:val="•"/>
      <w:lvlJc w:val="left"/>
      <w:pPr>
        <w:ind w:left="327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E56341C"/>
    <w:multiLevelType w:val="hybridMultilevel"/>
    <w:tmpl w:val="A4584E34"/>
    <w:lvl w:ilvl="0" w:tplc="9FD8BF8C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AE7776">
      <w:numFmt w:val="bullet"/>
      <w:lvlText w:val="•"/>
      <w:lvlJc w:val="left"/>
      <w:pPr>
        <w:ind w:left="467" w:hanging="144"/>
      </w:pPr>
      <w:rPr>
        <w:rFonts w:hint="default"/>
        <w:lang w:val="ru-RU" w:eastAsia="en-US" w:bidi="ar-SA"/>
      </w:rPr>
    </w:lvl>
    <w:lvl w:ilvl="2" w:tplc="8BE69CDC">
      <w:numFmt w:val="bullet"/>
      <w:lvlText w:val="•"/>
      <w:lvlJc w:val="left"/>
      <w:pPr>
        <w:ind w:left="834" w:hanging="144"/>
      </w:pPr>
      <w:rPr>
        <w:rFonts w:hint="default"/>
        <w:lang w:val="ru-RU" w:eastAsia="en-US" w:bidi="ar-SA"/>
      </w:rPr>
    </w:lvl>
    <w:lvl w:ilvl="3" w:tplc="4A4A7936">
      <w:numFmt w:val="bullet"/>
      <w:lvlText w:val="•"/>
      <w:lvlJc w:val="left"/>
      <w:pPr>
        <w:ind w:left="1201" w:hanging="144"/>
      </w:pPr>
      <w:rPr>
        <w:rFonts w:hint="default"/>
        <w:lang w:val="ru-RU" w:eastAsia="en-US" w:bidi="ar-SA"/>
      </w:rPr>
    </w:lvl>
    <w:lvl w:ilvl="4" w:tplc="9A320CF2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5" w:tplc="15F49166">
      <w:numFmt w:val="bullet"/>
      <w:lvlText w:val="•"/>
      <w:lvlJc w:val="left"/>
      <w:pPr>
        <w:ind w:left="1935" w:hanging="144"/>
      </w:pPr>
      <w:rPr>
        <w:rFonts w:hint="default"/>
        <w:lang w:val="ru-RU" w:eastAsia="en-US" w:bidi="ar-SA"/>
      </w:rPr>
    </w:lvl>
    <w:lvl w:ilvl="6" w:tplc="9606EE9A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7" w:tplc="4690622C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8" w:tplc="C6EE3116">
      <w:numFmt w:val="bullet"/>
      <w:lvlText w:val="•"/>
      <w:lvlJc w:val="left"/>
      <w:pPr>
        <w:ind w:left="3036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41F344C6"/>
    <w:multiLevelType w:val="hybridMultilevel"/>
    <w:tmpl w:val="2A927432"/>
    <w:lvl w:ilvl="0" w:tplc="00AE4F98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C69342">
      <w:numFmt w:val="bullet"/>
      <w:lvlText w:val="•"/>
      <w:lvlJc w:val="left"/>
      <w:pPr>
        <w:ind w:left="467" w:hanging="144"/>
      </w:pPr>
      <w:rPr>
        <w:rFonts w:hint="default"/>
        <w:lang w:val="ru-RU" w:eastAsia="en-US" w:bidi="ar-SA"/>
      </w:rPr>
    </w:lvl>
    <w:lvl w:ilvl="2" w:tplc="B5C6FAA2">
      <w:numFmt w:val="bullet"/>
      <w:lvlText w:val="•"/>
      <w:lvlJc w:val="left"/>
      <w:pPr>
        <w:ind w:left="834" w:hanging="144"/>
      </w:pPr>
      <w:rPr>
        <w:rFonts w:hint="default"/>
        <w:lang w:val="ru-RU" w:eastAsia="en-US" w:bidi="ar-SA"/>
      </w:rPr>
    </w:lvl>
    <w:lvl w:ilvl="3" w:tplc="B2F84F6C">
      <w:numFmt w:val="bullet"/>
      <w:lvlText w:val="•"/>
      <w:lvlJc w:val="left"/>
      <w:pPr>
        <w:ind w:left="1201" w:hanging="144"/>
      </w:pPr>
      <w:rPr>
        <w:rFonts w:hint="default"/>
        <w:lang w:val="ru-RU" w:eastAsia="en-US" w:bidi="ar-SA"/>
      </w:rPr>
    </w:lvl>
    <w:lvl w:ilvl="4" w:tplc="6DC6E626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5" w:tplc="C9C88878">
      <w:numFmt w:val="bullet"/>
      <w:lvlText w:val="•"/>
      <w:lvlJc w:val="left"/>
      <w:pPr>
        <w:ind w:left="1935" w:hanging="144"/>
      </w:pPr>
      <w:rPr>
        <w:rFonts w:hint="default"/>
        <w:lang w:val="ru-RU" w:eastAsia="en-US" w:bidi="ar-SA"/>
      </w:rPr>
    </w:lvl>
    <w:lvl w:ilvl="6" w:tplc="C3A8BCAC">
      <w:numFmt w:val="bullet"/>
      <w:lvlText w:val="•"/>
      <w:lvlJc w:val="left"/>
      <w:pPr>
        <w:ind w:left="2302" w:hanging="144"/>
      </w:pPr>
      <w:rPr>
        <w:rFonts w:hint="default"/>
        <w:lang w:val="ru-RU" w:eastAsia="en-US" w:bidi="ar-SA"/>
      </w:rPr>
    </w:lvl>
    <w:lvl w:ilvl="7" w:tplc="93CC7D16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8" w:tplc="3DE01916">
      <w:numFmt w:val="bullet"/>
      <w:lvlText w:val="•"/>
      <w:lvlJc w:val="left"/>
      <w:pPr>
        <w:ind w:left="3036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8495109"/>
    <w:multiLevelType w:val="hybridMultilevel"/>
    <w:tmpl w:val="77DC9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0265D"/>
    <w:multiLevelType w:val="hybridMultilevel"/>
    <w:tmpl w:val="CC7C384E"/>
    <w:lvl w:ilvl="0" w:tplc="9848B144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146820">
      <w:numFmt w:val="bullet"/>
      <w:lvlText w:val="•"/>
      <w:lvlJc w:val="left"/>
      <w:pPr>
        <w:ind w:left="351" w:hanging="144"/>
      </w:pPr>
      <w:rPr>
        <w:rFonts w:hint="default"/>
        <w:lang w:val="ru-RU" w:eastAsia="en-US" w:bidi="ar-SA"/>
      </w:rPr>
    </w:lvl>
    <w:lvl w:ilvl="2" w:tplc="32343A94">
      <w:numFmt w:val="bullet"/>
      <w:lvlText w:val="•"/>
      <w:lvlJc w:val="left"/>
      <w:pPr>
        <w:ind w:left="603" w:hanging="144"/>
      </w:pPr>
      <w:rPr>
        <w:rFonts w:hint="default"/>
        <w:lang w:val="ru-RU" w:eastAsia="en-US" w:bidi="ar-SA"/>
      </w:rPr>
    </w:lvl>
    <w:lvl w:ilvl="3" w:tplc="9E48B084">
      <w:numFmt w:val="bullet"/>
      <w:lvlText w:val="•"/>
      <w:lvlJc w:val="left"/>
      <w:pPr>
        <w:ind w:left="854" w:hanging="144"/>
      </w:pPr>
      <w:rPr>
        <w:rFonts w:hint="default"/>
        <w:lang w:val="ru-RU" w:eastAsia="en-US" w:bidi="ar-SA"/>
      </w:rPr>
    </w:lvl>
    <w:lvl w:ilvl="4" w:tplc="43DEF5F4">
      <w:numFmt w:val="bullet"/>
      <w:lvlText w:val="•"/>
      <w:lvlJc w:val="left"/>
      <w:pPr>
        <w:ind w:left="1106" w:hanging="144"/>
      </w:pPr>
      <w:rPr>
        <w:rFonts w:hint="default"/>
        <w:lang w:val="ru-RU" w:eastAsia="en-US" w:bidi="ar-SA"/>
      </w:rPr>
    </w:lvl>
    <w:lvl w:ilvl="5" w:tplc="11D6B2E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6" w:tplc="14BCBC72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7" w:tplc="00704B06">
      <w:numFmt w:val="bullet"/>
      <w:lvlText w:val="•"/>
      <w:lvlJc w:val="left"/>
      <w:pPr>
        <w:ind w:left="1861" w:hanging="144"/>
      </w:pPr>
      <w:rPr>
        <w:rFonts w:hint="default"/>
        <w:lang w:val="ru-RU" w:eastAsia="en-US" w:bidi="ar-SA"/>
      </w:rPr>
    </w:lvl>
    <w:lvl w:ilvl="8" w:tplc="A0C404E4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3714331"/>
    <w:multiLevelType w:val="hybridMultilevel"/>
    <w:tmpl w:val="E6249416"/>
    <w:lvl w:ilvl="0" w:tplc="89A0479E">
      <w:numFmt w:val="bullet"/>
      <w:lvlText w:val="•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D8E21A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8CF4D45C">
      <w:numFmt w:val="bullet"/>
      <w:lvlText w:val="•"/>
      <w:lvlJc w:val="left"/>
      <w:pPr>
        <w:ind w:left="962" w:hanging="144"/>
      </w:pPr>
      <w:rPr>
        <w:rFonts w:hint="default"/>
        <w:lang w:val="ru-RU" w:eastAsia="en-US" w:bidi="ar-SA"/>
      </w:rPr>
    </w:lvl>
    <w:lvl w:ilvl="3" w:tplc="7B4C9ECC">
      <w:numFmt w:val="bullet"/>
      <w:lvlText w:val="•"/>
      <w:lvlJc w:val="left"/>
      <w:pPr>
        <w:ind w:left="1313" w:hanging="144"/>
      </w:pPr>
      <w:rPr>
        <w:rFonts w:hint="default"/>
        <w:lang w:val="ru-RU" w:eastAsia="en-US" w:bidi="ar-SA"/>
      </w:rPr>
    </w:lvl>
    <w:lvl w:ilvl="4" w:tplc="8012A466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5" w:tplc="462448AE">
      <w:numFmt w:val="bullet"/>
      <w:lvlText w:val="•"/>
      <w:lvlJc w:val="left"/>
      <w:pPr>
        <w:ind w:left="2015" w:hanging="144"/>
      </w:pPr>
      <w:rPr>
        <w:rFonts w:hint="default"/>
        <w:lang w:val="ru-RU" w:eastAsia="en-US" w:bidi="ar-SA"/>
      </w:rPr>
    </w:lvl>
    <w:lvl w:ilvl="6" w:tplc="94E6CB96">
      <w:numFmt w:val="bullet"/>
      <w:lvlText w:val="•"/>
      <w:lvlJc w:val="left"/>
      <w:pPr>
        <w:ind w:left="2366" w:hanging="144"/>
      </w:pPr>
      <w:rPr>
        <w:rFonts w:hint="default"/>
        <w:lang w:val="ru-RU" w:eastAsia="en-US" w:bidi="ar-SA"/>
      </w:rPr>
    </w:lvl>
    <w:lvl w:ilvl="7" w:tplc="E6F83A8E">
      <w:numFmt w:val="bullet"/>
      <w:lvlText w:val="•"/>
      <w:lvlJc w:val="left"/>
      <w:pPr>
        <w:ind w:left="2717" w:hanging="144"/>
      </w:pPr>
      <w:rPr>
        <w:rFonts w:hint="default"/>
        <w:lang w:val="ru-RU" w:eastAsia="en-US" w:bidi="ar-SA"/>
      </w:rPr>
    </w:lvl>
    <w:lvl w:ilvl="8" w:tplc="A798F0F8">
      <w:numFmt w:val="bullet"/>
      <w:lvlText w:val="•"/>
      <w:lvlJc w:val="left"/>
      <w:pPr>
        <w:ind w:left="3068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672E0C3D"/>
    <w:multiLevelType w:val="hybridMultilevel"/>
    <w:tmpl w:val="5E9CDDAC"/>
    <w:lvl w:ilvl="0" w:tplc="B6F43CAE">
      <w:start w:val="4"/>
      <w:numFmt w:val="decimal"/>
      <w:lvlText w:val="%1."/>
      <w:lvlJc w:val="left"/>
      <w:pPr>
        <w:ind w:left="3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B21944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2" w:tplc="A788A40A">
      <w:numFmt w:val="bullet"/>
      <w:lvlText w:val="•"/>
      <w:lvlJc w:val="left"/>
      <w:pPr>
        <w:ind w:left="1050" w:hanging="240"/>
      </w:pPr>
      <w:rPr>
        <w:rFonts w:hint="default"/>
        <w:lang w:val="ru-RU" w:eastAsia="en-US" w:bidi="ar-SA"/>
      </w:rPr>
    </w:lvl>
    <w:lvl w:ilvl="3" w:tplc="B4FA7A64">
      <w:numFmt w:val="bullet"/>
      <w:lvlText w:val="•"/>
      <w:lvlJc w:val="left"/>
      <w:pPr>
        <w:ind w:left="1415" w:hanging="240"/>
      </w:pPr>
      <w:rPr>
        <w:rFonts w:hint="default"/>
        <w:lang w:val="ru-RU" w:eastAsia="en-US" w:bidi="ar-SA"/>
      </w:rPr>
    </w:lvl>
    <w:lvl w:ilvl="4" w:tplc="B492BBD0">
      <w:numFmt w:val="bullet"/>
      <w:lvlText w:val="•"/>
      <w:lvlJc w:val="left"/>
      <w:pPr>
        <w:ind w:left="1780" w:hanging="240"/>
      </w:pPr>
      <w:rPr>
        <w:rFonts w:hint="default"/>
        <w:lang w:val="ru-RU" w:eastAsia="en-US" w:bidi="ar-SA"/>
      </w:rPr>
    </w:lvl>
    <w:lvl w:ilvl="5" w:tplc="BFE2DC96">
      <w:numFmt w:val="bullet"/>
      <w:lvlText w:val="•"/>
      <w:lvlJc w:val="left"/>
      <w:pPr>
        <w:ind w:left="2145" w:hanging="240"/>
      </w:pPr>
      <w:rPr>
        <w:rFonts w:hint="default"/>
        <w:lang w:val="ru-RU" w:eastAsia="en-US" w:bidi="ar-SA"/>
      </w:rPr>
    </w:lvl>
    <w:lvl w:ilvl="6" w:tplc="1E142B62">
      <w:numFmt w:val="bullet"/>
      <w:lvlText w:val="•"/>
      <w:lvlJc w:val="left"/>
      <w:pPr>
        <w:ind w:left="2510" w:hanging="240"/>
      </w:pPr>
      <w:rPr>
        <w:rFonts w:hint="default"/>
        <w:lang w:val="ru-RU" w:eastAsia="en-US" w:bidi="ar-SA"/>
      </w:rPr>
    </w:lvl>
    <w:lvl w:ilvl="7" w:tplc="CFF8E9D2">
      <w:numFmt w:val="bullet"/>
      <w:lvlText w:val="•"/>
      <w:lvlJc w:val="left"/>
      <w:pPr>
        <w:ind w:left="2875" w:hanging="240"/>
      </w:pPr>
      <w:rPr>
        <w:rFonts w:hint="default"/>
        <w:lang w:val="ru-RU" w:eastAsia="en-US" w:bidi="ar-SA"/>
      </w:rPr>
    </w:lvl>
    <w:lvl w:ilvl="8" w:tplc="CA50FCD8">
      <w:numFmt w:val="bullet"/>
      <w:lvlText w:val="•"/>
      <w:lvlJc w:val="left"/>
      <w:pPr>
        <w:ind w:left="324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DFA56E0"/>
    <w:multiLevelType w:val="hybridMultilevel"/>
    <w:tmpl w:val="1368E256"/>
    <w:lvl w:ilvl="0" w:tplc="B9A8D344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4E198">
      <w:numFmt w:val="bullet"/>
      <w:lvlText w:val="•"/>
      <w:lvlJc w:val="left"/>
      <w:pPr>
        <w:ind w:left="325" w:hanging="144"/>
      </w:pPr>
      <w:rPr>
        <w:rFonts w:hint="default"/>
        <w:lang w:val="ru-RU" w:eastAsia="en-US" w:bidi="ar-SA"/>
      </w:rPr>
    </w:lvl>
    <w:lvl w:ilvl="2" w:tplc="45AEA7E2">
      <w:numFmt w:val="bullet"/>
      <w:lvlText w:val="•"/>
      <w:lvlJc w:val="left"/>
      <w:pPr>
        <w:ind w:left="551" w:hanging="144"/>
      </w:pPr>
      <w:rPr>
        <w:rFonts w:hint="default"/>
        <w:lang w:val="ru-RU" w:eastAsia="en-US" w:bidi="ar-SA"/>
      </w:rPr>
    </w:lvl>
    <w:lvl w:ilvl="3" w:tplc="2D8CC16E">
      <w:numFmt w:val="bullet"/>
      <w:lvlText w:val="•"/>
      <w:lvlJc w:val="left"/>
      <w:pPr>
        <w:ind w:left="777" w:hanging="144"/>
      </w:pPr>
      <w:rPr>
        <w:rFonts w:hint="default"/>
        <w:lang w:val="ru-RU" w:eastAsia="en-US" w:bidi="ar-SA"/>
      </w:rPr>
    </w:lvl>
    <w:lvl w:ilvl="4" w:tplc="1E3EB47A">
      <w:numFmt w:val="bullet"/>
      <w:lvlText w:val="•"/>
      <w:lvlJc w:val="left"/>
      <w:pPr>
        <w:ind w:left="1003" w:hanging="144"/>
      </w:pPr>
      <w:rPr>
        <w:rFonts w:hint="default"/>
        <w:lang w:val="ru-RU" w:eastAsia="en-US" w:bidi="ar-SA"/>
      </w:rPr>
    </w:lvl>
    <w:lvl w:ilvl="5" w:tplc="44280516">
      <w:numFmt w:val="bullet"/>
      <w:lvlText w:val="•"/>
      <w:lvlJc w:val="left"/>
      <w:pPr>
        <w:ind w:left="1229" w:hanging="144"/>
      </w:pPr>
      <w:rPr>
        <w:rFonts w:hint="default"/>
        <w:lang w:val="ru-RU" w:eastAsia="en-US" w:bidi="ar-SA"/>
      </w:rPr>
    </w:lvl>
    <w:lvl w:ilvl="6" w:tplc="97DA1B82">
      <w:numFmt w:val="bullet"/>
      <w:lvlText w:val="•"/>
      <w:lvlJc w:val="left"/>
      <w:pPr>
        <w:ind w:left="1455" w:hanging="144"/>
      </w:pPr>
      <w:rPr>
        <w:rFonts w:hint="default"/>
        <w:lang w:val="ru-RU" w:eastAsia="en-US" w:bidi="ar-SA"/>
      </w:rPr>
    </w:lvl>
    <w:lvl w:ilvl="7" w:tplc="C2642066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8" w:tplc="31641E5C">
      <w:numFmt w:val="bullet"/>
      <w:lvlText w:val="•"/>
      <w:lvlJc w:val="left"/>
      <w:pPr>
        <w:ind w:left="1907" w:hanging="144"/>
      </w:pPr>
      <w:rPr>
        <w:rFonts w:hint="default"/>
        <w:lang w:val="ru-RU" w:eastAsia="en-US" w:bidi="ar-SA"/>
      </w:rPr>
    </w:lvl>
  </w:abstractNum>
  <w:num w:numId="1" w16cid:durableId="63994265">
    <w:abstractNumId w:val="12"/>
  </w:num>
  <w:num w:numId="2" w16cid:durableId="129596461">
    <w:abstractNumId w:val="1"/>
  </w:num>
  <w:num w:numId="3" w16cid:durableId="1190872199">
    <w:abstractNumId w:val="7"/>
  </w:num>
  <w:num w:numId="4" w16cid:durableId="1638753341">
    <w:abstractNumId w:val="9"/>
  </w:num>
  <w:num w:numId="5" w16cid:durableId="1201894389">
    <w:abstractNumId w:val="10"/>
  </w:num>
  <w:num w:numId="6" w16cid:durableId="1955210159">
    <w:abstractNumId w:val="15"/>
  </w:num>
  <w:num w:numId="7" w16cid:durableId="784037014">
    <w:abstractNumId w:val="0"/>
  </w:num>
  <w:num w:numId="8" w16cid:durableId="2066677931">
    <w:abstractNumId w:val="4"/>
  </w:num>
  <w:num w:numId="9" w16cid:durableId="47920758">
    <w:abstractNumId w:val="3"/>
  </w:num>
  <w:num w:numId="10" w16cid:durableId="1529831431">
    <w:abstractNumId w:val="13"/>
  </w:num>
  <w:num w:numId="11" w16cid:durableId="277953726">
    <w:abstractNumId w:val="14"/>
  </w:num>
  <w:num w:numId="12" w16cid:durableId="301662406">
    <w:abstractNumId w:val="8"/>
  </w:num>
  <w:num w:numId="13" w16cid:durableId="48918551">
    <w:abstractNumId w:val="6"/>
  </w:num>
  <w:num w:numId="14" w16cid:durableId="1853254523">
    <w:abstractNumId w:val="2"/>
  </w:num>
  <w:num w:numId="15" w16cid:durableId="1143739703">
    <w:abstractNumId w:val="5"/>
  </w:num>
  <w:num w:numId="16" w16cid:durableId="171935807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8"/>
    <w:rsid w:val="000C51CB"/>
    <w:rsid w:val="00250DC3"/>
    <w:rsid w:val="00301AF1"/>
    <w:rsid w:val="00350738"/>
    <w:rsid w:val="004117E4"/>
    <w:rsid w:val="00426103"/>
    <w:rsid w:val="004B32CF"/>
    <w:rsid w:val="005144B5"/>
    <w:rsid w:val="00595F9C"/>
    <w:rsid w:val="0072332F"/>
    <w:rsid w:val="00727EF2"/>
    <w:rsid w:val="00742671"/>
    <w:rsid w:val="007C323F"/>
    <w:rsid w:val="00827E78"/>
    <w:rsid w:val="009C367A"/>
    <w:rsid w:val="00C07F6A"/>
    <w:rsid w:val="00C71EE8"/>
    <w:rsid w:val="00D513B0"/>
    <w:rsid w:val="00F0001D"/>
    <w:rsid w:val="00F20FEF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A17C"/>
  <w15:chartTrackingRefBased/>
  <w15:docId w15:val="{EAB47FD4-ECD0-4314-93CD-7C41F96E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0DC3"/>
  </w:style>
  <w:style w:type="table" w:customStyle="1" w:styleId="TableNormal">
    <w:name w:val="Table Normal"/>
    <w:uiPriority w:val="2"/>
    <w:semiHidden/>
    <w:unhideWhenUsed/>
    <w:qFormat/>
    <w:rsid w:val="00250D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0DC3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0DC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250DC3"/>
    <w:pPr>
      <w:widowControl w:val="0"/>
      <w:autoSpaceDE w:val="0"/>
      <w:autoSpaceDN w:val="0"/>
      <w:spacing w:after="0" w:line="240" w:lineRule="auto"/>
      <w:ind w:left="4652" w:right="63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50DC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Гиперссылка1"/>
    <w:basedOn w:val="a0"/>
    <w:uiPriority w:val="99"/>
    <w:semiHidden/>
    <w:unhideWhenUsed/>
    <w:rsid w:val="00250DC3"/>
    <w:rPr>
      <w:color w:val="0000FF"/>
      <w:u w:val="single"/>
    </w:rPr>
  </w:style>
  <w:style w:type="character" w:styleId="a6">
    <w:name w:val="Hyperlink"/>
    <w:basedOn w:val="a0"/>
    <w:uiPriority w:val="99"/>
    <w:semiHidden/>
    <w:unhideWhenUsed/>
    <w:rsid w:val="00250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rk.k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lama@sereptv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alalabadtr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trk.kg/" TargetMode="External"/><Relationship Id="rId10" Type="http://schemas.openxmlformats.org/officeDocument/2006/relationships/hyperlink" Target="mailto:reklama@supertv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yiqat.kg_1991@mail.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</cp:revision>
  <dcterms:created xsi:type="dcterms:W3CDTF">2026-01-13T04:42:00Z</dcterms:created>
  <dcterms:modified xsi:type="dcterms:W3CDTF">2026-01-13T04:42:00Z</dcterms:modified>
</cp:coreProperties>
</file>