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0DF3A" w14:textId="77777777" w:rsidR="00B6277B" w:rsidRPr="00B6277B" w:rsidRDefault="00B6277B" w:rsidP="00B6277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bCs/>
          <w:sz w:val="25"/>
          <w:szCs w:val="25"/>
          <w:lang w:val="ru-RU"/>
        </w:rPr>
      </w:pPr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Кыргыз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Республикасынын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Шайлоо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жана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референдум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өткөрүү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боюнча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борбордук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комиссиясынын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ky-KG"/>
        </w:rPr>
        <w:t xml:space="preserve">                     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202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ky-KG"/>
        </w:rPr>
        <w:t>6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-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жылдын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ky-KG"/>
        </w:rPr>
        <w:t xml:space="preserve"> ____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-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ky-KG"/>
        </w:rPr>
        <w:t xml:space="preserve">январындагы 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№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ky-KG"/>
        </w:rPr>
        <w:t>______</w:t>
      </w:r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токтомуна</w:t>
      </w:r>
      <w:proofErr w:type="spellEnd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 xml:space="preserve"> </w:t>
      </w:r>
      <w:proofErr w:type="spellStart"/>
      <w:r w:rsidRPr="00B6277B">
        <w:rPr>
          <w:rFonts w:ascii="Times New Roman" w:eastAsia="Calibri" w:hAnsi="Times New Roman" w:cs="Times New Roman"/>
          <w:bCs/>
          <w:sz w:val="25"/>
          <w:szCs w:val="25"/>
          <w:lang w:val="ru-RU"/>
        </w:rPr>
        <w:t>тиркеме</w:t>
      </w:r>
      <w:proofErr w:type="spellEnd"/>
    </w:p>
    <w:p w14:paraId="0F307530" w14:textId="77777777" w:rsidR="00B6277B" w:rsidRPr="00B6277B" w:rsidRDefault="00B6277B" w:rsidP="00B6277B">
      <w:pPr>
        <w:spacing w:after="0" w:line="240" w:lineRule="auto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</w:p>
    <w:p w14:paraId="510C5FFE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sz w:val="25"/>
          <w:szCs w:val="25"/>
          <w:lang w:val="ky-KG"/>
        </w:rPr>
        <w:t xml:space="preserve">№ 13 көп мандаттуу шайлоо округу боюнча </w:t>
      </w:r>
    </w:p>
    <w:p w14:paraId="62CB7DE5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sz w:val="25"/>
          <w:szCs w:val="25"/>
          <w:lang w:val="ky-KG"/>
        </w:rPr>
        <w:t xml:space="preserve">Кыргыз Республикасынын Жогорку Кеңешинин </w:t>
      </w:r>
    </w:p>
    <w:p w14:paraId="33A9A63D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sz w:val="25"/>
          <w:szCs w:val="25"/>
          <w:lang w:val="ky-KG"/>
        </w:rPr>
        <w:t>депутаттарын кайра шайлоодо шайлоо алдындагы үгүт</w:t>
      </w:r>
    </w:p>
    <w:p w14:paraId="0E5B4928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sz w:val="25"/>
          <w:szCs w:val="25"/>
          <w:lang w:val="ky-KG"/>
        </w:rPr>
        <w:t xml:space="preserve"> жүргүзүүгө катышуу үчүн аккредитацияланган жалпыга</w:t>
      </w:r>
    </w:p>
    <w:p w14:paraId="5F123296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sz w:val="25"/>
          <w:szCs w:val="25"/>
          <w:lang w:val="ky-KG"/>
        </w:rPr>
        <w:t>маалымдоо каражаттарынын жана интернет</w:t>
      </w:r>
    </w:p>
    <w:p w14:paraId="582B8107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sz w:val="25"/>
          <w:szCs w:val="25"/>
          <w:lang w:val="ky-KG"/>
        </w:rPr>
        <w:t>редакциялардын тизмеси</w:t>
      </w:r>
    </w:p>
    <w:p w14:paraId="1801CFE6" w14:textId="77777777" w:rsidR="00B6277B" w:rsidRPr="00B6277B" w:rsidRDefault="00B6277B" w:rsidP="00B6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</w:p>
    <w:p w14:paraId="189162AE" w14:textId="77777777" w:rsidR="00B6277B" w:rsidRPr="00B6277B" w:rsidRDefault="00B6277B" w:rsidP="00B6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  <w:proofErr w:type="spellStart"/>
      <w:r w:rsidRPr="00B6277B"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  <w:t>Басылмалар</w:t>
      </w:r>
      <w:proofErr w:type="spellEnd"/>
    </w:p>
    <w:p w14:paraId="1C836290" w14:textId="77777777" w:rsidR="00B6277B" w:rsidRPr="00B6277B" w:rsidRDefault="00B6277B" w:rsidP="00B6277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B6277B" w:rsidRPr="00B6277B" w14:paraId="4BCB7442" w14:textId="77777777" w:rsidTr="0006504C">
        <w:tc>
          <w:tcPr>
            <w:tcW w:w="562" w:type="dxa"/>
          </w:tcPr>
          <w:p w14:paraId="7768EE60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8782" w:type="dxa"/>
          </w:tcPr>
          <w:p w14:paraId="0F8DBE55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bookmarkStart w:id="0" w:name="_Hlk218950618"/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Жалал-Абад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облустук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Акыйкат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”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коомдук-саясий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газетасы</w:t>
            </w:r>
            <w:bookmarkEnd w:id="0"/>
            <w:proofErr w:type="spellEnd"/>
          </w:p>
        </w:tc>
      </w:tr>
    </w:tbl>
    <w:p w14:paraId="5737D65A" w14:textId="77777777" w:rsidR="00B6277B" w:rsidRPr="00B6277B" w:rsidRDefault="00B6277B" w:rsidP="00B6277B">
      <w:pPr>
        <w:spacing w:after="0" w:line="240" w:lineRule="auto"/>
        <w:ind w:firstLine="709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</w:p>
    <w:p w14:paraId="14271463" w14:textId="77777777" w:rsidR="00B6277B" w:rsidRPr="00B6277B" w:rsidRDefault="00B6277B" w:rsidP="00B6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  <w:proofErr w:type="spellStart"/>
      <w:r w:rsidRPr="00B6277B"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  <w:t>Телеканалдар</w:t>
      </w:r>
      <w:proofErr w:type="spellEnd"/>
    </w:p>
    <w:p w14:paraId="3A45DDB3" w14:textId="77777777" w:rsidR="00B6277B" w:rsidRPr="00B6277B" w:rsidRDefault="00B6277B" w:rsidP="00B6277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5"/>
          <w:szCs w:val="25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B6277B" w:rsidRPr="00B6277B" w14:paraId="6DDD82CE" w14:textId="77777777" w:rsidTr="0006504C">
        <w:tc>
          <w:tcPr>
            <w:tcW w:w="562" w:type="dxa"/>
          </w:tcPr>
          <w:p w14:paraId="2556FDA9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8782" w:type="dxa"/>
          </w:tcPr>
          <w:p w14:paraId="154E09E0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УТ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Р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К 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Жалал-Абад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” телеканалы</w:t>
            </w:r>
          </w:p>
        </w:tc>
      </w:tr>
      <w:tr w:rsidR="00B6277B" w:rsidRPr="00B6277B" w14:paraId="2FDBC9CD" w14:textId="77777777" w:rsidTr="0006504C">
        <w:tc>
          <w:tcPr>
            <w:tcW w:w="562" w:type="dxa"/>
          </w:tcPr>
          <w:p w14:paraId="65F00E06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8782" w:type="dxa"/>
          </w:tcPr>
          <w:p w14:paraId="4556D951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Ала-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Тоо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 24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” телеканалы</w:t>
            </w:r>
          </w:p>
        </w:tc>
      </w:tr>
      <w:tr w:rsidR="00B6277B" w:rsidRPr="00B6277B" w14:paraId="0B1A1005" w14:textId="77777777" w:rsidTr="0006504C">
        <w:tc>
          <w:tcPr>
            <w:tcW w:w="562" w:type="dxa"/>
          </w:tcPr>
          <w:p w14:paraId="1DD97AFE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8782" w:type="dxa"/>
          </w:tcPr>
          <w:p w14:paraId="3B501A9F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Биринчи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 канал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” телеканалы</w:t>
            </w:r>
          </w:p>
        </w:tc>
      </w:tr>
      <w:tr w:rsidR="00B6277B" w:rsidRPr="00B6277B" w14:paraId="0C4CFF70" w14:textId="77777777" w:rsidTr="0006504C">
        <w:tc>
          <w:tcPr>
            <w:tcW w:w="562" w:type="dxa"/>
          </w:tcPr>
          <w:p w14:paraId="01E54385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4</w:t>
            </w:r>
          </w:p>
        </w:tc>
        <w:tc>
          <w:tcPr>
            <w:tcW w:w="8782" w:type="dxa"/>
          </w:tcPr>
          <w:p w14:paraId="535C0587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Музыка”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телеканалы</w:t>
            </w:r>
          </w:p>
        </w:tc>
      </w:tr>
      <w:tr w:rsidR="00B6277B" w:rsidRPr="00B6277B" w14:paraId="5BA41A97" w14:textId="77777777" w:rsidTr="0006504C">
        <w:tc>
          <w:tcPr>
            <w:tcW w:w="562" w:type="dxa"/>
          </w:tcPr>
          <w:p w14:paraId="00F02BAE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5</w:t>
            </w:r>
          </w:p>
        </w:tc>
        <w:tc>
          <w:tcPr>
            <w:tcW w:w="8782" w:type="dxa"/>
          </w:tcPr>
          <w:p w14:paraId="18C86A56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Спорт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” телеканалы</w:t>
            </w:r>
          </w:p>
        </w:tc>
      </w:tr>
      <w:tr w:rsidR="00B6277B" w:rsidRPr="00B6277B" w14:paraId="45073A6A" w14:textId="77777777" w:rsidTr="0006504C">
        <w:tc>
          <w:tcPr>
            <w:tcW w:w="562" w:type="dxa"/>
          </w:tcPr>
          <w:p w14:paraId="419D04C9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6</w:t>
            </w:r>
          </w:p>
        </w:tc>
        <w:tc>
          <w:tcPr>
            <w:tcW w:w="8782" w:type="dxa"/>
          </w:tcPr>
          <w:p w14:paraId="3FCD60CC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Мамлекеттик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компаниясы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ЭлТР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”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телеканалы</w:t>
            </w:r>
          </w:p>
        </w:tc>
      </w:tr>
      <w:tr w:rsidR="00B6277B" w:rsidRPr="00B6277B" w14:paraId="5C2F3FE6" w14:textId="77777777" w:rsidTr="0006504C">
        <w:tc>
          <w:tcPr>
            <w:tcW w:w="562" w:type="dxa"/>
          </w:tcPr>
          <w:p w14:paraId="4158D936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7</w:t>
            </w:r>
          </w:p>
        </w:tc>
        <w:tc>
          <w:tcPr>
            <w:tcW w:w="8782" w:type="dxa"/>
          </w:tcPr>
          <w:p w14:paraId="0891CB41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Мамлекеттик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компаниясы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, 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Илим 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Билим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”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т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елеканал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ы</w:t>
            </w:r>
          </w:p>
        </w:tc>
      </w:tr>
      <w:tr w:rsidR="00B6277B" w:rsidRPr="00B6277B" w14:paraId="6F863ED5" w14:textId="77777777" w:rsidTr="0006504C">
        <w:tc>
          <w:tcPr>
            <w:tcW w:w="562" w:type="dxa"/>
          </w:tcPr>
          <w:p w14:paraId="1BB338BE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8</w:t>
            </w:r>
          </w:p>
        </w:tc>
        <w:tc>
          <w:tcPr>
            <w:tcW w:w="8782" w:type="dxa"/>
          </w:tcPr>
          <w:p w14:paraId="459490DD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“ТРК “АРТВ” ЖЧК, 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Region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”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телеканалы</w:t>
            </w:r>
          </w:p>
        </w:tc>
      </w:tr>
      <w:tr w:rsidR="00B6277B" w:rsidRPr="00B6277B" w14:paraId="45948AD3" w14:textId="77777777" w:rsidTr="0006504C">
        <w:tc>
          <w:tcPr>
            <w:tcW w:w="562" w:type="dxa"/>
          </w:tcPr>
          <w:p w14:paraId="0C255556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9</w:t>
            </w:r>
          </w:p>
        </w:tc>
        <w:tc>
          <w:tcPr>
            <w:tcW w:w="8782" w:type="dxa"/>
          </w:tcPr>
          <w:p w14:paraId="0F4783B6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Сереп ТВ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 xml:space="preserve">” ЖЧКсы </w:t>
            </w:r>
          </w:p>
        </w:tc>
      </w:tr>
    </w:tbl>
    <w:p w14:paraId="6E9E92D9" w14:textId="77777777" w:rsidR="00B6277B" w:rsidRPr="00B6277B" w:rsidRDefault="00B6277B" w:rsidP="00B6277B">
      <w:pPr>
        <w:spacing w:after="0" w:line="240" w:lineRule="auto"/>
        <w:ind w:firstLine="709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  <w:r w:rsidRPr="00B6277B">
        <w:rPr>
          <w:rFonts w:ascii="Times New Roman" w:eastAsia="Calibri" w:hAnsi="Times New Roman" w:cs="Times New Roman"/>
          <w:sz w:val="25"/>
          <w:szCs w:val="25"/>
          <w:lang w:val="ru-RU"/>
        </w:rPr>
        <w:tab/>
      </w:r>
    </w:p>
    <w:p w14:paraId="547472A3" w14:textId="77777777" w:rsidR="00B6277B" w:rsidRPr="00B6277B" w:rsidRDefault="00B6277B" w:rsidP="00B6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  <w:r w:rsidRPr="00B6277B"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  <w:t>Радио</w:t>
      </w:r>
    </w:p>
    <w:p w14:paraId="125EAEF6" w14:textId="77777777" w:rsidR="00B6277B" w:rsidRPr="00B6277B" w:rsidRDefault="00B6277B" w:rsidP="00B6277B">
      <w:pPr>
        <w:spacing w:after="0" w:line="240" w:lineRule="auto"/>
        <w:ind w:left="2831" w:firstLine="709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B6277B" w:rsidRPr="00B6277B" w14:paraId="668ADB32" w14:textId="77777777" w:rsidTr="0006504C">
        <w:tc>
          <w:tcPr>
            <w:tcW w:w="562" w:type="dxa"/>
          </w:tcPr>
          <w:p w14:paraId="556ABB61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8782" w:type="dxa"/>
          </w:tcPr>
          <w:p w14:paraId="7AA351ED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Биринчи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 радио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”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радиосу</w:t>
            </w:r>
            <w:proofErr w:type="spellEnd"/>
          </w:p>
        </w:tc>
      </w:tr>
      <w:tr w:rsidR="00B6277B" w:rsidRPr="00B6277B" w14:paraId="14EEAE71" w14:textId="77777777" w:rsidTr="0006504C">
        <w:tc>
          <w:tcPr>
            <w:tcW w:w="562" w:type="dxa"/>
          </w:tcPr>
          <w:p w14:paraId="7807EECB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8782" w:type="dxa"/>
          </w:tcPr>
          <w:p w14:paraId="6360D595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Кыргыз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Республикасынын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Улуттук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телерадиоберүү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корпорациясы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, 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Миң</w:t>
            </w:r>
            <w:proofErr w:type="spellEnd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Кыял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”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радиосу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B6277B" w:rsidRPr="00B6277B" w14:paraId="7E235B9A" w14:textId="77777777" w:rsidTr="0006504C">
        <w:tc>
          <w:tcPr>
            <w:tcW w:w="562" w:type="dxa"/>
          </w:tcPr>
          <w:p w14:paraId="23A6DB73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8782" w:type="dxa"/>
          </w:tcPr>
          <w:p w14:paraId="533D9FAC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ЭЛФМ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 xml:space="preserve">” радиоканалы </w:t>
            </w:r>
          </w:p>
        </w:tc>
      </w:tr>
    </w:tbl>
    <w:p w14:paraId="5B8A3561" w14:textId="77777777" w:rsidR="00B6277B" w:rsidRPr="00B6277B" w:rsidRDefault="00B6277B" w:rsidP="00B6277B">
      <w:pPr>
        <w:spacing w:after="0" w:line="240" w:lineRule="auto"/>
        <w:rPr>
          <w:rFonts w:ascii="Times New Roman" w:eastAsia="Calibri" w:hAnsi="Times New Roman" w:cs="Times New Roman"/>
          <w:b/>
          <w:bCs/>
          <w:sz w:val="25"/>
          <w:szCs w:val="25"/>
          <w:lang w:val="ky-KG"/>
        </w:rPr>
      </w:pPr>
    </w:p>
    <w:p w14:paraId="602E9F35" w14:textId="77777777" w:rsidR="00B6277B" w:rsidRPr="00B6277B" w:rsidRDefault="00B6277B" w:rsidP="00B6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val="ky-KG"/>
        </w:rPr>
      </w:pPr>
      <w:r w:rsidRPr="00B6277B"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  <w:t>Интернет-</w:t>
      </w:r>
      <w:proofErr w:type="spellStart"/>
      <w:r w:rsidRPr="00B6277B"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  <w:t>басылма</w:t>
      </w:r>
      <w:proofErr w:type="spellEnd"/>
      <w:r w:rsidRPr="00B6277B">
        <w:rPr>
          <w:rFonts w:ascii="Times New Roman" w:eastAsia="Calibri" w:hAnsi="Times New Roman" w:cs="Times New Roman"/>
          <w:b/>
          <w:bCs/>
          <w:sz w:val="25"/>
          <w:szCs w:val="25"/>
          <w:lang w:val="ky-KG"/>
        </w:rPr>
        <w:t xml:space="preserve"> </w:t>
      </w:r>
    </w:p>
    <w:p w14:paraId="779E8D57" w14:textId="77777777" w:rsidR="00B6277B" w:rsidRPr="00B6277B" w:rsidRDefault="00B6277B" w:rsidP="00B627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val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B6277B" w:rsidRPr="00B6277B" w14:paraId="2815A00B" w14:textId="77777777" w:rsidTr="0006504C">
        <w:tc>
          <w:tcPr>
            <w:tcW w:w="562" w:type="dxa"/>
          </w:tcPr>
          <w:p w14:paraId="18A141B0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1</w:t>
            </w:r>
          </w:p>
        </w:tc>
        <w:tc>
          <w:tcPr>
            <w:tcW w:w="8782" w:type="dxa"/>
          </w:tcPr>
          <w:p w14:paraId="7D61B2CF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“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Султан Медиа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”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ЖЧК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сы “</w:t>
            </w:r>
            <w:proofErr w:type="spellStart"/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</w:rPr>
              <w:t>Сулуу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”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жарнама</w:t>
            </w:r>
            <w:proofErr w:type="spellEnd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B6277B">
              <w:rPr>
                <w:rFonts w:ascii="Times New Roman" w:eastAsia="Calibri" w:hAnsi="Times New Roman" w:cs="Times New Roman"/>
                <w:sz w:val="25"/>
                <w:szCs w:val="25"/>
              </w:rPr>
              <w:t>агенттиги</w:t>
            </w:r>
            <w:proofErr w:type="spellEnd"/>
          </w:p>
        </w:tc>
      </w:tr>
      <w:tr w:rsidR="00B6277B" w:rsidRPr="00B6277B" w14:paraId="2DF7BAD4" w14:textId="77777777" w:rsidTr="0006504C">
        <w:tc>
          <w:tcPr>
            <w:tcW w:w="562" w:type="dxa"/>
          </w:tcPr>
          <w:p w14:paraId="60A98EC0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 xml:space="preserve">2 </w:t>
            </w:r>
          </w:p>
        </w:tc>
        <w:tc>
          <w:tcPr>
            <w:tcW w:w="8782" w:type="dxa"/>
          </w:tcPr>
          <w:p w14:paraId="63D643E6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“Сереп Медиа Холдинг” маалымат агенттиги” ЖЧК, “</w:t>
            </w: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Serep.kg</w:t>
            </w: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” сайты</w:t>
            </w:r>
          </w:p>
        </w:tc>
      </w:tr>
      <w:tr w:rsidR="00B6277B" w:rsidRPr="00B6277B" w14:paraId="6A267F73" w14:textId="77777777" w:rsidTr="0006504C">
        <w:tc>
          <w:tcPr>
            <w:tcW w:w="562" w:type="dxa"/>
          </w:tcPr>
          <w:p w14:paraId="13C71C8D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b/>
                <w:bCs/>
                <w:sz w:val="25"/>
                <w:szCs w:val="25"/>
                <w:lang w:val="ky-KG"/>
              </w:rPr>
              <w:t>3</w:t>
            </w:r>
          </w:p>
        </w:tc>
        <w:tc>
          <w:tcPr>
            <w:tcW w:w="8782" w:type="dxa"/>
          </w:tcPr>
          <w:p w14:paraId="589F1647" w14:textId="77777777" w:rsidR="00B6277B" w:rsidRPr="00B6277B" w:rsidRDefault="00B6277B" w:rsidP="00B6277B">
            <w:pPr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</w:pPr>
            <w:r w:rsidRPr="00B6277B">
              <w:rPr>
                <w:rFonts w:ascii="Times New Roman" w:eastAsia="Calibri" w:hAnsi="Times New Roman" w:cs="Times New Roman"/>
                <w:sz w:val="25"/>
                <w:szCs w:val="25"/>
                <w:lang w:val="ky-KG"/>
              </w:rPr>
              <w:t>“Кыргызстан коммерциялык маалыматтык агенттиги” ЖЧКсынын  “АКИПресс” МА</w:t>
            </w:r>
          </w:p>
        </w:tc>
      </w:tr>
    </w:tbl>
    <w:p w14:paraId="7B18CAE4" w14:textId="77777777" w:rsidR="00EA2734" w:rsidRPr="00B6277B" w:rsidRDefault="00EA2734" w:rsidP="00B6277B">
      <w:pPr>
        <w:rPr>
          <w:lang w:val="ru-RU"/>
        </w:rPr>
      </w:pPr>
      <w:bookmarkStart w:id="1" w:name="_GoBack"/>
      <w:bookmarkEnd w:id="1"/>
    </w:p>
    <w:sectPr w:rsidR="00EA2734" w:rsidRPr="00B6277B" w:rsidSect="00B6277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6C"/>
    <w:rsid w:val="002C266C"/>
    <w:rsid w:val="00B6277B"/>
    <w:rsid w:val="00E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60ED"/>
  <w15:chartTrackingRefBased/>
  <w15:docId w15:val="{87A6A76D-82C4-47BC-A8A7-B47C60B2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6277B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2026-01-12T07:45:00Z</dcterms:created>
  <dcterms:modified xsi:type="dcterms:W3CDTF">2026-01-12T07:46:00Z</dcterms:modified>
</cp:coreProperties>
</file>