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558A" w14:textId="340F941E" w:rsidR="00FC5334" w:rsidRPr="0074784F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577CB2" w:rsidRPr="0074784F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7448788C" w:rsidR="00FC5334" w:rsidRPr="004966CC" w:rsidRDefault="00A51F8B" w:rsidP="006F0BB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1D4D15">
        <w:rPr>
          <w:sz w:val="24"/>
          <w:szCs w:val="24"/>
          <w:lang w:val="ky-KG" w:eastAsia="ru-RU"/>
        </w:rPr>
        <w:t>30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A249C4">
        <w:rPr>
          <w:sz w:val="24"/>
          <w:szCs w:val="24"/>
          <w:lang w:val="ky-KG" w:eastAsia="ru-RU"/>
        </w:rPr>
        <w:t>декаб</w:t>
      </w:r>
      <w:r w:rsidR="00415ED6">
        <w:rPr>
          <w:sz w:val="24"/>
          <w:szCs w:val="24"/>
          <w:lang w:val="ky-KG" w:eastAsia="ru-RU"/>
        </w:rPr>
        <w:t>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5C1B08" w:rsidRPr="0074784F">
        <w:rPr>
          <w:sz w:val="24"/>
          <w:szCs w:val="24"/>
          <w:lang w:eastAsia="ru-RU"/>
        </w:rPr>
        <w:t>5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1D4D15">
        <w:rPr>
          <w:sz w:val="24"/>
          <w:szCs w:val="24"/>
          <w:lang w:val="ky-KG" w:eastAsia="ru-RU"/>
        </w:rPr>
        <w:t>197</w:t>
      </w:r>
      <w:bookmarkStart w:id="0" w:name="_GoBack"/>
      <w:bookmarkEnd w:id="0"/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79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410"/>
        <w:gridCol w:w="2268"/>
        <w:gridCol w:w="2268"/>
        <w:gridCol w:w="15"/>
      </w:tblGrid>
      <w:tr w:rsidR="003F1F19" w:rsidRPr="0074784F" w14:paraId="361BC2B4" w14:textId="77777777" w:rsidTr="00B9154E">
        <w:trPr>
          <w:gridAfter w:val="1"/>
          <w:wAfter w:w="15" w:type="dxa"/>
          <w:trHeight w:val="900"/>
        </w:trPr>
        <w:tc>
          <w:tcPr>
            <w:tcW w:w="426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74784F" w14:paraId="069269C9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1220921F" w14:textId="2B738411" w:rsidR="009B1253" w:rsidRPr="0074784F" w:rsidRDefault="00C20C77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Город Бишкек</w:t>
            </w:r>
          </w:p>
        </w:tc>
      </w:tr>
      <w:tr w:rsidR="009B1253" w:rsidRPr="0074784F" w14:paraId="7A50CABC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74EB19FC" w14:textId="3AA9A5AF" w:rsidR="009B1253" w:rsidRDefault="00C20C77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Город Бишкек</w:t>
            </w:r>
          </w:p>
        </w:tc>
      </w:tr>
      <w:tr w:rsidR="009B1253" w:rsidRPr="0074784F" w14:paraId="6A995D76" w14:textId="797C06AD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47F9445A" w14:textId="77777777" w:rsidR="009B1253" w:rsidRPr="0074784F" w:rsidRDefault="009B1253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0768C85F" w14:textId="0DF83EC9" w:rsidR="009B1253" w:rsidRDefault="00C20C77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Бишкекская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№ 18, 26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г. </w:t>
            </w:r>
          </w:p>
          <w:p w14:paraId="36B49F01" w14:textId="0808E833" w:rsidR="009B1253" w:rsidRPr="0074784F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.11.2025 г.)</w:t>
            </w:r>
          </w:p>
        </w:tc>
        <w:tc>
          <w:tcPr>
            <w:tcW w:w="2410" w:type="dxa"/>
            <w:vAlign w:val="center"/>
          </w:tcPr>
          <w:p w14:paraId="4A44B916" w14:textId="2FFD3B23" w:rsidR="009B1253" w:rsidRPr="0074784F" w:rsidRDefault="00C20C77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Бишкекский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6DB557EE" w:rsidR="009B1253" w:rsidRPr="0074784F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Ибраев Адилет Джолдошевич (10)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A4C2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Эл 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мүтү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307328F6" w:rsidR="009B1253" w:rsidRPr="009D2891" w:rsidRDefault="009D2891" w:rsidP="009D28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129C">
              <w:rPr>
                <w:rFonts w:ascii="Times New Roman" w:hAnsi="Times New Roman" w:cs="Times New Roman"/>
                <w:sz w:val="24"/>
                <w:szCs w:val="24"/>
              </w:rPr>
              <w:t xml:space="preserve">тарший преподаватель </w:t>
            </w:r>
            <w:proofErr w:type="spellStart"/>
            <w:r w:rsidR="001A129C">
              <w:rPr>
                <w:rFonts w:ascii="Times New Roman" w:hAnsi="Times New Roman" w:cs="Times New Roman"/>
                <w:sz w:val="24"/>
                <w:szCs w:val="24"/>
              </w:rPr>
              <w:t>Бишкекского</w:t>
            </w:r>
            <w:proofErr w:type="spellEnd"/>
            <w:r w:rsidR="001A1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университета</w:t>
            </w:r>
          </w:p>
        </w:tc>
      </w:tr>
      <w:tr w:rsidR="009B1253" w:rsidRPr="0074784F" w14:paraId="13334CA9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0CF44CCF" w14:textId="2617B545" w:rsidR="009B1253" w:rsidRPr="00A9203C" w:rsidRDefault="00A9203C" w:rsidP="00A92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A9203C" w:rsidRPr="0074784F" w14:paraId="2246E8E5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344A525F" w14:textId="739B6AE7" w:rsidR="00A9203C" w:rsidRDefault="002A3BB0" w:rsidP="00A920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Сокулукский</w:t>
            </w:r>
            <w:r w:rsidR="00A9203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</w:t>
            </w:r>
          </w:p>
        </w:tc>
      </w:tr>
      <w:tr w:rsidR="00A9203C" w:rsidRPr="0074784F" w14:paraId="2E6C3B91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0631D6AD" w14:textId="4B4230F6" w:rsidR="00A9203C" w:rsidRPr="0074784F" w:rsidRDefault="00A9203C" w:rsidP="00A920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3BBE84A9" w14:textId="63474D3E" w:rsidR="00A9203C" w:rsidRDefault="00C603B3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Сокулукская ТИК, № 12, 23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г. </w:t>
            </w:r>
          </w:p>
          <w:p w14:paraId="41055E8C" w14:textId="36388204" w:rsidR="00A9203C" w:rsidRDefault="00C603B3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23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.11.2025 г.)</w:t>
            </w:r>
          </w:p>
        </w:tc>
        <w:tc>
          <w:tcPr>
            <w:tcW w:w="2410" w:type="dxa"/>
            <w:vAlign w:val="center"/>
          </w:tcPr>
          <w:p w14:paraId="06090771" w14:textId="763AA7C4" w:rsidR="00A9203C" w:rsidRDefault="00C603B3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Гавриловский айылный кенеш (№ 2</w:t>
            </w:r>
            <w:r w:rsidR="00A920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6F20B7" w14:textId="4C0FF9F8" w:rsidR="00A9203C" w:rsidRDefault="00C603B3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Редчиц Сергей Михайлович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946DBD4" w14:textId="438D841A" w:rsidR="00A9203C" w:rsidRPr="001838C9" w:rsidRDefault="00C603B3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B12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A9203C" w:rsidRPr="0074784F" w14:paraId="4F3FBFED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0560022A" w14:textId="5F420CFE" w:rsidR="00A9203C" w:rsidRPr="009B1253" w:rsidRDefault="005B0C38" w:rsidP="00A92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Жайылский</w:t>
            </w:r>
            <w:r w:rsid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A9203C" w:rsidRPr="0074784F" w14:paraId="44D5D308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75C5EE1E" w14:textId="1FD303A8" w:rsidR="00A9203C" w:rsidRPr="0074784F" w:rsidRDefault="00A9203C" w:rsidP="00A920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3369C944" w14:textId="29EBB3B3" w:rsidR="00A9203C" w:rsidRDefault="005B0C38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Жайылская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>№ 41, 23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г. </w:t>
            </w:r>
          </w:p>
          <w:p w14:paraId="454CF95F" w14:textId="3E2E98DA" w:rsidR="00A9203C" w:rsidRDefault="005B0C38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23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 г.)</w:t>
            </w:r>
          </w:p>
        </w:tc>
        <w:tc>
          <w:tcPr>
            <w:tcW w:w="2410" w:type="dxa"/>
            <w:vAlign w:val="center"/>
          </w:tcPr>
          <w:p w14:paraId="350790BF" w14:textId="334F3AFB" w:rsidR="00A9203C" w:rsidRDefault="007E5B3D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Ак-Башатский айылный кенеш (№ 2 Новониколаевский</w:t>
            </w:r>
            <w:r w:rsidR="00A920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48C40D" w14:textId="43820978" w:rsidR="00A9203C" w:rsidRDefault="007E5B3D" w:rsidP="007E5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" w:name="_Hlk21703615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Байышбек уулу Мухамедали </w:t>
            </w:r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89630AA" w14:textId="4749FD2C" w:rsidR="00A9203C" w:rsidRPr="007E5B3D" w:rsidRDefault="007E5B3D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29A6">
              <w:rPr>
                <w:rFonts w:ascii="Times New Roman" w:hAnsi="Times New Roman" w:cs="Times New Roman"/>
                <w:sz w:val="24"/>
                <w:szCs w:val="24"/>
              </w:rPr>
              <w:t xml:space="preserve">читель школы </w:t>
            </w:r>
            <w:r w:rsidRPr="007E5B3D">
              <w:rPr>
                <w:rFonts w:ascii="Times New Roman" w:hAnsi="Times New Roman" w:cs="Times New Roman"/>
                <w:sz w:val="24"/>
                <w:szCs w:val="24"/>
              </w:rPr>
              <w:t>села Новониколаевка</w:t>
            </w:r>
          </w:p>
        </w:tc>
      </w:tr>
      <w:tr w:rsidR="00A9203C" w:rsidRPr="0074784F" w14:paraId="7366EB7B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B1DDAFC" w14:textId="2D5EC908" w:rsidR="00A9203C" w:rsidRPr="00E50F59" w:rsidRDefault="00A9203C" w:rsidP="00A92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A9203C" w:rsidRPr="0074784F" w14:paraId="2262E6FD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269AF983" w14:textId="3C739C7C" w:rsidR="00A9203C" w:rsidRPr="00E50F59" w:rsidRDefault="00981F06" w:rsidP="00A92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Тогу</w:t>
            </w:r>
            <w:r w:rsidR="00D83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-Тороуский</w:t>
            </w:r>
            <w:r w:rsid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B1D56" w:rsidRPr="0074784F" w14:paraId="5A55EBF5" w14:textId="3D54A331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3A3C4294" w14:textId="3D927127" w:rsidR="008B1D56" w:rsidRPr="0074784F" w:rsidRDefault="008B1D56" w:rsidP="008B1D56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1D9DEDDD" w14:textId="78ABC287" w:rsidR="008B1D56" w:rsidRPr="00236D89" w:rsidRDefault="008B1D56" w:rsidP="008B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Тогуз-Тороуская ТИК,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BDDA0E9" w14:textId="7D202D1C" w:rsidR="008B1D56" w:rsidRPr="0074784F" w:rsidRDefault="008B1D56" w:rsidP="008B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410" w:type="dxa"/>
            <w:vAlign w:val="center"/>
          </w:tcPr>
          <w:p w14:paraId="6C28661D" w14:textId="7CC072E3" w:rsidR="008B1D56" w:rsidRPr="0074784F" w:rsidRDefault="008B1D56" w:rsidP="008B1D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Атайский айылный кенеш (№ 3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Аралский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2BD81073" w:rsidR="008B1D56" w:rsidRPr="00415ED6" w:rsidRDefault="00781887" w:rsidP="008B1D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Топоев Сталбек Медетбекович             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46B0DDCA" w:rsidR="008B1D56" w:rsidRPr="0074784F" w:rsidRDefault="008B1D56" w:rsidP="008B1D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B12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A9203C" w:rsidRPr="0074784F" w14:paraId="426BA9D8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1CFD7484" w14:textId="64B307A5" w:rsidR="00A9203C" w:rsidRPr="00E50F59" w:rsidRDefault="001A5321" w:rsidP="00A92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A9203C" w:rsidRPr="0074784F" w14:paraId="44892358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3B494B4D" w14:textId="1A4F07DC" w:rsidR="00A9203C" w:rsidRDefault="00A9203C" w:rsidP="00A9203C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05DAA1C4" w14:textId="3C9ECAD1" w:rsidR="00A9203C" w:rsidRDefault="00107D9E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Кара-Кульская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9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21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.12.2025 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.12.2025 г.)</w:t>
            </w:r>
          </w:p>
        </w:tc>
        <w:tc>
          <w:tcPr>
            <w:tcW w:w="2410" w:type="dxa"/>
            <w:vAlign w:val="center"/>
          </w:tcPr>
          <w:p w14:paraId="2F7C990C" w14:textId="573B484F" w:rsidR="00A9203C" w:rsidRDefault="00107D9E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Кара-Кульский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A0827B7" w14:textId="6C033510" w:rsidR="00A9203C" w:rsidRDefault="00107D9E" w:rsidP="00107D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Молдобаев Улан Абдиманапович (5)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Ынтымак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5E886D4" w14:textId="39747E1C" w:rsidR="00A9203C" w:rsidRPr="00E50F59" w:rsidRDefault="00B94B28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B94B28" w:rsidRPr="0074784F" w14:paraId="2DEE53C0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578C22C5" w14:textId="606FE76B" w:rsidR="00B94B28" w:rsidRDefault="00B94B28" w:rsidP="00B94B28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361EB79C" w14:textId="5DC8F99E" w:rsidR="00B94B28" w:rsidRDefault="00B94B28" w:rsidP="00B9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Кара-Кульская ТИК, № 11, 21.12.2025 г.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(личное заявление от 22.12.2025 г.)</w:t>
            </w:r>
          </w:p>
        </w:tc>
        <w:tc>
          <w:tcPr>
            <w:tcW w:w="2410" w:type="dxa"/>
            <w:vAlign w:val="center"/>
          </w:tcPr>
          <w:p w14:paraId="53769F8E" w14:textId="512E3263" w:rsidR="00B94B28" w:rsidRDefault="00B94B28" w:rsidP="00B94B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Кара-Кульский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8D3FA28" w14:textId="76F25433" w:rsidR="00B94B28" w:rsidRDefault="00B94B28" w:rsidP="00B94B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Ибраимов Нуржигит Кочорбекович (16)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Жаны Кыргызстан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73095C4" w14:textId="08F3F443" w:rsidR="00B94B28" w:rsidRPr="00E37A99" w:rsidRDefault="00E37A99" w:rsidP="00B94B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37A99">
              <w:rPr>
                <w:rFonts w:ascii="Times New Roman" w:hAnsi="Times New Roman" w:cs="Times New Roman"/>
                <w:sz w:val="24"/>
                <w:szCs w:val="24"/>
              </w:rPr>
              <w:t xml:space="preserve">нженер </w:t>
            </w:r>
            <w:proofErr w:type="spellStart"/>
            <w:r w:rsidRPr="00E37A99">
              <w:rPr>
                <w:rFonts w:ascii="Times New Roman" w:hAnsi="Times New Roman" w:cs="Times New Roman"/>
                <w:sz w:val="24"/>
                <w:szCs w:val="24"/>
              </w:rPr>
              <w:t>Токтогульской</w:t>
            </w:r>
            <w:proofErr w:type="spellEnd"/>
            <w:r w:rsidRPr="00E37A99"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</w:tc>
      </w:tr>
      <w:tr w:rsidR="00A9203C" w:rsidRPr="0074784F" w14:paraId="087316D9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75924BCE" w14:textId="197B0B7B" w:rsidR="00A9203C" w:rsidRPr="008F3459" w:rsidRDefault="00F14168" w:rsidP="00F1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Таласская область</w:t>
            </w:r>
          </w:p>
        </w:tc>
      </w:tr>
      <w:tr w:rsidR="00F14168" w:rsidRPr="0074784F" w14:paraId="6D11ADB4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081C28E" w14:textId="443FFEB5" w:rsidR="00F14168" w:rsidRDefault="00FF0944" w:rsidP="00A92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Айтматовский район</w:t>
            </w:r>
          </w:p>
        </w:tc>
      </w:tr>
      <w:tr w:rsidR="00A9203C" w:rsidRPr="0074784F" w14:paraId="00D1A13D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1473E91F" w14:textId="6D7406F5" w:rsidR="00A9203C" w:rsidRDefault="00A9203C" w:rsidP="00A9203C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vAlign w:val="center"/>
          </w:tcPr>
          <w:p w14:paraId="3DC2F712" w14:textId="0AC90F09" w:rsidR="00A9203C" w:rsidRDefault="00FF0944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Айтматовская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9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26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г. (личное заявление от 25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.12.2025 г.)</w:t>
            </w:r>
          </w:p>
        </w:tc>
        <w:tc>
          <w:tcPr>
            <w:tcW w:w="2410" w:type="dxa"/>
            <w:vAlign w:val="center"/>
          </w:tcPr>
          <w:p w14:paraId="7B8D38D7" w14:textId="1A95DDEB" w:rsidR="00A9203C" w:rsidRDefault="00FF0944" w:rsidP="00FF0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Чолпонбайский</w:t>
            </w:r>
            <w:r w:rsidR="00A920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 кенеш (№ 3</w:t>
            </w:r>
            <w:r w:rsidR="00A920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Чолпонбай</w:t>
            </w:r>
            <w:r w:rsidR="00A920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CA7EFF" w14:textId="6BB578A8" w:rsidR="00A9203C" w:rsidRDefault="00FF0944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Торокулов Илияс Ооганович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A76F63F" w14:textId="3547F982" w:rsidR="00A9203C" w:rsidRPr="00E50F59" w:rsidRDefault="00FF0944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B12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A9203C" w:rsidRPr="0074784F" w14:paraId="0BE0A104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E0689C8" w14:textId="25E0A086" w:rsidR="00A9203C" w:rsidRDefault="00053398" w:rsidP="00053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053398" w:rsidRPr="0074784F" w14:paraId="4454B527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5B7F7913" w14:textId="652E00C5" w:rsidR="00053398" w:rsidRDefault="009122E0" w:rsidP="00A92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Раззаков </w:t>
            </w:r>
          </w:p>
        </w:tc>
      </w:tr>
      <w:tr w:rsidR="00A9203C" w:rsidRPr="0074784F" w14:paraId="38AF0923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472878CE" w14:textId="6ED23FA3" w:rsidR="00A9203C" w:rsidRDefault="00A9203C" w:rsidP="00A9203C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vAlign w:val="center"/>
          </w:tcPr>
          <w:p w14:paraId="76AF5E29" w14:textId="69C08F33" w:rsidR="00A9203C" w:rsidRDefault="009122E0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Лейлекская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10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25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г. (личное заявление от 22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.12.2025 г.)</w:t>
            </w:r>
          </w:p>
        </w:tc>
        <w:tc>
          <w:tcPr>
            <w:tcW w:w="2410" w:type="dxa"/>
            <w:vAlign w:val="center"/>
          </w:tcPr>
          <w:p w14:paraId="40BC373E" w14:textId="68BB5943" w:rsidR="00A9203C" w:rsidRDefault="009122E0" w:rsidP="00912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Раззаковский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FA0122E" w14:textId="19F6F2DF" w:rsidR="00A9203C" w:rsidRDefault="009122E0" w:rsidP="00912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Акбаров Уткирбек Устабабаевич (4)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Адилет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AE61B39" w14:textId="1098C0B1" w:rsidR="00A9203C" w:rsidRDefault="009122E0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B12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F42EEB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709D8BE" w14:textId="3FCCC13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D1C82A4" w14:textId="39CCA1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5C6FC2" w14:textId="4738518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9C58D2" w14:textId="470853A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7DB53D" w14:textId="629EA5E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4F3FFE" w14:textId="2A56F28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202D2" w14:textId="365328D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F520E21" w14:textId="79F4DBE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1A53DE8" w14:textId="7B44B30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956499" w14:textId="1F40ECA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8C4209C" w14:textId="3723B4E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FDFA62E" w14:textId="71F72F9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A9272" w14:textId="6C00F5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D18B02" w14:textId="30CEBBBF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6055725" w14:textId="15ECE8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C95E558" w14:textId="5D8C26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DEBEB" w14:textId="7F40740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6B032B1" w14:textId="10959DC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D276DE" w14:textId="6326F67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8CB236D" w14:textId="541AFCC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A5FC1D2" w14:textId="369B6E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E09837" w14:textId="5A3C341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2A76CD0" w14:textId="7C06373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80EFAE" w14:textId="0E77B0C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0C51EC7" w14:textId="453A8E6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2753A7D" w14:textId="1651B50A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79AFC33" w14:textId="6FCA19E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74F8F0D" w14:textId="022FB62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6A9947" w14:textId="438726B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516DE" w14:textId="19AB1B1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43A1B8A" w14:textId="543F581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237E31" w14:textId="75ACDFB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4102982" w14:textId="7B151D9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41D20FD" w14:textId="1C8782E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B658B3" w14:textId="2E9769D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1C3E7D3" w14:textId="53A13C27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6B8D8E57" w14:textId="309A9F36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36DA9AFB" w14:textId="7B786A25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558CFAE9" w14:textId="1C82A506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5B018BA1" w14:textId="65567F05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4253D35C" w14:textId="24E04385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4A8B09A7" w14:textId="52FE1852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78F7D4A8" w14:textId="56A62D30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40206387" w14:textId="35970AC2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7E8490B6" w14:textId="3EB086F6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15365420" w14:textId="60461169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7B16D56A" w14:textId="36062F68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265571D7" w14:textId="36FCFC67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226BD735" w14:textId="77777777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2C48EC98" w14:textId="04A9482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DD4069" w14:textId="59FCC18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0993986" w14:textId="2140AF9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99CC22B" w14:textId="1DD1B9B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1CDC5D9" w14:textId="1E2BC3B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FFF1713" w14:textId="4824E91A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B0F62EF" w14:textId="58E7DB1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1CDF54C" w14:textId="654857EC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2361E77B" w14:textId="7DFA1EFD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7F83D0C9" w14:textId="7EED990A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7C1515BB" w14:textId="77777777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7D5632CA" w14:textId="6EE7641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DF8D31A" w14:textId="77777777" w:rsidR="009041A5" w:rsidRPr="0074784F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F1D0894" w14:textId="38F3F7E3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Начальник управления</w:t>
      </w:r>
    </w:p>
    <w:p w14:paraId="17DF0603" w14:textId="1E895679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организации избирательного процесса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  <w:t xml:space="preserve"> </w:t>
      </w:r>
      <w:r w:rsidR="00213259" w:rsidRPr="0074784F">
        <w:rPr>
          <w:b/>
          <w:sz w:val="24"/>
          <w:szCs w:val="24"/>
        </w:rPr>
        <w:t xml:space="preserve">М. </w:t>
      </w:r>
      <w:proofErr w:type="spellStart"/>
      <w:r w:rsidR="00213259" w:rsidRPr="0074784F">
        <w:rPr>
          <w:b/>
          <w:sz w:val="24"/>
          <w:szCs w:val="24"/>
        </w:rPr>
        <w:t>Кожокеева</w:t>
      </w:r>
      <w:proofErr w:type="spellEnd"/>
    </w:p>
    <w:p w14:paraId="61F65876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</w:p>
    <w:p w14:paraId="42AC899F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Заведующая отделом</w:t>
      </w:r>
    </w:p>
    <w:p w14:paraId="70288209" w14:textId="7F4F6513" w:rsidR="00DA0E34" w:rsidRPr="0074784F" w:rsidRDefault="00DA0E34" w:rsidP="00DA0E34">
      <w:pPr>
        <w:pStyle w:val="a3"/>
        <w:tabs>
          <w:tab w:val="left" w:pos="7125"/>
        </w:tabs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 xml:space="preserve">по организации выборов          </w:t>
      </w:r>
      <w:r w:rsidRPr="0074784F">
        <w:rPr>
          <w:b/>
          <w:sz w:val="24"/>
          <w:szCs w:val="24"/>
        </w:rPr>
        <w:tab/>
      </w:r>
      <w:r w:rsidR="00213259" w:rsidRPr="0074784F">
        <w:rPr>
          <w:b/>
          <w:sz w:val="24"/>
          <w:szCs w:val="24"/>
          <w:lang w:val="ky-KG"/>
        </w:rPr>
        <w:t>К</w:t>
      </w:r>
      <w:r w:rsidR="00213259" w:rsidRPr="0074784F">
        <w:rPr>
          <w:b/>
          <w:sz w:val="24"/>
          <w:szCs w:val="24"/>
        </w:rPr>
        <w:t xml:space="preserve">. </w:t>
      </w:r>
      <w:r w:rsidR="00213259" w:rsidRPr="0074784F">
        <w:rPr>
          <w:b/>
          <w:sz w:val="24"/>
          <w:szCs w:val="24"/>
          <w:lang w:val="ky-KG"/>
        </w:rPr>
        <w:t>Берикбаева</w:t>
      </w:r>
    </w:p>
    <w:p w14:paraId="5D1174F9" w14:textId="77777777" w:rsidR="00DA0E34" w:rsidRPr="0074784F" w:rsidRDefault="00DA0E34" w:rsidP="00DA0E34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58CF54BA" w14:textId="61C98892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 xml:space="preserve">Исполнитель: </w:t>
      </w:r>
      <w:r w:rsidR="001F7CC7">
        <w:rPr>
          <w:b/>
          <w:sz w:val="24"/>
          <w:szCs w:val="24"/>
          <w:lang w:val="ky-KG"/>
        </w:rPr>
        <w:t>эксперт</w:t>
      </w:r>
    </w:p>
    <w:p w14:paraId="74D65260" w14:textId="38CFF3A4" w:rsidR="00DA0E34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>отдела по организации выборов</w:t>
      </w:r>
      <w:r w:rsidRPr="0074784F">
        <w:rPr>
          <w:b/>
          <w:sz w:val="24"/>
          <w:szCs w:val="24"/>
        </w:rPr>
        <w:tab/>
      </w:r>
      <w:r w:rsidR="00543783">
        <w:rPr>
          <w:b/>
          <w:sz w:val="24"/>
          <w:szCs w:val="24"/>
          <w:lang w:val="ky-KG"/>
        </w:rPr>
        <w:t xml:space="preserve">С. Бейшебаева </w:t>
      </w:r>
    </w:p>
    <w:sectPr w:rsidR="00DA0E34" w:rsidRPr="0074784F" w:rsidSect="00941BD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1F7CC7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5548"/>
    <w:rsid w:val="008A73A0"/>
    <w:rsid w:val="008B1171"/>
    <w:rsid w:val="008B1D56"/>
    <w:rsid w:val="008B3A02"/>
    <w:rsid w:val="008B516F"/>
    <w:rsid w:val="008B6BD9"/>
    <w:rsid w:val="008B795F"/>
    <w:rsid w:val="008C1E7F"/>
    <w:rsid w:val="008C238B"/>
    <w:rsid w:val="008C4363"/>
    <w:rsid w:val="008D2AD3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203C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54E"/>
    <w:rsid w:val="00B91A05"/>
    <w:rsid w:val="00B91F28"/>
    <w:rsid w:val="00B92372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0C77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4168"/>
    <w:rsid w:val="00F159FA"/>
    <w:rsid w:val="00F16114"/>
    <w:rsid w:val="00F20190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BA8"/>
    <w:rsid w:val="00FD2850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183</cp:revision>
  <cp:lastPrinted>2025-12-30T06:04:00Z</cp:lastPrinted>
  <dcterms:created xsi:type="dcterms:W3CDTF">2025-02-27T04:00:00Z</dcterms:created>
  <dcterms:modified xsi:type="dcterms:W3CDTF">2025-12-30T06:04:00Z</dcterms:modified>
</cp:coreProperties>
</file>