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B56EF6">
        <w:rPr>
          <w:rFonts w:ascii="Times New Roman" w:hAnsi="Times New Roman"/>
          <w:sz w:val="24"/>
          <w:szCs w:val="24"/>
          <w:lang w:val="ru-RU" w:eastAsia="ru-RU"/>
        </w:rPr>
        <w:t xml:space="preserve">30 </w:t>
      </w:r>
      <w:r w:rsidR="00E43A35">
        <w:rPr>
          <w:rFonts w:ascii="Times New Roman" w:hAnsi="Times New Roman"/>
          <w:sz w:val="24"/>
          <w:szCs w:val="24"/>
          <w:lang w:val="ru-RU" w:eastAsia="ru-RU"/>
        </w:rPr>
        <w:t>дека</w:t>
      </w:r>
      <w:r w:rsidR="006E7208">
        <w:rPr>
          <w:rFonts w:ascii="Times New Roman" w:hAnsi="Times New Roman"/>
          <w:sz w:val="24"/>
          <w:szCs w:val="24"/>
          <w:lang w:val="ru-RU" w:eastAsia="ru-RU"/>
        </w:rPr>
        <w:t>бря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502732" w:rsidRPr="00D95636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56EF6">
        <w:rPr>
          <w:rFonts w:ascii="Times New Roman" w:hAnsi="Times New Roman"/>
          <w:sz w:val="24"/>
          <w:szCs w:val="24"/>
          <w:lang w:val="ru-RU" w:eastAsia="ru-RU"/>
        </w:rPr>
        <w:t>197</w:t>
      </w:r>
      <w:bookmarkStart w:id="0" w:name="_GoBack"/>
      <w:bookmarkEnd w:id="0"/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E5516A" w:rsidP="00E551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Сокулукская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E5516A" w:rsidP="00E5516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bookmarkStart w:id="1" w:name="_Hlk215221984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Гавриловский айылный кенеш </w:t>
            </w:r>
            <w:bookmarkStart w:id="2" w:name="_Hlk215222019"/>
            <w:bookmarkEnd w:id="1"/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(№ 2 избирательный округ Гавриловка)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B20574" w:rsidRDefault="00E5516A" w:rsidP="00E5516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Жоомартбек уулу Акжол 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Pr="00D95636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Начальник управления</w:t>
      </w: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организации избирательного процесса</w:t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Заведующая отделом</w:t>
      </w:r>
    </w:p>
    <w:p w:rsidR="00502732" w:rsidRPr="00D95636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по организации выборов          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Берикбаева</w:t>
      </w:r>
      <w:proofErr w:type="spellEnd"/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455BB0" w:rsidRPr="00B9670E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B9670E">
        <w:rPr>
          <w:rFonts w:ascii="Times New Roman" w:hAnsi="Times New Roman"/>
          <w:b/>
          <w:sz w:val="24"/>
          <w:szCs w:val="24"/>
          <w:lang w:val="ky-KG"/>
        </w:rPr>
        <w:t>эксперт</w:t>
      </w:r>
    </w:p>
    <w:p w:rsidR="00502732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6377C6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="006377C6">
        <w:rPr>
          <w:rFonts w:ascii="Times New Roman" w:hAnsi="Times New Roman"/>
          <w:b/>
          <w:sz w:val="24"/>
          <w:szCs w:val="24"/>
        </w:rPr>
        <w:t>Бейшебаева</w:t>
      </w:r>
      <w:proofErr w:type="spellEnd"/>
      <w:r w:rsidR="006377C6">
        <w:rPr>
          <w:rFonts w:ascii="Times New Roman" w:hAnsi="Times New Roman"/>
          <w:b/>
          <w:sz w:val="24"/>
          <w:szCs w:val="24"/>
        </w:rPr>
        <w:t xml:space="preserve"> </w:t>
      </w:r>
    </w:p>
    <w:p w:rsidR="00AA3914" w:rsidRPr="00D95636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D95636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F55C9"/>
    <w:rsid w:val="000F5FD8"/>
    <w:rsid w:val="00100A34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C56BC"/>
    <w:rsid w:val="006E5DDE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3422"/>
    <w:rsid w:val="00B56EF6"/>
    <w:rsid w:val="00B6140F"/>
    <w:rsid w:val="00B931D3"/>
    <w:rsid w:val="00B9670E"/>
    <w:rsid w:val="00B96C0B"/>
    <w:rsid w:val="00B97ABB"/>
    <w:rsid w:val="00BB7096"/>
    <w:rsid w:val="00BD69C6"/>
    <w:rsid w:val="00BE7D0D"/>
    <w:rsid w:val="00BF2D7B"/>
    <w:rsid w:val="00BF5B89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02EF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66</cp:revision>
  <cp:lastPrinted>2025-12-20T06:38:00Z</cp:lastPrinted>
  <dcterms:created xsi:type="dcterms:W3CDTF">2025-02-27T03:38:00Z</dcterms:created>
  <dcterms:modified xsi:type="dcterms:W3CDTF">2025-12-30T06:04:00Z</dcterms:modified>
</cp:coreProperties>
</file>