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1D39" w14:textId="77777777" w:rsidR="00746807" w:rsidRPr="00746807" w:rsidRDefault="00746807" w:rsidP="00746807">
      <w:pPr>
        <w:spacing w:after="0" w:line="240" w:lineRule="auto"/>
        <w:ind w:left="4956" w:firstLine="1565"/>
        <w:rPr>
          <w:rFonts w:ascii="Times New Roman" w:hAnsi="Times New Roman"/>
          <w:color w:val="000000" w:themeColor="text1"/>
          <w:sz w:val="24"/>
          <w:szCs w:val="24"/>
          <w:lang w:val="ky-KG"/>
        </w:rPr>
      </w:pPr>
      <w:r w:rsidRPr="00746807">
        <w:rPr>
          <w:rFonts w:ascii="Times New Roman" w:hAnsi="Times New Roman"/>
          <w:color w:val="000000" w:themeColor="text1"/>
          <w:sz w:val="24"/>
          <w:szCs w:val="24"/>
          <w:lang w:val="ky-KG"/>
        </w:rPr>
        <w:t xml:space="preserve">Приложение 2 </w:t>
      </w:r>
    </w:p>
    <w:p w14:paraId="01C9D1D4" w14:textId="77777777" w:rsidR="00746807" w:rsidRPr="00746807" w:rsidRDefault="00746807" w:rsidP="00746807">
      <w:pPr>
        <w:spacing w:after="0" w:line="240" w:lineRule="auto"/>
        <w:ind w:left="4956" w:firstLine="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y-KG" w:eastAsia="ru-RU"/>
        </w:rPr>
      </w:pPr>
    </w:p>
    <w:p w14:paraId="36835562" w14:textId="77777777" w:rsidR="00746807" w:rsidRPr="00746807" w:rsidRDefault="00746807" w:rsidP="00746807">
      <w:pPr>
        <w:spacing w:after="0" w:line="240" w:lineRule="auto"/>
        <w:ind w:left="4956" w:firstLine="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74680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y-KG" w:eastAsia="ru-RU"/>
        </w:rPr>
        <w:tab/>
        <w:t>Утверждено п</w:t>
      </w:r>
      <w:proofErr w:type="spellStart"/>
      <w:r w:rsidRPr="0074680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остановлением</w:t>
      </w:r>
      <w:proofErr w:type="spellEnd"/>
    </w:p>
    <w:p w14:paraId="676F6040" w14:textId="77777777" w:rsidR="00746807" w:rsidRPr="00746807" w:rsidRDefault="00746807" w:rsidP="00746807">
      <w:pPr>
        <w:spacing w:after="0" w:line="240" w:lineRule="auto"/>
        <w:ind w:left="4956" w:firstLine="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74680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ab/>
        <w:t xml:space="preserve">Центральной комиссии по выборам и </w:t>
      </w:r>
      <w:r w:rsidRPr="0074680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ab/>
        <w:t>проведению референдумов</w:t>
      </w:r>
    </w:p>
    <w:p w14:paraId="36CC6B51" w14:textId="77777777" w:rsidR="00746807" w:rsidRPr="00746807" w:rsidRDefault="00746807" w:rsidP="00746807">
      <w:pPr>
        <w:spacing w:after="0" w:line="240" w:lineRule="auto"/>
        <w:ind w:left="4956" w:firstLine="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74680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ab/>
        <w:t>Кыргызской Республики</w:t>
      </w:r>
    </w:p>
    <w:p w14:paraId="5B3DC3C3" w14:textId="77777777" w:rsidR="00746807" w:rsidRPr="00746807" w:rsidRDefault="00746807" w:rsidP="00746807">
      <w:pPr>
        <w:spacing w:after="0" w:line="240" w:lineRule="auto"/>
        <w:ind w:left="4956" w:firstLine="6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74680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ab/>
        <w:t xml:space="preserve">от </w:t>
      </w:r>
      <w:proofErr w:type="gramStart"/>
      <w:r w:rsidRPr="0074680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« </w:t>
      </w:r>
      <w:r w:rsidRPr="0074680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y-KG" w:eastAsia="ru-RU"/>
        </w:rPr>
        <w:t xml:space="preserve">30  </w:t>
      </w:r>
      <w:r w:rsidRPr="0074680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»</w:t>
      </w:r>
      <w:proofErr w:type="gramEnd"/>
      <w:r w:rsidRPr="0074680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декабря 202</w:t>
      </w:r>
      <w:r w:rsidRPr="0074680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y-KG" w:eastAsia="ru-RU"/>
        </w:rPr>
        <w:t>5</w:t>
      </w:r>
      <w:r w:rsidRPr="0074680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года </w:t>
      </w:r>
      <w:r w:rsidRPr="0074680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ky-KG" w:eastAsia="ru-RU"/>
        </w:rPr>
        <w:t>№ 199</w:t>
      </w:r>
    </w:p>
    <w:p w14:paraId="6B8BF8AA" w14:textId="77777777" w:rsidR="00746807" w:rsidRPr="00746807" w:rsidRDefault="00746807" w:rsidP="00746807">
      <w:pPr>
        <w:spacing w:after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73CF7004" w14:textId="77777777" w:rsidR="00746807" w:rsidRPr="00746807" w:rsidRDefault="00746807" w:rsidP="00746807">
      <w:pPr>
        <w:spacing w:after="0"/>
        <w:ind w:firstLine="70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46807">
        <w:rPr>
          <w:rFonts w:ascii="Times New Roman" w:hAnsi="Times New Roman"/>
          <w:b/>
          <w:color w:val="000000" w:themeColor="text1"/>
          <w:sz w:val="24"/>
          <w:szCs w:val="24"/>
          <w:lang w:val="ky-KG"/>
        </w:rPr>
        <w:t xml:space="preserve">Смета расходов Центральной комиссии </w:t>
      </w:r>
      <w:r w:rsidRPr="007468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выборам и проведению референдумов Кыргызской Республики,  включая средства для осуществления централизованных закупок для нижестоящих избирательных  комиссий, необходимых </w:t>
      </w:r>
      <w:r w:rsidRPr="007468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 подготовку и проведение </w:t>
      </w:r>
      <w:r w:rsidRPr="007468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 w:eastAsia="ru-RU"/>
        </w:rPr>
        <w:t xml:space="preserve">повторных выборов </w:t>
      </w:r>
      <w:r w:rsidRPr="007468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депутатов Жогорку Кенеша Кыргызской Республики            по 13 ОИК</w:t>
      </w:r>
      <w:r w:rsidRPr="007468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 w:eastAsia="ru-RU"/>
        </w:rPr>
        <w:t xml:space="preserve">, </w:t>
      </w:r>
      <w:r w:rsidRPr="007468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назначенных на 1</w:t>
      </w:r>
      <w:r w:rsidRPr="007468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марта 2026 года</w:t>
      </w:r>
    </w:p>
    <w:p w14:paraId="780936C5" w14:textId="77777777" w:rsidR="00746807" w:rsidRPr="00746807" w:rsidRDefault="00746807" w:rsidP="00746807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905"/>
        <w:gridCol w:w="2976"/>
        <w:gridCol w:w="1843"/>
        <w:gridCol w:w="1843"/>
        <w:gridCol w:w="1706"/>
        <w:gridCol w:w="8"/>
      </w:tblGrid>
      <w:tr w:rsidR="00746807" w:rsidRPr="00746807" w14:paraId="2C7ADAA1" w14:textId="77777777" w:rsidTr="00845765">
        <w:trPr>
          <w:trHeight w:val="363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245F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№ п/п</w:t>
            </w:r>
          </w:p>
        </w:tc>
        <w:tc>
          <w:tcPr>
            <w:tcW w:w="3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0D48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Наименование статьи расходов/</w:t>
            </w:r>
          </w:p>
          <w:p w14:paraId="3489428C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Код экономической статьи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C1F7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Итого расходов</w:t>
            </w:r>
          </w:p>
          <w:p w14:paraId="4D7FD0AF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 xml:space="preserve">(сом) 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AD01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в том числе</w:t>
            </w:r>
          </w:p>
        </w:tc>
      </w:tr>
      <w:tr w:rsidR="00746807" w:rsidRPr="00746807" w14:paraId="73AA2C56" w14:textId="77777777" w:rsidTr="00845765">
        <w:trPr>
          <w:gridAfter w:val="1"/>
          <w:wAfter w:w="8" w:type="dxa"/>
          <w:trHeight w:val="589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0F1C" w14:textId="77777777" w:rsidR="00746807" w:rsidRPr="00746807" w:rsidRDefault="00746807" w:rsidP="008457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3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56A0" w14:textId="77777777" w:rsidR="00746807" w:rsidRPr="00746807" w:rsidRDefault="00746807" w:rsidP="008457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0D78" w14:textId="77777777" w:rsidR="00746807" w:rsidRPr="00746807" w:rsidRDefault="00746807" w:rsidP="008457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988B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ЦИК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1889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ОИК и УИК</w:t>
            </w:r>
          </w:p>
        </w:tc>
      </w:tr>
      <w:tr w:rsidR="00746807" w:rsidRPr="00746807" w14:paraId="2F954D0A" w14:textId="77777777" w:rsidTr="00845765">
        <w:trPr>
          <w:gridAfter w:val="1"/>
          <w:wAfter w:w="8" w:type="dxa"/>
          <w:trHeight w:val="42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E716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1CF9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2111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381A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</w:rPr>
              <w:t>Заработная плата (Вознаграждение)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0767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983 000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B89C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983 000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095F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746807" w:rsidRPr="00746807" w14:paraId="7068A99F" w14:textId="77777777" w:rsidTr="00845765">
        <w:trPr>
          <w:gridAfter w:val="1"/>
          <w:wAfter w:w="8" w:type="dxa"/>
          <w:trHeight w:val="42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5612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6D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2121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7DA2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</w:rPr>
              <w:t>Взносы в социальный фонд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69B3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169 100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B433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169 100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C20A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746807" w:rsidRPr="00746807" w14:paraId="0EF9E863" w14:textId="77777777" w:rsidTr="00845765">
        <w:trPr>
          <w:gridAfter w:val="1"/>
          <w:wAfter w:w="8" w:type="dxa"/>
          <w:trHeight w:val="53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32DB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7FC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2211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5BBA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Расходы на служебные поездки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DCB7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500 000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32EC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500 000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446E" w14:textId="77777777" w:rsidR="00746807" w:rsidRPr="00746807" w:rsidRDefault="00746807" w:rsidP="00845765">
            <w:pPr>
              <w:pStyle w:val="1"/>
              <w:spacing w:before="0" w:after="0" w:line="276" w:lineRule="auto"/>
              <w:ind w:left="888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746807" w:rsidRPr="00746807" w14:paraId="33A9FA98" w14:textId="77777777" w:rsidTr="00845765">
        <w:trPr>
          <w:gridAfter w:val="1"/>
          <w:wAfter w:w="8" w:type="dxa"/>
          <w:trHeight w:val="42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C8D3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C98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2215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A2B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Приобретение прочих товаров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37D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1 906 000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0384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500 000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C860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1 406 000</w:t>
            </w:r>
          </w:p>
        </w:tc>
      </w:tr>
      <w:tr w:rsidR="00746807" w:rsidRPr="00746807" w14:paraId="6D0E2661" w14:textId="77777777" w:rsidTr="00845765">
        <w:trPr>
          <w:trHeight w:val="419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6C64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8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03A1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proofErr w:type="gramStart"/>
            <w:r w:rsidRPr="00746807">
              <w:rPr>
                <w:color w:val="000000" w:themeColor="text1"/>
                <w:sz w:val="24"/>
                <w:szCs w:val="24"/>
              </w:rPr>
              <w:t>Расходы</w:t>
            </w:r>
            <w:proofErr w:type="gramEnd"/>
            <w:r w:rsidRPr="00746807">
              <w:rPr>
                <w:color w:val="000000" w:themeColor="text1"/>
                <w:sz w:val="24"/>
                <w:szCs w:val="24"/>
              </w:rPr>
              <w:t xml:space="preserve"> осуществляемые централизованно </w:t>
            </w:r>
          </w:p>
        </w:tc>
      </w:tr>
      <w:tr w:rsidR="00746807" w:rsidRPr="00746807" w14:paraId="74A437FF" w14:textId="77777777" w:rsidTr="00845765">
        <w:trPr>
          <w:gridAfter w:val="1"/>
          <w:wAfter w:w="8" w:type="dxa"/>
          <w:trHeight w:val="42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50D9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72D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2212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B17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Плата за услуги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1101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300 000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06D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300 000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001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746807" w:rsidRPr="00746807" w14:paraId="286282D3" w14:textId="77777777" w:rsidTr="00845765">
        <w:trPr>
          <w:gridAfter w:val="1"/>
          <w:wAfter w:w="8" w:type="dxa"/>
          <w:trHeight w:val="42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3655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4F17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2213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1AFE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Арендная плата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6302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A4F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5696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746807" w:rsidRPr="00746807" w14:paraId="2E4DE680" w14:textId="77777777" w:rsidTr="00845765">
        <w:trPr>
          <w:gridAfter w:val="1"/>
          <w:wAfter w:w="8" w:type="dxa"/>
          <w:trHeight w:val="40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9352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933E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2214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54A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Транспортные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D3C9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9FEF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30 000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6C76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746807" w:rsidRPr="00746807" w14:paraId="16AFA35B" w14:textId="77777777" w:rsidTr="00845765">
        <w:trPr>
          <w:gridAfter w:val="1"/>
          <w:wAfter w:w="8" w:type="dxa"/>
          <w:trHeight w:val="40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8B19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2CAD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2215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C695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Приобретение прочих товаров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4E2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3 500 000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DB87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3 500 000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9353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746807" w:rsidRPr="00746807" w14:paraId="3606B5B3" w14:textId="77777777" w:rsidTr="00845765">
        <w:trPr>
          <w:gridAfter w:val="1"/>
          <w:wAfter w:w="8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A97B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C233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2222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1BBB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Приобретение предметов и материалов для текущих хозяйственных целей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C2DB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300 000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1105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300 000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AEE7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746807" w:rsidRPr="00746807" w14:paraId="5AB08631" w14:textId="77777777" w:rsidTr="00845765">
        <w:trPr>
          <w:gridAfter w:val="1"/>
          <w:wAfter w:w="8" w:type="dxa"/>
          <w:trHeight w:val="48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6F84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EC7A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3112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CFC6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Машины и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565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50F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738B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746807" w:rsidRPr="00746807" w14:paraId="7F95AA49" w14:textId="77777777" w:rsidTr="00845765">
        <w:trPr>
          <w:gridAfter w:val="1"/>
          <w:wAfter w:w="8" w:type="dxa"/>
          <w:trHeight w:val="43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F8D1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3CCB" w14:textId="77777777" w:rsidR="00746807" w:rsidRPr="00746807" w:rsidRDefault="00746807" w:rsidP="00845765">
            <w:pPr>
              <w:pStyle w:val="1"/>
              <w:spacing w:before="0" w:after="0" w:line="276" w:lineRule="auto"/>
              <w:jc w:val="both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Всего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33E8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7 688 100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FE02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 xml:space="preserve">6 282 100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6B72" w14:textId="77777777" w:rsidR="00746807" w:rsidRPr="00746807" w:rsidRDefault="00746807" w:rsidP="00845765">
            <w:pPr>
              <w:pStyle w:val="1"/>
              <w:spacing w:before="0" w:after="0" w:line="276" w:lineRule="auto"/>
              <w:jc w:val="center"/>
              <w:rPr>
                <w:color w:val="000000" w:themeColor="text1"/>
                <w:sz w:val="24"/>
                <w:szCs w:val="24"/>
                <w:lang w:val="ky-KG"/>
              </w:rPr>
            </w:pPr>
            <w:r w:rsidRPr="00746807">
              <w:rPr>
                <w:color w:val="000000" w:themeColor="text1"/>
                <w:sz w:val="24"/>
                <w:szCs w:val="24"/>
                <w:lang w:val="ky-KG"/>
              </w:rPr>
              <w:t>1 406 000</w:t>
            </w:r>
          </w:p>
        </w:tc>
      </w:tr>
    </w:tbl>
    <w:p w14:paraId="2BB2A35D" w14:textId="77777777" w:rsidR="00746807" w:rsidRPr="00746807" w:rsidRDefault="00746807" w:rsidP="00746807">
      <w:pPr>
        <w:pStyle w:val="1"/>
        <w:shd w:val="clear" w:color="auto" w:fill="FFFFFF"/>
        <w:spacing w:before="0" w:after="0" w:line="276" w:lineRule="auto"/>
        <w:ind w:firstLine="708"/>
        <w:jc w:val="both"/>
        <w:rPr>
          <w:color w:val="000000" w:themeColor="text1"/>
          <w:sz w:val="24"/>
          <w:szCs w:val="24"/>
          <w:lang w:val="ky-KG"/>
        </w:rPr>
      </w:pPr>
    </w:p>
    <w:p w14:paraId="18A5B466" w14:textId="77777777" w:rsidR="00F12C76" w:rsidRPr="00746807" w:rsidRDefault="00F12C76" w:rsidP="006C0B77">
      <w:pPr>
        <w:spacing w:after="0"/>
        <w:ind w:firstLine="709"/>
        <w:jc w:val="both"/>
        <w:rPr>
          <w:color w:val="000000" w:themeColor="text1"/>
        </w:rPr>
      </w:pPr>
    </w:p>
    <w:sectPr w:rsidR="00F12C76" w:rsidRPr="007468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52"/>
    <w:rsid w:val="00061952"/>
    <w:rsid w:val="005308C7"/>
    <w:rsid w:val="006C0B77"/>
    <w:rsid w:val="00746807"/>
    <w:rsid w:val="008242FF"/>
    <w:rsid w:val="00870751"/>
    <w:rsid w:val="00922C48"/>
    <w:rsid w:val="0093661B"/>
    <w:rsid w:val="00B915B7"/>
    <w:rsid w:val="00E0497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05B9F-164F-41CF-9853-F097D444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80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6195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95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95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95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95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95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95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95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95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9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19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19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195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6195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619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619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619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619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61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1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95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1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1952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0619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61952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0619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19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06195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619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2025-12-30T09:58:00Z</dcterms:created>
  <dcterms:modified xsi:type="dcterms:W3CDTF">2025-12-30T09:58:00Z</dcterms:modified>
</cp:coreProperties>
</file>