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1099857D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2025-жылдын </w:t>
      </w:r>
      <w:r w:rsidR="00B316F4">
        <w:rPr>
          <w:sz w:val="24"/>
          <w:szCs w:val="24"/>
          <w:lang w:val="ky-KG"/>
        </w:rPr>
        <w:t>22</w:t>
      </w:r>
      <w:r w:rsidRPr="009746A9">
        <w:rPr>
          <w:sz w:val="24"/>
          <w:szCs w:val="24"/>
          <w:lang w:val="ky-KG"/>
        </w:rPr>
        <w:t>-</w:t>
      </w:r>
      <w:r w:rsidR="001D6D3E">
        <w:rPr>
          <w:sz w:val="24"/>
          <w:szCs w:val="24"/>
          <w:lang w:val="ky-KG"/>
        </w:rPr>
        <w:t>декабры</w:t>
      </w:r>
      <w:r w:rsidR="00DB6E4C">
        <w:rPr>
          <w:sz w:val="24"/>
          <w:szCs w:val="24"/>
          <w:lang w:val="ky-KG"/>
        </w:rPr>
        <w:t>н</w:t>
      </w:r>
      <w:r w:rsidR="00B575D3" w:rsidRPr="009746A9">
        <w:rPr>
          <w:sz w:val="24"/>
          <w:szCs w:val="24"/>
          <w:lang w:val="ky-KG"/>
        </w:rPr>
        <w:t>дагы</w:t>
      </w:r>
    </w:p>
    <w:p w14:paraId="61027AE6" w14:textId="06C753AA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B316F4">
        <w:rPr>
          <w:sz w:val="24"/>
          <w:szCs w:val="24"/>
          <w:lang w:val="ky-KG"/>
        </w:rPr>
        <w:t>195</w:t>
      </w:r>
      <w:bookmarkStart w:id="0" w:name="_GoBack"/>
      <w:bookmarkEnd w:id="0"/>
      <w:r w:rsidRPr="009746A9">
        <w:rPr>
          <w:sz w:val="24"/>
          <w:szCs w:val="24"/>
          <w:lang w:val="ky-KG"/>
        </w:rPr>
        <w:t xml:space="preserve"> 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46CC0EEF" w14:textId="63FB0140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2833"/>
        <w:gridCol w:w="3260"/>
      </w:tblGrid>
      <w:tr w:rsidR="00647F57" w:rsidRPr="009746A9" w14:paraId="3D236110" w14:textId="77777777" w:rsidTr="00995985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7" w:type="dxa"/>
            <w:vAlign w:val="center"/>
            <w:hideMark/>
          </w:tcPr>
          <w:p w14:paraId="4470A130" w14:textId="7BFB1307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 xml:space="preserve">АШКнын депутаттын ыйгарым укуктарын мөөнөтүнөн мурда токтотуу жөнүндө чечиминин№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7B6D5C" w:rsidRPr="009746A9" w14:paraId="32D62F9A" w14:textId="77777777" w:rsidTr="007B6D5C">
        <w:trPr>
          <w:trHeight w:val="336"/>
        </w:trPr>
        <w:tc>
          <w:tcPr>
            <w:tcW w:w="9640" w:type="dxa"/>
            <w:gridSpan w:val="4"/>
            <w:vAlign w:val="center"/>
          </w:tcPr>
          <w:p w14:paraId="1426E2C4" w14:textId="0C1BE567" w:rsidR="007B6D5C" w:rsidRPr="00610053" w:rsidRDefault="00610053" w:rsidP="007B6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10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Бишкек шаары</w:t>
            </w:r>
          </w:p>
        </w:tc>
      </w:tr>
      <w:tr w:rsidR="00610053" w:rsidRPr="009746A9" w14:paraId="5D787355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777E250D" w14:textId="5E0F9B24" w:rsidR="00610053" w:rsidRDefault="0061005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837" w:type="dxa"/>
            <w:vAlign w:val="center"/>
          </w:tcPr>
          <w:p w14:paraId="3525118D" w14:textId="6C14AD31" w:rsidR="00610053" w:rsidRPr="009746A9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5B116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3D605ED5" w14:textId="51736234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5B116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3522D5A4" w14:textId="77B46579" w:rsidR="00610053" w:rsidRDefault="005B1162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 шаардык кеңеши</w:t>
            </w:r>
          </w:p>
        </w:tc>
        <w:tc>
          <w:tcPr>
            <w:tcW w:w="3260" w:type="dxa"/>
            <w:vAlign w:val="center"/>
          </w:tcPr>
          <w:p w14:paraId="146ABA44" w14:textId="75F68DB0" w:rsidR="00610053" w:rsidRDefault="005B1162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" w:name="_Hlk217121877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Асилбеков Азирет Ысманалиевич </w:t>
            </w:r>
            <w:r w:rsidR="006100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8</w:t>
            </w:r>
            <w:r w:rsidR="006100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bookmarkEnd w:id="1"/>
            <w:r w:rsidR="006100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Эл-Үмүтү</w:t>
            </w:r>
            <w:r w:rsidR="006100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610053" w:rsidRPr="009746A9" w14:paraId="412C00C0" w14:textId="77777777" w:rsidTr="00610053">
        <w:trPr>
          <w:trHeight w:val="350"/>
        </w:trPr>
        <w:tc>
          <w:tcPr>
            <w:tcW w:w="9640" w:type="dxa"/>
            <w:gridSpan w:val="4"/>
            <w:vAlign w:val="center"/>
          </w:tcPr>
          <w:p w14:paraId="75546177" w14:textId="18C72C5C" w:rsidR="00610053" w:rsidRDefault="00610053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610053" w:rsidRPr="009746A9" w14:paraId="19E1A35B" w14:textId="77777777" w:rsidTr="00610053">
        <w:trPr>
          <w:trHeight w:val="349"/>
        </w:trPr>
        <w:tc>
          <w:tcPr>
            <w:tcW w:w="9640" w:type="dxa"/>
            <w:gridSpan w:val="4"/>
            <w:vAlign w:val="center"/>
          </w:tcPr>
          <w:p w14:paraId="44660BDB" w14:textId="56EAC130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Ысык-Ата 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10053" w:rsidRPr="009746A9" w14:paraId="4A01AD6C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0D0B0DD5" w14:textId="7C4EF204" w:rsidR="00610053" w:rsidRDefault="00257DA5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837" w:type="dxa"/>
            <w:vAlign w:val="center"/>
          </w:tcPr>
          <w:p w14:paraId="2BB338AE" w14:textId="77777777" w:rsidR="00610053" w:rsidRPr="009746A9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Ысык-Ата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7C1E4D10" w14:textId="528B5881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19.11.2025-ж.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317F50DB" w14:textId="25C388AA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Узун-Кыр айылдык кеңеши (№ 5 шайлоо округу)</w:t>
            </w:r>
          </w:p>
        </w:tc>
        <w:tc>
          <w:tcPr>
            <w:tcW w:w="3260" w:type="dxa"/>
            <w:vAlign w:val="center"/>
          </w:tcPr>
          <w:p w14:paraId="7C4DA6B7" w14:textId="595EBB5F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Малабакиев Фарух Камильджанович</w:t>
            </w:r>
          </w:p>
        </w:tc>
      </w:tr>
      <w:tr w:rsidR="00610053" w:rsidRPr="009746A9" w14:paraId="68C949CA" w14:textId="77777777" w:rsidTr="00971FFD">
        <w:trPr>
          <w:trHeight w:val="346"/>
        </w:trPr>
        <w:tc>
          <w:tcPr>
            <w:tcW w:w="9640" w:type="dxa"/>
            <w:gridSpan w:val="4"/>
            <w:vAlign w:val="center"/>
          </w:tcPr>
          <w:p w14:paraId="2CD7AB09" w14:textId="0EE097CC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Москва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610053" w:rsidRPr="009746A9" w14:paraId="246A5454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56CEC5CA" w14:textId="62BAC9A3" w:rsidR="00610053" w:rsidRDefault="00257DA5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610053" w:rsidRPr="009746A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2DD8659A" w14:textId="0BE7A43C" w:rsidR="00610053" w:rsidRPr="009746A9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Москва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586B5FE" w14:textId="46CF311E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77A3EF0B" w14:textId="7628A2BF" w:rsidR="00610053" w:rsidRPr="00310B05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Ак-Суу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кеңеши</w:t>
            </w:r>
          </w:p>
          <w:p w14:paraId="2C00A26C" w14:textId="67167A52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5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3260" w:type="dxa"/>
            <w:vAlign w:val="center"/>
          </w:tcPr>
          <w:p w14:paraId="2F63D836" w14:textId="75A1DF93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Сатиева Гулжан Эркинбековна</w:t>
            </w:r>
          </w:p>
        </w:tc>
      </w:tr>
      <w:tr w:rsidR="00610053" w:rsidRPr="009746A9" w14:paraId="2700D05A" w14:textId="77777777" w:rsidTr="00F24872">
        <w:trPr>
          <w:trHeight w:val="235"/>
        </w:trPr>
        <w:tc>
          <w:tcPr>
            <w:tcW w:w="9640" w:type="dxa"/>
            <w:gridSpan w:val="4"/>
            <w:vAlign w:val="center"/>
          </w:tcPr>
          <w:p w14:paraId="2A735E99" w14:textId="3A0B1BCA" w:rsidR="00610053" w:rsidRPr="00C12D36" w:rsidRDefault="00610053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610053" w:rsidRPr="009746A9" w14:paraId="17BEB65A" w14:textId="77777777" w:rsidTr="00F24872">
        <w:trPr>
          <w:trHeight w:val="240"/>
        </w:trPr>
        <w:tc>
          <w:tcPr>
            <w:tcW w:w="9640" w:type="dxa"/>
            <w:gridSpan w:val="4"/>
            <w:vAlign w:val="center"/>
          </w:tcPr>
          <w:p w14:paraId="24923317" w14:textId="4DA9E276" w:rsidR="00610053" w:rsidRPr="00C12D36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 району</w:t>
            </w:r>
          </w:p>
        </w:tc>
      </w:tr>
      <w:tr w:rsidR="00610053" w:rsidRPr="009746A9" w14:paraId="2D198ED7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7687DCA5" w14:textId="66B9D282" w:rsidR="00610053" w:rsidRDefault="00257DA5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61005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6621C2ED" w14:textId="1D9599F4" w:rsidR="00610053" w:rsidRPr="009746A9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Баткен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5289908" w14:textId="159C2717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1183A1C0" w14:textId="5DFD1389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Ак-Татыр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кеңеши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1 Ак-Татры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3260" w:type="dxa"/>
            <w:vAlign w:val="center"/>
          </w:tcPr>
          <w:p w14:paraId="01E0EE10" w14:textId="03C10AD6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Темиров Акжол Мамасалиевич</w:t>
            </w:r>
          </w:p>
        </w:tc>
      </w:tr>
      <w:tr w:rsidR="00610053" w:rsidRPr="009746A9" w14:paraId="43E61F8C" w14:textId="77777777" w:rsidTr="000D15F2">
        <w:trPr>
          <w:trHeight w:val="327"/>
        </w:trPr>
        <w:tc>
          <w:tcPr>
            <w:tcW w:w="9640" w:type="dxa"/>
            <w:gridSpan w:val="4"/>
            <w:vAlign w:val="center"/>
          </w:tcPr>
          <w:p w14:paraId="01701519" w14:textId="3EEE4C05" w:rsidR="00610053" w:rsidRPr="000D15F2" w:rsidRDefault="00610053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610053" w:rsidRPr="009746A9" w14:paraId="18C572DF" w14:textId="77777777" w:rsidTr="000D15F2">
        <w:trPr>
          <w:trHeight w:val="327"/>
        </w:trPr>
        <w:tc>
          <w:tcPr>
            <w:tcW w:w="9640" w:type="dxa"/>
            <w:gridSpan w:val="4"/>
            <w:vAlign w:val="center"/>
          </w:tcPr>
          <w:p w14:paraId="6B5E3934" w14:textId="3EC56E7E" w:rsidR="00610053" w:rsidRPr="000D15F2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610053" w:rsidRPr="009746A9" w14:paraId="065F6F1D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5EFDA83A" w14:textId="4BC039CA" w:rsidR="00610053" w:rsidRDefault="00257DA5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61005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3C46E41D" w14:textId="08269568" w:rsidR="00610053" w:rsidRPr="009746A9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442B91C9" w14:textId="22945302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5684A841" w14:textId="2D7C7ECE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 шаардык</w:t>
            </w:r>
            <w:r w:rsidR="00257DA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кеңеши</w:t>
            </w:r>
          </w:p>
        </w:tc>
        <w:tc>
          <w:tcPr>
            <w:tcW w:w="3260" w:type="dxa"/>
            <w:vAlign w:val="center"/>
          </w:tcPr>
          <w:p w14:paraId="3A37B675" w14:textId="4022C5D0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Асанбеков Нуржигит Абдилатович (5) “Тынчтык” депутаттык фракциясы</w:t>
            </w:r>
          </w:p>
        </w:tc>
      </w:tr>
      <w:tr w:rsidR="00610053" w:rsidRPr="009746A9" w14:paraId="08F744CF" w14:textId="77777777" w:rsidTr="000D15F2">
        <w:trPr>
          <w:trHeight w:val="265"/>
        </w:trPr>
        <w:tc>
          <w:tcPr>
            <w:tcW w:w="9640" w:type="dxa"/>
            <w:gridSpan w:val="4"/>
            <w:vAlign w:val="center"/>
          </w:tcPr>
          <w:p w14:paraId="4C0578C7" w14:textId="594F5D0A" w:rsidR="00610053" w:rsidRPr="000D15F2" w:rsidRDefault="00610053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610053" w:rsidRPr="009746A9" w14:paraId="5F64C2AD" w14:textId="77777777" w:rsidTr="000D15F2">
        <w:trPr>
          <w:trHeight w:val="256"/>
        </w:trPr>
        <w:tc>
          <w:tcPr>
            <w:tcW w:w="9640" w:type="dxa"/>
            <w:gridSpan w:val="4"/>
            <w:vAlign w:val="center"/>
          </w:tcPr>
          <w:p w14:paraId="12659DD5" w14:textId="313BAFA3" w:rsidR="00610053" w:rsidRPr="00C6327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632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610053" w:rsidRPr="009746A9" w14:paraId="497B603D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39BBE5B5" w14:textId="34C4BDDC" w:rsidR="00610053" w:rsidRDefault="00031F2A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61005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3A8F2599" w14:textId="6560E0A5" w:rsidR="00610053" w:rsidRPr="00C6327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Жети-Өгүз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78682A84" w14:textId="2F41294D" w:rsidR="00610053" w:rsidRPr="00C6327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4F33FB05" w14:textId="77269361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Жети-Өгүз айылдык кеңеши (№ 1 Ырдык шайлоо округу)</w:t>
            </w:r>
          </w:p>
        </w:tc>
        <w:tc>
          <w:tcPr>
            <w:tcW w:w="3260" w:type="dxa"/>
            <w:vAlign w:val="center"/>
          </w:tcPr>
          <w:p w14:paraId="1831CC68" w14:textId="21A0BD9F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Тагаев Нурлан Исхарович</w:t>
            </w:r>
          </w:p>
        </w:tc>
      </w:tr>
      <w:tr w:rsidR="00610053" w:rsidRPr="009746A9" w14:paraId="4368A30A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37D492FC" w14:textId="789FBEF7" w:rsidR="00610053" w:rsidRDefault="00031F2A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  <w:r w:rsidR="0061005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48784D12" w14:textId="1922B79E" w:rsidR="00610053" w:rsidRPr="00C6327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Жети-Өгүз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71179F71" w14:textId="01908213" w:rsidR="00610053" w:rsidRPr="00C6327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</w:t>
            </w:r>
            <w:r w:rsidR="0047056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өз арызы)</w:t>
            </w:r>
          </w:p>
        </w:tc>
        <w:tc>
          <w:tcPr>
            <w:tcW w:w="2833" w:type="dxa"/>
            <w:vAlign w:val="center"/>
          </w:tcPr>
          <w:p w14:paraId="324CA059" w14:textId="54841871" w:rsidR="00610053" w:rsidRPr="00C6327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Жети-Өгүз айылдык кеңеши (№ 2 Балтабай шайлоо округу)</w:t>
            </w:r>
          </w:p>
        </w:tc>
        <w:tc>
          <w:tcPr>
            <w:tcW w:w="3260" w:type="dxa"/>
            <w:vAlign w:val="center"/>
          </w:tcPr>
          <w:p w14:paraId="40B03832" w14:textId="01E63AEA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Базаркул уулу Рустам</w:t>
            </w:r>
          </w:p>
        </w:tc>
      </w:tr>
      <w:tr w:rsidR="00610053" w:rsidRPr="009746A9" w14:paraId="5735D556" w14:textId="77777777" w:rsidTr="00C63274">
        <w:trPr>
          <w:trHeight w:val="307"/>
        </w:trPr>
        <w:tc>
          <w:tcPr>
            <w:tcW w:w="9640" w:type="dxa"/>
            <w:gridSpan w:val="4"/>
            <w:vAlign w:val="center"/>
          </w:tcPr>
          <w:p w14:paraId="5A0D9C66" w14:textId="0DFA0EE1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610053" w:rsidRPr="009746A9" w14:paraId="126B34C1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1E7ACA7B" w14:textId="4FADE580" w:rsidR="00610053" w:rsidRDefault="00031F2A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837" w:type="dxa"/>
            <w:vAlign w:val="center"/>
          </w:tcPr>
          <w:p w14:paraId="648FCCE2" w14:textId="5BE83898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Ысык-Көл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Каза болгондугу тууралуу </w:t>
            </w:r>
          </w:p>
          <w:p w14:paraId="67B682CF" w14:textId="03352481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KGZ07 0331773 күбөлүгү Чолпон-Ата шаардык ЖААК бөлүмү тарабынан 17.11.2025-ж</w:t>
            </w:r>
            <w:r w:rsidR="0047056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берилген)</w:t>
            </w:r>
          </w:p>
        </w:tc>
        <w:tc>
          <w:tcPr>
            <w:tcW w:w="2833" w:type="dxa"/>
            <w:vAlign w:val="center"/>
          </w:tcPr>
          <w:p w14:paraId="5FC52CE5" w14:textId="28C62C4D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Садыр </w:t>
            </w:r>
            <w:r w:rsidR="001C06A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айылдык кеңеши (№ 5 Григорьевка-1 шайлоо округу)</w:t>
            </w:r>
          </w:p>
        </w:tc>
        <w:tc>
          <w:tcPr>
            <w:tcW w:w="3260" w:type="dxa"/>
            <w:vAlign w:val="center"/>
          </w:tcPr>
          <w:p w14:paraId="2A582409" w14:textId="7E6B53C1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Бозунбаев Айбек Бактыбекович</w:t>
            </w:r>
          </w:p>
        </w:tc>
      </w:tr>
      <w:tr w:rsidR="00610053" w:rsidRPr="009746A9" w14:paraId="4F330EB3" w14:textId="77777777" w:rsidTr="00F43FA4">
        <w:trPr>
          <w:trHeight w:val="279"/>
        </w:trPr>
        <w:tc>
          <w:tcPr>
            <w:tcW w:w="9640" w:type="dxa"/>
            <w:gridSpan w:val="4"/>
            <w:vAlign w:val="center"/>
          </w:tcPr>
          <w:p w14:paraId="1C7853C9" w14:textId="54678133" w:rsidR="00610053" w:rsidRPr="00F43FA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F43F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Тон району</w:t>
            </w:r>
          </w:p>
        </w:tc>
      </w:tr>
      <w:tr w:rsidR="00610053" w:rsidRPr="009746A9" w14:paraId="2C70A957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57BD6EDB" w14:textId="061E9268" w:rsidR="00610053" w:rsidRDefault="00031F2A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837" w:type="dxa"/>
            <w:vAlign w:val="center"/>
          </w:tcPr>
          <w:p w14:paraId="2F956B79" w14:textId="34CC39E6" w:rsidR="00610053" w:rsidRPr="00C6327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</w:t>
            </w:r>
            <w:r w:rsidR="0047056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1952B5A2" w14:textId="2D161DC3" w:rsidR="00610053" w:rsidRPr="00C6327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.2025-ж., өз арызы)</w:t>
            </w:r>
          </w:p>
        </w:tc>
        <w:tc>
          <w:tcPr>
            <w:tcW w:w="2833" w:type="dxa"/>
            <w:vAlign w:val="center"/>
          </w:tcPr>
          <w:p w14:paraId="150EB4D0" w14:textId="787DF862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Улахол айылдык кеңеши (№ 4 Кара-Шаар шайлоо округу)</w:t>
            </w:r>
          </w:p>
        </w:tc>
        <w:tc>
          <w:tcPr>
            <w:tcW w:w="3260" w:type="dxa"/>
            <w:vAlign w:val="center"/>
          </w:tcPr>
          <w:p w14:paraId="703B4270" w14:textId="3D1DC789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Мусаев Сейитбек Орозакунович</w:t>
            </w:r>
          </w:p>
        </w:tc>
      </w:tr>
      <w:tr w:rsidR="00610053" w:rsidRPr="009746A9" w14:paraId="55913850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036F02B2" w14:textId="208175F7" w:rsidR="00610053" w:rsidRDefault="00031F2A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837" w:type="dxa"/>
            <w:vAlign w:val="center"/>
          </w:tcPr>
          <w:p w14:paraId="2B6D4696" w14:textId="401CA0C1" w:rsidR="00610053" w:rsidRPr="00C6327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</w:t>
            </w:r>
            <w:r w:rsidR="0047056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54C70622" w14:textId="515C06CF" w:rsidR="00610053" w:rsidRPr="00C6327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.2025-ж., өз арызы)</w:t>
            </w:r>
          </w:p>
        </w:tc>
        <w:tc>
          <w:tcPr>
            <w:tcW w:w="2833" w:type="dxa"/>
            <w:vAlign w:val="center"/>
          </w:tcPr>
          <w:p w14:paraId="72432B47" w14:textId="75786EDF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Ак-Терек айылдык кеңеши (№ 6 Кара-Коо-Бар-Булак шайлоо округу)</w:t>
            </w:r>
          </w:p>
        </w:tc>
        <w:tc>
          <w:tcPr>
            <w:tcW w:w="3260" w:type="dxa"/>
            <w:vAlign w:val="center"/>
          </w:tcPr>
          <w:p w14:paraId="15E03656" w14:textId="1910CCB8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Абылкасымов Тилектеш Төлөгөнович</w:t>
            </w:r>
          </w:p>
        </w:tc>
      </w:tr>
      <w:tr w:rsidR="00610053" w:rsidRPr="009746A9" w14:paraId="2A951808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53591BA1" w14:textId="1AEA9790" w:rsidR="00610053" w:rsidRDefault="00031F2A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837" w:type="dxa"/>
            <w:vAlign w:val="center"/>
          </w:tcPr>
          <w:p w14:paraId="7B2A72EB" w14:textId="068BA3ED" w:rsidR="00610053" w:rsidRPr="00C63274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</w:t>
            </w:r>
            <w:r w:rsidR="0047056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1C85CE6D" w14:textId="5F9D8C25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.2025-ж., өз арызы)</w:t>
            </w:r>
          </w:p>
        </w:tc>
        <w:tc>
          <w:tcPr>
            <w:tcW w:w="2833" w:type="dxa"/>
            <w:vAlign w:val="center"/>
          </w:tcPr>
          <w:p w14:paraId="544CE464" w14:textId="4728D9F7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Күн-Чыгыш айылдык кеңеши (№ 2 Тоң шайлоо округу)</w:t>
            </w:r>
          </w:p>
        </w:tc>
        <w:tc>
          <w:tcPr>
            <w:tcW w:w="3260" w:type="dxa"/>
            <w:vAlign w:val="center"/>
          </w:tcPr>
          <w:p w14:paraId="24E2C465" w14:textId="41266CC4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Кадыров Эрмек Кадырович</w:t>
            </w:r>
          </w:p>
        </w:tc>
      </w:tr>
      <w:tr w:rsidR="00257DA5" w:rsidRPr="009746A9" w14:paraId="56EF4B4F" w14:textId="77777777" w:rsidTr="00257DA5">
        <w:trPr>
          <w:trHeight w:val="339"/>
        </w:trPr>
        <w:tc>
          <w:tcPr>
            <w:tcW w:w="9640" w:type="dxa"/>
            <w:gridSpan w:val="4"/>
            <w:vAlign w:val="center"/>
          </w:tcPr>
          <w:p w14:paraId="3FAC7AC9" w14:textId="254C230B" w:rsidR="00257DA5" w:rsidRPr="00257DA5" w:rsidRDefault="00257DA5" w:rsidP="006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57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Каракол шаары</w:t>
            </w:r>
          </w:p>
        </w:tc>
      </w:tr>
      <w:tr w:rsidR="00257DA5" w:rsidRPr="009746A9" w14:paraId="573F2E15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2C964185" w14:textId="414C3AC1" w:rsidR="00257DA5" w:rsidRDefault="00031F2A" w:rsidP="00257DA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2837" w:type="dxa"/>
            <w:vAlign w:val="center"/>
          </w:tcPr>
          <w:p w14:paraId="6CEF06D9" w14:textId="730AA613" w:rsidR="00257DA5" w:rsidRPr="009746A9" w:rsidRDefault="00257DA5" w:rsidP="00257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Каракол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1B5C6276" w14:textId="3350BC36" w:rsidR="00257DA5" w:rsidRDefault="00257DA5" w:rsidP="00257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.2025-ж., өз арызы)</w:t>
            </w:r>
          </w:p>
        </w:tc>
        <w:tc>
          <w:tcPr>
            <w:tcW w:w="2833" w:type="dxa"/>
            <w:vAlign w:val="center"/>
          </w:tcPr>
          <w:p w14:paraId="423A05DC" w14:textId="1B52F924" w:rsidR="00257DA5" w:rsidRDefault="00257DA5" w:rsidP="00257D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Каракол шаардык кеңеши</w:t>
            </w:r>
          </w:p>
        </w:tc>
        <w:tc>
          <w:tcPr>
            <w:tcW w:w="3260" w:type="dxa"/>
            <w:vAlign w:val="center"/>
          </w:tcPr>
          <w:p w14:paraId="46FF9D37" w14:textId="4A993468" w:rsidR="00257DA5" w:rsidRDefault="00257DA5" w:rsidP="00257D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Дуйшеева Перизат Табылдиевна (3) “Ыйман Нуру” депутаттык фракциясы</w:t>
            </w:r>
          </w:p>
        </w:tc>
      </w:tr>
    </w:tbl>
    <w:p w14:paraId="7C62B79D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22B089B" w14:textId="2E966CAE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6D048D7" w14:textId="4A788CE6" w:rsidR="008252DD" w:rsidRDefault="008252D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C235DD" w14:textId="6E991EB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3D7FD3" w14:textId="695D6DA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43D198" w14:textId="04CC9AB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587144" w14:textId="33FE112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4E5AC29" w14:textId="6A0A7F4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C2A815" w14:textId="59B6F1D0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A679DA4" w14:textId="541777B1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579659" w14:textId="722F8E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5687724" w14:textId="33AF5667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8927B57" w14:textId="5692B53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53EB514" w14:textId="61B59FA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BA85EA" w14:textId="01B016F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B6E8521" w14:textId="39F63D0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690E215" w14:textId="6F3E089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9DD1F5D" w14:textId="730912C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E21DD31" w14:textId="342F818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D892B5B" w14:textId="3250F995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7839375" w14:textId="3DBCD08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98FA3B" w14:textId="7AC4507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84FFDC9" w14:textId="0FC7DAF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128127F" w14:textId="795A40A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66FB23F" w14:textId="5615DCE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FC83E5F" w14:textId="600D7BAE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04EB2C2" w14:textId="662C6935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0CD00F4" w14:textId="63AA6BA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BF1C04A" w14:textId="246A94B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7D76B40" w14:textId="0E3A30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9510B60" w14:textId="652E60B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41AD44" w14:textId="55A0E08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7D32258" w14:textId="19D9486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BABD34" w14:textId="79F9596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DE83C6E" w14:textId="01632AC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46D77B3" w14:textId="0695F29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1881A4A" w14:textId="1D6572C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7F04934" w14:textId="383529B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A8EBC9A" w14:textId="00E65FB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0F22441" w14:textId="04659D5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952F6A1" w14:textId="0ECC47A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DE5CD00" w14:textId="03F6521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A440C3" w14:textId="71554351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F046964" w14:textId="174C21FC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EC06F60" w14:textId="177DA3DF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A046E5D" w14:textId="270AC326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2ED48B7" w14:textId="440B925C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AFAB342" w14:textId="77777777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44938A3" w14:textId="080E80D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7241E1" w14:textId="4D5612EE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A210528" w14:textId="5FCFC16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3C29AC" w14:textId="5F17725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18B538C" w14:textId="7910DBB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6C96AED" w14:textId="4817B42E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0681763" w14:textId="4456002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25124E0" w14:textId="6E00622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FC1E4D5" w14:textId="6C748CA1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E43E0BE" w14:textId="1D11B45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B41175F" w14:textId="1B2A6B3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55FA5F9" w14:textId="016F138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7985449" w14:textId="77777777" w:rsidR="00CD4FD6" w:rsidRPr="009746A9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7F604D6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r w:rsidRPr="009746A9">
        <w:rPr>
          <w:b/>
          <w:sz w:val="24"/>
          <w:szCs w:val="24"/>
          <w:lang w:val="ky-KG"/>
        </w:rPr>
        <w:t>Шайлоо проце</w:t>
      </w:r>
      <w:proofErr w:type="spellStart"/>
      <w:r w:rsidRPr="009746A9">
        <w:rPr>
          <w:b/>
          <w:sz w:val="24"/>
          <w:szCs w:val="24"/>
        </w:rPr>
        <w:t>сстерин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уюштуруу</w:t>
      </w:r>
      <w:proofErr w:type="spellEnd"/>
      <w:r w:rsidRPr="009746A9">
        <w:rPr>
          <w:b/>
          <w:sz w:val="24"/>
          <w:szCs w:val="24"/>
        </w:rPr>
        <w:t xml:space="preserve"> </w:t>
      </w:r>
    </w:p>
    <w:p w14:paraId="3424808D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proofErr w:type="spellStart"/>
      <w:r w:rsidRPr="009746A9">
        <w:rPr>
          <w:b/>
          <w:sz w:val="24"/>
          <w:szCs w:val="24"/>
        </w:rPr>
        <w:t>башкармалыгынын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башчысы</w:t>
      </w:r>
      <w:proofErr w:type="spellEnd"/>
      <w:r w:rsidRPr="009746A9">
        <w:rPr>
          <w:b/>
          <w:sz w:val="24"/>
          <w:szCs w:val="24"/>
          <w:lang w:val="ky-KG"/>
        </w:rPr>
        <w:t xml:space="preserve"> 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  <w:lang w:val="ky-KG"/>
        </w:rPr>
        <w:t>М. Кожокеева</w:t>
      </w:r>
      <w:r w:rsidRPr="009746A9">
        <w:rPr>
          <w:b/>
          <w:sz w:val="24"/>
          <w:szCs w:val="24"/>
        </w:rPr>
        <w:t xml:space="preserve"> </w:t>
      </w:r>
    </w:p>
    <w:p w14:paraId="77646FF8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328799F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Шайлоолорду уюштуруу </w:t>
      </w:r>
    </w:p>
    <w:p w14:paraId="22CEC4C5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бөлүмүнүн башчысы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  <w:t xml:space="preserve">            </w:t>
      </w:r>
      <w:r w:rsidRPr="009746A9">
        <w:rPr>
          <w:b/>
          <w:sz w:val="24"/>
          <w:szCs w:val="24"/>
          <w:lang w:val="ky-KG"/>
        </w:rPr>
        <w:tab/>
        <w:t>К. Берикбаева</w:t>
      </w:r>
    </w:p>
    <w:p w14:paraId="715F84A4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87087ED" w14:textId="77777777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101B9526" w14:textId="1D901713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бөлүмүнүн </w:t>
      </w:r>
      <w:r w:rsidR="00552CDB">
        <w:rPr>
          <w:b/>
          <w:sz w:val="24"/>
          <w:szCs w:val="24"/>
          <w:lang w:val="ky-KG"/>
        </w:rPr>
        <w:t>эксперти</w:t>
      </w:r>
      <w:r w:rsidRPr="009746A9">
        <w:rPr>
          <w:b/>
          <w:color w:val="FFFFFF" w:themeColor="background1"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>У. Темирбеков</w:t>
      </w:r>
    </w:p>
    <w:p w14:paraId="64156F5E" w14:textId="77777777" w:rsidR="00891FB3" w:rsidRPr="009746A9" w:rsidRDefault="00891FB3" w:rsidP="00556EE5">
      <w:pPr>
        <w:rPr>
          <w:sz w:val="24"/>
          <w:szCs w:val="24"/>
          <w:lang w:val="ky-KG"/>
        </w:rPr>
      </w:pPr>
    </w:p>
    <w:sectPr w:rsidR="00891FB3" w:rsidRPr="009746A9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1F2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15F2"/>
    <w:rsid w:val="000D26CF"/>
    <w:rsid w:val="000D6338"/>
    <w:rsid w:val="000D772D"/>
    <w:rsid w:val="000E12C0"/>
    <w:rsid w:val="000E344D"/>
    <w:rsid w:val="000E37FA"/>
    <w:rsid w:val="000E3AFE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1475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7B"/>
    <w:rsid w:val="00274DEC"/>
    <w:rsid w:val="002750F1"/>
    <w:rsid w:val="0027641E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0565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3B3"/>
    <w:rsid w:val="004D2E69"/>
    <w:rsid w:val="004D4997"/>
    <w:rsid w:val="004D7AC5"/>
    <w:rsid w:val="004E6DA7"/>
    <w:rsid w:val="004E793F"/>
    <w:rsid w:val="004F4527"/>
    <w:rsid w:val="004F75A2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2CDB"/>
    <w:rsid w:val="00553DAC"/>
    <w:rsid w:val="005547B5"/>
    <w:rsid w:val="00556EE5"/>
    <w:rsid w:val="00563452"/>
    <w:rsid w:val="005669CC"/>
    <w:rsid w:val="00574B2D"/>
    <w:rsid w:val="00577B9E"/>
    <w:rsid w:val="00581067"/>
    <w:rsid w:val="005828C3"/>
    <w:rsid w:val="005850D9"/>
    <w:rsid w:val="0058612B"/>
    <w:rsid w:val="00586171"/>
    <w:rsid w:val="005871C9"/>
    <w:rsid w:val="00593131"/>
    <w:rsid w:val="00593459"/>
    <w:rsid w:val="00593F2E"/>
    <w:rsid w:val="00595F3C"/>
    <w:rsid w:val="005A212F"/>
    <w:rsid w:val="005A2AEB"/>
    <w:rsid w:val="005A6A69"/>
    <w:rsid w:val="005B0F8B"/>
    <w:rsid w:val="005B1162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46AD"/>
    <w:rsid w:val="00605FA8"/>
    <w:rsid w:val="006065DB"/>
    <w:rsid w:val="00610053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958"/>
    <w:rsid w:val="00670FCD"/>
    <w:rsid w:val="0067430A"/>
    <w:rsid w:val="00674E26"/>
    <w:rsid w:val="00675B06"/>
    <w:rsid w:val="00681407"/>
    <w:rsid w:val="006825EF"/>
    <w:rsid w:val="00683E16"/>
    <w:rsid w:val="006841D0"/>
    <w:rsid w:val="00684DFD"/>
    <w:rsid w:val="00684EDD"/>
    <w:rsid w:val="00686FE0"/>
    <w:rsid w:val="00687469"/>
    <w:rsid w:val="00687B17"/>
    <w:rsid w:val="00690447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0C66"/>
    <w:rsid w:val="006D1AD8"/>
    <w:rsid w:val="006D33C4"/>
    <w:rsid w:val="006D4220"/>
    <w:rsid w:val="006D43C3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3C01"/>
    <w:rsid w:val="0078518C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B6D5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7277B"/>
    <w:rsid w:val="00872E01"/>
    <w:rsid w:val="008754F2"/>
    <w:rsid w:val="0088028E"/>
    <w:rsid w:val="00881115"/>
    <w:rsid w:val="00886B76"/>
    <w:rsid w:val="00891E2B"/>
    <w:rsid w:val="00891FB3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A"/>
    <w:rsid w:val="00961D4D"/>
    <w:rsid w:val="00963332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55A8"/>
    <w:rsid w:val="009D687D"/>
    <w:rsid w:val="009E3411"/>
    <w:rsid w:val="009E504C"/>
    <w:rsid w:val="009E5C6E"/>
    <w:rsid w:val="009F16F8"/>
    <w:rsid w:val="009F3495"/>
    <w:rsid w:val="009F6D46"/>
    <w:rsid w:val="009F7542"/>
    <w:rsid w:val="00A000D3"/>
    <w:rsid w:val="00A00167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86F26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6CFA"/>
    <w:rsid w:val="00B02CE2"/>
    <w:rsid w:val="00B06AE1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1ABB"/>
    <w:rsid w:val="00C3288C"/>
    <w:rsid w:val="00C32B46"/>
    <w:rsid w:val="00C34D6C"/>
    <w:rsid w:val="00C352F8"/>
    <w:rsid w:val="00C35E47"/>
    <w:rsid w:val="00C3747B"/>
    <w:rsid w:val="00C37FCD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D16AE"/>
    <w:rsid w:val="00CD4FD6"/>
    <w:rsid w:val="00CE0B04"/>
    <w:rsid w:val="00CE1E8D"/>
    <w:rsid w:val="00CE2081"/>
    <w:rsid w:val="00CE3CC9"/>
    <w:rsid w:val="00CF0B80"/>
    <w:rsid w:val="00CF19C4"/>
    <w:rsid w:val="00CF1D9C"/>
    <w:rsid w:val="00CF2B56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5039C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59C3"/>
    <w:rsid w:val="00DA7063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746A"/>
    <w:rsid w:val="00E12873"/>
    <w:rsid w:val="00E132AA"/>
    <w:rsid w:val="00E13C83"/>
    <w:rsid w:val="00E15278"/>
    <w:rsid w:val="00E21733"/>
    <w:rsid w:val="00E235E5"/>
    <w:rsid w:val="00E240F6"/>
    <w:rsid w:val="00E24A9C"/>
    <w:rsid w:val="00E30A48"/>
    <w:rsid w:val="00E33453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796"/>
    <w:rsid w:val="00F34432"/>
    <w:rsid w:val="00F416D0"/>
    <w:rsid w:val="00F43FA4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59FB"/>
    <w:rsid w:val="00F86730"/>
    <w:rsid w:val="00F878C5"/>
    <w:rsid w:val="00F9099A"/>
    <w:rsid w:val="00F93D95"/>
    <w:rsid w:val="00F96B3F"/>
    <w:rsid w:val="00F96B64"/>
    <w:rsid w:val="00F97D82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B53A7"/>
    <w:rsid w:val="00FC07A1"/>
    <w:rsid w:val="00FC450C"/>
    <w:rsid w:val="00FC6FA6"/>
    <w:rsid w:val="00FD238A"/>
    <w:rsid w:val="00FD242C"/>
    <w:rsid w:val="00FD2814"/>
    <w:rsid w:val="00FD334C"/>
    <w:rsid w:val="00FD60C6"/>
    <w:rsid w:val="00FD6E84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E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D9CC-DCEE-4EBE-8943-D99B5C24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10061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131</cp:revision>
  <cp:lastPrinted>2025-12-22T08:54:00Z</cp:lastPrinted>
  <dcterms:created xsi:type="dcterms:W3CDTF">2025-02-26T04:57:00Z</dcterms:created>
  <dcterms:modified xsi:type="dcterms:W3CDTF">2025-12-22T08:54:00Z</dcterms:modified>
</cp:coreProperties>
</file>