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Кыргыз Республикасынын Шайлоо жана референдум өткөрүү боюнча борбордук комиссиясынын 2025</w:t>
      </w:r>
      <w:r w:rsidR="00C3797A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ылдын </w:t>
      </w:r>
      <w:r w:rsidR="00515FCE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515FCE">
        <w:rPr>
          <w:rFonts w:ascii="Times New Roman" w:hAnsi="Times New Roman" w:cs="Times New Roman"/>
          <w:noProof/>
          <w:sz w:val="24"/>
          <w:szCs w:val="28"/>
          <w:lang w:val="ky-KG"/>
        </w:rPr>
        <w:t>1479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№ </w:t>
      </w:r>
      <w:r w:rsidR="002371A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25</w:t>
      </w: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Pr="001D708B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y-KG" w:eastAsia="ru-RU"/>
        </w:rPr>
        <w:t xml:space="preserve">көп мандаттуу </w:t>
      </w: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шайлоо округу боюнча Кыргыз Республикасынын Жогорку Кеңешинин депутаттыгына </w:t>
      </w:r>
    </w:p>
    <w:p w:rsidR="002371A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талапкер </w:t>
      </w:r>
      <w:bookmarkStart w:id="2" w:name="_Hlk215215074"/>
      <w:r w:rsidR="002371A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Шабазов Бахридин Валиевич</w:t>
      </w:r>
      <w:bookmarkEnd w:id="2"/>
      <w:r w:rsidR="002371AD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тин </w:t>
      </w:r>
    </w:p>
    <w:p w:rsidR="0051195D" w:rsidRPr="001D708B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1D708B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1D708B" w:rsidTr="001D708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D708B" w:rsidRDefault="001D708B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C3797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Ишенимдүү адамдын аты өнү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08B" w:rsidRDefault="00C3797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Туулган жылы</w:t>
            </w:r>
          </w:p>
        </w:tc>
      </w:tr>
      <w:tr w:rsidR="002371AD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D" w:rsidRDefault="002371AD" w:rsidP="002371AD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Даутов</w:t>
            </w:r>
            <w:proofErr w:type="spellEnd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 xml:space="preserve"> Бахтияр 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Курван</w:t>
            </w:r>
            <w:proofErr w:type="spellEnd"/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15.11.1982</w:t>
            </w:r>
          </w:p>
        </w:tc>
      </w:tr>
      <w:tr w:rsidR="002371AD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D" w:rsidRDefault="002371AD" w:rsidP="002371AD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</w:rPr>
              <w:t xml:space="preserve">Джон Рустам 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Паншарович</w:t>
            </w:r>
            <w:proofErr w:type="spellEnd"/>
          </w:p>
        </w:tc>
        <w:tc>
          <w:tcPr>
            <w:tcW w:w="2693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03.04.1981</w:t>
            </w:r>
          </w:p>
        </w:tc>
      </w:tr>
      <w:tr w:rsidR="002371AD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D" w:rsidRDefault="002371AD" w:rsidP="002371AD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Шиншур</w:t>
            </w:r>
            <w:proofErr w:type="spellEnd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Рахим</w:t>
            </w:r>
            <w:proofErr w:type="spellEnd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Кериевич</w:t>
            </w:r>
            <w:proofErr w:type="spellEnd"/>
          </w:p>
        </w:tc>
        <w:tc>
          <w:tcPr>
            <w:tcW w:w="2693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</w:rPr>
              <w:t>30.03.1988</w:t>
            </w:r>
          </w:p>
        </w:tc>
      </w:tr>
      <w:tr w:rsidR="002371AD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D" w:rsidRDefault="002371AD" w:rsidP="002371AD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Аскаров Султан Маратович</w:t>
            </w:r>
          </w:p>
        </w:tc>
        <w:tc>
          <w:tcPr>
            <w:tcW w:w="2693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17.12.1991</w:t>
            </w:r>
          </w:p>
        </w:tc>
      </w:tr>
      <w:tr w:rsidR="002371AD" w:rsidTr="007715DB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AD" w:rsidRDefault="002371AD" w:rsidP="002371AD">
            <w:pPr>
              <w:pStyle w:val="a6"/>
              <w:numPr>
                <w:ilvl w:val="0"/>
                <w:numId w:val="3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Болоткан уулу Нурмат</w:t>
            </w:r>
          </w:p>
        </w:tc>
        <w:tc>
          <w:tcPr>
            <w:tcW w:w="2693" w:type="dxa"/>
            <w:vAlign w:val="center"/>
          </w:tcPr>
          <w:p w:rsidR="002371AD" w:rsidRPr="00CF2E8F" w:rsidRDefault="002371AD" w:rsidP="002371A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2E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17.06.1992</w:t>
            </w:r>
          </w:p>
        </w:tc>
      </w:tr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04CAA"/>
    <w:rsid w:val="00015397"/>
    <w:rsid w:val="000B545A"/>
    <w:rsid w:val="000D3B03"/>
    <w:rsid w:val="000E6E12"/>
    <w:rsid w:val="00104424"/>
    <w:rsid w:val="001178FF"/>
    <w:rsid w:val="00181121"/>
    <w:rsid w:val="00190B30"/>
    <w:rsid w:val="00193D7B"/>
    <w:rsid w:val="001C01AB"/>
    <w:rsid w:val="001D708B"/>
    <w:rsid w:val="001E144D"/>
    <w:rsid w:val="001F30B7"/>
    <w:rsid w:val="001F65E8"/>
    <w:rsid w:val="00233A79"/>
    <w:rsid w:val="00235B53"/>
    <w:rsid w:val="002371AD"/>
    <w:rsid w:val="00246698"/>
    <w:rsid w:val="00264D11"/>
    <w:rsid w:val="002839DD"/>
    <w:rsid w:val="002869D9"/>
    <w:rsid w:val="002D607F"/>
    <w:rsid w:val="003128E7"/>
    <w:rsid w:val="00317535"/>
    <w:rsid w:val="003867E6"/>
    <w:rsid w:val="003A7B14"/>
    <w:rsid w:val="003C30B5"/>
    <w:rsid w:val="004025F9"/>
    <w:rsid w:val="00423774"/>
    <w:rsid w:val="00460FB3"/>
    <w:rsid w:val="0047676B"/>
    <w:rsid w:val="004821B2"/>
    <w:rsid w:val="00497D52"/>
    <w:rsid w:val="004C6C36"/>
    <w:rsid w:val="004E6BAC"/>
    <w:rsid w:val="0051195D"/>
    <w:rsid w:val="00515FCE"/>
    <w:rsid w:val="005169BA"/>
    <w:rsid w:val="005475FB"/>
    <w:rsid w:val="00587D9E"/>
    <w:rsid w:val="006160FB"/>
    <w:rsid w:val="00632278"/>
    <w:rsid w:val="00635F14"/>
    <w:rsid w:val="006638D6"/>
    <w:rsid w:val="00677114"/>
    <w:rsid w:val="006A34D2"/>
    <w:rsid w:val="006B3379"/>
    <w:rsid w:val="006C1BEA"/>
    <w:rsid w:val="0074012D"/>
    <w:rsid w:val="007B4945"/>
    <w:rsid w:val="007D1C44"/>
    <w:rsid w:val="00804CF8"/>
    <w:rsid w:val="00837297"/>
    <w:rsid w:val="008543A7"/>
    <w:rsid w:val="008A483B"/>
    <w:rsid w:val="008E3610"/>
    <w:rsid w:val="00970A5F"/>
    <w:rsid w:val="009B4421"/>
    <w:rsid w:val="009E281A"/>
    <w:rsid w:val="00A641F3"/>
    <w:rsid w:val="00A7536F"/>
    <w:rsid w:val="00AE6E65"/>
    <w:rsid w:val="00B1799F"/>
    <w:rsid w:val="00B90673"/>
    <w:rsid w:val="00BC0B08"/>
    <w:rsid w:val="00BE1066"/>
    <w:rsid w:val="00C061CE"/>
    <w:rsid w:val="00C143E4"/>
    <w:rsid w:val="00C3797A"/>
    <w:rsid w:val="00C61D64"/>
    <w:rsid w:val="00C84973"/>
    <w:rsid w:val="00C91AFA"/>
    <w:rsid w:val="00C92D54"/>
    <w:rsid w:val="00CC7DB1"/>
    <w:rsid w:val="00CF2E8F"/>
    <w:rsid w:val="00D23A97"/>
    <w:rsid w:val="00D249CF"/>
    <w:rsid w:val="00DC081B"/>
    <w:rsid w:val="00DC3961"/>
    <w:rsid w:val="00DE40BF"/>
    <w:rsid w:val="00E02CE1"/>
    <w:rsid w:val="00E07964"/>
    <w:rsid w:val="00E3553A"/>
    <w:rsid w:val="00E37C63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42D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45</cp:revision>
  <cp:lastPrinted>2025-11-29T04:01:00Z</cp:lastPrinted>
  <dcterms:created xsi:type="dcterms:W3CDTF">2025-11-18T16:45:00Z</dcterms:created>
  <dcterms:modified xsi:type="dcterms:W3CDTF">2025-11-29T04:02:00Z</dcterms:modified>
</cp:coreProperties>
</file>