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E01D8B" w:rsidRDefault="001F4C47" w:rsidP="001F4C47">
      <w:pPr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</w:pPr>
      <w:bookmarkStart w:id="0" w:name="_Hlk210380693"/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 w:rsidRPr="00E01D8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ab/>
      </w:r>
      <w:r w:rsidR="00FF30D0" w:rsidRPr="00E01D8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   </w:t>
      </w:r>
      <w:r w:rsidR="00AA1A15" w:rsidRPr="00E01D8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Чечимдин </w:t>
      </w:r>
      <w:r w:rsidR="00AA1A15" w:rsidRPr="00E01D8B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долбоору</w:t>
      </w:r>
    </w:p>
    <w:p w:rsidR="0051195D" w:rsidRPr="003B5E1F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F44DC9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260159" w:rsidRDefault="0051195D" w:rsidP="0051195D">
      <w:pPr>
        <w:pStyle w:val="a3"/>
        <w:spacing w:before="0" w:beforeAutospacing="0" w:after="0" w:afterAutospacing="0"/>
        <w:jc w:val="right"/>
        <w:rPr>
          <w:b/>
          <w:sz w:val="16"/>
          <w:szCs w:val="16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  <w:lang w:val="ky-KG"/>
        </w:rPr>
      </w:pPr>
    </w:p>
    <w:p w:rsidR="0051195D" w:rsidRPr="000E0202" w:rsidRDefault="0051195D" w:rsidP="0051195D">
      <w:pPr>
        <w:pStyle w:val="a3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  <w:lang w:val="ky-KG"/>
        </w:rPr>
      </w:pPr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E3633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10</w:t>
      </w: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3594488"/>
      <w:r w:rsidRPr="00D26B4F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шайлоо округу боюнча </w:t>
      </w:r>
      <w:bookmarkEnd w:id="1"/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Кыргыз Республикасынын Жогорку Кеңешинин </w:t>
      </w:r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депутаттыгына талапкер</w:t>
      </w:r>
      <w:bookmarkStart w:id="2" w:name="_Hlk212217275"/>
      <w:bookmarkStart w:id="3" w:name="_Hlk212304478"/>
      <w:bookmarkStart w:id="4" w:name="_Hlk212377853"/>
      <w:bookmarkStart w:id="5" w:name="_Hlk212840640"/>
      <w:r w:rsidR="00AA1A15" w:rsidRPr="00AA1A1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E3633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Омурзаков Суйунбек Абдылдаевичтин</w:t>
      </w:r>
    </w:p>
    <w:p w:rsidR="0051195D" w:rsidRPr="00D26B4F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ишенимдүү адамдарын </w:t>
      </w:r>
      <w:bookmarkEnd w:id="2"/>
      <w:bookmarkEnd w:id="3"/>
      <w:bookmarkEnd w:id="4"/>
      <w:bookmarkEnd w:id="5"/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каттоо жөнүндө</w:t>
      </w:r>
    </w:p>
    <w:p w:rsidR="0051195D" w:rsidRPr="001F4C47" w:rsidRDefault="0051195D" w:rsidP="005119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1195D" w:rsidRPr="00D26B4F" w:rsidRDefault="0051195D" w:rsidP="0051195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  <w:shd w:val="clear" w:color="auto" w:fill="FFFFFF"/>
          <w:lang w:val="ky-KG"/>
        </w:rPr>
      </w:pPr>
      <w:r w:rsidRPr="00D26B4F">
        <w:rPr>
          <w:sz w:val="27"/>
          <w:szCs w:val="27"/>
          <w:shd w:val="clear" w:color="auto" w:fill="FFFFFF"/>
          <w:lang w:val="ky-KG"/>
        </w:rPr>
        <w:t xml:space="preserve">№ </w:t>
      </w:r>
      <w:r w:rsidR="00E36330">
        <w:rPr>
          <w:sz w:val="27"/>
          <w:szCs w:val="27"/>
          <w:shd w:val="clear" w:color="auto" w:fill="FFFFFF"/>
          <w:lang w:val="ky-KG"/>
        </w:rPr>
        <w:t>10</w:t>
      </w:r>
      <w:r w:rsidRPr="00D26B4F">
        <w:rPr>
          <w:sz w:val="27"/>
          <w:szCs w:val="27"/>
          <w:shd w:val="clear" w:color="auto" w:fill="FFFFFF"/>
          <w:lang w:val="ky-KG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E36330" w:rsidRPr="00E36330">
        <w:rPr>
          <w:sz w:val="27"/>
          <w:szCs w:val="27"/>
          <w:shd w:val="clear" w:color="auto" w:fill="FFFFFF"/>
          <w:lang w:val="ky-KG"/>
        </w:rPr>
        <w:t>Омурзаков Суйунбек Абдылдаевичтин</w:t>
      </w:r>
      <w:r w:rsidR="00F63069">
        <w:rPr>
          <w:sz w:val="27"/>
          <w:szCs w:val="27"/>
          <w:shd w:val="clear" w:color="auto" w:fill="FFFFFF"/>
          <w:lang w:val="ky-KG"/>
        </w:rPr>
        <w:t xml:space="preserve"> </w:t>
      </w:r>
      <w:r w:rsidRPr="00D26B4F">
        <w:rPr>
          <w:sz w:val="27"/>
          <w:szCs w:val="27"/>
          <w:shd w:val="clear" w:color="auto" w:fill="FFFFFF"/>
          <w:lang w:val="ky-KG"/>
        </w:rPr>
        <w:t xml:space="preserve">жазуу жүзүндөгү арызынын жана жарандардын өздөрүнүн ишенимдүү адам болууга макулдугу жөнүндө арыздарынын (2025-жылдын </w:t>
      </w:r>
      <w:r w:rsidR="004C52C9">
        <w:rPr>
          <w:sz w:val="27"/>
          <w:szCs w:val="27"/>
          <w:shd w:val="clear" w:color="auto" w:fill="FFFFFF"/>
          <w:lang w:val="ky-KG"/>
        </w:rPr>
        <w:br/>
      </w:r>
      <w:r w:rsidR="00AA1A15">
        <w:rPr>
          <w:sz w:val="27"/>
          <w:szCs w:val="27"/>
          <w:shd w:val="clear" w:color="auto" w:fill="FFFFFF"/>
          <w:lang w:val="ky-KG"/>
        </w:rPr>
        <w:t>2</w:t>
      </w:r>
      <w:r w:rsidR="00B67E62">
        <w:rPr>
          <w:sz w:val="27"/>
          <w:szCs w:val="27"/>
          <w:shd w:val="clear" w:color="auto" w:fill="FFFFFF"/>
          <w:lang w:val="ky-KG"/>
        </w:rPr>
        <w:t>6</w:t>
      </w:r>
      <w:r w:rsidRPr="00D26B4F">
        <w:rPr>
          <w:sz w:val="27"/>
          <w:szCs w:val="27"/>
          <w:shd w:val="clear" w:color="auto" w:fill="FFFFFF"/>
          <w:lang w:val="ky-KG"/>
        </w:rPr>
        <w:t>-ноябрындагы кир</w:t>
      </w:r>
      <w:r w:rsidR="008952DC">
        <w:rPr>
          <w:sz w:val="27"/>
          <w:szCs w:val="27"/>
          <w:shd w:val="clear" w:color="auto" w:fill="FFFFFF"/>
          <w:lang w:val="ky-KG"/>
        </w:rPr>
        <w:t>иш</w:t>
      </w:r>
      <w:r w:rsidRPr="00D26B4F">
        <w:rPr>
          <w:sz w:val="27"/>
          <w:szCs w:val="27"/>
          <w:shd w:val="clear" w:color="auto" w:fill="FFFFFF"/>
          <w:lang w:val="ky-KG"/>
        </w:rPr>
        <w:t xml:space="preserve"> № 12/</w:t>
      </w:r>
      <w:r w:rsidR="00B67E62">
        <w:rPr>
          <w:sz w:val="27"/>
          <w:szCs w:val="27"/>
          <w:shd w:val="clear" w:color="auto" w:fill="FFFFFF"/>
          <w:lang w:val="ky-KG"/>
        </w:rPr>
        <w:t>39</w:t>
      </w:r>
      <w:r w:rsidR="00E36330">
        <w:rPr>
          <w:sz w:val="27"/>
          <w:szCs w:val="27"/>
          <w:shd w:val="clear" w:color="auto" w:fill="FFFFFF"/>
          <w:lang w:val="ky-KG"/>
        </w:rPr>
        <w:t>66</w:t>
      </w:r>
      <w:r w:rsidRPr="00D26B4F">
        <w:rPr>
          <w:sz w:val="27"/>
          <w:szCs w:val="27"/>
          <w:shd w:val="clear" w:color="auto" w:fill="FFFFFF"/>
          <w:lang w:val="ky-KG"/>
        </w:rPr>
        <w:t xml:space="preserve">) </w:t>
      </w:r>
      <w:r w:rsidRPr="00D26B4F">
        <w:rPr>
          <w:kern w:val="36"/>
          <w:sz w:val="27"/>
          <w:szCs w:val="27"/>
          <w:lang w:val="ky-KG"/>
        </w:rPr>
        <w:t>негизинде</w:t>
      </w:r>
      <w:r w:rsidRPr="00D26B4F">
        <w:rPr>
          <w:sz w:val="27"/>
          <w:szCs w:val="27"/>
          <w:shd w:val="clear" w:color="auto" w:fill="FFFFFF"/>
          <w:lang w:val="ky-KG"/>
        </w:rPr>
        <w:t>, 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20-беренесине ылайык, “Кыргыз Республикасынын Шайлоо жана референдум өткөрүү боюнча борбордук комиссиясы жөнүндө” Кыргыз Республикасынын конституция</w:t>
      </w:r>
      <w:r w:rsidR="00F37D55">
        <w:rPr>
          <w:sz w:val="27"/>
          <w:szCs w:val="27"/>
          <w:shd w:val="clear" w:color="auto" w:fill="FFFFFF"/>
          <w:lang w:val="ky-KG"/>
        </w:rPr>
        <w:t xml:space="preserve">лык Мыйзамынын 4, 8-беренелерин </w:t>
      </w:r>
      <w:r w:rsidRPr="00D26B4F">
        <w:rPr>
          <w:sz w:val="27"/>
          <w:szCs w:val="27"/>
          <w:shd w:val="clear" w:color="auto" w:fill="FFFFFF"/>
          <w:lang w:val="ky-KG"/>
        </w:rPr>
        <w:t xml:space="preserve">жетекчиликке алып, Кыргыз Республикасынын Шайлоо жана референдум өткөрүү боюнча борбордук комиссиясы </w:t>
      </w:r>
      <w:r w:rsidRPr="00D26B4F">
        <w:rPr>
          <w:b/>
          <w:sz w:val="27"/>
          <w:szCs w:val="27"/>
          <w:shd w:val="clear" w:color="auto" w:fill="FFFFFF"/>
          <w:lang w:val="ky-KG"/>
        </w:rPr>
        <w:t>чечим</w:t>
      </w:r>
      <w:r w:rsidRPr="00D26B4F">
        <w:rPr>
          <w:sz w:val="27"/>
          <w:szCs w:val="27"/>
          <w:shd w:val="clear" w:color="auto" w:fill="FFFFFF"/>
          <w:lang w:val="ky-KG"/>
        </w:rPr>
        <w:t xml:space="preserve"> </w:t>
      </w:r>
      <w:r w:rsidRPr="00D26B4F">
        <w:rPr>
          <w:b/>
          <w:sz w:val="27"/>
          <w:szCs w:val="27"/>
          <w:shd w:val="clear" w:color="auto" w:fill="FFFFFF"/>
          <w:lang w:val="ky-KG"/>
        </w:rPr>
        <w:t>кылат:</w:t>
      </w:r>
    </w:p>
    <w:p w:rsidR="0051195D" w:rsidRPr="001F4C47" w:rsidRDefault="0051195D" w:rsidP="005119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</w:p>
    <w:p w:rsidR="0051195D" w:rsidRPr="005E303A" w:rsidRDefault="005E303A" w:rsidP="005E303A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1.</w:t>
      </w:r>
      <w:r w:rsidRPr="005E303A">
        <w:rPr>
          <w:rFonts w:ascii="Times New Roman" w:eastAsia="Calibri" w:hAnsi="Times New Roman" w:cs="Times New Roman"/>
          <w:color w:val="FFFFFF" w:themeColor="background1"/>
          <w:sz w:val="27"/>
          <w:szCs w:val="27"/>
          <w:shd w:val="clear" w:color="auto" w:fill="FFFFFF"/>
          <w:lang w:val="ky-KG" w:eastAsia="ru-RU"/>
        </w:rPr>
        <w:t>.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Тиркемеге ылайык </w:t>
      </w:r>
      <w:r w:rsidR="00E36330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24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жаран № </w:t>
      </w:r>
      <w:r w:rsidR="00E36330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10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E36330" w:rsidRPr="00E36330">
        <w:rPr>
          <w:rFonts w:ascii="Times New Roman" w:hAnsi="Times New Roman" w:cs="Times New Roman"/>
          <w:sz w:val="27"/>
          <w:szCs w:val="27"/>
          <w:shd w:val="clear" w:color="auto" w:fill="FFFFFF"/>
          <w:lang w:val="ky-KG"/>
        </w:rPr>
        <w:t xml:space="preserve">Омурзаков Суйунбек Абдылдаевичтин 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ишенимдүү адамдары болуп катталсын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жана</w:t>
      </w:r>
      <w:r w:rsidR="00C706D9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аларга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</w:t>
      </w:r>
      <w:r w:rsidR="008952DC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белгиленген үлгүдөгү ырастамалар берилсин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.</w:t>
      </w:r>
    </w:p>
    <w:p w:rsidR="0051195D" w:rsidRPr="005E303A" w:rsidRDefault="0051195D" w:rsidP="005E303A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Бул чечим Кыргыз Республикасынын Шайлоо жана референдум өткөрүү боюнча борбордук комиссиясынын расмий сайтына жарыялансын.</w:t>
      </w:r>
    </w:p>
    <w:p w:rsidR="0051195D" w:rsidRPr="00D26B4F" w:rsidRDefault="0051195D" w:rsidP="005E303A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 w:rsidRPr="00D26B4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Бул чечимдин аткарылышын контролдоо Кыргыз Республикасынын Шайлоо жана референдум өткөрүү боюнча борбордук комиссиясынын төрагасынын орун басары, </w:t>
      </w:r>
      <w:r w:rsidR="00DA0B5B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т</w:t>
      </w:r>
      <w:r w:rsidRPr="00D26B4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алапкерлер, саясий партиялар тарабынан берилген шайлоо документтерин кабыл алуу жана текшерүү боюнча жумушчу топтун жетекчиси А.С. Жупуевага жүктөлсүн.</w:t>
      </w:r>
    </w:p>
    <w:p w:rsidR="0051195D" w:rsidRPr="00260159" w:rsidRDefault="0051195D" w:rsidP="0051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shd w:val="clear" w:color="auto" w:fill="FFFFFF"/>
          <w:lang w:val="ky-KG" w:eastAsia="ru-RU"/>
        </w:rPr>
      </w:pPr>
    </w:p>
    <w:p w:rsidR="0051195D" w:rsidRPr="00260159" w:rsidRDefault="0051195D" w:rsidP="0051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shd w:val="clear" w:color="auto" w:fill="FFFFFF"/>
          <w:lang w:val="ky-KG" w:eastAsia="ru-RU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26015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>Төрага</w:t>
      </w:r>
      <w:bookmarkEnd w:id="0"/>
      <w:r w:rsidRPr="0026015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26015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26015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26015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E01D8B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ab/>
      </w:r>
      <w:r w:rsidR="00260159" w:rsidRPr="00E01D8B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                                         </w:t>
      </w:r>
      <w:r w:rsidR="00260159" w:rsidRPr="00E01D8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Т. Шайназаров </w:t>
      </w:r>
    </w:p>
    <w:p w:rsidR="0051195D" w:rsidRPr="00E01D8B" w:rsidRDefault="0051195D" w:rsidP="0051195D">
      <w:pPr>
        <w:spacing w:after="0" w:line="240" w:lineRule="auto"/>
        <w:rPr>
          <w:rFonts w:ascii="Times New Roman" w:eastAsia="Times New Roman" w:hAnsi="Times New Roman" w:cs="Times New Roman"/>
          <w:b/>
          <w:bCs/>
          <w:shd w:val="clear" w:color="auto" w:fill="FFFFFF"/>
          <w:lang w:val="ky-KG" w:eastAsia="ru-RU"/>
        </w:rPr>
      </w:pPr>
    </w:p>
    <w:p w:rsidR="0051195D" w:rsidRPr="00E01D8B" w:rsidRDefault="0051195D" w:rsidP="0051195D">
      <w:pPr>
        <w:pStyle w:val="a3"/>
        <w:spacing w:before="0" w:beforeAutospacing="0" w:after="0" w:afterAutospacing="0"/>
        <w:rPr>
          <w:bCs/>
          <w:sz w:val="20"/>
          <w:shd w:val="clear" w:color="auto" w:fill="FFFFFF"/>
          <w:lang w:val="ky-KG"/>
        </w:rPr>
      </w:pPr>
      <w:r w:rsidRPr="00E01D8B">
        <w:rPr>
          <w:bCs/>
          <w:sz w:val="20"/>
          <w:shd w:val="clear" w:color="auto" w:fill="FFFFFF"/>
          <w:lang w:val="ky-KG"/>
        </w:rPr>
        <w:t xml:space="preserve">Бишкек ш., 2025-жылдын </w:t>
      </w:r>
      <w:r w:rsidR="00C911B7" w:rsidRPr="00E01D8B">
        <w:rPr>
          <w:bCs/>
          <w:sz w:val="20"/>
          <w:shd w:val="clear" w:color="auto" w:fill="FFFFFF"/>
          <w:lang w:val="ky-KG"/>
        </w:rPr>
        <w:t>2</w:t>
      </w:r>
      <w:r w:rsidR="00E01D8B">
        <w:rPr>
          <w:bCs/>
          <w:sz w:val="20"/>
          <w:shd w:val="clear" w:color="auto" w:fill="FFFFFF"/>
          <w:lang w:val="ky-KG"/>
        </w:rPr>
        <w:t>7</w:t>
      </w:r>
      <w:r w:rsidRPr="00E01D8B">
        <w:rPr>
          <w:bCs/>
          <w:sz w:val="20"/>
          <w:shd w:val="clear" w:color="auto" w:fill="FFFFFF"/>
          <w:lang w:val="ky-KG"/>
        </w:rPr>
        <w:t>-ноябры</w:t>
      </w:r>
    </w:p>
    <w:p w:rsidR="0051195D" w:rsidRPr="00E01D8B" w:rsidRDefault="0051195D" w:rsidP="0051195D">
      <w:pPr>
        <w:pStyle w:val="a3"/>
        <w:spacing w:before="0" w:beforeAutospacing="0"/>
        <w:rPr>
          <w:bCs/>
          <w:sz w:val="20"/>
          <w:shd w:val="clear" w:color="auto" w:fill="FFFFFF"/>
          <w:lang w:val="ky-KG"/>
        </w:rPr>
      </w:pPr>
      <w:r w:rsidRPr="00E01D8B">
        <w:rPr>
          <w:bCs/>
          <w:sz w:val="20"/>
          <w:shd w:val="clear" w:color="auto" w:fill="FFFFFF"/>
          <w:lang w:val="ky-KG"/>
        </w:rPr>
        <w:t xml:space="preserve">№ </w:t>
      </w:r>
      <w:r w:rsidR="006B4F0A" w:rsidRPr="00E01D8B">
        <w:rPr>
          <w:bCs/>
          <w:sz w:val="20"/>
          <w:shd w:val="clear" w:color="auto" w:fill="FFFFFF"/>
          <w:lang w:val="ky-KG"/>
        </w:rPr>
        <w:t>1</w:t>
      </w:r>
      <w:r w:rsidR="00260159" w:rsidRPr="00E01D8B">
        <w:rPr>
          <w:bCs/>
          <w:sz w:val="20"/>
          <w:shd w:val="clear" w:color="auto" w:fill="FFFFFF"/>
          <w:lang w:val="ky-KG"/>
        </w:rPr>
        <w:t>4</w:t>
      </w:r>
      <w:r w:rsidR="00E01D8B">
        <w:rPr>
          <w:bCs/>
          <w:sz w:val="20"/>
          <w:shd w:val="clear" w:color="auto" w:fill="FFFFFF"/>
          <w:lang w:val="ky-KG"/>
        </w:rPr>
        <w:t>63</w:t>
      </w:r>
      <w:bookmarkStart w:id="6" w:name="_GoBack"/>
      <w:bookmarkEnd w:id="6"/>
    </w:p>
    <w:p w:rsidR="0051195D" w:rsidRPr="00E01D8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E01D8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E01D8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E01D8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E01D8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E96BF5" w:rsidRPr="00E01D8B" w:rsidRDefault="00E96BF5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E96BF5" w:rsidRPr="00E01D8B" w:rsidRDefault="00E96BF5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070FDA" w:rsidRPr="00E01D8B" w:rsidRDefault="00070FDA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C706D9" w:rsidRPr="00E01D8B" w:rsidRDefault="00C706D9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E01D8B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E01D8B" w:rsidRDefault="0051195D" w:rsidP="0051195D">
      <w:pPr>
        <w:tabs>
          <w:tab w:val="left" w:pos="396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7" w:name="_Hlk212024396"/>
      <w:r w:rsidRPr="00E01D8B">
        <w:rPr>
          <w:rFonts w:ascii="Times New Roman" w:hAnsi="Times New Roman" w:cs="Times New Roman"/>
          <w:b/>
          <w:sz w:val="24"/>
          <w:szCs w:val="24"/>
          <w:lang w:val="ky-KG"/>
        </w:rPr>
        <w:t>Макулдашылды:</w:t>
      </w:r>
      <w:r w:rsidRPr="00E01D8B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E01D8B">
        <w:rPr>
          <w:rFonts w:ascii="Times New Roman" w:eastAsia="Calibri" w:hAnsi="Times New Roman" w:cs="Times New Roman"/>
          <w:b/>
          <w:sz w:val="24"/>
          <w:szCs w:val="24"/>
          <w:lang w:val="ky-KG"/>
        </w:rPr>
        <w:t>___________________________________________________________________________</w:t>
      </w: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>Төраганын орун басары</w:t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А.С. Жупуева</w:t>
      </w: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>Аппарат жетекчиси</w:t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  <w:t>Т.О. Айтикеев</w:t>
      </w: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1D8B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>өраганын кеңешчиси</w:t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А.Б. Тойкеева</w:t>
      </w: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процессин уюштуруу </w:t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>башкармалыгынын башчысы</w:t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  <w:t>М.Д. Кожокеева</w:t>
      </w: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Шайлоолорду уюштуруу боюнча </w:t>
      </w: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>бөлүмдүн башчысы</w:t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ab/>
        <w:t>К.К. Берикбаева</w:t>
      </w:r>
    </w:p>
    <w:p w:rsidR="0051195D" w:rsidRPr="00E01D8B" w:rsidRDefault="0051195D" w:rsidP="0051195D">
      <w:pPr>
        <w:pStyle w:val="a3"/>
        <w:spacing w:before="0" w:beforeAutospacing="0" w:after="0" w:afterAutospacing="0"/>
        <w:rPr>
          <w:lang w:val="ky-KG"/>
        </w:rPr>
      </w:pPr>
    </w:p>
    <w:p w:rsidR="0051195D" w:rsidRPr="00E01D8B" w:rsidRDefault="0051195D" w:rsidP="0051195D">
      <w:pPr>
        <w:pStyle w:val="a3"/>
        <w:spacing w:before="0" w:beforeAutospacing="0" w:after="0" w:afterAutospacing="0"/>
        <w:rPr>
          <w:lang w:val="ky-KG"/>
        </w:rPr>
      </w:pPr>
    </w:p>
    <w:p w:rsidR="0051195D" w:rsidRPr="00E01D8B" w:rsidRDefault="0051195D" w:rsidP="0051195D">
      <w:pPr>
        <w:pStyle w:val="a3"/>
        <w:spacing w:before="0" w:beforeAutospacing="0" w:after="0" w:afterAutospacing="0"/>
        <w:rPr>
          <w:lang w:val="ky-KG"/>
        </w:rPr>
      </w:pPr>
      <w:r w:rsidRPr="00E01D8B">
        <w:rPr>
          <w:lang w:val="ky-KG"/>
        </w:rPr>
        <w:t>Укуктук камсыздоо</w:t>
      </w:r>
    </w:p>
    <w:p w:rsidR="0051195D" w:rsidRPr="00E01D8B" w:rsidRDefault="0051195D" w:rsidP="0051195D">
      <w:pPr>
        <w:pStyle w:val="a3"/>
        <w:spacing w:before="0" w:beforeAutospacing="0" w:after="0" w:afterAutospacing="0"/>
        <w:rPr>
          <w:lang w:val="ky-KG"/>
        </w:rPr>
      </w:pPr>
      <w:r w:rsidRPr="00E01D8B">
        <w:rPr>
          <w:lang w:val="ky-KG"/>
        </w:rPr>
        <w:t>бөлүмүнүн эксперти</w:t>
      </w:r>
      <w:r w:rsidRPr="00E01D8B">
        <w:rPr>
          <w:lang w:val="ky-KG"/>
        </w:rPr>
        <w:tab/>
      </w:r>
      <w:r w:rsidRPr="00E01D8B">
        <w:rPr>
          <w:lang w:val="ky-KG"/>
        </w:rPr>
        <w:tab/>
      </w:r>
      <w:r w:rsidRPr="00E01D8B">
        <w:rPr>
          <w:lang w:val="ky-KG"/>
        </w:rPr>
        <w:tab/>
      </w:r>
      <w:r w:rsidRPr="00E01D8B">
        <w:rPr>
          <w:lang w:val="ky-KG"/>
        </w:rPr>
        <w:tab/>
      </w:r>
      <w:r w:rsidRPr="00E01D8B">
        <w:rPr>
          <w:lang w:val="ky-KG"/>
        </w:rPr>
        <w:tab/>
      </w:r>
      <w:r w:rsidRPr="00E01D8B">
        <w:rPr>
          <w:lang w:val="ky-KG"/>
        </w:rPr>
        <w:tab/>
      </w:r>
      <w:r w:rsidRPr="00E01D8B">
        <w:rPr>
          <w:lang w:val="ky-KG"/>
        </w:rPr>
        <w:tab/>
      </w:r>
      <w:r w:rsidRPr="00E01D8B">
        <w:rPr>
          <w:lang w:val="ky-KG"/>
        </w:rPr>
        <w:tab/>
        <w:t>Ш.Т. Кайыпов</w:t>
      </w: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E01D8B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>Иш кагаздарын жүргүзүү бөлүмүнүн</w:t>
      </w:r>
    </w:p>
    <w:p w:rsidR="0051195D" w:rsidRPr="00260159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E01D8B">
        <w:rPr>
          <w:rFonts w:ascii="Times New Roman" w:eastAsia="Calibri" w:hAnsi="Times New Roman" w:cs="Times New Roman"/>
          <w:sz w:val="24"/>
          <w:szCs w:val="24"/>
          <w:lang w:val="ky-KG"/>
        </w:rPr>
        <w:t>эксперт лингвист</w:t>
      </w:r>
      <w:r w:rsidRPr="002601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>-котормочусу</w:t>
      </w:r>
      <w:r w:rsidRPr="002601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2601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2601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2601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2601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  <w:r w:rsidRPr="002601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  <w:t>С.Б. Тоялиев</w:t>
      </w:r>
    </w:p>
    <w:p w:rsidR="0051195D" w:rsidRPr="00260159" w:rsidRDefault="0051195D" w:rsidP="0051195D">
      <w:pPr>
        <w:tabs>
          <w:tab w:val="left" w:pos="330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2601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</w:p>
    <w:p w:rsidR="0051195D" w:rsidRPr="00260159" w:rsidRDefault="0051195D" w:rsidP="0051195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</w:p>
    <w:p w:rsidR="0051195D" w:rsidRPr="00260159" w:rsidRDefault="0051195D" w:rsidP="0051195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</w:pPr>
      <w:r w:rsidRPr="002601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 xml:space="preserve">Аткаруучу: Шайлоолорду уюштуруу </w:t>
      </w:r>
      <w:r w:rsidRPr="002601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/>
        </w:rPr>
        <w:tab/>
      </w:r>
    </w:p>
    <w:p w:rsidR="00E96BF5" w:rsidRDefault="0051195D" w:rsidP="00E96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бөлүмдүн </w:t>
      </w:r>
      <w:r w:rsidRPr="00DA0B5B">
        <w:rPr>
          <w:rFonts w:ascii="Times New Roman" w:eastAsia="Times New Roman" w:hAnsi="Times New Roman"/>
          <w:sz w:val="24"/>
          <w:szCs w:val="24"/>
          <w:lang w:val="ky-KG" w:eastAsia="ru-RU"/>
        </w:rPr>
        <w:t>эксперти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bookmarkEnd w:id="7"/>
      <w:r w:rsidR="00D4117B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 w:rsidR="001F4C47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="00D4117B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 w:rsidR="001F4C4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r w:rsidR="00D4117B">
        <w:rPr>
          <w:rFonts w:ascii="Times New Roman" w:eastAsia="Calibri" w:hAnsi="Times New Roman" w:cs="Times New Roman"/>
          <w:sz w:val="24"/>
          <w:szCs w:val="24"/>
          <w:lang w:val="ky-KG"/>
        </w:rPr>
        <w:t>Берюев</w:t>
      </w:r>
    </w:p>
    <w:sectPr w:rsidR="00E96BF5" w:rsidSect="007B74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C5525B76"/>
    <w:lvl w:ilvl="0" w:tplc="4732C1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F05A8"/>
    <w:multiLevelType w:val="hybridMultilevel"/>
    <w:tmpl w:val="3F5619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70FDA"/>
    <w:rsid w:val="00073EE7"/>
    <w:rsid w:val="00085675"/>
    <w:rsid w:val="000C3031"/>
    <w:rsid w:val="000F4108"/>
    <w:rsid w:val="00104424"/>
    <w:rsid w:val="0014410C"/>
    <w:rsid w:val="00171BCE"/>
    <w:rsid w:val="00181121"/>
    <w:rsid w:val="001C01AB"/>
    <w:rsid w:val="001E144D"/>
    <w:rsid w:val="001F30B7"/>
    <w:rsid w:val="001F4C47"/>
    <w:rsid w:val="00260159"/>
    <w:rsid w:val="00264D11"/>
    <w:rsid w:val="002839DD"/>
    <w:rsid w:val="002D7B6B"/>
    <w:rsid w:val="003867E6"/>
    <w:rsid w:val="00497D52"/>
    <w:rsid w:val="004C52C9"/>
    <w:rsid w:val="0051195D"/>
    <w:rsid w:val="005E303A"/>
    <w:rsid w:val="006160FB"/>
    <w:rsid w:val="00622CF8"/>
    <w:rsid w:val="00630ED5"/>
    <w:rsid w:val="006B4F0A"/>
    <w:rsid w:val="00724140"/>
    <w:rsid w:val="00767EBC"/>
    <w:rsid w:val="0077438D"/>
    <w:rsid w:val="007B4945"/>
    <w:rsid w:val="007B74E7"/>
    <w:rsid w:val="008030BE"/>
    <w:rsid w:val="008543A7"/>
    <w:rsid w:val="008567CD"/>
    <w:rsid w:val="008952DC"/>
    <w:rsid w:val="008A483B"/>
    <w:rsid w:val="008B2116"/>
    <w:rsid w:val="008F3DB3"/>
    <w:rsid w:val="009B4421"/>
    <w:rsid w:val="009D7B76"/>
    <w:rsid w:val="009E281A"/>
    <w:rsid w:val="00A7536F"/>
    <w:rsid w:val="00AA1A15"/>
    <w:rsid w:val="00AE4B29"/>
    <w:rsid w:val="00B1799F"/>
    <w:rsid w:val="00B525B4"/>
    <w:rsid w:val="00B67E62"/>
    <w:rsid w:val="00B93076"/>
    <w:rsid w:val="00B9449F"/>
    <w:rsid w:val="00BB29CB"/>
    <w:rsid w:val="00C061CE"/>
    <w:rsid w:val="00C706D9"/>
    <w:rsid w:val="00C84973"/>
    <w:rsid w:val="00C911B7"/>
    <w:rsid w:val="00CC7DB1"/>
    <w:rsid w:val="00D4117B"/>
    <w:rsid w:val="00DA0B5B"/>
    <w:rsid w:val="00DC3961"/>
    <w:rsid w:val="00DF6D85"/>
    <w:rsid w:val="00E01D8B"/>
    <w:rsid w:val="00E3553A"/>
    <w:rsid w:val="00E36330"/>
    <w:rsid w:val="00E71FCE"/>
    <w:rsid w:val="00E96BF5"/>
    <w:rsid w:val="00F37D55"/>
    <w:rsid w:val="00F449EC"/>
    <w:rsid w:val="00F63069"/>
    <w:rsid w:val="00F763EE"/>
    <w:rsid w:val="00FF0D17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A159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8</cp:revision>
  <cp:lastPrinted>2025-11-28T09:55:00Z</cp:lastPrinted>
  <dcterms:created xsi:type="dcterms:W3CDTF">2025-11-25T16:27:00Z</dcterms:created>
  <dcterms:modified xsi:type="dcterms:W3CDTF">2025-11-28T09:55:00Z</dcterms:modified>
</cp:coreProperties>
</file>