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AAB" w:rsidRPr="000A401E" w:rsidRDefault="00431AAB" w:rsidP="00431AAB">
      <w:pPr>
        <w:spacing w:after="0" w:line="240" w:lineRule="auto"/>
        <w:ind w:firstLine="5670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0A401E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Кыргыз Республикасынын </w:t>
      </w:r>
    </w:p>
    <w:p w:rsidR="00431AAB" w:rsidRPr="000A401E" w:rsidRDefault="00431AAB" w:rsidP="00431AAB">
      <w:pPr>
        <w:spacing w:after="0" w:line="240" w:lineRule="auto"/>
        <w:ind w:firstLine="5670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0A401E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Шайлоо жана референдум өткөрүү </w:t>
      </w:r>
    </w:p>
    <w:p w:rsidR="00431AAB" w:rsidRPr="000A401E" w:rsidRDefault="00431AAB" w:rsidP="00431AAB">
      <w:pPr>
        <w:spacing w:after="0" w:line="240" w:lineRule="auto"/>
        <w:ind w:firstLine="5670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0A401E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боюнча борбордук комиссиясынын </w:t>
      </w:r>
    </w:p>
    <w:p w:rsidR="00431AAB" w:rsidRPr="000A401E" w:rsidRDefault="00431AAB" w:rsidP="00431AAB">
      <w:pPr>
        <w:spacing w:after="0" w:line="240" w:lineRule="auto"/>
        <w:ind w:firstLine="5670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0A401E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2025-жылдын 12-ноябрындагы </w:t>
      </w:r>
    </w:p>
    <w:p w:rsidR="00431AAB" w:rsidRPr="000A401E" w:rsidRDefault="00431AAB" w:rsidP="00431AAB">
      <w:pPr>
        <w:spacing w:after="0" w:line="240" w:lineRule="auto"/>
        <w:ind w:firstLine="5670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>
        <w:rPr>
          <w:rFonts w:ascii="Times New Roman" w:hAnsi="Times New Roman" w:cs="Times New Roman"/>
          <w:noProof/>
          <w:sz w:val="24"/>
          <w:szCs w:val="24"/>
          <w:lang w:val="ky-KG"/>
        </w:rPr>
        <w:t>№____-чечимине тиркеме</w:t>
      </w:r>
      <w:r w:rsidRPr="000A401E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</w:t>
      </w:r>
    </w:p>
    <w:p w:rsidR="00431AAB" w:rsidRDefault="00431AAB" w:rsidP="00431AAB">
      <w:pPr>
        <w:spacing w:after="0" w:line="240" w:lineRule="auto"/>
        <w:ind w:firstLine="6237"/>
        <w:jc w:val="both"/>
        <w:rPr>
          <w:rFonts w:ascii="Times New Roman" w:hAnsi="Times New Roman" w:cs="Times New Roman"/>
          <w:noProof/>
          <w:sz w:val="20"/>
          <w:szCs w:val="20"/>
          <w:lang w:val="ky-KG"/>
        </w:rPr>
      </w:pPr>
    </w:p>
    <w:p w:rsidR="00431AAB" w:rsidRDefault="00431AAB" w:rsidP="00431AA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y-KG"/>
        </w:rPr>
      </w:pPr>
      <w:r w:rsidRPr="00005D40">
        <w:rPr>
          <w:rFonts w:ascii="Times New Roman" w:hAnsi="Times New Roman" w:cs="Times New Roman"/>
          <w:b/>
          <w:noProof/>
          <w:sz w:val="28"/>
          <w:szCs w:val="28"/>
          <w:lang w:val="ky-KG"/>
        </w:rPr>
        <w:t xml:space="preserve">Аралыктан добуш берүү </w:t>
      </w:r>
      <w:r>
        <w:rPr>
          <w:rFonts w:ascii="Times New Roman" w:hAnsi="Times New Roman" w:cs="Times New Roman"/>
          <w:b/>
          <w:noProof/>
          <w:sz w:val="28"/>
          <w:szCs w:val="28"/>
          <w:lang w:val="ky-KG"/>
        </w:rPr>
        <w:t>боюнча шайлоо участокторунун</w:t>
      </w:r>
      <w:r w:rsidRPr="00005D40">
        <w:rPr>
          <w:rFonts w:ascii="Times New Roman" w:hAnsi="Times New Roman" w:cs="Times New Roman"/>
          <w:b/>
          <w:noProof/>
          <w:sz w:val="28"/>
          <w:szCs w:val="28"/>
          <w:lang w:val="ky-KG"/>
        </w:rPr>
        <w:t xml:space="preserve"> тизмеси</w:t>
      </w:r>
      <w:r>
        <w:rPr>
          <w:rFonts w:ascii="Times New Roman" w:hAnsi="Times New Roman" w:cs="Times New Roman"/>
          <w:b/>
          <w:noProof/>
          <w:sz w:val="28"/>
          <w:szCs w:val="28"/>
          <w:lang w:val="ky-KG"/>
        </w:rPr>
        <w:t xml:space="preserve"> </w:t>
      </w:r>
    </w:p>
    <w:p w:rsidR="00431AAB" w:rsidRPr="00BB18E1" w:rsidRDefault="00431AAB" w:rsidP="00431AA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26"/>
        <w:gridCol w:w="2346"/>
        <w:gridCol w:w="2327"/>
        <w:gridCol w:w="2013"/>
        <w:gridCol w:w="2181"/>
      </w:tblGrid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Объекттин аталышы</w:t>
            </w:r>
          </w:p>
        </w:tc>
        <w:tc>
          <w:tcPr>
            <w:tcW w:w="250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Жайгашкан жери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Дареги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Аралыктан добуш берүү </w:t>
            </w:r>
            <w:r w:rsidRPr="00F23A4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боюнча шайлоо участокторунун</w:t>
            </w: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саны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Бишкек шаары 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Ленин району 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№ 1 МАБ </w:t>
            </w:r>
          </w:p>
        </w:tc>
        <w:tc>
          <w:tcPr>
            <w:tcW w:w="2500" w:type="dxa"/>
          </w:tcPr>
          <w:p w:rsidR="00431AAB" w:rsidRPr="00F5354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“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Ош базары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”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 соода-базар комплекси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Чүй пр., 204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№ 5 МАБ </w:t>
            </w:r>
          </w:p>
        </w:tc>
        <w:tc>
          <w:tcPr>
            <w:tcW w:w="2500" w:type="dxa"/>
          </w:tcPr>
          <w:p w:rsidR="00431AAB" w:rsidRPr="00F5354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“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Asia Mall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”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 соода борбору 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Чынгыз Айтматов пр., 3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F5354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Свердлов району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3</w:t>
            </w:r>
          </w:p>
        </w:tc>
        <w:tc>
          <w:tcPr>
            <w:tcW w:w="2520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№ 21 МАБ </w:t>
            </w:r>
          </w:p>
        </w:tc>
        <w:tc>
          <w:tcPr>
            <w:tcW w:w="2500" w:type="dxa"/>
          </w:tcPr>
          <w:p w:rsidR="00431AAB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Дордой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 xml:space="preserve">” </w:t>
            </w: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базары»</w:t>
            </w:r>
          </w:p>
        </w:tc>
        <w:tc>
          <w:tcPr>
            <w:tcW w:w="2079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Кожевенная </w:t>
            </w:r>
            <w:proofErr w:type="spellStart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көчөсү</w:t>
            </w:r>
            <w:proofErr w:type="spellEnd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74</w:t>
            </w:r>
          </w:p>
        </w:tc>
        <w:tc>
          <w:tcPr>
            <w:tcW w:w="1704" w:type="dxa"/>
          </w:tcPr>
          <w:p w:rsidR="00431AAB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4</w:t>
            </w:r>
          </w:p>
        </w:tc>
        <w:tc>
          <w:tcPr>
            <w:tcW w:w="2520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№ 21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МАБ</w:t>
            </w:r>
          </w:p>
        </w:tc>
        <w:tc>
          <w:tcPr>
            <w:tcW w:w="2500" w:type="dxa"/>
          </w:tcPr>
          <w:p w:rsidR="00431AAB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Аламедин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”</w:t>
            </w: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базары</w:t>
            </w:r>
          </w:p>
        </w:tc>
        <w:tc>
          <w:tcPr>
            <w:tcW w:w="2079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proofErr w:type="spellStart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Жибек</w:t>
            </w:r>
            <w:proofErr w:type="spellEnd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Жолу</w:t>
            </w:r>
            <w:proofErr w:type="spellEnd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пр., 150/1</w:t>
            </w:r>
          </w:p>
        </w:tc>
        <w:tc>
          <w:tcPr>
            <w:tcW w:w="1704" w:type="dxa"/>
          </w:tcPr>
          <w:p w:rsidR="00431AAB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913143" w:rsidRDefault="00431AAB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913143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Биринчи Май району 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5</w:t>
            </w:r>
          </w:p>
        </w:tc>
        <w:tc>
          <w:tcPr>
            <w:tcW w:w="2520" w:type="dxa"/>
          </w:tcPr>
          <w:p w:rsidR="00431AAB" w:rsidRPr="00DF1462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№ 201 МАБ</w:t>
            </w:r>
          </w:p>
        </w:tc>
        <w:tc>
          <w:tcPr>
            <w:tcW w:w="2500" w:type="dxa"/>
          </w:tcPr>
          <w:p w:rsidR="00431AAB" w:rsidRPr="00DF1462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Бишкек Парк</w:t>
            </w: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соода брбору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Киев көч., 148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6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№ 201 МАБ</w:t>
            </w:r>
          </w:p>
        </w:tc>
        <w:tc>
          <w:tcPr>
            <w:tcW w:w="250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Улуттук госпиталь 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Тоголок Молдо көч., 1/11 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7</w:t>
            </w:r>
          </w:p>
        </w:tc>
        <w:tc>
          <w:tcPr>
            <w:tcW w:w="2520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№ 208 МАБ</w:t>
            </w:r>
          </w:p>
        </w:tc>
        <w:tc>
          <w:tcPr>
            <w:tcW w:w="2500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“Манас” эл аралык аэропорту</w:t>
            </w:r>
          </w:p>
        </w:tc>
        <w:tc>
          <w:tcPr>
            <w:tcW w:w="2079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Манас айылы </w:t>
            </w:r>
          </w:p>
        </w:tc>
        <w:tc>
          <w:tcPr>
            <w:tcW w:w="1704" w:type="dxa"/>
          </w:tcPr>
          <w:p w:rsidR="00431AAB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</w:tr>
      <w:tr w:rsidR="00431AAB" w:rsidRPr="00D16332" w:rsidTr="00345E58">
        <w:tc>
          <w:tcPr>
            <w:tcW w:w="690" w:type="dxa"/>
          </w:tcPr>
          <w:p w:rsidR="00431AAB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8</w:t>
            </w:r>
          </w:p>
        </w:tc>
        <w:tc>
          <w:tcPr>
            <w:tcW w:w="2520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D16332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301</w:t>
            </w:r>
            <w:r w:rsidRPr="00D16332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МАБ</w:t>
            </w:r>
          </w:p>
        </w:tc>
        <w:tc>
          <w:tcPr>
            <w:tcW w:w="2500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“Дордой Плаза” соода борбору </w:t>
            </w:r>
          </w:p>
        </w:tc>
        <w:tc>
          <w:tcPr>
            <w:tcW w:w="2079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Ибраимов көч., 115</w:t>
            </w:r>
          </w:p>
        </w:tc>
        <w:tc>
          <w:tcPr>
            <w:tcW w:w="1704" w:type="dxa"/>
          </w:tcPr>
          <w:p w:rsidR="00431AAB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D16332" w:rsidTr="00345E58">
        <w:tc>
          <w:tcPr>
            <w:tcW w:w="9493" w:type="dxa"/>
            <w:gridSpan w:val="5"/>
          </w:tcPr>
          <w:p w:rsidR="00431AAB" w:rsidRPr="00DF1462" w:rsidRDefault="00431AAB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Октябрь району </w:t>
            </w:r>
          </w:p>
        </w:tc>
      </w:tr>
      <w:tr w:rsidR="00431AAB" w:rsidRPr="00D16332" w:rsidTr="00345E58">
        <w:tc>
          <w:tcPr>
            <w:tcW w:w="690" w:type="dxa"/>
          </w:tcPr>
          <w:p w:rsidR="00431AAB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9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№ 403 МАБ</w:t>
            </w:r>
          </w:p>
        </w:tc>
        <w:tc>
          <w:tcPr>
            <w:tcW w:w="2500" w:type="dxa"/>
          </w:tcPr>
          <w:p w:rsidR="00431AAB" w:rsidRPr="00D16332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“Космопарк”</w:t>
            </w:r>
            <w:r w:rsidRPr="00D16332"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оюн-зоок борбору</w:t>
            </w:r>
          </w:p>
        </w:tc>
        <w:tc>
          <w:tcPr>
            <w:tcW w:w="2079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Сүйөркулов көч., 20к</w:t>
            </w:r>
          </w:p>
        </w:tc>
        <w:tc>
          <w:tcPr>
            <w:tcW w:w="1704" w:type="dxa"/>
          </w:tcPr>
          <w:p w:rsidR="00431AAB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D16332" w:rsidTr="00345E58">
        <w:tc>
          <w:tcPr>
            <w:tcW w:w="9493" w:type="dxa"/>
            <w:gridSpan w:val="5"/>
          </w:tcPr>
          <w:p w:rsidR="00431AAB" w:rsidRPr="00DF1462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Ош 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шаары</w:t>
            </w: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10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 шаары </w:t>
            </w:r>
          </w:p>
        </w:tc>
        <w:tc>
          <w:tcPr>
            <w:tcW w:w="2500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“Ош” эл аралык аэропорту 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 шаары, авиашаарчасы 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11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 шаарынын мэриясынын Кызыл-Кыштак айыл аймактык башкармалыгы </w:t>
            </w:r>
          </w:p>
        </w:tc>
        <w:tc>
          <w:tcPr>
            <w:tcW w:w="2500" w:type="dxa"/>
          </w:tcPr>
          <w:p w:rsidR="00431AAB" w:rsidRPr="006970A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6970A1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«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Ош шаарынын мэриясынын борбордук базар дирекциясы</w:t>
            </w:r>
            <w:r w:rsidRPr="006970A1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»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муниципалдык ишканасы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Б. Осмонов көч., контур № 1535 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>12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 шаары </w:t>
            </w:r>
          </w:p>
        </w:tc>
        <w:tc>
          <w:tcPr>
            <w:tcW w:w="2500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Ош шаарынын муниципалдык унаа базары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Кокум-Бий көч., 77/3 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13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 шаары </w:t>
            </w:r>
          </w:p>
        </w:tc>
        <w:tc>
          <w:tcPr>
            <w:tcW w:w="2500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 облустук бириккен ооруканасы 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Ленин көч., 124 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DF1462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Ош облусу 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6970A1" w:rsidRDefault="00431AAB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6970A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Кара-Суу району 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14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Кара-Суу шаары </w:t>
            </w:r>
          </w:p>
        </w:tc>
        <w:tc>
          <w:tcPr>
            <w:tcW w:w="250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Кара-Суу борбордук “Туратали” базары 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Ленин көч., 124 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5B20E4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Чүй облусу 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5B20E4" w:rsidRDefault="00431AAB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Аламүдүн району 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15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Аламүдүн району, 73809 аскер бөлүгү </w:t>
            </w:r>
          </w:p>
        </w:tc>
        <w:tc>
          <w:tcPr>
            <w:tcW w:w="250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Подгорное айылы 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Фрунзе көч., 13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5B20E4" w:rsidRDefault="00431AAB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Сокулук району </w:t>
            </w:r>
          </w:p>
        </w:tc>
      </w:tr>
      <w:tr w:rsidR="00431AAB" w:rsidRPr="00BB18E1" w:rsidTr="00345E58">
        <w:trPr>
          <w:trHeight w:val="821"/>
        </w:trPr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16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Сокулук району</w:t>
            </w:r>
          </w:p>
        </w:tc>
        <w:tc>
          <w:tcPr>
            <w:tcW w:w="250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“РИОМ АВТО” автоунаа базары 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Кожомкул айылы, Фрунзе көч., 209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5B20E4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Нарын облусу 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5B20E4" w:rsidRDefault="00431AAB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Жумгал району 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17</w:t>
            </w:r>
          </w:p>
        </w:tc>
        <w:tc>
          <w:tcPr>
            <w:tcW w:w="2520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Кара-Кече </w:t>
            </w:r>
          </w:p>
        </w:tc>
        <w:tc>
          <w:tcPr>
            <w:tcW w:w="2500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“Кара-Кече” көмүр ишканасы </w:t>
            </w:r>
          </w:p>
        </w:tc>
        <w:tc>
          <w:tcPr>
            <w:tcW w:w="2079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1704" w:type="dxa"/>
          </w:tcPr>
          <w:p w:rsidR="00431AAB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5B20E4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Талас облусу 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18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Жерүй участогу </w:t>
            </w:r>
          </w:p>
        </w:tc>
        <w:tc>
          <w:tcPr>
            <w:tcW w:w="250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Сасык-Булак айылы, Жерүй участогу 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Сасык-Булак айылы, Жерүй участогу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E656B5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Жалал-Абад облусу 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E656B5" w:rsidRDefault="00431AAB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Манас шаары </w:t>
            </w:r>
          </w:p>
        </w:tc>
      </w:tr>
      <w:tr w:rsidR="00431AAB" w:rsidRPr="00D16332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19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Манас шаары </w:t>
            </w:r>
          </w:p>
        </w:tc>
        <w:tc>
          <w:tcPr>
            <w:tcW w:w="250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“Айгүл” соода борбору 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Т. Байзаков көч., 40 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D16332" w:rsidTr="00345E58">
        <w:tc>
          <w:tcPr>
            <w:tcW w:w="9493" w:type="dxa"/>
            <w:gridSpan w:val="5"/>
          </w:tcPr>
          <w:p w:rsidR="00431AAB" w:rsidRPr="00484470" w:rsidRDefault="00431AAB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484470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Ала-Бука району </w:t>
            </w:r>
          </w:p>
        </w:tc>
      </w:tr>
      <w:tr w:rsidR="00431AAB" w:rsidRPr="00D16332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20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Ала-Бука айыл аймагы </w:t>
            </w:r>
          </w:p>
        </w:tc>
        <w:tc>
          <w:tcPr>
            <w:tcW w:w="250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“Фулл Голд Майнин” ЖЧК 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Штамберди алтын кени 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21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Ынтымак айыл аймагы </w:t>
            </w:r>
          </w:p>
        </w:tc>
        <w:tc>
          <w:tcPr>
            <w:tcW w:w="250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“Каз Минералз Бозымчак” ЖЧК 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Бозымчак алтын кени 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E656B5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Ысык-Көл облусу 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E656B5" w:rsidRDefault="00431AAB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Жети-Өгүз району 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22</w:t>
            </w:r>
          </w:p>
        </w:tc>
        <w:tc>
          <w:tcPr>
            <w:tcW w:w="252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Оргочор айыл аймагы </w:t>
            </w:r>
          </w:p>
        </w:tc>
        <w:tc>
          <w:tcPr>
            <w:tcW w:w="2500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“Кумтөр” ишканасы </w:t>
            </w:r>
          </w:p>
        </w:tc>
        <w:tc>
          <w:tcPr>
            <w:tcW w:w="2079" w:type="dxa"/>
          </w:tcPr>
          <w:p w:rsidR="00431AAB" w:rsidRPr="00BB18E1" w:rsidRDefault="00431AAB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Кумтөр, Оргочор айыл аймагы, сырт өрөөнү 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E656B5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Баткен облусу </w:t>
            </w:r>
          </w:p>
        </w:tc>
      </w:tr>
      <w:tr w:rsidR="00431AAB" w:rsidRPr="00BB18E1" w:rsidTr="00345E58">
        <w:tc>
          <w:tcPr>
            <w:tcW w:w="9493" w:type="dxa"/>
            <w:gridSpan w:val="5"/>
          </w:tcPr>
          <w:p w:rsidR="00431AAB" w:rsidRPr="00E656B5" w:rsidRDefault="00431AAB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Баткен шаары 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>23</w:t>
            </w:r>
          </w:p>
        </w:tc>
        <w:tc>
          <w:tcPr>
            <w:tcW w:w="2520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Баткен шаары </w:t>
            </w:r>
          </w:p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2500" w:type="dxa"/>
          </w:tcPr>
          <w:p w:rsidR="00431AAB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86017 аскер бөлүгү – 3-Өзүнчө издөө-куткаруу отряды</w:t>
            </w:r>
          </w:p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2079" w:type="dxa"/>
          </w:tcPr>
          <w:p w:rsidR="00431AAB" w:rsidRPr="00BB18E1" w:rsidRDefault="00431AAB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Окуу бөлүмү</w:t>
            </w:r>
          </w:p>
        </w:tc>
        <w:tc>
          <w:tcPr>
            <w:tcW w:w="1704" w:type="dxa"/>
          </w:tcPr>
          <w:p w:rsidR="00431AAB" w:rsidRPr="00BB18E1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431AAB" w:rsidRPr="00BB18E1" w:rsidTr="00345E58">
        <w:tc>
          <w:tcPr>
            <w:tcW w:w="690" w:type="dxa"/>
          </w:tcPr>
          <w:p w:rsidR="00431AAB" w:rsidRDefault="00431AAB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2520" w:type="dxa"/>
          </w:tcPr>
          <w:p w:rsidR="00431AAB" w:rsidRPr="0025053E" w:rsidRDefault="00431AAB" w:rsidP="00345E58">
            <w:pP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25053E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Жалпы:</w:t>
            </w:r>
          </w:p>
        </w:tc>
        <w:tc>
          <w:tcPr>
            <w:tcW w:w="2500" w:type="dxa"/>
          </w:tcPr>
          <w:p w:rsidR="00431AAB" w:rsidRPr="0025053E" w:rsidRDefault="00431AAB" w:rsidP="00345E58">
            <w:pP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</w:p>
        </w:tc>
        <w:tc>
          <w:tcPr>
            <w:tcW w:w="2079" w:type="dxa"/>
          </w:tcPr>
          <w:p w:rsidR="00431AAB" w:rsidRPr="0025053E" w:rsidRDefault="00431AAB" w:rsidP="00345E58">
            <w:pP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</w:p>
        </w:tc>
        <w:tc>
          <w:tcPr>
            <w:tcW w:w="1704" w:type="dxa"/>
          </w:tcPr>
          <w:p w:rsidR="00431AAB" w:rsidRPr="0025053E" w:rsidRDefault="00431AAB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25053E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26</w:t>
            </w:r>
          </w:p>
        </w:tc>
      </w:tr>
    </w:tbl>
    <w:p w:rsidR="00431AAB" w:rsidRDefault="00431AAB" w:rsidP="00431A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431AAB" w:rsidRDefault="00431AAB" w:rsidP="00431A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431AAB" w:rsidRPr="0025053E" w:rsidRDefault="00431AAB" w:rsidP="00431A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Шайлоо процесстерин уюштуруу </w:t>
      </w:r>
    </w:p>
    <w:p w:rsidR="00431AAB" w:rsidRPr="0025053E" w:rsidRDefault="00431AAB" w:rsidP="00431A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башкармалыгынын башчысы </w:t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  <w:t>М. Кожокеева</w:t>
      </w:r>
    </w:p>
    <w:p w:rsidR="00431AAB" w:rsidRPr="0025053E" w:rsidRDefault="00431AAB" w:rsidP="00431A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431AAB" w:rsidRPr="0025053E" w:rsidRDefault="00431AAB" w:rsidP="00431A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431AAB" w:rsidRPr="0025053E" w:rsidRDefault="00431AAB" w:rsidP="00431A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Шайлоолорду уюштуруу </w:t>
      </w:r>
    </w:p>
    <w:p w:rsidR="00431AAB" w:rsidRPr="0025053E" w:rsidRDefault="00431AAB" w:rsidP="00431A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>бөлүмүнүн башчысы</w:t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  <w:t>К. Берикбаева</w:t>
      </w:r>
    </w:p>
    <w:p w:rsidR="00431AAB" w:rsidRPr="0025053E" w:rsidRDefault="00431AAB" w:rsidP="00431A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431AAB" w:rsidRPr="0025053E" w:rsidRDefault="00431AAB" w:rsidP="00431A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431AAB" w:rsidRPr="0025053E" w:rsidRDefault="00431AAB" w:rsidP="00431AAB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Аткаруучу: Шайлоолорду уюштуруу </w:t>
      </w:r>
    </w:p>
    <w:p w:rsidR="00431AAB" w:rsidRPr="0025053E" w:rsidRDefault="00431AAB" w:rsidP="00431AAB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бөлүмүнүн эксперти </w:t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  <w:t xml:space="preserve">М. Алиев </w:t>
      </w:r>
    </w:p>
    <w:p w:rsidR="00A34011" w:rsidRDefault="00A34011">
      <w:bookmarkStart w:id="0" w:name="_GoBack"/>
      <w:bookmarkEnd w:id="0"/>
    </w:p>
    <w:sectPr w:rsidR="00A34011" w:rsidSect="00103576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C1"/>
    <w:rsid w:val="003E4EC1"/>
    <w:rsid w:val="00431AAB"/>
    <w:rsid w:val="00A3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1367D-D890-4E0F-B53E-F0701CAD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2025-11-14T08:16:00Z</dcterms:created>
  <dcterms:modified xsi:type="dcterms:W3CDTF">2025-11-14T08:16:00Z</dcterms:modified>
</cp:coreProperties>
</file>