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1F" w:rsidRPr="00536D1F" w:rsidRDefault="00536D1F" w:rsidP="00536D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hd w:val="clear" w:color="auto" w:fill="FFFFFF"/>
          <w:lang w:val="ky-KG"/>
        </w:rPr>
      </w:pPr>
      <w:r w:rsidRPr="00536D1F">
        <w:rPr>
          <w:b/>
          <w:bCs/>
          <w:color w:val="000000" w:themeColor="text1"/>
          <w:shd w:val="clear" w:color="auto" w:fill="FFFFFF"/>
          <w:lang w:val="ky-KG"/>
        </w:rPr>
        <w:t>Кыргыз Республикасынын Шайлоо жана референдум өткөрүү боюнча борбордук комиссиясынын Ыраазычылык каты менен сыйлансын</w:t>
      </w:r>
    </w:p>
    <w:p w:rsidR="00536D1F" w:rsidRPr="00536D1F" w:rsidRDefault="00536D1F" w:rsidP="00536D1F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02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3551"/>
        <w:gridCol w:w="6499"/>
      </w:tblGrid>
      <w:tr w:rsidR="00536D1F" w:rsidRPr="004E78E2" w:rsidTr="00093D37">
        <w:trPr>
          <w:trHeight w:val="295"/>
        </w:trPr>
        <w:tc>
          <w:tcPr>
            <w:tcW w:w="10286" w:type="dxa"/>
            <w:gridSpan w:val="3"/>
          </w:tcPr>
          <w:p w:rsidR="00536D1F" w:rsidRPr="00536D1F" w:rsidRDefault="00536D1F" w:rsidP="00A848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FFFFF"/>
                <w:lang w:val="ky-KG"/>
              </w:rPr>
            </w:pPr>
            <w:r w:rsidRPr="00536D1F">
              <w:rPr>
                <w:b/>
                <w:lang w:val="ky-KG"/>
              </w:rPr>
              <w:t xml:space="preserve">Баткен облусундагы Баткен районунун Ак-Татыр, Самаркандек жана Ак-Сай </w:t>
            </w:r>
            <w:r w:rsidRPr="00536D1F">
              <w:rPr>
                <w:b/>
                <w:shd w:val="clear" w:color="auto" w:fill="FFFFFF"/>
                <w:lang w:val="ky-KG"/>
              </w:rPr>
              <w:t xml:space="preserve">айылдык кеңештеринин депутаттарын </w:t>
            </w:r>
            <w:r w:rsidRPr="00536D1F">
              <w:rPr>
                <w:b/>
                <w:lang w:val="ky-KG"/>
              </w:rPr>
              <w:t>шайлоодо пилоттук режимде электрондук добуш берүү ийгиликтүү ишке ашырылгандыгы үчүн</w:t>
            </w:r>
          </w:p>
          <w:p w:rsidR="00536D1F" w:rsidRPr="00536D1F" w:rsidRDefault="00536D1F" w:rsidP="00A848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lang w:val="ky-KG"/>
              </w:rPr>
            </w:pPr>
          </w:p>
        </w:tc>
      </w:tr>
      <w:tr w:rsidR="00536D1F" w:rsidRPr="004E78E2" w:rsidTr="00093D37">
        <w:trPr>
          <w:trHeight w:val="295"/>
        </w:trPr>
        <w:tc>
          <w:tcPr>
            <w:tcW w:w="10286" w:type="dxa"/>
            <w:gridSpan w:val="3"/>
          </w:tcPr>
          <w:p w:rsidR="00536D1F" w:rsidRPr="00536D1F" w:rsidRDefault="00536D1F" w:rsidP="00A848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ky-KG"/>
              </w:rPr>
            </w:pP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Сарыбаева Гүлүмкан Маликовна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Кабылан-Көл айыл өкмөтүнүн жооптуу катчысы</w:t>
            </w:r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 облусунун Кара-Кулжа району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Кудайбергенова Жаннат Мамановна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Кеңеш айыл өкмөтүнүн катчысы</w:t>
            </w:r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 облусунун Жумгал району</w:t>
            </w:r>
          </w:p>
        </w:tc>
      </w:tr>
      <w:tr w:rsidR="00536D1F" w:rsidRPr="00536D1F" w:rsidTr="00093D37">
        <w:trPr>
          <w:trHeight w:val="2363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Кучмуратов Таалайбек Исмайилович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Көк-Ой айыл өкмөтүнүн башчысы</w:t>
            </w:r>
          </w:p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36D1F" w:rsidRPr="00536D1F" w:rsidRDefault="00536D1F" w:rsidP="00A848E2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 облусунун Аламүдүн району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Атабаев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Смар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Карпотаевич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Байтикайылөкмөтүнүнтуракжайкоммуналдыкчарбабоюнчабашкыадиси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Таласбаева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Куннур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Исмаилбековна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Кашка –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Сууайылынын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Актанов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мектебинин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Ош облусунун Кара-Суу районунун участкалык шайлоо комиссиялары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Айтымбетова Нурзада Бектуровна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№5184 участкалык шайлоо комиссиясынын АЭУ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 облусунун Баткен району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Айбашов Айдарали Халилович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4E7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 облусунун Баткен району</w:t>
            </w:r>
            <w:r w:rsidR="004E78E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нун Самаркандек айыл өкмөтүнүн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Паскы-Арык айылынын башчысы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Боронов Хамитбай Хамдамович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 облусунун Баткен районунун Самаркандек айыл өкмөтүнүн Жаңы-Бак айылынын башчысы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Байтемиров Айжигит Каныбекович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 облусунун Баткен районунун     Ак-Татыр айыл өкмөтүнүн Ак-Татыр айылынын башчысы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Абдырахманов Бусурманкул Абдумиталипович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 облусунун Баткен районунун   Ак-Сай айыл өкмөтүнүн Таш-Тумшук айылынын башчысы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Каракашов Абдисалам Нарзиевич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 облусунун Баткен районунун  Ак-Сай айыл өкмөтүнүн Мин-Булак айылынын башчысы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Колдош кызы Наргиза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8055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идентификациялоо боюнча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Батыров Курбанбек Зувурович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8056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АЭУ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Зарматова Чынар Абдуллаевна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8061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катчысы</w:t>
            </w:r>
            <w:proofErr w:type="spellEnd"/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Назгүл Тапибалдыевна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8057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АЭУ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Амираева Тажигул Мамасалиевна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8058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АЭУ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Разаков Илияз Боркошович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8059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мүчөсү</w:t>
            </w:r>
            <w:proofErr w:type="spellEnd"/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Эмишова Миргүл Жумабаевна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8060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мүчөсү</w:t>
            </w:r>
            <w:proofErr w:type="spellEnd"/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Собиров Абдуманоб  Каримович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8186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АЭУ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Мамасыдыков Ысмайыл Абдижапарович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8063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шайлоокомиссиясынын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АЭУ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Алина Асуловна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8064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идентификациялоо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Даабекова Махабат Асланбековна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8198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 АЭУ оператору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Байзакова Назгуль Хайдаралиевна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8219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катчысы</w:t>
            </w:r>
            <w:proofErr w:type="spellEnd"/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2023-жылдын 8-октябрында Ысык-Көл облусунун Жети-Өгүз районунун Саруу айылдык кеңешинин депутаттарын шайлоодо пилоттук режимде аралыктан добуш берүү ийгиликтүү ишке ашырылгандыгы жана шайлоо системасын реформалоодо кошкон салымы үчүн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Мукамедиева Махабат Рысбековна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Ысык-Көл облусунун Жети-Өгүз районунун Саруу айылдык кеңешинин шайлоочусу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Турсунова Махабат Жыргалбековна 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Ысык-Көл облусунун Жети-Өгүз районунун Саруу айылдык кеңешинин шайлоочусу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Сартбаев Нурсултан Акбарович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Ысык-Көл облусунун Жети-Өгүз районунун Саруу айылдык кеңешинин шайлоочусу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Ногоялиева Калипа Көчөрбаевна 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3190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төрайымы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Шамакунова Гульзат Качыбековна 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3190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катчысы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Искакова Гүлмира Шакеновна 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№ 319</w:t>
            </w: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  <w:r w:rsidR="004E78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катчысы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Докеева Нургуль Сапаркалыевна 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№ 319</w:t>
            </w: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="004E78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төрайымы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Мамбеталиева Нурзат Асанбековна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№ 319</w:t>
            </w: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="004E78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катчысы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Токтогонова Чолпонгүл Джумакадыровна 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249</w:t>
            </w:r>
            <w:r w:rsidR="004E78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төрайымы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Искакова Венера Замировна 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249</w:t>
            </w:r>
            <w:r w:rsidR="004E78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шайлоо</w:t>
            </w:r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="004E7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катчысы</w:t>
            </w:r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Бишкек шаарынын Ленин району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Аденов Искендер Болотович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 шаардык кеңешинин аппарат жетекчиси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Сарылбек уулу Улан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 шаарынын мэриясынын уюштуруу-инспектордук бөлүмүнүн башчысы</w:t>
            </w:r>
          </w:p>
        </w:tc>
      </w:tr>
      <w:tr w:rsidR="00536D1F" w:rsidRPr="004E78E2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Назакеев Талгат Кылыбекович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Ленин администрациялык району боюнча Бишкек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шаарынын мэриясынын муниципалдык администрациясынын уюштуруу жана кадр иштери бөлүмүнүн башчысы</w:t>
            </w:r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Ленин округдук шайлоо комиссиясы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Орозалиев Кылыч Жанарбекович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 округдук шайлоо комиссиясынын убактылуу ишке тартылган адиси</w:t>
            </w:r>
          </w:p>
        </w:tc>
      </w:tr>
      <w:tr w:rsidR="00536D1F" w:rsidRPr="00536D1F" w:rsidTr="00093D37">
        <w:trPr>
          <w:trHeight w:val="295"/>
        </w:trPr>
        <w:tc>
          <w:tcPr>
            <w:tcW w:w="10286" w:type="dxa"/>
            <w:gridSpan w:val="3"/>
            <w:vAlign w:val="center"/>
          </w:tcPr>
          <w:p w:rsidR="00536D1F" w:rsidRPr="00536D1F" w:rsidRDefault="00536D1F" w:rsidP="00536D1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Бишкек шаарынын № 26 Ленин бир мандаттуу шайлоо округуна караштуу</w:t>
            </w:r>
          </w:p>
          <w:p w:rsidR="00536D1F" w:rsidRPr="00536D1F" w:rsidRDefault="00536D1F" w:rsidP="00536D1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51 участкалык шайлоо комиссиялары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Мерц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Мирославовна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1009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МуканбеткалыйкызыНаргиза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1011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төрайымы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Абдыразаков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Рахатбекович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1012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СулаймановаАйпериДадабаевна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1013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29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КулумбетоваАйжамалТоктосуновна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1017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ДүйшемуратоваГулизаКеримбаевна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1018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катчысы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Бейшеналива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Акимжановна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4E7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СоронбаевЭлдиярАрашанович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№1020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ШайырОрозовна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№1021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Сеитова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БактыгульШекеровна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4E7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төрайымы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Шаршенбекуулу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Аскар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4E7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Бунеева Татьяна Васильевна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катчысы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Токтоназаров Данияр Болотбекович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1026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Асылбекова Чолпон Айткуловна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4E7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төрайымы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Макамбаева Айнура Ишеновна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1030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катчысы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Канатбекова Нурбүбү Канатбекова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1032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Актанбек кызы Нургуль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1032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Таирова Гулжамал Эркебаевна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1034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Иманкулова Махабат Асановна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1045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төрайымы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Тунгатаров Улан Урматбекович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1046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Бактыбекова Чолпон Бактыбековна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1047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54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Хасанова Джанымкуль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1048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Атабекова Нурила Аскарбековна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1050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Боронбаева Айпери Мирлановна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1050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Орозалиева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Жамал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Тойчубековна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1052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Тариэльов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Байдан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Тариэльович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1053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Дуйшеналиева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Сабаровна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1054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Бейшеналиевна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1054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Эржанова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Нуржамал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Жанышевна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1055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Тургунбек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Акылай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1056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Бапыгулова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Света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Абдразаковна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4E78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Исаева МирбүбүҮсөнбаевна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1058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4E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Шерикбекова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Шерикбековна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1058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927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ИсабековаЭркингүлАйтакуновна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1059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536D1F" w:rsidRPr="00536D1F" w:rsidTr="00093D37">
        <w:trPr>
          <w:trHeight w:val="1535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Абдыкайырова</w:t>
            </w:r>
            <w:proofErr w:type="spellEnd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Токтомамытовна</w:t>
            </w:r>
            <w:proofErr w:type="spellEnd"/>
          </w:p>
        </w:tc>
        <w:tc>
          <w:tcPr>
            <w:tcW w:w="6521" w:type="dxa"/>
            <w:vAlign w:val="center"/>
          </w:tcPr>
          <w:p w:rsidR="00536D1F" w:rsidRPr="00536D1F" w:rsidRDefault="00536D1F" w:rsidP="00A8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1F">
              <w:rPr>
                <w:rFonts w:ascii="Times New Roman" w:hAnsi="Times New Roman" w:cs="Times New Roman"/>
                <w:sz w:val="24"/>
                <w:szCs w:val="24"/>
              </w:rPr>
              <w:t xml:space="preserve">№ 1060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участкалык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шайлоо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1F">
              <w:rPr>
                <w:rFonts w:ascii="Times New Roman" w:hAnsi="Times New Roman" w:cs="Times New Roman"/>
                <w:sz w:val="24"/>
                <w:szCs w:val="24"/>
              </w:rPr>
              <w:t>комиссиясынын</w:t>
            </w:r>
            <w:proofErr w:type="spellEnd"/>
            <w:r w:rsidR="00F6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катчысы</w:t>
            </w:r>
          </w:p>
        </w:tc>
      </w:tr>
      <w:tr w:rsidR="00536D1F" w:rsidRPr="004E78E2" w:rsidTr="00093D37">
        <w:trPr>
          <w:trHeight w:val="1446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536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Майрамбек уулу Каниет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536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«Инфоком» мамлекеттик ишканасынын колдоо башкармалыгынын жетектөөчү адиси</w:t>
            </w:r>
          </w:p>
        </w:tc>
      </w:tr>
      <w:tr w:rsidR="00536D1F" w:rsidRPr="004E78E2" w:rsidTr="00093D37">
        <w:trPr>
          <w:trHeight w:val="1590"/>
        </w:trPr>
        <w:tc>
          <w:tcPr>
            <w:tcW w:w="203" w:type="dxa"/>
          </w:tcPr>
          <w:p w:rsidR="00536D1F" w:rsidRPr="00536D1F" w:rsidRDefault="00536D1F" w:rsidP="00536D1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2" w:type="dxa"/>
            <w:vAlign w:val="center"/>
          </w:tcPr>
          <w:p w:rsidR="00536D1F" w:rsidRPr="00536D1F" w:rsidRDefault="00536D1F" w:rsidP="00536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Үмөтаалиев Айтемир Үмөтаалиевич </w:t>
            </w:r>
          </w:p>
        </w:tc>
        <w:tc>
          <w:tcPr>
            <w:tcW w:w="6521" w:type="dxa"/>
            <w:vAlign w:val="center"/>
          </w:tcPr>
          <w:p w:rsidR="00536D1F" w:rsidRPr="00536D1F" w:rsidRDefault="00536D1F" w:rsidP="00536D1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6D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«Инфоком» мамлекеттик ишканасынын колдоо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ашкармалыгынын жетектөөчү адиси</w:t>
            </w:r>
          </w:p>
        </w:tc>
      </w:tr>
    </w:tbl>
    <w:p w:rsidR="0087509F" w:rsidRPr="00536D1F" w:rsidRDefault="0087509F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87509F" w:rsidRPr="00536D1F" w:rsidSect="0027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7E15"/>
    <w:multiLevelType w:val="hybridMultilevel"/>
    <w:tmpl w:val="8488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B27"/>
    <w:rsid w:val="00093D37"/>
    <w:rsid w:val="00143AE6"/>
    <w:rsid w:val="0027101F"/>
    <w:rsid w:val="004E78E2"/>
    <w:rsid w:val="00536D1F"/>
    <w:rsid w:val="00617FC0"/>
    <w:rsid w:val="00716B27"/>
    <w:rsid w:val="0087509F"/>
    <w:rsid w:val="00F6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6715"/>
  <w15:docId w15:val="{811CE5C2-5ACB-41C6-B4B6-C543F86E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36D1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36D1F"/>
  </w:style>
  <w:style w:type="paragraph" w:styleId="a6">
    <w:name w:val="List Paragraph"/>
    <w:basedOn w:val="a"/>
    <w:uiPriority w:val="34"/>
    <w:qFormat/>
    <w:rsid w:val="0053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ЦИК КР</cp:lastModifiedBy>
  <cp:revision>4</cp:revision>
  <dcterms:created xsi:type="dcterms:W3CDTF">2023-10-25T03:18:00Z</dcterms:created>
  <dcterms:modified xsi:type="dcterms:W3CDTF">2023-10-24T09:39:00Z</dcterms:modified>
</cp:coreProperties>
</file>