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57" w:rsidRPr="00482A50" w:rsidRDefault="002C1C57" w:rsidP="002C1C57">
      <w:pPr>
        <w:shd w:val="clear" w:color="auto" w:fill="FFFFFF"/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2A50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жана референдум ѳткѳрүү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 w:rsidR="002663D1">
        <w:rPr>
          <w:rFonts w:ascii="Times New Roman" w:hAnsi="Times New Roman" w:cs="Times New Roman"/>
          <w:sz w:val="24"/>
          <w:szCs w:val="24"/>
          <w:lang w:val="ky-KG"/>
        </w:rPr>
        <w:t>2023</w:t>
      </w:r>
      <w:r w:rsidR="00830A64">
        <w:rPr>
          <w:rFonts w:ascii="Times New Roman" w:hAnsi="Times New Roman" w:cs="Times New Roman"/>
          <w:sz w:val="24"/>
          <w:szCs w:val="24"/>
          <w:lang w:val="ky-KG"/>
        </w:rPr>
        <w:t>-жылдын 22-мартындагы № 5</w:t>
      </w:r>
      <w:bookmarkStart w:id="0" w:name="_GoBack"/>
      <w:bookmarkEnd w:id="0"/>
      <w:r w:rsidRPr="00482A50">
        <w:rPr>
          <w:rFonts w:ascii="Times New Roman" w:hAnsi="Times New Roman" w:cs="Times New Roman"/>
          <w:sz w:val="24"/>
          <w:szCs w:val="24"/>
          <w:lang w:val="ky-KG"/>
        </w:rPr>
        <w:t xml:space="preserve">  чечимине 2-тиркеме </w:t>
      </w:r>
    </w:p>
    <w:p w:rsidR="002C1C57" w:rsidRDefault="002C1C57" w:rsidP="002C1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1C57" w:rsidRDefault="002C1C57" w:rsidP="002C1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2C1C57" w:rsidRPr="00013426" w:rsidRDefault="002C1C57" w:rsidP="00266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13426">
        <w:rPr>
          <w:rFonts w:ascii="Times New Roman" w:hAnsi="Times New Roman" w:cs="Times New Roman"/>
          <w:b/>
          <w:sz w:val="24"/>
          <w:szCs w:val="24"/>
          <w:lang w:val="ky-KG"/>
        </w:rPr>
        <w:t>Ден соолугунун мүмкүнчүлүгү чектелүү жарандардын шайлоо укуктарын ишке ашырууну ѳркүндѳтүү боюнча Жумушчу топтун курамы</w:t>
      </w:r>
    </w:p>
    <w:p w:rsidR="002C1C57" w:rsidRPr="00D96CD1" w:rsidRDefault="002C1C57" w:rsidP="002C1C57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4153"/>
        <w:gridCol w:w="5103"/>
      </w:tblGrid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AE5305" w:rsidRDefault="002C1C57" w:rsidP="00356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E53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Ф.</w:t>
            </w:r>
            <w:r w:rsidR="00634B2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А.А.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Ээлеген кызматы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Жумалиева Акбалык Калыевна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 БШК  мүчѳсү, </w:t>
            </w:r>
            <w:r w:rsidRPr="008744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Жумушчу топтун жетекчиси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Алыбаева Жаныл Ишенбековна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>Эмгек</w:t>
            </w:r>
            <w:proofErr w:type="spellEnd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>камсыз</w:t>
            </w:r>
            <w:proofErr w:type="spellEnd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>кылуу</w:t>
            </w:r>
            <w:proofErr w:type="spellEnd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 xml:space="preserve"> миграция </w:t>
            </w:r>
            <w:proofErr w:type="spellStart"/>
            <w:r w:rsidRPr="008744B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8744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Жумушчу топтун жетекчиси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нин орун басары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Омурканова Чолпон Аскербековна  </w:t>
            </w:r>
          </w:p>
        </w:tc>
        <w:tc>
          <w:tcPr>
            <w:tcW w:w="5103" w:type="dxa"/>
          </w:tcPr>
          <w:p w:rsidR="002C1C57" w:rsidRPr="00F835C6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КФ директору,</w:t>
            </w:r>
            <w:r w:rsidRPr="0051487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8744B1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Жумушчу топтун жетекчиси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нин орун басары</w:t>
            </w:r>
          </w:p>
        </w:tc>
      </w:tr>
      <w:tr w:rsidR="002C1C57" w:rsidRPr="00830A64" w:rsidTr="0035645A">
        <w:trPr>
          <w:trHeight w:val="1184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Шералиева Айнагул Рысбаевна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 БШК аппаратынын шайлоо комиссиялары менен ѳз ара аркеттенүү жана методологиясы секторунун системалык администратору,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</w:t>
            </w:r>
            <w:r w:rsidR="00AC491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шчу топтун катчысы</w:t>
            </w:r>
          </w:p>
        </w:tc>
      </w:tr>
      <w:tr w:rsidR="002C1C57" w:rsidRPr="00324DAC" w:rsidTr="0035645A">
        <w:trPr>
          <w:trHeight w:val="240"/>
        </w:trPr>
        <w:tc>
          <w:tcPr>
            <w:tcW w:w="9782" w:type="dxa"/>
            <w:gridSpan w:val="3"/>
          </w:tcPr>
          <w:p w:rsidR="002C1C57" w:rsidRPr="00B74DD7" w:rsidRDefault="002C1C57" w:rsidP="0035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y-KG"/>
              </w:rPr>
              <w:t>Жумушчу топтун мүчѳлѳрү</w:t>
            </w:r>
            <w:r w:rsidRPr="0055455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y-KG"/>
              </w:rPr>
              <w:t>:</w:t>
            </w:r>
          </w:p>
        </w:tc>
      </w:tr>
      <w:tr w:rsidR="002C1C57" w:rsidRPr="00C1116E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Койчукеев Нурлан Чокоевич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 БШК тѳрагасынын орун басары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Максутов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Жаркынбек Борокулович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Президентинин Администрациясынын уюштуруу-инспектордук иштер жана</w:t>
            </w:r>
            <w:r w:rsidR="00E048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аймактар менен ѳз ара аракеттеш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бѳлүмүнүн башчысынын орун басары</w:t>
            </w:r>
          </w:p>
        </w:tc>
      </w:tr>
      <w:tr w:rsidR="002C1C57" w:rsidRPr="00A3321B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Орозалиев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Аманович 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Президентинин Администрациясынын саламаттык сактоо жана социалдык коргоо бѳлүмүнүн эксперт</w:t>
            </w:r>
            <w:r w:rsidR="0069533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Кочкорбаева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Медина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Канымбековна 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Республикасынын Министрлер Кабинетине караштуу Архитектура, курулуш жана турак-жай-коммуналдык чарба мамлекеттик агенттигинин ѳнүктүрүү жана мониторинг бѳлүмүнүн жетектѳѳчү адиси </w:t>
            </w:r>
          </w:p>
        </w:tc>
      </w:tr>
      <w:tr w:rsidR="002C1C57" w:rsidRPr="00830A64" w:rsidTr="00D32795">
        <w:trPr>
          <w:trHeight w:val="556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53" w:type="dxa"/>
          </w:tcPr>
          <w:p w:rsidR="002C1C57" w:rsidRPr="00584B2A" w:rsidRDefault="00273BC1" w:rsidP="001A33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273B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Шарабидин уулу Шерболот</w:t>
            </w:r>
          </w:p>
        </w:tc>
        <w:tc>
          <w:tcPr>
            <w:tcW w:w="5103" w:type="dxa"/>
          </w:tcPr>
          <w:p w:rsidR="002C1C57" w:rsidRPr="00D32795" w:rsidRDefault="00D32795" w:rsidP="003564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D327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  <w:lang w:val="ky-KG"/>
              </w:rPr>
              <w:t xml:space="preserve">Кыргыз Республикасынын Министрлер Кабинетине караштуу Мамлекеттик кызмат жана жергиликтүү өз алдынча башкаруу </w:t>
            </w:r>
            <w:r w:rsidRPr="00D3279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  <w:lang w:val="ky-KG"/>
              </w:rPr>
              <w:lastRenderedPageBreak/>
              <w:t>иштери боюнча мамлекеттик агенттиктин башкы адиси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Мамбетаипова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Асаналиевна 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15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Эмгек, социалдык камсыз кылуу жана миграция министрлигинин ДСМЧАга жана улгайган адамдарга карата чечимдерди даяр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доо башкармалыгынын башкы адиси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Губина Лариса Васильевна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Бишкек шаарынын социалдык ѳнүктүрүү башкармалыгынын директорунун орун басары 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Рыскулова Зульфира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Анарбековна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Саламаттык сактоо министрлигинин мединциналык жардамды уюштуруу жана дары-дармек саясаты башкармалыгынын башкы адиси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Джаныбеков Бекжан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Джаныбекович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Маданият, маалымат, спорт жана жаштар саясаты министрлигинин укуктук камсыз кылуу бѳлүмүнүн адиси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Анарбаев Адилет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Мамасалиевич</w:t>
            </w:r>
          </w:p>
        </w:tc>
        <w:tc>
          <w:tcPr>
            <w:tcW w:w="5103" w:type="dxa"/>
          </w:tcPr>
          <w:p w:rsidR="002C1C57" w:rsidRPr="00F215C5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Билим берүү жана илим министрлигинин укуктук камсыз кылуу жана актылардын долбоорун экспертиза жасоо боюнча бѳлүмүнүн адиси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Мырзакматова Эстера Талантбековна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 БШКнын аппаратынын  шайлоо ком</w:t>
            </w:r>
            <w:r w:rsidR="00E048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иссиялары менен ѳз ара аракеттеш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жана методолгия секторунун башчысы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Керемет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Турсуновна   </w:t>
            </w:r>
          </w:p>
        </w:tc>
        <w:tc>
          <w:tcPr>
            <w:tcW w:w="5103" w:type="dxa"/>
          </w:tcPr>
          <w:p w:rsidR="002C1C57" w:rsidRPr="003116E1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Талыкпас 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майыптардын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коомдук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бирикмеси</w:t>
            </w:r>
            <w:proofErr w:type="spellEnd"/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 кызы Гулмайрам</w:t>
            </w:r>
          </w:p>
        </w:tc>
        <w:tc>
          <w:tcPr>
            <w:tcW w:w="5103" w:type="dxa"/>
          </w:tcPr>
          <w:p w:rsidR="002C1C57" w:rsidRPr="003E6251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Назик кыз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коомдук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бирикмеси</w:t>
            </w:r>
            <w:proofErr w:type="spellEnd"/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Дуйшенова Гулзар  </w:t>
            </w:r>
          </w:p>
        </w:tc>
        <w:tc>
          <w:tcPr>
            <w:tcW w:w="5103" w:type="dxa"/>
          </w:tcPr>
          <w:p w:rsidR="002C1C57" w:rsidRPr="006A1D1E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Жарандык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активист,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укук коргоочу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Жарыктык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КФ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Жумабекова Тамара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Канаевна   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КУ директору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майыптар ата-энелери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ассоциация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Жыргалбеков Жакшылык Жыргалбекович   </w:t>
            </w:r>
          </w:p>
        </w:tc>
        <w:tc>
          <w:tcPr>
            <w:tcW w:w="5103" w:type="dxa"/>
          </w:tcPr>
          <w:p w:rsidR="002C1C57" w:rsidRPr="00054FB4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“Психикалык ден соолук жана коомчулук” КУ аткаруу директору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Исаков Бакыт  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улуттук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пара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лимпи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яда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Медетов Мирлан Кубатович   </w:t>
            </w:r>
          </w:p>
        </w:tc>
        <w:tc>
          <w:tcPr>
            <w:tcW w:w="5103" w:type="dxa"/>
          </w:tcPr>
          <w:p w:rsidR="002C1C57" w:rsidRPr="00433A3A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Укуктук э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ксперт,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ѳкүлү</w:t>
            </w:r>
            <w:proofErr w:type="spellEnd"/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Исаков Толкунбек Маматович  </w:t>
            </w:r>
          </w:p>
        </w:tc>
        <w:tc>
          <w:tcPr>
            <w:tcW w:w="5103" w:type="dxa"/>
          </w:tcPr>
          <w:p w:rsidR="002C1C57" w:rsidRPr="00054FB4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“Майыптарга медициналык жардам кѳрсѳтүү” КФ президенти 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Майнаев Камилжан </w:t>
            </w:r>
          </w:p>
        </w:tc>
        <w:tc>
          <w:tcPr>
            <w:tcW w:w="5103" w:type="dxa"/>
          </w:tcPr>
          <w:p w:rsidR="002C1C57" w:rsidRPr="00054FB4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Сезим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майыптардын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жеткчиси</w:t>
            </w:r>
            <w:proofErr w:type="spellEnd"/>
          </w:p>
        </w:tc>
      </w:tr>
      <w:tr w:rsidR="002C1C57" w:rsidRPr="00324DAC" w:rsidTr="0035645A">
        <w:trPr>
          <w:trHeight w:hRule="exact" w:val="929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25.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Мамеева Бермет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Республикасындагы Шайлоо системасы эл аралык фондунун п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рограмм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алык адиси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IFES</w:t>
            </w:r>
            <w:r w:rsidRPr="00B74D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1C57" w:rsidRPr="00830A64" w:rsidTr="0035645A">
        <w:trPr>
          <w:trHeight w:val="240"/>
        </w:trPr>
        <w:tc>
          <w:tcPr>
            <w:tcW w:w="526" w:type="dxa"/>
          </w:tcPr>
          <w:p w:rsidR="002C1C57" w:rsidRPr="00C22676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Абдылдаева Айзада Токтосуновна 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ыз сокурлар жана дүлѳйлѳр коому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C22676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Мураталиева Укей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Назик кыз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коомдук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бирикмеси</w:t>
            </w:r>
            <w:proofErr w:type="spellEnd"/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Мусаева Асипа Мусаевна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Кыргызстандын майып аялдардын республикалык кѳз карандысыз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ассоциац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иясы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Соронбаева Жаннат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Бишкектеги 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ОБСЕ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борборунун улук программалык ассистенти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C22676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Сыдыков Жумгалбек Тургунбекович  </w:t>
            </w:r>
          </w:p>
        </w:tc>
        <w:tc>
          <w:tcPr>
            <w:tcW w:w="510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  <w:r w:rsidR="00F459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еспубликалык майыптар коому</w:t>
            </w:r>
          </w:p>
        </w:tc>
      </w:tr>
      <w:tr w:rsidR="002C1C57" w:rsidRPr="00324DAC" w:rsidTr="0035645A">
        <w:trPr>
          <w:trHeight w:val="240"/>
        </w:trPr>
        <w:tc>
          <w:tcPr>
            <w:tcW w:w="526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</w:t>
            </w:r>
          </w:p>
        </w:tc>
        <w:tc>
          <w:tcPr>
            <w:tcW w:w="4153" w:type="dxa"/>
          </w:tcPr>
          <w:p w:rsidR="002C1C57" w:rsidRPr="00B74DD7" w:rsidRDefault="002C1C57" w:rsidP="0035645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Толонова Айдай</w:t>
            </w:r>
            <w:r w:rsidRPr="00B74D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103" w:type="dxa"/>
          </w:tcPr>
          <w:p w:rsidR="002C1C57" w:rsidRPr="00463749" w:rsidRDefault="002C1C57" w:rsidP="0035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“Бирдей мүмкүнчүлүк” социалдык  борборунун директору</w:t>
            </w:r>
          </w:p>
        </w:tc>
      </w:tr>
    </w:tbl>
    <w:p w:rsidR="00433046" w:rsidRDefault="00433046"/>
    <w:sectPr w:rsidR="0043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57"/>
    <w:rsid w:val="001A3327"/>
    <w:rsid w:val="002663D1"/>
    <w:rsid w:val="00273BC1"/>
    <w:rsid w:val="002A4D58"/>
    <w:rsid w:val="002A6452"/>
    <w:rsid w:val="002C1C57"/>
    <w:rsid w:val="00301AF5"/>
    <w:rsid w:val="00433046"/>
    <w:rsid w:val="00584B2A"/>
    <w:rsid w:val="00634B2C"/>
    <w:rsid w:val="0069533F"/>
    <w:rsid w:val="006D1124"/>
    <w:rsid w:val="00830A64"/>
    <w:rsid w:val="00AC4918"/>
    <w:rsid w:val="00C57D93"/>
    <w:rsid w:val="00D32795"/>
    <w:rsid w:val="00E04879"/>
    <w:rsid w:val="00F4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D15AE67"/>
  <w15:chartTrackingRefBased/>
  <w15:docId w15:val="{D99E4BDB-F6A8-48FE-B379-FDCFD36E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2023-02-03T04:52:00Z</dcterms:created>
  <dcterms:modified xsi:type="dcterms:W3CDTF">2023-03-22T04:21:00Z</dcterms:modified>
</cp:coreProperties>
</file>