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AC" w:rsidRDefault="004817AC" w:rsidP="004817AC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к постановлению Центральной </w:t>
      </w:r>
      <w:r w:rsidRPr="004817AC">
        <w:rPr>
          <w:rFonts w:ascii="Times New Roman" w:hAnsi="Times New Roman" w:cs="Times New Roman"/>
          <w:sz w:val="24"/>
          <w:szCs w:val="24"/>
        </w:rPr>
        <w:t xml:space="preserve">комиссии по выборам </w:t>
      </w:r>
    </w:p>
    <w:p w:rsidR="004817AC" w:rsidRDefault="004817AC" w:rsidP="004817AC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проведению </w:t>
      </w:r>
      <w:r w:rsidRPr="004817AC">
        <w:rPr>
          <w:rFonts w:ascii="Times New Roman" w:hAnsi="Times New Roman" w:cs="Times New Roman"/>
          <w:sz w:val="24"/>
          <w:szCs w:val="24"/>
        </w:rPr>
        <w:t xml:space="preserve">референдумов </w:t>
      </w:r>
    </w:p>
    <w:p w:rsidR="004817AC" w:rsidRPr="004817AC" w:rsidRDefault="004817AC" w:rsidP="004817AC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proofErr w:type="spellStart"/>
      <w:r w:rsidRPr="004817AC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4817AC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4817AC" w:rsidRPr="004817AC" w:rsidRDefault="004817AC" w:rsidP="004817AC">
      <w:pPr>
        <w:spacing w:after="0"/>
        <w:ind w:left="9912"/>
        <w:rPr>
          <w:rFonts w:ascii="Times New Roman" w:hAnsi="Times New Roman" w:cs="Times New Roman"/>
          <w:b/>
          <w:sz w:val="24"/>
          <w:szCs w:val="24"/>
        </w:rPr>
      </w:pPr>
      <w:r w:rsidRPr="004817AC">
        <w:rPr>
          <w:rFonts w:ascii="Times New Roman" w:hAnsi="Times New Roman" w:cs="Times New Roman"/>
          <w:sz w:val="24"/>
          <w:szCs w:val="24"/>
        </w:rPr>
        <w:t>от _ февраля 2023 г. № _</w:t>
      </w:r>
    </w:p>
    <w:p w:rsidR="004817AC" w:rsidRDefault="004817AC" w:rsidP="004817AC">
      <w:pPr>
        <w:spacing w:after="0"/>
        <w:ind w:left="9912"/>
        <w:rPr>
          <w:rFonts w:ascii="Times New Roman" w:hAnsi="Times New Roman" w:cs="Times New Roman"/>
          <w:b/>
          <w:sz w:val="28"/>
          <w:szCs w:val="28"/>
        </w:rPr>
      </w:pPr>
    </w:p>
    <w:p w:rsidR="004817AC" w:rsidRPr="004817AC" w:rsidRDefault="004817AC" w:rsidP="00481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AC">
        <w:rPr>
          <w:rFonts w:ascii="Times New Roman" w:hAnsi="Times New Roman" w:cs="Times New Roman"/>
          <w:b/>
          <w:sz w:val="28"/>
          <w:szCs w:val="28"/>
        </w:rPr>
        <w:t xml:space="preserve">Список СМИ и Интернет-изданий </w:t>
      </w:r>
      <w:proofErr w:type="spellStart"/>
      <w:r w:rsidRPr="004817AC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4817AC">
        <w:rPr>
          <w:rFonts w:ascii="Times New Roman" w:hAnsi="Times New Roman" w:cs="Times New Roman"/>
          <w:b/>
          <w:sz w:val="28"/>
          <w:szCs w:val="28"/>
        </w:rPr>
        <w:t xml:space="preserve"> Республики, аккредитованных для участия в предвыборной агитации на выборах депутатов некоторых местных </w:t>
      </w:r>
      <w:proofErr w:type="spellStart"/>
      <w:r w:rsidRPr="004817AC">
        <w:rPr>
          <w:rFonts w:ascii="Times New Roman" w:hAnsi="Times New Roman" w:cs="Times New Roman"/>
          <w:b/>
          <w:sz w:val="28"/>
          <w:szCs w:val="28"/>
        </w:rPr>
        <w:t>кенешей</w:t>
      </w:r>
      <w:proofErr w:type="spellEnd"/>
      <w:r w:rsidRPr="004817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17AC">
        <w:rPr>
          <w:rFonts w:ascii="Times New Roman" w:hAnsi="Times New Roman" w:cs="Times New Roman"/>
          <w:b/>
          <w:sz w:val="28"/>
          <w:szCs w:val="28"/>
        </w:rPr>
        <w:t>Нарынской</w:t>
      </w:r>
      <w:proofErr w:type="spellEnd"/>
      <w:r w:rsidRPr="004817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817AC">
        <w:rPr>
          <w:rFonts w:ascii="Times New Roman" w:hAnsi="Times New Roman" w:cs="Times New Roman"/>
          <w:b/>
          <w:sz w:val="28"/>
          <w:szCs w:val="28"/>
        </w:rPr>
        <w:t>Баткенской</w:t>
      </w:r>
      <w:proofErr w:type="spellEnd"/>
      <w:r w:rsidRPr="004817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817AC">
        <w:rPr>
          <w:rFonts w:ascii="Times New Roman" w:hAnsi="Times New Roman" w:cs="Times New Roman"/>
          <w:b/>
          <w:sz w:val="28"/>
          <w:szCs w:val="28"/>
        </w:rPr>
        <w:t>Ошской</w:t>
      </w:r>
      <w:proofErr w:type="spellEnd"/>
      <w:r w:rsidRPr="004817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817AC">
        <w:rPr>
          <w:rFonts w:ascii="Times New Roman" w:hAnsi="Times New Roman" w:cs="Times New Roman"/>
          <w:b/>
          <w:sz w:val="28"/>
          <w:szCs w:val="28"/>
        </w:rPr>
        <w:t>Таласской</w:t>
      </w:r>
      <w:proofErr w:type="spellEnd"/>
    </w:p>
    <w:p w:rsidR="004817AC" w:rsidRPr="004817AC" w:rsidRDefault="004817AC" w:rsidP="00481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AC">
        <w:rPr>
          <w:rFonts w:ascii="Times New Roman" w:hAnsi="Times New Roman" w:cs="Times New Roman"/>
          <w:b/>
          <w:sz w:val="28"/>
          <w:szCs w:val="28"/>
        </w:rPr>
        <w:t xml:space="preserve">и Чуйской областей </w:t>
      </w:r>
      <w:proofErr w:type="spellStart"/>
      <w:r w:rsidRPr="004817AC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4817AC">
        <w:rPr>
          <w:rFonts w:ascii="Times New Roman" w:hAnsi="Times New Roman" w:cs="Times New Roman"/>
          <w:b/>
          <w:sz w:val="28"/>
          <w:szCs w:val="28"/>
        </w:rPr>
        <w:t xml:space="preserve"> Республики назначенных на 9</w:t>
      </w:r>
      <w:r w:rsidR="006C0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7AC">
        <w:rPr>
          <w:rFonts w:ascii="Times New Roman" w:hAnsi="Times New Roman" w:cs="Times New Roman"/>
          <w:b/>
          <w:sz w:val="28"/>
          <w:szCs w:val="28"/>
        </w:rPr>
        <w:t>апреля 2023года</w:t>
      </w:r>
    </w:p>
    <w:p w:rsidR="004817AC" w:rsidRPr="004817AC" w:rsidRDefault="004817AC" w:rsidP="004817AC">
      <w:pPr>
        <w:rPr>
          <w:rFonts w:ascii="Times New Roman" w:hAnsi="Times New Roman" w:cs="Times New Roman"/>
          <w:b/>
          <w:sz w:val="28"/>
          <w:szCs w:val="28"/>
        </w:rPr>
      </w:pPr>
    </w:p>
    <w:p w:rsidR="00593ACF" w:rsidRPr="004817AC" w:rsidRDefault="004817AC" w:rsidP="0048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AC">
        <w:rPr>
          <w:rFonts w:ascii="Times New Roman" w:hAnsi="Times New Roman" w:cs="Times New Roman"/>
          <w:b/>
          <w:sz w:val="28"/>
          <w:szCs w:val="28"/>
        </w:rPr>
        <w:t>Телевидение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524"/>
        <w:gridCol w:w="5784"/>
        <w:gridCol w:w="2970"/>
        <w:gridCol w:w="2824"/>
      </w:tblGrid>
      <w:tr w:rsidR="00264D85" w:rsidRPr="00FC75CD" w:rsidTr="0050477A">
        <w:tc>
          <w:tcPr>
            <w:tcW w:w="458" w:type="dxa"/>
          </w:tcPr>
          <w:p w:rsidR="00593ACF" w:rsidRPr="00FC75CD" w:rsidRDefault="00593AC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4" w:type="dxa"/>
          </w:tcPr>
          <w:p w:rsidR="00593ACF" w:rsidRPr="00FC75CD" w:rsidRDefault="004817A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17A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Наименование телеканала</w:t>
            </w:r>
          </w:p>
        </w:tc>
        <w:tc>
          <w:tcPr>
            <w:tcW w:w="5784" w:type="dxa"/>
          </w:tcPr>
          <w:p w:rsidR="00593ACF" w:rsidRPr="00FC75CD" w:rsidRDefault="004817A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17A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Сведения о размере оплаты</w:t>
            </w:r>
          </w:p>
        </w:tc>
        <w:tc>
          <w:tcPr>
            <w:tcW w:w="2970" w:type="dxa"/>
          </w:tcPr>
          <w:p w:rsidR="00593ACF" w:rsidRPr="00FC75CD" w:rsidRDefault="004817A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17A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Руководитель</w:t>
            </w:r>
          </w:p>
        </w:tc>
        <w:tc>
          <w:tcPr>
            <w:tcW w:w="2824" w:type="dxa"/>
          </w:tcPr>
          <w:p w:rsidR="00593ACF" w:rsidRPr="00FC75CD" w:rsidRDefault="00FC75C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</w:t>
            </w:r>
            <w:r w:rsidR="004817A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264D85" w:rsidRPr="00FC75CD" w:rsidTr="0050477A">
        <w:tc>
          <w:tcPr>
            <w:tcW w:w="458" w:type="dxa"/>
          </w:tcPr>
          <w:p w:rsidR="00FC75CD" w:rsidRPr="00FC75CD" w:rsidRDefault="00FC75C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593ACF" w:rsidRPr="00FC75CD" w:rsidRDefault="00593AC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524" w:type="dxa"/>
          </w:tcPr>
          <w:p w:rsidR="00FC75CD" w:rsidRPr="00FC75CD" w:rsidRDefault="00FC75C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593ACF" w:rsidRPr="00FC75CD" w:rsidRDefault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“СТВ” Чүй облусттук телерадиокомпаниясы</w:t>
            </w:r>
          </w:p>
        </w:tc>
        <w:tc>
          <w:tcPr>
            <w:tcW w:w="5784" w:type="dxa"/>
          </w:tcPr>
          <w:p w:rsidR="00FC75CD" w:rsidRPr="00FC75CD" w:rsidRDefault="00FC75C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51250E" w:rsidRPr="00FC75CD" w:rsidRDefault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А. Шайлоо компаниясындагы үгүт материалдыр үчүн Аткарылуучу иштердин тизмеси/убакыт ченеми/баасы(сом) </w:t>
            </w:r>
          </w:p>
          <w:p w:rsidR="0051250E" w:rsidRPr="00FC75CD" w:rsidRDefault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Танкы СТВ туз эфирде конок (8:00-10:00) 1 мин 1000 сом Танкы СТВ сюжет 1 мин 2000 сом </w:t>
            </w:r>
          </w:p>
          <w:p w:rsidR="0051250E" w:rsidRPr="00FC75CD" w:rsidRDefault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Түз эфир (18:00-22:00) 1 мин 1200 сом</w:t>
            </w:r>
          </w:p>
          <w:p w:rsidR="0051250E" w:rsidRPr="00FC75CD" w:rsidRDefault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Атайын көрсөтүү (заказ менен) 1 мин 2000 сом Жаңылыктар топтомундагы сюжет 1 мин 3000 </w:t>
            </w:r>
          </w:p>
          <w:p w:rsidR="0051250E" w:rsidRPr="00FC75CD" w:rsidRDefault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10 сек 800 Рекламалык роликтерди даярдоо 1 мин 5000</w:t>
            </w:r>
          </w:p>
          <w:p w:rsidR="00593ACF" w:rsidRPr="00FC75CD" w:rsidRDefault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Рекламалык роликтерди көрсөтүү 1 мин 3000 Документалдык фильмдин сценарийи үчүн 1 мин 3000 Документалдык фильмди даярдоо (10 мин) 1 мин 1500 Документалдык фильм көрсөтүү 1 мин 1200 Көчүрү(10 мин) 1 мин 1000 Куттуктоо (сүрөтү менен) 1 мин 500 Куттуктоо (сүрөтү жок) 1 мин 300 Жеке </w:t>
            </w: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кайрылуу 1 мин 1500 Куттуктоо (видео менен) 1 мин 1000 Жүгүртмө кулактандыруу (бегущ. строка) символго 3,5 Б. Башка юридикалык жактар жана жеке адамдар учун Аткарылуучу иштердин тизмеси/убакыт ченеми/баасы(сом) Танкы СТВ туз эфирде конок (8:00-10:00) 1 мин 850 Танкы СТВ сюжет 1 мин 1700 Түз эфирде конок (18:00-22:00) 1 мин 1000 сом Атайын көрсөтүү(заказ менен) 1 мин 1700 Жаңылыктар топтомундагы сюжет1 мин 2550 Баннер10 сек 680 Рекламалык роликтерди даярдоо 1 мин 4250 Рекламалык роликтерди көрсөтүү 1 мин 2550 Документалдык фильмдин сценарий үчүн 1 мин 2550 Документалдык фильмди даярдоо 10 мин - 1 мин 1275 Документалдык фильм көрсөтүү 1 мин 1000 Көчүрү (10 мин) 1 мин 850 Куттуктоо (сүрөтү менен) 1 мин 425 Куттуктоо (сүрөтү жок) 1 мин 255 Жеке кайрылуу 1 мин 1100 Куттуктоо (видео менен) 1 мин 850 Жүгүртмө кулактандыруу (бегущ. строка) символго 3,5 Эскертүү: Туруктуу кардарлар үчүн жана көлөмү көп учурларда 10-30% арзандатуулар каралган.</w:t>
            </w:r>
          </w:p>
        </w:tc>
        <w:tc>
          <w:tcPr>
            <w:tcW w:w="2970" w:type="dxa"/>
          </w:tcPr>
          <w:p w:rsidR="00FC75CD" w:rsidRPr="00FC75CD" w:rsidRDefault="00FC75CD" w:rsidP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593ACF" w:rsidRPr="00FC75CD" w:rsidRDefault="0051250E" w:rsidP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Чүй облусттук телерадиокомпаниясынын</w:t>
            </w:r>
          </w:p>
          <w:p w:rsidR="0051250E" w:rsidRPr="00FC75CD" w:rsidRDefault="0051250E" w:rsidP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директору</w:t>
            </w:r>
            <w:r w:rsidR="008367E2"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Ч.К.Шаикова</w:t>
            </w:r>
          </w:p>
        </w:tc>
        <w:tc>
          <w:tcPr>
            <w:tcW w:w="2824" w:type="dxa"/>
          </w:tcPr>
          <w:p w:rsidR="00FC75CD" w:rsidRPr="00FC75CD" w:rsidRDefault="00FC75C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51250E" w:rsidRPr="00FC75CD" w:rsidRDefault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0312 670 467</w:t>
            </w:r>
          </w:p>
          <w:p w:rsidR="0051250E" w:rsidRPr="00FC75CD" w:rsidRDefault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Тел: 0553 750 751</w:t>
            </w:r>
          </w:p>
          <w:p w:rsidR="00593ACF" w:rsidRPr="00FC75CD" w:rsidRDefault="005125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E-mail: k.r.64@mail.ru</w:t>
            </w:r>
          </w:p>
        </w:tc>
      </w:tr>
      <w:tr w:rsidR="00264D85" w:rsidRPr="00FC75CD" w:rsidTr="0050477A">
        <w:tc>
          <w:tcPr>
            <w:tcW w:w="458" w:type="dxa"/>
          </w:tcPr>
          <w:p w:rsidR="00123C7D" w:rsidRPr="00FC75CD" w:rsidRDefault="00FC75C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2524" w:type="dxa"/>
          </w:tcPr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облустук телерадиокомпаниясы</w:t>
            </w:r>
          </w:p>
        </w:tc>
        <w:tc>
          <w:tcPr>
            <w:tcW w:w="5784" w:type="dxa"/>
          </w:tcPr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*Прямой эфир – 1 000 сом 19:30 до 22:00 – 2 000 сом *Специальный репортаж (по заказу) – 1 000 сом 19:30 до 22:00 – 2 000 сом </w:t>
            </w:r>
          </w:p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*Новостной сюжет – 1 000 сом 19:30 до 22:00 – 2 000 сом *Баннерная реклама 20 секунд – 300 сом 19:30 до 22:00 – 500 сом </w:t>
            </w:r>
          </w:p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*Поздравления с текстом 1 минута – 500 сом *Поздравления с фото 1 минута – 1 000 сом *Поздравления видеосюжетом 1 минута – 1 000 сом *Объявления 1 минута 1 000 сом 19:30 до 22:00 – 2 000 сом </w:t>
            </w:r>
          </w:p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*Бегущая строка (минимум 35 проходов в течение эфирного дня) 1 символ – 6 сом </w:t>
            </w:r>
          </w:p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*Показ готового видеоматериала 1 минута – 2 000 сом *Изготовление рекламного ролика 1 минута – 5 000 сом *Показ готового ролика (1 раз) 1 минута – 2 000 сом *Позиционирование 1 позиция и последняя 20% 19:30 до 22:00 – 30% от стоимости рекламы </w:t>
            </w:r>
          </w:p>
          <w:p w:rsidR="0070503C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*Поздравления с текстом 1 -150 сом </w:t>
            </w:r>
          </w:p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*Поздравления с фото 1– 1 000 сом </w:t>
            </w:r>
          </w:p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*Поздравления видеосюжетом 1 – 500 сом </w:t>
            </w:r>
          </w:p>
          <w:p w:rsidR="00123C7D" w:rsidRPr="00FC75CD" w:rsidRDefault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*Сьемка и монтаж рекламного ролика (без </w:t>
            </w:r>
            <w:proofErr w:type="spellStart"/>
            <w:proofErr w:type="gram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транс.и</w:t>
            </w:r>
            <w:proofErr w:type="spellEnd"/>
            <w:proofErr w:type="gram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командировочных затрат) 1 мин5000сом </w:t>
            </w:r>
          </w:p>
          <w:p w:rsidR="00123C7D" w:rsidRPr="00FC75CD" w:rsidRDefault="00123C7D" w:rsidP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*Изготовление текстовый рекламы 1 мин - 500сом</w:t>
            </w:r>
          </w:p>
          <w:p w:rsidR="00123C7D" w:rsidRPr="00FC75CD" w:rsidRDefault="00123C7D" w:rsidP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Прокат рекламного ролика 1 мин- 500</w:t>
            </w:r>
            <w:proofErr w:type="gram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сом .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proofErr w:type="gram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с 19:30 до 22:00 -1000сом </w:t>
            </w:r>
          </w:p>
          <w:p w:rsidR="00123C7D" w:rsidRPr="00FC75CD" w:rsidRDefault="00123C7D" w:rsidP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*Производство телепередачи, ток-шоу (без транс</w:t>
            </w:r>
            <w:proofErr w:type="gram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и командировочных затрат) 1 мин1000сом </w:t>
            </w:r>
          </w:p>
          <w:p w:rsidR="00123C7D" w:rsidRPr="00FC75CD" w:rsidRDefault="00123C7D" w:rsidP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*Прокат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телеперадачи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1мин -500сом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с 19:30 до 22:00 -1000сом</w:t>
            </w:r>
          </w:p>
          <w:p w:rsidR="00123C7D" w:rsidRPr="00FC75CD" w:rsidRDefault="00123C7D" w:rsidP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*Позиционирование 1 позиция и последняя 1-20</w:t>
            </w:r>
            <w:proofErr w:type="gram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с 19:30 до 22:00 – 30% от стоимости рекламы. </w:t>
            </w:r>
          </w:p>
          <w:p w:rsidR="00123C7D" w:rsidRPr="00FC75CD" w:rsidRDefault="00123C7D" w:rsidP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* Вывод на диск готового видеоматериала 1- 500</w:t>
            </w:r>
            <w:proofErr w:type="gram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сом  </w:t>
            </w: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*</w:t>
            </w:r>
            <w:proofErr w:type="gram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Бегущая строка (минимум 35 проходов в теченье эфирного дня) 1 символ-3сом</w:t>
            </w:r>
          </w:p>
          <w:p w:rsidR="00123C7D" w:rsidRPr="00FC75CD" w:rsidRDefault="00123C7D" w:rsidP="0012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*Прямой эфир 1 мин-500сом </w:t>
            </w:r>
          </w:p>
          <w:p w:rsidR="00123C7D" w:rsidRPr="00FC75CD" w:rsidRDefault="00123C7D" w:rsidP="00123C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 Баннерная реклама 10 сек -300сом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с 19:30 до 22:00- 500сом</w:t>
            </w:r>
          </w:p>
        </w:tc>
        <w:tc>
          <w:tcPr>
            <w:tcW w:w="2970" w:type="dxa"/>
          </w:tcPr>
          <w:p w:rsidR="00830B0F" w:rsidRPr="00FC75CD" w:rsidRDefault="00830B0F" w:rsidP="0083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B0F" w:rsidRPr="00FC75CD" w:rsidRDefault="00830B0F" w:rsidP="00830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облустук телерадиокомпаниясынын башкы директору</w:t>
            </w:r>
          </w:p>
          <w:p w:rsidR="00123C7D" w:rsidRPr="00FC75CD" w:rsidRDefault="00830B0F" w:rsidP="00830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Бердишев</w:t>
            </w:r>
            <w:r w:rsidR="00123C7D" w:rsidRPr="00FC75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24" w:type="dxa"/>
          </w:tcPr>
          <w:p w:rsidR="00830B0F" w:rsidRPr="00FC75CD" w:rsidRDefault="0083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B0F" w:rsidRPr="00FC75CD" w:rsidRDefault="0083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Тел: 03622 5-19-19 </w:t>
            </w:r>
          </w:p>
          <w:p w:rsidR="00830B0F" w:rsidRPr="00FC75CD" w:rsidRDefault="0083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Тел: 0778 835 000 </w:t>
            </w:r>
          </w:p>
          <w:p w:rsidR="00830B0F" w:rsidRPr="00FC75CD" w:rsidRDefault="0083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Тел: 0557 835 000 </w:t>
            </w:r>
          </w:p>
          <w:p w:rsidR="00123C7D" w:rsidRPr="00FC75CD" w:rsidRDefault="00830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: batkenmedia@mail.ru</w:t>
            </w:r>
          </w:p>
        </w:tc>
      </w:tr>
      <w:tr w:rsidR="00FC75CD" w:rsidRPr="004817AC" w:rsidTr="0050477A">
        <w:tc>
          <w:tcPr>
            <w:tcW w:w="458" w:type="dxa"/>
          </w:tcPr>
          <w:p w:rsidR="00264D85" w:rsidRPr="00FC75CD" w:rsidRDefault="00FC75CD" w:rsidP="00264D8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2524" w:type="dxa"/>
          </w:tcPr>
          <w:p w:rsidR="00943DC4" w:rsidRPr="00FC75CD" w:rsidRDefault="00943DC4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облустук</w:t>
            </w: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телерадиокомпаниясы</w:t>
            </w:r>
          </w:p>
        </w:tc>
        <w:tc>
          <w:tcPr>
            <w:tcW w:w="5784" w:type="dxa"/>
          </w:tcPr>
          <w:p w:rsidR="00943DC4" w:rsidRPr="00FC75CD" w:rsidRDefault="00943DC4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Туз эфир (1 мин) – 2 000 сом </w:t>
            </w: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Атайын көрсөтүү (заказ менен) 1 мин – 2 000 сом Жанылыктар топтомундагы сюжет 1 мин – 2 000 сом Баннер 10 сек – 1 000 сом </w:t>
            </w: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Арноо концерти (текст менен) 5 мин – 1000 сом</w:t>
            </w: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Арноо концерти (видео менен) 5 мин – 2000 сом Кулактандыруу үнү менен 1 мин – 1 000 сом </w:t>
            </w: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Жүгүртмө кулактандыруу (бир соз) – 25 сом </w:t>
            </w: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Даяр видеоматериалдарды көрсөтүү 1 мин – 1 500 сом Рекламалык роликтерди даярдоо – 5 000 сом </w:t>
            </w: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Даяр роликтерди көрсөтүү 1 мин – 3 000 сом Документалдык фильм даярдоо 1 мин – 4000 сом </w:t>
            </w: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Даяр материалды көчүрүп берүү 5 мин – 1 000 сом</w:t>
            </w:r>
          </w:p>
          <w:p w:rsidR="00500A24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Атайын көрсөтүү </w:t>
            </w:r>
            <w:r w:rsidR="00500A24"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  <w:p w:rsidR="00264D85" w:rsidRPr="00FC75CD" w:rsidRDefault="00264D85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мин мекеме ишканалар үчүн-650сом</w:t>
            </w:r>
            <w:r w:rsidR="00743DA8"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743DA8" w:rsidRPr="00FC75CD" w:rsidRDefault="00743DA8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үчүн-600сом</w:t>
            </w:r>
          </w:p>
          <w:p w:rsidR="00500A24" w:rsidRPr="00FC75CD" w:rsidRDefault="00264D85" w:rsidP="00743DA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Жаңылыктар программасындагы </w:t>
            </w:r>
            <w:r w:rsidR="00743DA8"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жарнактык негиздеги сюжеттер</w:t>
            </w:r>
            <w:r w:rsidR="00500A24"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  <w:p w:rsidR="00743DA8" w:rsidRPr="00FC75CD" w:rsidRDefault="00743DA8" w:rsidP="00743DA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мекеме ишканалар үчүн-1000сом,</w:t>
            </w:r>
          </w:p>
          <w:p w:rsidR="00743DA8" w:rsidRPr="00FC75CD" w:rsidRDefault="00743DA8" w:rsidP="00743DA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үчүн-500сом</w:t>
            </w:r>
          </w:p>
          <w:p w:rsidR="00500A24" w:rsidRPr="00FC75CD" w:rsidRDefault="00743DA8" w:rsidP="00743DA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Түз эфир 1 мин</w:t>
            </w:r>
            <w:r w:rsidR="00500A24"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  <w:p w:rsidR="00743DA8" w:rsidRPr="00FC75CD" w:rsidRDefault="00743DA8" w:rsidP="00743DA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мекеме ишканалар үчүн-700сом,</w:t>
            </w:r>
          </w:p>
          <w:p w:rsidR="00743DA8" w:rsidRPr="00FC75CD" w:rsidRDefault="00743DA8" w:rsidP="00743DA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үчүн-500сом</w:t>
            </w:r>
          </w:p>
          <w:p w:rsidR="00743DA8" w:rsidRPr="00FC75CD" w:rsidRDefault="00743DA8" w:rsidP="00743DA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Концерттик программ</w:t>
            </w:r>
            <w:r w:rsidR="00500A24"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аларды тасмага түшүрүп көрсөтүү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үчүн-4000сом,</w:t>
            </w:r>
          </w:p>
          <w:p w:rsidR="00264D85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үчүн-3000сом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Куттуктоо (сүрөтү менен):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үчүн-500сом,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үчүн-350сом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Куттуктоо(сүрөтү жок)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үчүн-400сом,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үчүн-300сом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Куттуктоо(видео менен)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үчүн-700сом,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үчүн-500сом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Жүгүртмө кулактандыруу 1 сөз 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мекеме ишканалар үчүн-25сом,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үчүн-15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Баннердик жарнак 1 кунгө,4 ирет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үчүн-500сом,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үчүн-300сом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Рекламалык ролик даярдоо(30 сек)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үчүн-2000сом,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үчүн-1500сом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Сценарий түзүү: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үчүн-1000сом,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үчүн-500сом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Даяр роликти көрсөтүү 1минутасы, күнүнө 4 жолу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үчүн-1000сом,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үчүн-500сом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ТВ рынок (авто рынок)1 күнгө,4 ирет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үчүн-500сом,</w:t>
            </w:r>
          </w:p>
          <w:p w:rsidR="004322F3" w:rsidRPr="00FC75CD" w:rsidRDefault="004322F3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үчүн-300</w:t>
            </w:r>
          </w:p>
          <w:p w:rsidR="004322F3" w:rsidRPr="00FC75CD" w:rsidRDefault="0041628D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Кулактандыруу (үнү менен)1 күнгө,4 ирет</w:t>
            </w:r>
          </w:p>
          <w:p w:rsidR="0041628D" w:rsidRPr="00FC75CD" w:rsidRDefault="0041628D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үчүн-1000сом,</w:t>
            </w:r>
          </w:p>
          <w:p w:rsidR="0041628D" w:rsidRPr="00FC75CD" w:rsidRDefault="0041628D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үчүн-800сом</w:t>
            </w:r>
          </w:p>
          <w:p w:rsidR="0041628D" w:rsidRPr="00FC75CD" w:rsidRDefault="0041628D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Даяр телематериалдарды Диске же флешкага көчүрүп берүү (5 мин. 20мин чейин):</w:t>
            </w:r>
          </w:p>
          <w:p w:rsidR="0041628D" w:rsidRPr="00FC75CD" w:rsidRDefault="0041628D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үчүн-600сом,</w:t>
            </w:r>
          </w:p>
          <w:p w:rsidR="0041628D" w:rsidRPr="00FC75CD" w:rsidRDefault="0041628D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</w:t>
            </w:r>
          </w:p>
          <w:p w:rsidR="0041628D" w:rsidRPr="00FC75CD" w:rsidRDefault="0041628D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20мин.1 саатка чейин</w:t>
            </w:r>
          </w:p>
          <w:p w:rsidR="0041628D" w:rsidRPr="00FC75CD" w:rsidRDefault="0041628D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үчүн-1000сом,</w:t>
            </w:r>
          </w:p>
          <w:p w:rsidR="0041628D" w:rsidRPr="00FC75CD" w:rsidRDefault="0041628D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үчүн-800сом</w:t>
            </w:r>
          </w:p>
          <w:p w:rsidR="004322F3" w:rsidRPr="00FC75CD" w:rsidRDefault="0041628D" w:rsidP="004322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Документальдык фильмдин сценарийи үчүн:</w:t>
            </w:r>
          </w:p>
          <w:p w:rsidR="0041628D" w:rsidRPr="00FC75CD" w:rsidRDefault="0041628D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</w:t>
            </w:r>
            <w:r w:rsidR="00943DC4"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</w:t>
            </w: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000сом,</w:t>
            </w:r>
          </w:p>
          <w:p w:rsidR="0041628D" w:rsidRPr="00FC75CD" w:rsidRDefault="0041628D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</w:t>
            </w:r>
            <w:r w:rsidR="00943DC4"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1000сом</w:t>
            </w:r>
          </w:p>
          <w:p w:rsidR="00943DC4" w:rsidRPr="00FC75CD" w:rsidRDefault="00943DC4" w:rsidP="004162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Документалдык фильмди даярдоо (10мин)</w:t>
            </w:r>
          </w:p>
          <w:p w:rsidR="00943DC4" w:rsidRPr="00FC75CD" w:rsidRDefault="00943DC4" w:rsidP="00943D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үчүн-5000сом,</w:t>
            </w:r>
          </w:p>
          <w:p w:rsidR="00943DC4" w:rsidRPr="00FC75CD" w:rsidRDefault="00943DC4" w:rsidP="00943D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үчүн-3000сом</w:t>
            </w:r>
          </w:p>
          <w:p w:rsidR="00943DC4" w:rsidRPr="00FC75CD" w:rsidRDefault="00943DC4" w:rsidP="00943D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Тойлор,кечелер,салтанаттар,үлпөттөр 1 күнгө</w:t>
            </w:r>
          </w:p>
          <w:p w:rsidR="00943DC4" w:rsidRPr="00FC75CD" w:rsidRDefault="00943DC4" w:rsidP="00943D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үчүн-7000сом,</w:t>
            </w:r>
          </w:p>
          <w:p w:rsidR="00943DC4" w:rsidRPr="00FC75CD" w:rsidRDefault="00943DC4" w:rsidP="00943D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үчүн-6000сом</w:t>
            </w:r>
          </w:p>
          <w:p w:rsidR="00500A24" w:rsidRPr="00FC75CD" w:rsidRDefault="00500A24" w:rsidP="00500A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0" w:type="dxa"/>
          </w:tcPr>
          <w:p w:rsidR="00943DC4" w:rsidRPr="00FC75CD" w:rsidRDefault="00943DC4" w:rsidP="00943D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43DC4" w:rsidRPr="00FC75CD" w:rsidRDefault="00943DC4" w:rsidP="00943D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облустук</w:t>
            </w:r>
          </w:p>
          <w:p w:rsidR="00264D85" w:rsidRPr="00FC75CD" w:rsidRDefault="00943DC4" w:rsidP="00943D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Телерадиокомпаниясынын</w:t>
            </w:r>
          </w:p>
          <w:p w:rsidR="00943DC4" w:rsidRPr="00FC75CD" w:rsidRDefault="00943DC4" w:rsidP="00943D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директору Б.Чабдарова</w:t>
            </w:r>
          </w:p>
        </w:tc>
        <w:tc>
          <w:tcPr>
            <w:tcW w:w="2824" w:type="dxa"/>
          </w:tcPr>
          <w:p w:rsidR="00943DC4" w:rsidRPr="00FC75CD" w:rsidRDefault="00943DC4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4D85" w:rsidRPr="00FC75CD" w:rsidRDefault="00943DC4" w:rsidP="00264D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03422 5-20-76</w:t>
            </w:r>
          </w:p>
          <w:p w:rsidR="00943DC4" w:rsidRPr="00FC75CD" w:rsidRDefault="00943DC4" w:rsidP="00264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mail ttr-company@hmail.ru</w:t>
            </w:r>
          </w:p>
        </w:tc>
      </w:tr>
      <w:tr w:rsidR="006B4F10" w:rsidRPr="004817AC" w:rsidTr="006B4F10">
        <w:tc>
          <w:tcPr>
            <w:tcW w:w="14560" w:type="dxa"/>
            <w:gridSpan w:val="5"/>
          </w:tcPr>
          <w:p w:rsidR="006B4F10" w:rsidRPr="006B4F10" w:rsidRDefault="006B4F10" w:rsidP="006B4F10">
            <w:pPr>
              <w:ind w:left="5664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6B4F1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>Радио</w:t>
            </w:r>
          </w:p>
        </w:tc>
      </w:tr>
    </w:tbl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58"/>
        <w:gridCol w:w="2552"/>
        <w:gridCol w:w="5853"/>
        <w:gridCol w:w="2848"/>
        <w:gridCol w:w="2849"/>
      </w:tblGrid>
      <w:tr w:rsidR="006B4F10" w:rsidRPr="009C73FE" w:rsidTr="00173E6E">
        <w:tc>
          <w:tcPr>
            <w:tcW w:w="458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2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B4F1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Наименование радиостанции</w:t>
            </w:r>
          </w:p>
        </w:tc>
        <w:tc>
          <w:tcPr>
            <w:tcW w:w="5853" w:type="dxa"/>
          </w:tcPr>
          <w:p w:rsidR="006B4F10" w:rsidRPr="009C73FE" w:rsidRDefault="006B4F10" w:rsidP="006B4F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B4F1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Сведения о размере оплаты</w:t>
            </w:r>
          </w:p>
        </w:tc>
        <w:tc>
          <w:tcPr>
            <w:tcW w:w="2848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B4F1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Руководитель</w:t>
            </w:r>
          </w:p>
        </w:tc>
        <w:tc>
          <w:tcPr>
            <w:tcW w:w="284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</w:t>
            </w:r>
          </w:p>
        </w:tc>
      </w:tr>
      <w:tr w:rsidR="006B4F10" w:rsidRPr="009C73FE" w:rsidTr="00173E6E">
        <w:tc>
          <w:tcPr>
            <w:tcW w:w="27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74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«Радиокомпания «Европа» Радиостанция «Ретро ФМ»</w:t>
            </w:r>
          </w:p>
        </w:tc>
        <w:tc>
          <w:tcPr>
            <w:tcW w:w="5948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«Радиокомпания «Европа»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Радиостанция  «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Ретро ФМ»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Базовая стоимость 1-й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минуты:*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5:56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660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540  сом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660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540   сом   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660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660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320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220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580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520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520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9:42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160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680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10:17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1140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10:39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1140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10:53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1140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11:17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11:39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11:53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680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12:17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220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12:39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12:53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160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680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  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1 080 сом Время 16:56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680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220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160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680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200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540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20:42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540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540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Время 22:56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0:20 - 5:42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-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   -0:20 - 5:42-540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Поправочные коэффициенты на дополнительные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услуги**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первым в блоке/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размещение/последним в блоке/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более 1-го бренда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ролике / 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Наценка на размещение/ отсутствие конкурента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смежной позиции / коэффициент 1.1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ролика до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включительно/ 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на прайс-лист действует наценка 15%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действует понижающий коэффициент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– 2.5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Спонсорское участие в программах Название: Новости Описание: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сообщение в новостном блоке. Количество символов - до 350 (5 строк)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*Ответственность за содержание РИМ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рекламноинформационных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материалов) несёт заказчик. В новостном выпуске возможно только одно прямое коммерческое сообщение! Дни недели: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Будни. Время: 8:30, 9:30 Стоимость 1 700сомов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Будни. Время: 10:30, 11:30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), 20:30 Стоимость 900 сомов Дни недели: Будни. Время: 12:30, 13:30, 17:30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), 19:30 Стоимость 1 500 сомов Дни недели: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Выходные Время: 9:30, 10:30, 17:30 Стоимость 1 000 сомов Название: Лайнер/Отбивка Описание: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Рекламное сообщение*, длительностью до НЕ БОЛЕЕ 20 сек.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в конце программы, перед\после, прогноза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погоды, курса валют, гороскопа, новостей, шоу, рубрик в шоу, игр в шоу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Любой день на выбор (в соответствии с эфирной сеткой) Время: 7:00-8:00 Стоимость 1 000 сомов Время: 8:00-9:00 Стоимость 1 200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Время: 9:00-10:00 Стоимость 1000 сомов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Время: 12:00-14:00 Стоимость 1000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17:00-19:00 Стоимость 1200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Название: Отбивка часа Описание: Рекламное сообщение, длительностью НЕ БОЛЕЕ 10 секунд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сообщение, может содержать название компании/ее слоган/название торговой марки, но без указания координат компании)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соответствии с эфирной сеткой) Время: 8:00, 9:00, 18:00, 19:00 Стоимость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Время: 7:00, 10:00, 11:00, 12:00, 13:00, 14:00, 15:00, 16:00, 17:00, 20:00 Стоимость 800 сомов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Спич Описание: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Рекламное сообщение, длительностью НЕ БОЛЕЕ 30 сек (60 слов о компании, продукте или событии, устно озвученные ведущим в линейном эфире)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соответствии с эфирной сеткой)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10:00-20:00 Стоимость 1800сомов Время: 20:00-00:00 Стоимость 900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ШОУ 1 час Описание: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сообщение, длительностью НЕ БОЛЕЕ 30 сек (60 слов о компании, продукте или событии, устно озвученные ведущим в рамках ШОУ).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Сообщение о спонсоре - 3 раза в течение часа. Ведущие не могут озвучивать сообщения от своего имени и говорить в эфире о том, что лично использовали продукты/услуги спонсора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Будни Время: 7:00-8:00 Стоимость: 3 100сом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недели Будни Время: 8:00-9:00 Стоимость: 3 800сом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недели Будни Время: 9:00-10:00 Стоимость: 3 000 сом Дни недели Будни Время: 12:00-13:00 Стоимость: 3 600 сом Дни недели Будни Время: 13:00-14:00 Стоимость: 3 000 сом Дни недели Будни Время: 17:00-18:00 Стоимость: 3 200 сом Дни недели Будни Время: 18:00-19:00 Стоимость: 3 800 сом Дни недели Будни Время: 21:00-23:00 Стоимость: 1 200 сом Дни недели Выходные Время: 8:00-20:00 Стоимость: 1 700 сом Дни недели Выходные Время: 20:00-00:00 Стоимость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Гость в студии 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прямом эфире, в ШОУ, в гостях у ведущих - представитель спонсора (беседа в форме интервью)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Коэффициент "гость в студии" применяется к стоимости выбранного часа ШОУ 1,5 Название: Приз от Заказчика Описание: Розыгрыш приза от Заказчика с указанием бренда в ШОУ, но без дополнительной информации о нем.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Приз обсуждается с менеджером и программным редактором станции. Стоимость приза - не менее 1000 сом. Стоимость 1 000 сом Название: Прямые включения Описание: Освещение событийных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 прямом эфире радиостанций «с места события».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от 30 до 60 секунд Дни недели: В соответствии с эфирной сеткой Время: 1 выезд и 1 включение Стоимость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5200 сом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Анонс предстоящих конкурсов (игр). 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анонсах содержится информация о спонсоре и времени выхода конкурсов (игр). Размещение - на всю страну. Изготовление – МГ «Европа»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НЕ БОЛЕЕ 20 СЕКУНД Стоимость 1 000 сом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Интерактивная игра Описание: Эфирный конкурс со слушателем. Схема: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Устное анонсирование игры - 30 сек.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 Музыкальная композиция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Открывашка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» - название игры от спонсора (в названии игры может быть название торговой марки или название компании-спонсора)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4. Информационно-рекламная часть о спонсоре, его товарах/услугах, устно озвученная ведущим –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– 60 секунд.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5. Игра (проведение игры, подведение итога и вручение подарка с упоминанием от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компанииспонсора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6.«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Закрывашка»- название игры от спонсора. Дни недели Любой день Время: в соответствии с эфирной сеткой Стоимость: 4 500 сом и подарок Название: Тематическая программа 3-5 минут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Описание: Спонсорский программный продукт.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товарах/услугах спонсора. 2.Имиджевые лайнеры - 2 выхода. Лайнер может содержать название товара/услуги спонсора, его слоган или название компании. Начальный – 10 сек; Конечный – 20 сек Дни недели: Рекомендуется активное анонсирование данного продукта. Время: Программа выходит в записи. Стоимость: 7 000 сом (выход одной программы или одного повтора) Название: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20-30 минут Описание: Варианты участия спонсора: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товарах/услугах спонсора, возможен гость в студии и общение по схеме: «вопрос- ответ». Тему предоставляет спонсор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–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 выхода: Лайнер может содержать название товара/услуги спонсора, его слоган или название компании. Начальный - 10 сек; Середина - 20 сек; Конечный - 10 сек Дни недели: Рекомендуется активное анонсирование данного продукта. Время: Любой день (в соответствии с эфирной сеткой) Стоимость: 14 000 сом (выход одной программы или одного повтора) Дополнительный спонсор: 5 000 сомов Название: Тематическая программа 1 час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товарах/услугах спонсора, возможен гость в студии и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общение по схеме: «вопрос- ответ». Тему предоставляет спонсор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– 3 выхода: Лайнер может содержать название товара/услуги спонсора, его слоган или название компании. Начальный - 10 сек;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- 20 сек; Конечный - 10 сек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анонсирование данного продукта. Время: Любой день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эфирной сеткой) Стоимость: 20 000 сом (выход одной программы или одного повтора)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спонсор: 5 000 сомов.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Прайс-лист утвержден для одного бренда Коэффициент за упоминание дополнительных брендов - 1,2 Изготовление программного продукта - только в МГ "Европа"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Цены указаны без учета производства РИМ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услуг, не указанных в прайс-листе, согласовывается индивидуально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действует наценка 15% к указанной стоимости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Предвыборная агитация – коэффициент 2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Прайс-лист утвержден для одного бренда </w:t>
            </w:r>
          </w:p>
          <w:p w:rsidR="006B4F10" w:rsidRPr="009C73FE" w:rsidRDefault="006B4F10" w:rsidP="006B4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7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«Радиокомпания «Европа»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</w:tc>
        <w:tc>
          <w:tcPr>
            <w:tcW w:w="2880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B4F10" w:rsidRPr="009C73FE" w:rsidRDefault="006B4F10" w:rsidP="006B4F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Тел: 0312 530 555</w:t>
            </w:r>
          </w:p>
          <w:p w:rsidR="006B4F10" w:rsidRPr="009C73FE" w:rsidRDefault="006B4F10" w:rsidP="006B4F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Тел: 0555 956 665 </w:t>
            </w:r>
          </w:p>
          <w:p w:rsidR="006B4F10" w:rsidRPr="009C73FE" w:rsidRDefault="006B4F10" w:rsidP="006B4F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0555 207410 </w:t>
            </w:r>
          </w:p>
          <w:p w:rsidR="006B4F10" w:rsidRPr="009C73FE" w:rsidRDefault="006B4F10" w:rsidP="006B4F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office@europa.kg</w:t>
            </w:r>
          </w:p>
        </w:tc>
      </w:tr>
      <w:tr w:rsidR="006B4F10" w:rsidRPr="009C73FE" w:rsidTr="00173E6E">
        <w:tc>
          <w:tcPr>
            <w:tcW w:w="27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74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«Радиокомпания «Европа»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Радиостанция: «Европа плюс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Кыргызстан»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Базовая стоимость 1-й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минуты:*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5:50 Будние дни 780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6:20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780 сом   Выходные дни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6:35 Будние дни 780 сом    Выходные дни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6:50 Будние дни 1560 сом   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7:20 Будние дни 2160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840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7:35 Будние дни 3060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840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7:50 Будние дни 3600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840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8:20 Будние дни 4320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8:35 Будние дни 4320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8:50 Будние дни 4140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9:20 Будние дни 3540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9:35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2880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9:50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2400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10:20 Будние дни 1740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10:35 Будние дни 1740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10:50 Будние дни 1740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11:20 Будние дни 1740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11:35 Будние дни 1740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11:50 Будние дни 2400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12:20 Будние дни 3540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12:35 Будние дни 3540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12:50 Будние дни 3540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13:20 Будние дни 3120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13:35 Будние дни 2940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13:50 Будние дни 2400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14:20 Будние дни 1860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14:35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14:50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15:20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15:35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15:50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16:20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16:35 Будние дни 1560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16:50 Будние дни 1860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17:20 Будние дни 2400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17:35 Будние дни 3120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17:50 Будние дни 3660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18:20 Будние дни 4320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18:35 Будние дни 4320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 18:50 Будние дни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4140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19:20 Будние дни 3540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19:35 Будние дни 3060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19:50 Будние дни 2160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20:20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20:35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20:50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21:20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21:35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21:50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22:20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22:35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22:50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23:20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23:35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23:50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0:20-6:35 Будние дни 780 сом  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Коэффициент в сети   Будние дни 1,4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Выходные дни 1,4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Поправочные коэффициенты на дополнительные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услуги**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Наценка на размещение/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первым 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блоке/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Наценка на размещение/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последним 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блоке/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более 1-го бренда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ролике / 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отсутствие конкурента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смежной позиции / коэффициент 1.1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ролика до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включительно/ 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пятницу в блоках 17:20, 17:35, 17:50 действует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1,05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пятницу в блоках 18:20, 18:35, 18:50 действует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1,1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на прайс-лист действует наценка 15%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действует понижающий коэффициент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0.9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2.5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Прайс-лист утвержден для одного бренда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Спонсорское участие в программах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Новости Последнее сообщение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новостном блоке.  Количество символов - до 350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(5 строк)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содержание РИМ (рекламно-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материалов) несёт заказчик.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новостном выпуске возможно только одно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прямое коммерческое сообщение!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Будни. Время: 8:00, 9:00, 17:00,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18:00 (пт. -16:00), 19:00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) Стоимость 2900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недели: Будни. Время: 7:00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), 10:00,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14:00, 15:00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) Стоимость 1 500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Будни. Время: 12:00, 13:00, 19:00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2500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Выходные Время: 10:00, 17:00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1 500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Выходные Время: 14:00 Стоимость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1 300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Лайнер/Отбивка Описание: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сообщение, длительностью до НЕ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20 сек.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конце программы,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перед\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после,  прогноза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погоды, новостей в  шоу,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рубрик в шоу, игр в шоу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Аудиофайл, изготовленный студией МГ Европа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7:00-8:00 Стоимость 1900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Время: 8:00-9:00 Стоимость 2200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9:00-10:00 Стоимость 1500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12:00-14:00 Стоимость 2000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17:00-19:00 Стоимость 2200 сомов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Отбивка часа Описание Рекламное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10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секунд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сообщение, может содержать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компании/ее слоган/название торговой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марки, но без указания координат компании)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8:00, 9:00, 18:00, 19:00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1 300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10:00, 11:00, 12:00, 13:00, 14:00, 15:00,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16:00, 17:00, 20:00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1000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Спич. Рекламное сообщение,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(60 слов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компании, продукте или событии, устно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озвученные ведущим в линейном эфире)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соответствии с эфирной сеткой) Время: 10:00-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20:00 Стоимость 3 300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20:00-00:00 Стоимость 1100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ШОУ 1 час Описание: Рекламное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(60 слов о компании, продукте или событии,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устно озвученные ведущим в рамках ШОУ).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спонсоре - 3 раза в течение часа.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Ведущие не могут озвучивать сообщения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своего имени и говорить в эфире о том, что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лично использовали продукты/услуги спонсора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7:00-8:00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8:00-9:00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6 500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9:00-10:00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4 900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12:00-13:00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6 200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13:00-14:00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5 200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17:00-18:00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4 800 сом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18:00-19:00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6 500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21:00-23:00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2 400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Выходные Время: 8:00-20:00       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2 800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Выходные Время: 20:00-00:00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Гость в студии 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прямом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эфире, в ШОУ, в гостях у ведущих -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спонсора (беседа в форме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интервью)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"гость в студии" применяется 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выбранного часа ШОУ 2,5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Приз от Заказчика Описание: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Розыгрыш приза от Заказчика с указанием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бренда в ШОУ, но без дополнительной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о нем.  Приз обсуждается с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менеджером и программным редактором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станции. Стоимость приза - не менее 1000 сом.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 1 000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Прямые включения Описание: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событийных мероприятий в прямом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радиостанций  «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 места события».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от 30 до 60 секунд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 соответствии с эфирной сеткой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 выезд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6 500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Анонс предстоящих конкурсов (игр).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анонсах содержится информация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 и времени выхода конкурсов (игр).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- на всю страну.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– МГ «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Европа» 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20 СЕКУНД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1 000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Интерактивная игра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Эфирный конкурс со слушателем.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Схема: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1. Устное анонсирование игры - 30 сек.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2. Музыкальная композиция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3. «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Открывашка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» - название игры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 (в названии игры может быть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торговой марки или название компании-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4. Информационно-рекламная часть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спонсоре, его товарах/услугах, устно озвученная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ведущим –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– 60 секунд.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5. Игра (проведение игры, подведение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итога и вручение подарка с упоминанием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компании-спонсора)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6.«Закрывашка»- название игры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недели: Любой день Время: в соответствии с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эфирной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сеткой  Стоимость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5 500 сом 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подарок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3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-5 минут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Описание:Спонсорский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программный продукт.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- 2   выхода. Лайнер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может содержать название товара/услуги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спонсора, его слоган или название компании.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– 10 сек; Конечный – 20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выходит в записи. Стоимость: 10 000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сом (выход одной программы или одного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повтора)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-30 минут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Варианты  участия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спонсора: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лайнеры  –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 выхода:.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 может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товара/услуги спонсора, его слоган или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- 10 сек; Середина - 20 сек;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Конечный  -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недели: Рекомендуется активное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эфирной сеткой)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18 000 сом (выход одной программы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6 000 сом - дополнительный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Варианты участия спонсора: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1.Ведущий озвучивает информацию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– 3 выхода.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 может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товара/услуги спонсора, его слоган или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- 10 сек; Середина - 20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Конечный - 10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эфирной сеткой)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26 000 сом (выход одной программы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6000 сом - дополнительный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 упоминание дополнительных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брендов - 1,2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программного продукта - только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МГ "Европа"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услуг, не указанных в прайс-листе,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согласовывается индивидуально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действует наценка 15% к указанной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- 2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«Радиокомпания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«Европа»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С.Г.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0312 530 555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0555 956 665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0555207410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europa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F10" w:rsidRPr="009C73FE" w:rsidTr="00173E6E">
        <w:tc>
          <w:tcPr>
            <w:tcW w:w="27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74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«Радиокомпания «Европа»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Обондору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Базовая стоимость 1-й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минуты:*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5:50 Будние дни 780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780 сом  Выходные дни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6:27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900 сом   Выходные дни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6:50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1200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7:15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1920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7:27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2160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7:50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2460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3000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8:27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3060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8:37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3060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Нет блока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8:50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3000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2400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9:27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2160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9:50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10:15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10:27 Будние дни 1200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10:50 Будние дни 1200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11:15 Будние дни 1200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11:27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11:50 Будние дни 1920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12:15 Будние дни 2340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12:27 Будние дни 2340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Время 12:50 Будние дни 2160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13:15 Будние дни 2340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13:27 Будние дни 2040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13:50 Будние дни 1680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14:15 Будние дни 1680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14:27 Будние дни 1680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14:50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15:15 Будние дни 1140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15:27 Будние дни 1140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15:50 Будние дни 1140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16:15 Будние дни 1140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16:27 Будние дни 1140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16:50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17:15 Будние дни 1680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17:27 Будние дни 2100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17:50 Будние дни 2460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18:15 Будние дни 3000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18:27 Будние дни 3060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18:37 Будние дни 3060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Нет блока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18:50 Будние дни 3000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19:15 Будние дни 2400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19:27 Будние дни 1920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19:50 Будние дни 1620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20:15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20:27 Будние дни 1140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20:50 Будние дни 1020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21:15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21:27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21:50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22:15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22:27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22:50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23:15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23:27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23:50 Будние дни 420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0:15-6:15 Будние дни 780 сом  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660 сом Коэффициент в сети 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Будние дни 2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 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Поправочные коэффициенты на дополнительные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услуги**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Наценка на размещение/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первым 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блоке/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Наценка на размещение/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последним 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блоке/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коэффициент1.1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Наценка на размещение/более 1-го бренда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ролике / 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отсутствие конкурента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смежной позиции / коэффициент 1.1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ролика до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включительно/ 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на прайс-лист действует наценка 15%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действует понижающий коэффициент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2,5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Спонсорское участие в программах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Новости Описание: Последнее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в новостном блоке. Количество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символов - до 350 (5 строк)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*Ответственность за содержание РИМ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(рекламно-информационных материалов) несёт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заказчик.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новостном выпуске возможно только одно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прямое коммерческое сообщение!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Будни. Время: 8:00, 9:00 Стоимость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2800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Будни. Время: 10:00, 11:00, 15:00,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16:00, 20:00 Стоимость 1 700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Будни. Время: 12:00, 13:00, 17:00,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19:00 Стоимость 2 500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Выходные Время: 10:00, 13:00,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17:00 Стоимость 1 900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Название: Лайнер/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Отбивка  Описание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Рекламное сообщение*, длительностью до НЕ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20 сек.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программы,  перед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\после,  прогноза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погоды, курса валют, гороскопа, новостей, шоу,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рубрик в шоу, игр в шоу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7:00-8:00 Стоимость 2100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8:00-9:00 Стоимость 2300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9:00-10:00 Стоимость 2000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12:00-14:00 Стоимость 2100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17:00-19:00 Стоимость 2600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Отбивка  часа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Рекламное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сообщение*, длительностью до НЕ БОЛЕЕ 20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сек.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программы,  перед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\после,  прогноза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погоды, курса валют, гороскопа, новостей, шоу,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рубрик в шоу, игр в шоу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8:00, 9:00, 18:00, 19:00 Стоимость 1500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7:00, 10:00, 11:00, 12:00, 13:00, 14:00,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15:00, 16:00, 17:00, 20:00 Стоимость 1000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Спич Описание: Рекламное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(60 слов о компании, продукте или событии,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устно озвученные ведущим в линейном эфире)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эфирной сеткой)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10:00-20:00 Стоимость 2900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20:00-00:00 Стоимость 1800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ШОУ 1 час Описание: Рекламное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(60 слов о компании, продукте или событии,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устно озвученные ведущим в рамках ШОУ).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спонсоре - 3 раза в течение часа.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Ведущие не могут озвучивать сообщения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своего имени и говорить в эфире о том, что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лично использовали продукты/услуги спонсора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7:00-8:00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4 800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8:00-9:00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6 200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9:00-10:00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4 900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12:00-13:00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5 600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13:00-14:00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4 800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17:00-18:00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5 600 сом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18:00-19:00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6 200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21:00-23:00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2 800 сом 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Выходные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 8:00-20:00 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2 700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Выходные   Время: 20:00-00:00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Стоимость: 1 700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Гость в студии 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прямом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эфире, в ШОУ, в гостях у ведущих -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спонсора (беседа в форме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интервью)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"гость в студии" применяется 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выбранного часа ШОУ 1,5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Приз от Заказчика Описание: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Розыгрыш приза от Заказчика с указанием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бренда в ШОУ, но без дополнительной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нем.  Приз обсуждается с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менеджером и программным редактором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станции. Стоимость приза - не менее 1000 сом.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 1 000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Прямые включения Описание: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событийных мероприятий в прямом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радиостанций  «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 места события».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от 30 до 60 секунд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 соответствии с эфирной сеткой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 выезд и 1 включение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7 200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Анонс предстоящих конкурсов (игр).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Описание:В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анонсах содержится информация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 и времени выхода конкурсов (игр).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- на всю страну.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– МГ «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Европа» 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20 СЕКУНД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1 200 сом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Интерактивная игра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Эфирный конкурс со слушателем.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Схема: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1. Устное анонсирование игры - 30 сек.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2. Музыкальная композиция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3. «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Открывашка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» - название игры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 (в названии игры может быть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торговой марки или название компании-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4. Информационно-рекламная часть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спонсоре, его товарах/услугах, устно озвученная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ведущим –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– 60 секунд.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5. Игра (проведение игры, подведение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итога и вручение подарка с упоминанием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компании-спонсора)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6.«Закрывашка»- название игры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Любой день Время: в соответствии с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эфирной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сеткой  Стоимость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5 500 сом 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подарок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3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-5 минут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Описание:Спонсорский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программный продукт.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- 2   выхода. Лайнер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может содержать название товара/услуги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спонсора, его слоган или название компании.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– 10 сек; Конечный – 20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выходит в записи. Стоимость: 10 000 сом (выход одной программы или одного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повтора)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-30 минут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Варианты  участия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спонсора: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лайнеры  –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 выхода:.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 может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товара/услуги спонсора, его слоган или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- 10 сек; Середина - 20 сек;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Конечный  -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эфирной сеткой)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18 000 сом (выход одной программы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6 000 сом - дополнительный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программа 1 час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Варианты участия спонсора: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1.Ведущий озвучивает информацию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– 3 выхода.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Лайнер может содержать название товара/услуги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спонсора, его слоган или название компании.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- 10 сек; Середина - 20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Конечный - 10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день (в соответствии с эфирной сеткой)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26 000 сом (выход одной программы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одного повтора)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6 000 сом - дополнительный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 упоминание дополнительных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брендов - 1,2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программного продукта - только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МГ "Европа"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услуг, не указанных в прайс-листе,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индивидуально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действует наценка 15% к указанной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агитация – коэффициент 2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«Радиокомпания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Европа»   </w:t>
            </w:r>
            <w:proofErr w:type="spellStart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С.Г.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0312 530 555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0555 956 665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Тел: 0705 103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371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europa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</w:tc>
      </w:tr>
      <w:tr w:rsidR="006B4F10" w:rsidRPr="009C73FE" w:rsidTr="00173E6E">
        <w:tc>
          <w:tcPr>
            <w:tcW w:w="27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74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ЧНРК «Дельта»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Радиостанция: «ХИТ ФМ»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Базовая стоимость 1-й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минуты:*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5:40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660  сом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  сом   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900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1440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1440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1 440 сом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13:40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1440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Время 14:20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380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900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0:10 - 5:20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-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   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Поправочные коэффициенты на дополнительные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услуги*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первым в блоке/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размещение/последним в блоке/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1.1 Наценка на размещение/ более 1-го бренда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ролике / 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отсутствие конкурента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смежной позиции / коэффициент 1.1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ролика до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включительно/ 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действует понижающий коэффициент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– 2.5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Название: Лайнер/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Отбивка  Описание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сообщение*, длительностью до НЕ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20 сек.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конце программы.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Будние дни: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8:00-10:00 Стоимость 800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13:00-14:00 Стоимость 800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18:00-19:00 Стоимость 800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Лайнер отбивка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гороскопа .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Перед/после рубрики.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Время 8:45.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800 сом.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отбивка Погода. Описание: Лайнер-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отбивка.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8:20, 13:20, 18:20. Стоимость 800 сом.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Лайнер отбивка Мировые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чарты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. Описание: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Лайнер-отбивка.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8:33, 9:33, 13:33, 14:33, 18:33. Стоимость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800 сом.  Лайнер отбивка Хит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. Описание: Лайнер-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отбивка.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8:45, 9:45, 14:45.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800 сом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Лайнер отбивка Информационный выход.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Лайнер-отбивка.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9:03, 13:03, 18:03. Стоимость 800 сом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Отбивка  часа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сообщение, длительностью НЕ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10 секунд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сообщение, может содержать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компании/ее слоган/название торговой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марки, но без указания координат компании)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 до 20:00. Стоимость 1000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Спич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Рекламное сообщение, длительностью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сек (60 слов о компании, продукте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событии, устно озвученные ведущим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линейном эфире)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недели: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8:03, 8:15, 8:30, 8:55, 09:03, 9:15, 9:30,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9:55, 13:03, 13:15, 13:30, 13:55, 18:03, 18:15,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18:30, 18:55.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1000 сом.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ШОУ 1 час Описание: Рекламное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длительностью НЕ БОЛЕЕ 30 сек (60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слов о компании, продукте или событии, устно озвученные ведущим в рамках ШОУ).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спонсоре - 3 раза в течение часа.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Ведущие не могут озвучивать сообщения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своего имени и говорить в эфире о том, что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лично использовали продукты/услуги спонсора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Время: 7:00 до 8:00,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Стоимость 3000 сом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Время: 8:00-9:00, Стоимость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-3500сом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Время: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09:00 – 10:00,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-3000сом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Время: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18:00-19:00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-3500сом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Гость в студии: В прямом эфире, В ШОУ, в гостях ведущих- представитель спонсора(беседа в форме интервью)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Коэфициент “в гость студии) применяется к стоимости выбранного часа ШОУ -2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Анонс предстоящих конкурсов (игр).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анонсах содержится информация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 и времени выхода конкурсов (игр).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–Пп-Пт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- на всю страну.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–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НЕ БОЛЕЕ 20 СЕКУНД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800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Интерактивная игра 3-5 минут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Эфирный конкурс со слушателем.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Схема: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с ПН-ПТ. 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Время:  08:00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до 10:00 – на 30 минуте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13:00 до 14:00 – на 30 минуте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18:00-20:00 – на 30 минуте.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3500 сом и подарок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Сб-Вс: С 8:00-15:00 и 16:00-20:20 (на 30-ой минуте)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Прайс-лист утвержден для одного бренда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 упоминание дополнительных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брендов - 1,2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услуг, не указанных в прайс-листе,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индивидуально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действует наценка 15% к указанной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- 2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ЧНРК «Дельта»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С.Г.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0312 530 555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0555 956 665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Тел: 0555 207 410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hitfm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B4F10" w:rsidRPr="009C73FE" w:rsidTr="00173E6E">
        <w:tc>
          <w:tcPr>
            <w:tcW w:w="27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574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«Радиокомпания «Европа»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Суйунчу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ФМ»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Базовая стоимость 1-й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минуты:*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5:45 Будние дни 780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780 сом  Выходные дни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6:30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780 сом  Выходные дни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6:45 Будние дни 900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7:15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7:30 Будние дни 1620 сом Выходные дни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7:45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1980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1800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8:30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1800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8:45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2280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1980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9:30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1620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9:45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1620 сом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1140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10:15 Будние дни 1620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10:30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10:45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11:15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1320 сом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11:30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11:45 Будние дни 1620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12:15 Будние дни 1980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12:30 Будние дни 1980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12:45 Будние дни 1980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13:15 Будние дни 1620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13:30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13:45 Будние дни 1320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1350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14:15 Будние дни 1440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14:30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14:45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15:15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15:30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15:45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16:15 Будние дни 1380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16:30 Будние дни 1440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16:45 Будние дни 1440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 17:15 Будние дни 16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17:30 Будние дни 1620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17:45 Будние дни 1980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18:15 Будние дни 2280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1440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18:30 Будние дни 2280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18:45 Будние дни 2280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19:15 Будние дни 1980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19:30 Будние дни 1620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19:45 Будние дни 1560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20:15 Будние дни 1440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20:30 Будние дни 1440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20:45 Будние дни 1440 сом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21:15 Будние дни 1440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21:30 Будние дни 1320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21:45 Будние дни 1080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22:15 Будние дни 1080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22:30 Будние дни 900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22:45 Будние дни 900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23:15 Будние дни 780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23:30 Будние дни 780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23:45 Будние дни 780 сом   Выходные дни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0:15-5:30 Будние дни 780 сом  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780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в сети Будние дни 1,7 Выходные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1,7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Поправочные коэффициенты на дополнительные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услуги**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размещение/первым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блоке/коэффициент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размещение/последним в блоке/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размещение/более 1-го бренда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ролике / 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отсутствие конкурента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смежной позиции / коэффициент 1.1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ролика до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включительно/ коэффициент 1.2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на прайс-лист действует наценка 15%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действует понижающий коэффициент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0.9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– 2.5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Спонсорское участие в программах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Название: Лайнер/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Отбивка  Описание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сообщение, длительностью до НЕ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20 сек.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конце программы,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перед\после, прогноза погоды, новостей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  шоу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рубрик в шоу, игр в шоу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7:00-8:00 Стоимость 1000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           Время: 8:00-9:00 Стоимость 1000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           Время: 9:00-10:00 Стоимость 1000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           Время: 12:00-14:00 Стоимость 1000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           Время: 17:00-19:00 Стоимость 1200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Отбивка часа Описание Рекламное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длительностью НЕ БОЛЕЕ 10 секунд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сообщение, может содержать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компании/ее слоган/название торговой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марки, но без указания координат компании)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8:00, 9:00, 18:00, 19:00 Стоимость 1200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7:00, 10:00, 11:00, 12:00, 13:00, 14:00,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15:00, 16:00, 17:00, 20:00 Стоимость: 800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Спич Рекламное сообщение,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(60 слов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компании, продукте или событии, устно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озвученные ведущим в линейном эфире)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Время: 10:00-20:00 Стоимость 1800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20:00-00:00 Стоимость 900 сомов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ШОУ 1 час Описание: Рекламное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(60 слов о компании, продукте или событии,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устно озвученные ведущим в рамках ШОУ).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спонсоре - 3 раза в течение часа.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Ведущие не могут озвучивать сообщения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своего имени и говорить в эфире о том, что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лично использовали продукты/услуги спонсора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7:00-8:00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3100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8:00-9:00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9:00-10:00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3100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12:00-13:00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13:00-14:00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3000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17:00-18:00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3100 сом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18:00-19:00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21:00-23:00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1 500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Гость в студии 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прямом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эфире, в ШОУ, в гостях у ведущих -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спонсора (беседа в форме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интервью)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 "гость в студии" применяется 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выбранного часа ШОУ 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Приз от Заказчика Описание: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Розыгрыш приза от Заказчика с указанием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бренда в ШОУ, но без дополнительной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нем.  Приз обсуждается с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менеджером и программным редактором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станции. Стоимость приза - не менее 1000 сом.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 1000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Прямые включения Описание: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событийных мероприятий в прямом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радиостанций  «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 места события».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от 30 до 60 секунд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 соответствии с эфирной сеткой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 выезд и 1 включение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5200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Анонс предстоящих конкурсов (игр).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анонсах содержится информация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 и времени выхода конкурсов (игр).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- на всю страну.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– в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продакшн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студии МГ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Европа» 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НЕ БОЛЕЕ 20 СЕКУНД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1000 сом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Интерактивная игра 3-5 минут 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Эфирный конкурс со слушателем.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Схема: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1. Устное анонсирование игры - 30 сек.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2. Музыкальная композиция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3. «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Открывашка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» - название игры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 (в названии игры может быть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торговой марки или название компании-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4. Информационно-рекламная часть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спонсоре, его товарах/услугах, устно озвученная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ведущим –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– 60 секунд.   5. Игра (проведение игры, подведение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итога и вручение подарка с упоминанием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компании-спонсора)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6.«Закрывашка»- название игры от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Любой день любое согласованное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в течение дня Время: в соответствии с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эфирной сеткой. Стоимость: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4500 сом и подарок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3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-5 минут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Описание:Спонсорский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программный продукт.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- 2   выхода. Лайнер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может содержать название товара/услуги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спонсора, его слоган или название компании.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– 10 сек; Конечный – 20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выходит в записи. Стоимость: 7000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сом (выход одной программы или одного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повтора)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-30 минут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Варианты участия спонсора: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Ведущий озвучивает информацию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лайнеры  –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 выхода:.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 может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товара/услуги спонсора, его слоган или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компании. Начальный - 10 сек; Середина - 20 сек;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Конечный  -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эфирной сеткой)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7 000 сом (выход одной программы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5 000 сом - дополнительный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Варианты участия спонсора: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1.Ведущий озвучивает информацию о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– 3 выхода.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 может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товара/услуги спонсора, его слоган или название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компании.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- 10 сек; Середина - 20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Конечный - 10 сек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день (в соответствии с эфирной сеткой)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20 000 сом (выход одной программы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5000 сом - дополнительный спонсор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 упоминание дополнительных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брендов - 1,2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программного продукта - только в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МГ "Европа"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услуг, не указанных в прайс-листе,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индивидуально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декабре действует наценка 15% к указанной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партии - 2 </w:t>
            </w:r>
          </w:p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6B4F10" w:rsidRPr="009C73FE" w:rsidRDefault="006B4F10" w:rsidP="006C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6B4F10" w:rsidRPr="009C73FE" w:rsidRDefault="006B4F10" w:rsidP="006B4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E6E" w:rsidRPr="009C73FE" w:rsidTr="00E460F1">
        <w:tc>
          <w:tcPr>
            <w:tcW w:w="14560" w:type="dxa"/>
            <w:gridSpan w:val="5"/>
          </w:tcPr>
          <w:p w:rsidR="00173E6E" w:rsidRPr="009C73FE" w:rsidRDefault="00173E6E" w:rsidP="00173E6E">
            <w:pPr>
              <w:ind w:left="4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Pr="00173E6E">
              <w:rPr>
                <w:rFonts w:ascii="Times New Roman" w:hAnsi="Times New Roman" w:cs="Times New Roman"/>
                <w:b/>
                <w:sz w:val="28"/>
                <w:szCs w:val="28"/>
              </w:rPr>
              <w:t>нтернет-издания</w:t>
            </w:r>
          </w:p>
        </w:tc>
      </w:tr>
    </w:tbl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5954"/>
        <w:gridCol w:w="2835"/>
        <w:gridCol w:w="2977"/>
      </w:tblGrid>
      <w:tr w:rsidR="00173E6E" w:rsidRPr="00D871D3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2409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84A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Наименование интернет-издания</w:t>
            </w:r>
          </w:p>
        </w:tc>
        <w:tc>
          <w:tcPr>
            <w:tcW w:w="5954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84A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Сведения о размере оплаты</w:t>
            </w:r>
          </w:p>
        </w:tc>
        <w:tc>
          <w:tcPr>
            <w:tcW w:w="2835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84A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Руководитель</w:t>
            </w:r>
          </w:p>
        </w:tc>
        <w:tc>
          <w:tcPr>
            <w:tcW w:w="2977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t>Координаты</w:t>
            </w:r>
          </w:p>
        </w:tc>
      </w:tr>
      <w:tr w:rsidR="00173E6E" w:rsidRPr="00D871D3" w:rsidTr="00173E6E">
        <w:tc>
          <w:tcPr>
            <w:tcW w:w="426" w:type="dxa"/>
          </w:tcPr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09" w:type="dxa"/>
          </w:tcPr>
          <w:p w:rsidR="00173E6E" w:rsidRPr="00256229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«Агентство коммерческой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информации «Кыргызстан»</w:t>
            </w:r>
          </w:p>
          <w:p w:rsidR="00173E6E" w:rsidRPr="00256229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Информационное агентство</w:t>
            </w:r>
          </w:p>
          <w:p w:rsidR="00173E6E" w:rsidRPr="00256229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«АКИpress»</w:t>
            </w:r>
          </w:p>
          <w:p w:rsidR="00173E6E" w:rsidRPr="00A84A7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www.akipress.org</w:t>
            </w:r>
          </w:p>
        </w:tc>
        <w:tc>
          <w:tcPr>
            <w:tcW w:w="5954" w:type="dxa"/>
          </w:tcPr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Размещение информационных баннеров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Full screen баннер</w:t>
            </w:r>
            <w:r>
              <w:t xml:space="preserve"> 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 15 000сом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Брендирование на сайте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 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сом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Сквозной баннер (B1-6 сайтов: АКИpress, Лента Кыргызстан, Тазабек, Турмуш, Сводка, Репортер)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Неделя, 13 500сом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 53 000сом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до и после главных новостей (В2-B3)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t xml:space="preserve"> 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период-85000сом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после новостей сейчас читают (В4)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-50000сом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между новостями (В5 - В9)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-55000сом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слева (А1-А2)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-45сом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Баннера в левой колонке (А3 - А9)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-25000сом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Место размещения на сайте m.akipress.org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Баннерная позиция М2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500сом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-80000сом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Баннерная позиция М3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500сом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-70000сом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Баннерные позиции (М5-М8)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 12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 50000сом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Место размещения на сайте  </w:t>
            </w:r>
            <w:r>
              <w:fldChar w:fldCharType="begin"/>
            </w:r>
            <w:r>
              <w:instrText xml:space="preserve"> HYPERLINK "http://www.turmush.kg" </w:instrText>
            </w:r>
            <w:r>
              <w:fldChar w:fldCharType="separate"/>
            </w:r>
            <w:r w:rsidRPr="00497929">
              <w:rPr>
                <w:rStyle w:val="a6"/>
                <w:rFonts w:ascii="Times New Roman" w:hAnsi="Times New Roman" w:cs="Times New Roman"/>
                <w:sz w:val="24"/>
                <w:szCs w:val="24"/>
                <w:lang w:val="ky-KG"/>
              </w:rPr>
              <w:t>www.turmush.kg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lang w:val="ky-KG"/>
              </w:rPr>
              <w:fldChar w:fldCharType="end"/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Full screen баннер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</w:t>
            </w:r>
          </w:p>
          <w:p w:rsidR="00173E6E" w:rsidRDefault="00173E6E" w:rsidP="004E27F9">
            <w:pPr>
              <w:rPr>
                <w:rFonts w:eastAsia="Times New Roman" w:cs="Liberation Serif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Liberation Serif"/>
                <w:color w:val="333333"/>
                <w:lang w:eastAsia="ru-RU"/>
              </w:rPr>
              <w:t>Брендирование</w:t>
            </w:r>
            <w:proofErr w:type="spellEnd"/>
            <w:r>
              <w:rPr>
                <w:rFonts w:eastAsia="Times New Roman" w:cs="Liberation Serif"/>
                <w:color w:val="333333"/>
                <w:lang w:eastAsia="ru-RU"/>
              </w:rPr>
              <w:t xml:space="preserve"> на сайте</w:t>
            </w:r>
          </w:p>
          <w:p w:rsidR="00173E6E" w:rsidRPr="006F2D8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Pr="006F2D8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 3</w:t>
            </w: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</w:p>
          <w:p w:rsidR="00173E6E" w:rsidRPr="006F2D8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Pr="006F2D8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Неделя, 240</w:t>
            </w: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00сом </w:t>
            </w:r>
          </w:p>
          <w:p w:rsidR="00173E6E" w:rsidRPr="006F2D8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-90000сом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рядом с логотипом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15 0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-45000сом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под новостями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13 0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-40000сом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слева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Неделя,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500сом</w:t>
            </w:r>
            <w:r>
              <w:t xml:space="preserve"> </w:t>
            </w:r>
          </w:p>
          <w:p w:rsidR="00173E6E" w:rsidRPr="003221C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/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21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-25000сом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Размещение PR- материалов на сайтах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turmush.kg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 (шт)-25000сом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5(шт)-100000сом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10(шт)-180000сом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D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barakelde.org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 (шт)-30000сом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5(шт)-120000сом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10(шт)-210000сом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akipress.org с пометкой «Выборы»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 (шт)-50000сом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5(шт)-210000сом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10(шт)-380000сом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Спецпроекты (видео, онлайн в You Tube, FB, INS в аккаунтах редакции,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расширенное интервью и лонгрид)-от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100000сом;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Спецвозможности (auto up, главные новости, жирная новость, push-up и т.д.)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-от 100000сом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Соц.сети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Instagram страничка АКИpress (@akipress)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1пост, 12000сом,10 пост 80000сом;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Instagram страничка Turmush (@turmush.kg)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1пост, 7000сом,10 пост 50000сом;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YouTube канале АКИpress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 1пост, 7000сом,10 пост 40000сом;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Пакетные предложения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Новость</w:t>
            </w:r>
            <w:r>
              <w:t xml:space="preserve"> 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-7шт,</w:t>
            </w:r>
            <w:r>
              <w:t xml:space="preserve"> 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Стоимость,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250000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B1 (одна ротация)</w:t>
            </w:r>
            <w:r>
              <w:t xml:space="preserve"> 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Стоимость, 250000сом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 А1 или А9</w:t>
            </w:r>
            <w:r>
              <w:t xml:space="preserve"> 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Стоимость, 250000сом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Cambria" w:hAnsi="Cambria" w:cs="Cambria"/>
              </w:rPr>
              <w:t>Новость</w:t>
            </w:r>
            <w:r>
              <w:t xml:space="preserve"> </w:t>
            </w:r>
            <w:r w:rsidRPr="0004573B">
              <w:rPr>
                <w:rFonts w:ascii="Cambria" w:hAnsi="Cambria" w:cs="Cambria"/>
              </w:rPr>
              <w:t>Количество</w:t>
            </w:r>
            <w:r>
              <w:rPr>
                <w:rFonts w:ascii="Cambria" w:hAnsi="Cambria" w:cs="Cambria"/>
              </w:rPr>
              <w:t>-15шт,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Стоимость-540000сом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М4 (одна ротация)</w:t>
            </w:r>
            <w:r>
              <w:t xml:space="preserve"> 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Стоимость-540000сом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 В1 (одна ротация)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Стоимость-540000сом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Cambria" w:hAnsi="Cambria" w:cs="Cambria"/>
              </w:rPr>
              <w:t xml:space="preserve">Новость 30шт,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Стоимость-800000сом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М4 (одна ротация)</w:t>
            </w:r>
            <w:r>
              <w:t xml:space="preserve"> </w:t>
            </w:r>
            <w:r w:rsidRPr="0004573B">
              <w:rPr>
                <w:rFonts w:ascii="Cambria" w:hAnsi="Cambria" w:cs="Cambria"/>
              </w:rPr>
              <w:t>Количество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весь агитационный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Стоимость-800000сом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 B1 (одна ротация)</w:t>
            </w:r>
            <w:r w:rsidRPr="0004573B">
              <w:rPr>
                <w:rFonts w:ascii="Cambria" w:hAnsi="Cambria" w:cs="Cambria"/>
              </w:rPr>
              <w:t xml:space="preserve"> Количество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45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весь агитационный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Стоимость-800000сом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Unlim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неопределенное количество новостей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Стоимость-990000</w:t>
            </w: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«АВА» (одна ротация)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4573B">
              <w:rPr>
                <w:rFonts w:ascii="Cambria" w:hAnsi="Cambria" w:cs="Cambria"/>
              </w:rPr>
              <w:t>Количество</w:t>
            </w:r>
            <w:r>
              <w:t xml:space="preserve"> </w:t>
            </w:r>
            <w:r w:rsidRPr="00586110">
              <w:rPr>
                <w:rFonts w:ascii="Cambria" w:hAnsi="Cambria" w:cs="Cambria"/>
              </w:rPr>
              <w:t>весь агитационный период</w:t>
            </w:r>
            <w:r>
              <w:rPr>
                <w:rFonts w:ascii="Cambria" w:hAnsi="Cambria" w:cs="Cambria"/>
              </w:rPr>
              <w:t>-</w:t>
            </w:r>
            <w:r w:rsidRPr="0004573B">
              <w:rPr>
                <w:rFonts w:ascii="Cambria" w:hAnsi="Cambria" w:cs="Cambri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Стоимость-990000</w:t>
            </w: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Соцсети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Instagram страничка АКИpress (@akipress)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10шт, Стоимость-100000сом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Instagram страничка Turmush (@turmush.kg) 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10шт, Стоимость-65 000сом</w:t>
            </w:r>
          </w:p>
          <w:p w:rsidR="00173E6E" w:rsidRPr="00586110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Брендинг баннер</w:t>
            </w:r>
          </w:p>
          <w:p w:rsidR="00173E6E" w:rsidRPr="00586110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Instagram страничка АКИpress 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(в день по одной плашке) 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весь</w:t>
            </w:r>
            <w:r>
              <w:rPr>
                <w:rFonts w:ascii="FreeSerif" w:eastAsia="Times New Roman" w:hAnsi="FreeSerif" w:cs="FreeSerif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агитационный</w:t>
            </w:r>
            <w:r>
              <w:rPr>
                <w:rFonts w:ascii="FreeSerif" w:eastAsia="Times New Roman" w:hAnsi="FreeSerif" w:cs="FreeSerif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Стоимость-150000сом</w:t>
            </w:r>
          </w:p>
          <w:p w:rsidR="00173E6E" w:rsidRPr="00586110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Брендинг баннер</w:t>
            </w:r>
          </w:p>
          <w:p w:rsidR="00173E6E" w:rsidRPr="00586110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Instagram страничка Turmush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(в день по одной плашке)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весь</w:t>
            </w:r>
            <w:r>
              <w:rPr>
                <w:rFonts w:ascii="FreeSerif" w:eastAsia="Times New Roman" w:hAnsi="FreeSerif" w:cs="FreeSerif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агитационный</w:t>
            </w:r>
            <w:r>
              <w:rPr>
                <w:rFonts w:ascii="FreeSerif" w:eastAsia="Times New Roman" w:hAnsi="FreeSerif" w:cs="FreeSerif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Стоимость-120000сом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586110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*Каждый пакет действует в течение агитационного периода.  В случае размещения меньшего количества новостей, внесенная сумма не возвращается</w:t>
            </w:r>
          </w:p>
          <w:p w:rsidR="00173E6E" w:rsidRPr="00586110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**период размещения РИБ и РИМ обговаривается по факту 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Примечание: Стоимость каждой услуги (пакета) в данном прайсе  включает в себя только размещение готового материала. Материал необходимо предоставить в готовом виде заранее, в сроки, предусмотренные Исполнителем.</w:t>
            </w:r>
          </w:p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Проведение пресс-конференций</w:t>
            </w:r>
          </w:p>
          <w:p w:rsidR="00173E6E" w:rsidRPr="00586110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Пресс-конференция длительностью - 1 час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-30000</w:t>
            </w: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 Бишкек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Стоимость -15000</w:t>
            </w: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</w:t>
            </w:r>
          </w:p>
          <w:p w:rsidR="00173E6E" w:rsidRPr="00586110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Регионы</w:t>
            </w:r>
          </w:p>
          <w:p w:rsidR="00173E6E" w:rsidRPr="00586110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Пресс-конференция длительностью - 30 мин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Стоимость -16000</w:t>
            </w: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 Бишкек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Стоимость -8000</w:t>
            </w: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</w:t>
            </w:r>
          </w:p>
          <w:p w:rsidR="00173E6E" w:rsidRPr="00586110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611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Регионы</w:t>
            </w:r>
          </w:p>
          <w:p w:rsidR="00173E6E" w:rsidRPr="00A84A7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</w:tcPr>
          <w:p w:rsidR="00173E6E" w:rsidRPr="00256229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Директор ОсОО</w:t>
            </w:r>
          </w:p>
          <w:p w:rsidR="00173E6E" w:rsidRPr="00256229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«Агентство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коммерческой</w:t>
            </w:r>
          </w:p>
          <w:p w:rsidR="00173E6E" w:rsidRPr="00256229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информации</w:t>
            </w:r>
          </w:p>
          <w:p w:rsidR="00173E6E" w:rsidRPr="00256229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«Кыргызстан»</w:t>
            </w:r>
          </w:p>
          <w:p w:rsidR="00173E6E" w:rsidRPr="00A84A76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А.У. Сагинбаева</w:t>
            </w:r>
          </w:p>
        </w:tc>
        <w:tc>
          <w:tcPr>
            <w:tcW w:w="2977" w:type="dxa"/>
          </w:tcPr>
          <w:p w:rsidR="00173E6E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0550 011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 </w:t>
            </w:r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</w:t>
            </w:r>
          </w:p>
          <w:p w:rsidR="00173E6E" w:rsidRDefault="00173E6E" w:rsidP="004E27F9">
            <w:r w:rsidRPr="002562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Е-mail: akipress@gmail.com</w:t>
            </w:r>
          </w:p>
        </w:tc>
      </w:tr>
      <w:tr w:rsidR="006C0776" w:rsidRPr="00D871D3" w:rsidTr="006614C7">
        <w:tc>
          <w:tcPr>
            <w:tcW w:w="14601" w:type="dxa"/>
            <w:gridSpan w:val="5"/>
          </w:tcPr>
          <w:p w:rsidR="006C0776" w:rsidRPr="006C0776" w:rsidRDefault="006C0776" w:rsidP="006C0776">
            <w:pPr>
              <w:ind w:left="4956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6C077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>Газета</w:t>
            </w:r>
          </w:p>
        </w:tc>
      </w:tr>
      <w:tr w:rsidR="00173E6E" w:rsidRPr="00D871D3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09" w:type="dxa"/>
          </w:tcPr>
          <w:p w:rsidR="00173E6E" w:rsidRPr="00D871D3" w:rsidRDefault="00173E6E" w:rsidP="00173E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Печатные </w:t>
            </w:r>
            <w:r w:rsidR="006C077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здани</w:t>
            </w:r>
            <w:r w:rsidR="006C077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я</w:t>
            </w:r>
          </w:p>
        </w:tc>
        <w:tc>
          <w:tcPr>
            <w:tcW w:w="5954" w:type="dxa"/>
          </w:tcPr>
          <w:p w:rsidR="00173E6E" w:rsidRPr="00D871D3" w:rsidRDefault="00173E6E" w:rsidP="004E27F9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73E6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Сведения о размере оплаты</w:t>
            </w:r>
          </w:p>
        </w:tc>
        <w:tc>
          <w:tcPr>
            <w:tcW w:w="2835" w:type="dxa"/>
          </w:tcPr>
          <w:p w:rsidR="00173E6E" w:rsidRPr="00D871D3" w:rsidRDefault="00173E6E" w:rsidP="004E27F9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73E6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Руководитель</w:t>
            </w:r>
          </w:p>
        </w:tc>
        <w:tc>
          <w:tcPr>
            <w:tcW w:w="2977" w:type="dxa"/>
          </w:tcPr>
          <w:p w:rsidR="00173E6E" w:rsidRPr="00D871D3" w:rsidRDefault="00173E6E" w:rsidP="004E27F9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</w:t>
            </w:r>
          </w:p>
        </w:tc>
      </w:tr>
      <w:tr w:rsidR="00173E6E" w:rsidRPr="00D871D3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9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Чүй облустук “Чүй баяны”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гезити</w:t>
            </w:r>
          </w:p>
        </w:tc>
        <w:tc>
          <w:tcPr>
            <w:tcW w:w="5954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Маалымат, имидж жана башка мүнөздөгү материалдар үчүн: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*Ак-кара түстүү бет – 1 кв см мамлекеттик орган. Үчүн – 12 сом коммерциялык орган. Үчүн – 20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*Толук түстүү бет – 1 кв.см мамлекеттик орган. Үчүн – 20 сом коммерциялык орган. Үчүн – 25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 Толук түстүү биринчи бет – 1 кв см мамлекеттик орган. Үчүн – 25 сом коммерциялык орган. Үчүн – 30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 Акыркы түстүү бет–1 кв см мамлекеттик орган. Үчүн – 22 сом коммерциялык орган. Үчүн – 30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Реклама жана саясий мүнөздөгү материалдар: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*Ак-кара түстүү бет – 1 кв см мамлекеттик орган. Үчүн – 30 сом коммерциялык орган. Үчүн – 40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*Толук түстүү бет – 1 кв.см мамлекеттик орган. Үчүн – 40 сом коммерциялык орган. Үчүн – 60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 Толук түстүү биринчи бет мамлекеттик орган. Үчүн – 50 сом коммерциялык орган. Үчүн – 80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Рубрикадагы куттуктоо сөзү- 10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Куттуктоолор өзүнчө 1 кв см – 18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Көңүл айтуу 40 сөзгө чейин 250-350 сом +ар бир сөзгө 6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Некролог 1 кв см – 20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Жарнамалык материалдарды даярдоодо жарнак аянтынын баасынын -20%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Иллюстративдик материалды даярдоодо жарнак аянтынын баасынын- 20%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Эскертуу: Туруктуу кардарлар үчүн жана көлөмү көп учурларда 10% арзандатуулар каралган </w:t>
            </w:r>
          </w:p>
        </w:tc>
        <w:tc>
          <w:tcPr>
            <w:tcW w:w="2835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“Чүй баяны”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Гезитинин башкы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Редактору Ж.Жээналиева</w:t>
            </w:r>
          </w:p>
        </w:tc>
        <w:tc>
          <w:tcPr>
            <w:tcW w:w="2977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0312 61 70 17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        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0312 61 70 18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0707 77 99 21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D871D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jypara-71@mail.ru</w:t>
              </w:r>
            </w:hyperlink>
          </w:p>
        </w:tc>
      </w:tr>
      <w:tr w:rsidR="00173E6E" w:rsidRPr="00D871D3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409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Кара-Кулжа райондук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“Мезгил үнү” гезити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954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Газета айына үч жолу 4 полоса менен кара жана түстүү форматта жарык көрөт.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Газетага жарыяланчу материалдар: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Макалалардын төлөө өлчөмү ак-кара түст1см.кв-5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Түстүү бет үчүн 1 см.кв-6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“Мезгил үнү” гезитин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Жетекчиси Аскарбек Коңурбаев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0779 71 30 18</w:t>
            </w:r>
          </w:p>
        </w:tc>
      </w:tr>
      <w:tr w:rsidR="00173E6E" w:rsidRPr="00D871D3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409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Алай райондук “Алай таңы”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гезити</w:t>
            </w:r>
          </w:p>
        </w:tc>
        <w:tc>
          <w:tcPr>
            <w:tcW w:w="5954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“Алай таңы” газетасына материалдарды чагылдыруу төмөндөгү номенклатураларда жүргүзүлөт: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Биринчи бетке жайгаштыруу(түстүү)-6000с. Эскертүү см2-6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Экинчи, үчүнчү бетке жайгаштыруу-4000с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Төртүнчү бетке жайгаштыруу-6000с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“Алай таңы”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редактору  Ж.Жороева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0773 01 81 83</w:t>
            </w:r>
          </w:p>
        </w:tc>
      </w:tr>
      <w:tr w:rsidR="00173E6E" w:rsidRPr="00D871D3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2409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облустук “ Баткен таңы” гезити</w:t>
            </w:r>
          </w:p>
        </w:tc>
        <w:tc>
          <w:tcPr>
            <w:tcW w:w="5954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*Тираж еженедельной газеты «Медиа Баткен» цветные страницы 1 </w:t>
            </w:r>
            <w:proofErr w:type="spellStart"/>
            <w:proofErr w:type="gram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см.кв</w:t>
            </w:r>
            <w:proofErr w:type="spellEnd"/>
            <w:proofErr w:type="gram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10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*Тираж еженедельной газеты «Медиа Баткен»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черно-белые страницы 1 </w:t>
            </w:r>
            <w:proofErr w:type="spellStart"/>
            <w:proofErr w:type="gram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см.кв</w:t>
            </w:r>
            <w:proofErr w:type="spellEnd"/>
            <w:proofErr w:type="gram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8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*Реализация газеты «Медиа Баткен» 1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7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* Подписки газеты за 6 месяцев – 389, 8</w:t>
            </w:r>
          </w:p>
        </w:tc>
        <w:tc>
          <w:tcPr>
            <w:tcW w:w="2835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облустук “ Баткен таңы” гезитинин башкы редактору   А.Акматов</w:t>
            </w:r>
          </w:p>
        </w:tc>
        <w:tc>
          <w:tcPr>
            <w:tcW w:w="2977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Тел:0322-5 02-64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0322-5-07-73</w:t>
            </w:r>
          </w:p>
        </w:tc>
      </w:tr>
      <w:tr w:rsidR="00173E6E" w:rsidRPr="00D871D3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2409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 райондук “ Ноокат таңы” гезити</w:t>
            </w:r>
          </w:p>
        </w:tc>
        <w:tc>
          <w:tcPr>
            <w:tcW w:w="5954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*Ар кандай жарыялар түссүз беттин 1 кв.см өлчөмүнө 15 сом акы алуу менен кызмат көрсөтөт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*Ар кандай жарыялаар менен макалар акыркы түстүү бет үчүн 1 кв.см өлчөмүнө 20 сом акы алуу менен кызмат көрсөтөт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*Ар кандай макалар жана жарыялар биринчи түстүү бет үчүн 1 кв.см өлчөмүнө 25 сом акы алуу менен кызмат көрсөтөт</w:t>
            </w:r>
          </w:p>
        </w:tc>
        <w:tc>
          <w:tcPr>
            <w:tcW w:w="2835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 Ноокат таңы” гезитинин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редактору Н.Абдуллаев</w:t>
            </w:r>
          </w:p>
        </w:tc>
        <w:tc>
          <w:tcPr>
            <w:tcW w:w="2977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03230-5 15 69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73E6E" w:rsidRPr="00FD1F5F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облустук “Ош жаңырыгы” гезити</w:t>
            </w:r>
          </w:p>
        </w:tc>
        <w:tc>
          <w:tcPr>
            <w:tcW w:w="5954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Модулдук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жарнама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кв.см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. – 12 сом.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Кулактандыруулар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мөөр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документ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жоголгондугу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тууралуу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) Жеке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150-200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Ишкана-мекемелер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300-350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Кулактандыруулар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батир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участокторун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сатуу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аукцон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тендер,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сынак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500-600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Ишкана-мекемелер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1кв.см. 12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Куттуктоолор</w:t>
            </w:r>
            <w:proofErr w:type="spellEnd"/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Суроту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: 300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Суроту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бар: 500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Ишкана-мекемелер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Суроту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: 500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Суроту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бар: 800 сом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Конул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айтуу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Жеке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250-300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Ишкана-мекемелер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400-600 сом.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Коммерциялык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беттер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тустуу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беттер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кв.см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. – 14 сом.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Туссуз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беттер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кв.см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. – 12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Коммерциялык беттерди даярдоодо жана кызматташууда, ошондой эле материал бир нече жолу жарыяланса тараптар тарабынан арзандатуулар болот.</w:t>
            </w:r>
          </w:p>
        </w:tc>
        <w:tc>
          <w:tcPr>
            <w:tcW w:w="2835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“Ош жаңырыгы” гезитинин милдетин аткаруучу   К.Кидиралиева</w:t>
            </w:r>
          </w:p>
        </w:tc>
        <w:tc>
          <w:tcPr>
            <w:tcW w:w="2977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03222 7-13-34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03222 7-13-26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5" w:history="1">
              <w:r w:rsidRPr="00D871D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oshjan@mail.ru</w:t>
              </w:r>
            </w:hyperlink>
          </w:p>
        </w:tc>
      </w:tr>
      <w:tr w:rsidR="00173E6E" w:rsidRPr="00FD1F5F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облустук “Талас байрагы” гезити</w:t>
            </w:r>
          </w:p>
        </w:tc>
        <w:tc>
          <w:tcPr>
            <w:tcW w:w="5954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кв.см гезит аянтынын стандарттык (базалык) тарифи-8 сом.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партиялар учун: 7200 сом.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½ бетинин баасы-3600сом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1/3 бетинин баасы-2400сом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1/4бетинин баасы-1800сом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Ички түстүү беттер- 1см2х9сом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 кара түстүү беттер-1см2х12сом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Биринчи жана акыркы түстүү 1см2х12сом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 кара түстүү бир бет-7000сом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Биринчи жана акыркы түстүү беттер-12000сом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“Талас байрагы” гезитинин башкы редактору Кенже Бөдөшева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03422 5-28-20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D871D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talasbairagy@mail.ru</w:t>
              </w:r>
            </w:hyperlink>
          </w:p>
        </w:tc>
      </w:tr>
      <w:tr w:rsidR="00173E6E" w:rsidRPr="00FD1F5F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2409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облустук “Теңир Тоо”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гезити</w:t>
            </w:r>
          </w:p>
        </w:tc>
        <w:tc>
          <w:tcPr>
            <w:tcW w:w="5954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көрсөтүүнүн түрү :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Көңүл айтуулар даана -150сом;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Документтердин, мөөрлөдүн,штамптардын ж.б жоголгондугу жана субьектердин жоюлгандыгы же жабылгандыгы жөнүндө кулактандыруулар( бир сүйлөмдөн ашпаган) даана-220сом;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Үй-жайды, буюм-тайымдыдарды алмаштыруу,сатуу,же сатып алуу, ар кандай эмеректерди, кыймылсыз мүлктөрдү, автомашиналарды ж.б сатуу же сатып алуу жөнүндө кулактандыруулар (бир сүйлөмдөн ашпаган):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А) Жеке адамдар үчүн даана-50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Б) Жамааттар үчүн даана- 100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Некрологдор, эскерүүлөр, эс тутумдар 1 см2- 5сом;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Куттуктоолор: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А) Жеке адамдар үчүн (сүрөтү менен) даана- 200сом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Сүрөтсүз даана- 150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Б) Жамааттар үчүн- 1 см2-6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Райондор, айыл өкмөттөрү, ишканалар, мекемелер, уюмдар менен келишим түзүү жолу аркылуу акы алуу 1см2 -5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 полоса- 5000сом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Башка бардык кулактандыруулар жана рекламалар: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А) Республикалык бардык уюмдар жана мекемелер үчүн 1см2-10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полоса – 10000сом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Б) Облустагы бюджеттик мекемелер үчүн 1см2-7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полоса –7000сом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В) Коммерциялык структуралар, чарбалык эсептеги жамааттар жана жеке адамдар үчүн 1см2-10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полоса- 10000сом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Г) Эл аралык уюмдар үчүн 1см2-12сом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полоса- 12000сом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Д) Саясый рекламалар 1см2-13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полоса – 13000сом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“Теңир Тоо”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Гезитинин башкы редактору Дүйшеев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Талантбек Кубанычбекович</w:t>
            </w:r>
          </w:p>
        </w:tc>
        <w:tc>
          <w:tcPr>
            <w:tcW w:w="2977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03422 5-03-01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5-13-20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6-03-22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 mail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miratt78mail.ru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Aiken_baisary@mail.ru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</w:t>
            </w:r>
          </w:p>
        </w:tc>
      </w:tr>
      <w:tr w:rsidR="00173E6E" w:rsidRPr="00D871D3" w:rsidTr="00173E6E">
        <w:tc>
          <w:tcPr>
            <w:tcW w:w="426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09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 райондук” Жайыл пресс” гезити</w:t>
            </w:r>
          </w:p>
        </w:tc>
        <w:tc>
          <w:tcPr>
            <w:tcW w:w="5954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Одна полоса за ед-10000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½ полосы за ед  -5000сом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¼ полоса за ед  -2500сом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1/8 полоса за ед  -1250сом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Одна строка за ед  -10сом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Одна полоса ( цветная)-10000сом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Одна полоса (черно-белая)-5000сом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½ полосы (цветная)-5000сом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½ полоса (черно-белая)-2500сом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1/4полоса (цветная)-2500сом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1/4полоса (черно-белая)-1250сом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1/8 полоса (цветная)-1250сом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1/8 полоса (черно-белая)-625сом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Одно строка-10 сом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 пресс” гезитинин башкы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Редактору Кузекеев Акылбек </w:t>
            </w:r>
          </w:p>
        </w:tc>
        <w:tc>
          <w:tcPr>
            <w:tcW w:w="2977" w:type="dxa"/>
          </w:tcPr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ел: 03133 23-59-02</w:t>
            </w:r>
          </w:p>
          <w:p w:rsidR="00173E6E" w:rsidRPr="00D871D3" w:rsidRDefault="00173E6E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0551 96-90-09</w:t>
            </w:r>
          </w:p>
        </w:tc>
      </w:tr>
    </w:tbl>
    <w:p w:rsidR="00173E6E" w:rsidRPr="006B4F10" w:rsidRDefault="00173E6E" w:rsidP="00173E6E"/>
    <w:p w:rsidR="00593ACF" w:rsidRPr="006B4F10" w:rsidRDefault="00593ACF"/>
    <w:sectPr w:rsidR="00593ACF" w:rsidRPr="006B4F10" w:rsidSect="00593A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eeSerif">
    <w:altName w:val="MV Boli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CF"/>
    <w:rsid w:val="00123C7D"/>
    <w:rsid w:val="00173E6E"/>
    <w:rsid w:val="00264D85"/>
    <w:rsid w:val="0041628D"/>
    <w:rsid w:val="004322F3"/>
    <w:rsid w:val="004817AC"/>
    <w:rsid w:val="00500A24"/>
    <w:rsid w:val="0050477A"/>
    <w:rsid w:val="0051250E"/>
    <w:rsid w:val="00593ACF"/>
    <w:rsid w:val="00605624"/>
    <w:rsid w:val="00635766"/>
    <w:rsid w:val="006B4F10"/>
    <w:rsid w:val="006C0776"/>
    <w:rsid w:val="0070503C"/>
    <w:rsid w:val="00743DA8"/>
    <w:rsid w:val="00830B0F"/>
    <w:rsid w:val="008367E2"/>
    <w:rsid w:val="00943DC4"/>
    <w:rsid w:val="00A3784B"/>
    <w:rsid w:val="00CD6D5D"/>
    <w:rsid w:val="00D94A9A"/>
    <w:rsid w:val="00F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2425"/>
  <w15:chartTrackingRefBased/>
  <w15:docId w15:val="{AC372164-3F58-47D4-AEBA-CE022A43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7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5C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4F10"/>
  </w:style>
  <w:style w:type="table" w:customStyle="1" w:styleId="10">
    <w:name w:val="Сетка таблицы1"/>
    <w:basedOn w:val="a1"/>
    <w:next w:val="a3"/>
    <w:uiPriority w:val="39"/>
    <w:rsid w:val="006B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B4F1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7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asbairagy@mail.ru" TargetMode="External"/><Relationship Id="rId5" Type="http://schemas.openxmlformats.org/officeDocument/2006/relationships/hyperlink" Target="mailto:oshjan@mail.ru" TargetMode="External"/><Relationship Id="rId4" Type="http://schemas.openxmlformats.org/officeDocument/2006/relationships/hyperlink" Target="mailto:jypara-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10884</Words>
  <Characters>56817</Characters>
  <Application>Microsoft Office Word</Application>
  <DocSecurity>0</DocSecurity>
  <Lines>8116</Lines>
  <Paragraphs>4513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2023-02-20T08:44:00Z</cp:lastPrinted>
  <dcterms:created xsi:type="dcterms:W3CDTF">2023-02-20T09:44:00Z</dcterms:created>
  <dcterms:modified xsi:type="dcterms:W3CDTF">2023-02-20T09:44:00Z</dcterms:modified>
</cp:coreProperties>
</file>